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FD7F" w14:textId="77777777" w:rsidR="00626CFA" w:rsidRPr="00626CFA" w:rsidRDefault="00626CFA" w:rsidP="00626CFA">
      <w:pPr>
        <w:rPr>
          <w:b/>
          <w:bCs/>
        </w:rPr>
      </w:pPr>
      <w:r w:rsidRPr="00626CFA">
        <w:rPr>
          <w:b/>
          <w:bCs/>
        </w:rPr>
        <w:t>Project Planning Phase</w:t>
      </w:r>
    </w:p>
    <w:p w14:paraId="4115F233" w14:textId="77777777" w:rsidR="00626CFA" w:rsidRPr="00626CFA" w:rsidRDefault="00626CFA" w:rsidP="00626CFA">
      <w:pPr>
        <w:rPr>
          <w:b/>
          <w:bCs/>
        </w:rPr>
      </w:pPr>
      <w:r w:rsidRPr="00626CFA">
        <w:rPr>
          <w:b/>
          <w:bCs/>
        </w:rPr>
        <w:t>Introduction</w:t>
      </w:r>
    </w:p>
    <w:p w14:paraId="01F976D5" w14:textId="77777777" w:rsidR="00626CFA" w:rsidRPr="00626CFA" w:rsidRDefault="00626CFA" w:rsidP="00626CFA">
      <w:r w:rsidRPr="00626CFA">
        <w:t>Project planning is an important phase in the Software Development Life Cycle (SDLC). In this phase, the entire project is carefully planned before the development process begins. The planning phase helps the development team organize tasks, allocate resources, set timelines, and define the workflow of the project.</w:t>
      </w:r>
    </w:p>
    <w:p w14:paraId="5A5076DC" w14:textId="77777777" w:rsidR="00626CFA" w:rsidRPr="00626CFA" w:rsidRDefault="00626CFA" w:rsidP="00626CFA">
      <w:r w:rsidRPr="00626CFA">
        <w:t>Proper project planning ensures that the project is completed successfully within the given time and resources. It also helps identify potential risks and challenges that may occur during the development process. By planning the project effectively, the team can reduce errors, improve productivity, and achieve the project objectives.</w:t>
      </w:r>
    </w:p>
    <w:p w14:paraId="5BECB994" w14:textId="77777777" w:rsidR="00626CFA" w:rsidRPr="00626CFA" w:rsidRDefault="00626CFA" w:rsidP="00626CFA">
      <w:r w:rsidRPr="00626CFA">
        <w:t xml:space="preserve">In this project, the planning phase focuses on implementing a solution in the </w:t>
      </w:r>
      <w:r w:rsidRPr="00626CFA">
        <w:rPr>
          <w:b/>
          <w:bCs/>
        </w:rPr>
        <w:t>ServiceNow platform</w:t>
      </w:r>
      <w:r w:rsidRPr="00626CFA">
        <w:t xml:space="preserve"> to enforce mandatory fields using </w:t>
      </w:r>
      <w:r w:rsidRPr="00626CFA">
        <w:rPr>
          <w:b/>
          <w:bCs/>
        </w:rPr>
        <w:t>UI Policies</w:t>
      </w:r>
      <w:r w:rsidRPr="00626CFA">
        <w:t xml:space="preserve"> and to migrate configurations using </w:t>
      </w:r>
      <w:r w:rsidRPr="00626CFA">
        <w:rPr>
          <w:b/>
          <w:bCs/>
        </w:rPr>
        <w:t>Update Sets</w:t>
      </w:r>
      <w:r w:rsidRPr="00626CFA">
        <w:t xml:space="preserve">. The main objective of this project is to ensure that the </w:t>
      </w:r>
      <w:r w:rsidRPr="00626CFA">
        <w:rPr>
          <w:b/>
          <w:bCs/>
        </w:rPr>
        <w:t>Priority field becomes mandatory when the incident state is changed to “In Progress.”</w:t>
      </w:r>
    </w:p>
    <w:p w14:paraId="23984393" w14:textId="77777777" w:rsidR="00626CFA" w:rsidRPr="00626CFA" w:rsidRDefault="00626CFA" w:rsidP="00626CFA">
      <w:r w:rsidRPr="00626CFA">
        <w:pict w14:anchorId="277E0533">
          <v:rect id="_x0000_i1079" style="width:0;height:1.5pt" o:hralign="center" o:hrstd="t" o:hr="t" fillcolor="#a0a0a0" stroked="f"/>
        </w:pict>
      </w:r>
    </w:p>
    <w:p w14:paraId="23652BF5" w14:textId="77777777" w:rsidR="00626CFA" w:rsidRPr="00626CFA" w:rsidRDefault="00626CFA" w:rsidP="00626CFA">
      <w:pPr>
        <w:rPr>
          <w:b/>
          <w:bCs/>
        </w:rPr>
      </w:pPr>
      <w:r w:rsidRPr="00626CFA">
        <w:rPr>
          <w:b/>
          <w:bCs/>
        </w:rPr>
        <w:t>Purpose of Project Planning</w:t>
      </w:r>
    </w:p>
    <w:p w14:paraId="7B540967" w14:textId="77777777" w:rsidR="00626CFA" w:rsidRPr="00626CFA" w:rsidRDefault="00626CFA" w:rsidP="00626CFA">
      <w:r w:rsidRPr="00626CFA">
        <w:t>The main purpose of project planning is to provide a clear roadmap for the development team. It defines how the project will be executed and managed throughout its lifecycle. Planning helps ensure that all project activities are properly organized and completed on time.</w:t>
      </w:r>
    </w:p>
    <w:p w14:paraId="61F9A57C" w14:textId="77777777" w:rsidR="00626CFA" w:rsidRPr="00626CFA" w:rsidRDefault="00626CFA" w:rsidP="00626CFA">
      <w:r w:rsidRPr="00626CFA">
        <w:t>In this project, the planning phase helps determine the steps required to implement the UI policy and capture the configuration changes using update sets. It also ensures that the system will work correctly in different ServiceNow environments.</w:t>
      </w:r>
    </w:p>
    <w:p w14:paraId="414E63A2" w14:textId="77777777" w:rsidR="00626CFA" w:rsidRPr="00626CFA" w:rsidRDefault="00626CFA" w:rsidP="00626CFA">
      <w:r w:rsidRPr="00626CFA">
        <w:t>Project planning also improves coordination between team members and ensures that every task is completed in an efficient manner.</w:t>
      </w:r>
    </w:p>
    <w:p w14:paraId="775112AB" w14:textId="77777777" w:rsidR="00626CFA" w:rsidRPr="00626CFA" w:rsidRDefault="00626CFA" w:rsidP="00626CFA">
      <w:r w:rsidRPr="00626CFA">
        <w:pict w14:anchorId="289A3A50">
          <v:rect id="_x0000_i1080" style="width:0;height:1.5pt" o:hralign="center" o:hrstd="t" o:hr="t" fillcolor="#a0a0a0" stroked="f"/>
        </w:pict>
      </w:r>
    </w:p>
    <w:p w14:paraId="7C461BA2" w14:textId="77777777" w:rsidR="00626CFA" w:rsidRPr="00626CFA" w:rsidRDefault="00626CFA" w:rsidP="00626CFA">
      <w:pPr>
        <w:rPr>
          <w:b/>
          <w:bCs/>
        </w:rPr>
      </w:pPr>
      <w:r w:rsidRPr="00626CFA">
        <w:rPr>
          <w:b/>
          <w:bCs/>
        </w:rPr>
        <w:t>Project Objectives</w:t>
      </w:r>
    </w:p>
    <w:p w14:paraId="289F1D40" w14:textId="77777777" w:rsidR="00626CFA" w:rsidRPr="00626CFA" w:rsidRDefault="00626CFA" w:rsidP="00626CFA">
      <w:r w:rsidRPr="00626CFA">
        <w:t>The objectives of the project planning phase are to define the goals and expected outcomes of the project. The objectives of this project include:</w:t>
      </w:r>
    </w:p>
    <w:p w14:paraId="7B31DC6A" w14:textId="77777777" w:rsidR="00626CFA" w:rsidRPr="00626CFA" w:rsidRDefault="00626CFA" w:rsidP="00626CFA">
      <w:pPr>
        <w:numPr>
          <w:ilvl w:val="0"/>
          <w:numId w:val="1"/>
        </w:numPr>
      </w:pPr>
      <w:r w:rsidRPr="00626CFA">
        <w:t xml:space="preserve">To implement a UI Policy in ServiceNow that makes the </w:t>
      </w:r>
      <w:r w:rsidRPr="00626CFA">
        <w:rPr>
          <w:b/>
          <w:bCs/>
        </w:rPr>
        <w:t>Priority field mandatory</w:t>
      </w:r>
      <w:r w:rsidRPr="00626CFA">
        <w:t xml:space="preserve"> when the incident state is set to </w:t>
      </w:r>
      <w:r w:rsidRPr="00626CFA">
        <w:rPr>
          <w:b/>
          <w:bCs/>
        </w:rPr>
        <w:t>In Progress</w:t>
      </w:r>
      <w:r w:rsidRPr="00626CFA">
        <w:t>.</w:t>
      </w:r>
    </w:p>
    <w:p w14:paraId="42E1C93E" w14:textId="77777777" w:rsidR="00626CFA" w:rsidRPr="00626CFA" w:rsidRDefault="00626CFA" w:rsidP="00626CFA">
      <w:pPr>
        <w:numPr>
          <w:ilvl w:val="0"/>
          <w:numId w:val="1"/>
        </w:numPr>
      </w:pPr>
      <w:r w:rsidRPr="00626CFA">
        <w:t>To improve the quality and completeness of incident records.</w:t>
      </w:r>
    </w:p>
    <w:p w14:paraId="6AF21761" w14:textId="77777777" w:rsidR="00626CFA" w:rsidRPr="00626CFA" w:rsidRDefault="00626CFA" w:rsidP="00626CFA">
      <w:pPr>
        <w:numPr>
          <w:ilvl w:val="0"/>
          <w:numId w:val="1"/>
        </w:numPr>
      </w:pPr>
      <w:r w:rsidRPr="00626CFA">
        <w:t>To ensure that users provide important information before updating incidents.</w:t>
      </w:r>
    </w:p>
    <w:p w14:paraId="6477C57E" w14:textId="77777777" w:rsidR="00626CFA" w:rsidRPr="00626CFA" w:rsidRDefault="00626CFA" w:rsidP="00626CFA">
      <w:pPr>
        <w:numPr>
          <w:ilvl w:val="0"/>
          <w:numId w:val="1"/>
        </w:numPr>
      </w:pPr>
      <w:r w:rsidRPr="00626CFA">
        <w:lastRenderedPageBreak/>
        <w:t xml:space="preserve">To capture configuration changes using </w:t>
      </w:r>
      <w:r w:rsidRPr="00626CFA">
        <w:rPr>
          <w:b/>
          <w:bCs/>
        </w:rPr>
        <w:t>Update Sets</w:t>
      </w:r>
      <w:r w:rsidRPr="00626CFA">
        <w:t>.</w:t>
      </w:r>
    </w:p>
    <w:p w14:paraId="61E06A48" w14:textId="77777777" w:rsidR="00626CFA" w:rsidRPr="00626CFA" w:rsidRDefault="00626CFA" w:rsidP="00626CFA">
      <w:pPr>
        <w:numPr>
          <w:ilvl w:val="0"/>
          <w:numId w:val="1"/>
        </w:numPr>
      </w:pPr>
      <w:r w:rsidRPr="00626CFA">
        <w:t>To export and import update sets between different ServiceNow instances.</w:t>
      </w:r>
    </w:p>
    <w:p w14:paraId="795A417E" w14:textId="77777777" w:rsidR="00626CFA" w:rsidRPr="00626CFA" w:rsidRDefault="00626CFA" w:rsidP="00626CFA">
      <w:pPr>
        <w:numPr>
          <w:ilvl w:val="0"/>
          <w:numId w:val="1"/>
        </w:numPr>
      </w:pPr>
      <w:r w:rsidRPr="00626CFA">
        <w:t>To test the functionality and ensure that the system works correctly.</w:t>
      </w:r>
    </w:p>
    <w:p w14:paraId="168F69D9" w14:textId="77777777" w:rsidR="00626CFA" w:rsidRPr="00626CFA" w:rsidRDefault="00626CFA" w:rsidP="00626CFA">
      <w:r w:rsidRPr="00626CFA">
        <w:t>These objectives help guide the development process and ensure that the project achieves its intended purpose.</w:t>
      </w:r>
    </w:p>
    <w:p w14:paraId="16DC730A" w14:textId="77777777" w:rsidR="00626CFA" w:rsidRPr="00626CFA" w:rsidRDefault="00626CFA" w:rsidP="00626CFA">
      <w:r w:rsidRPr="00626CFA">
        <w:pict w14:anchorId="3FBBDF29">
          <v:rect id="_x0000_i1081" style="width:0;height:1.5pt" o:hralign="center" o:hrstd="t" o:hr="t" fillcolor="#a0a0a0" stroked="f"/>
        </w:pict>
      </w:r>
    </w:p>
    <w:p w14:paraId="22360BDE" w14:textId="77777777" w:rsidR="00626CFA" w:rsidRPr="00626CFA" w:rsidRDefault="00626CFA" w:rsidP="00626CFA">
      <w:pPr>
        <w:rPr>
          <w:b/>
          <w:bCs/>
        </w:rPr>
      </w:pPr>
      <w:r w:rsidRPr="00626CFA">
        <w:rPr>
          <w:b/>
          <w:bCs/>
        </w:rPr>
        <w:t>Project Scope</w:t>
      </w:r>
    </w:p>
    <w:p w14:paraId="0E721732" w14:textId="77777777" w:rsidR="00626CFA" w:rsidRPr="00626CFA" w:rsidRDefault="00626CFA" w:rsidP="00626CFA">
      <w:r w:rsidRPr="00626CFA">
        <w:t>The project scope defines the boundaries and limitations of the project. It specifies what will be included in the project and what will not be included.</w:t>
      </w:r>
    </w:p>
    <w:p w14:paraId="49F0A0F2" w14:textId="77777777" w:rsidR="00626CFA" w:rsidRPr="00626CFA" w:rsidRDefault="00626CFA" w:rsidP="00626CFA">
      <w:r w:rsidRPr="00626CFA">
        <w:t>In this project, the scope includes the implementation of a UI policy that enforces mandatory fields in the incident management module of ServiceNow. It also includes the use of update sets to migrate configuration changes from one instance to another.</w:t>
      </w:r>
    </w:p>
    <w:p w14:paraId="2F5B3E34" w14:textId="77777777" w:rsidR="00626CFA" w:rsidRPr="00626CFA" w:rsidRDefault="00626CFA" w:rsidP="00626CFA">
      <w:r w:rsidRPr="00626CFA">
        <w:t>The project focuses only on the incident module and the priority field. Other modules and functionalities of ServiceNow are not modified as part of this project.</w:t>
      </w:r>
    </w:p>
    <w:p w14:paraId="5A6E2602" w14:textId="77777777" w:rsidR="00626CFA" w:rsidRPr="00626CFA" w:rsidRDefault="00626CFA" w:rsidP="00626CFA">
      <w:r w:rsidRPr="00626CFA">
        <w:t>By clearly defining the scope, the development team can focus on the required features and avoid unnecessary complexity.</w:t>
      </w:r>
    </w:p>
    <w:p w14:paraId="4EB501C1" w14:textId="77777777" w:rsidR="00626CFA" w:rsidRPr="00626CFA" w:rsidRDefault="00626CFA" w:rsidP="00626CFA">
      <w:r w:rsidRPr="00626CFA">
        <w:pict w14:anchorId="256D0867">
          <v:rect id="_x0000_i1082" style="width:0;height:1.5pt" o:hralign="center" o:hrstd="t" o:hr="t" fillcolor="#a0a0a0" stroked="f"/>
        </w:pict>
      </w:r>
    </w:p>
    <w:p w14:paraId="11111997" w14:textId="77777777" w:rsidR="00626CFA" w:rsidRPr="00626CFA" w:rsidRDefault="00626CFA" w:rsidP="00626CFA">
      <w:pPr>
        <w:rPr>
          <w:b/>
          <w:bCs/>
        </w:rPr>
      </w:pPr>
      <w:r w:rsidRPr="00626CFA">
        <w:rPr>
          <w:b/>
          <w:bCs/>
        </w:rPr>
        <w:t>Project Activities</w:t>
      </w:r>
    </w:p>
    <w:p w14:paraId="580F6C7A" w14:textId="77777777" w:rsidR="00626CFA" w:rsidRPr="00626CFA" w:rsidRDefault="00626CFA" w:rsidP="00626CFA">
      <w:r w:rsidRPr="00626CFA">
        <w:t>The project planning phase includes several activities that help organize the development process. These activities include:</w:t>
      </w:r>
    </w:p>
    <w:p w14:paraId="62C16E1E" w14:textId="77777777" w:rsidR="00626CFA" w:rsidRPr="00626CFA" w:rsidRDefault="00626CFA" w:rsidP="00626CFA">
      <w:pPr>
        <w:rPr>
          <w:b/>
          <w:bCs/>
        </w:rPr>
      </w:pPr>
      <w:r w:rsidRPr="00626CFA">
        <w:rPr>
          <w:b/>
          <w:bCs/>
        </w:rPr>
        <w:t>Requirement Understanding</w:t>
      </w:r>
    </w:p>
    <w:p w14:paraId="31AA6105" w14:textId="77777777" w:rsidR="00626CFA" w:rsidRPr="00626CFA" w:rsidRDefault="00626CFA" w:rsidP="00626CFA">
      <w:r w:rsidRPr="00626CFA">
        <w:t>Understanding the system requirements and identifying the problem related to missing priority information in incident records.</w:t>
      </w:r>
    </w:p>
    <w:p w14:paraId="7058DAC6" w14:textId="77777777" w:rsidR="00626CFA" w:rsidRPr="00626CFA" w:rsidRDefault="00626CFA" w:rsidP="00626CFA">
      <w:pPr>
        <w:rPr>
          <w:b/>
          <w:bCs/>
        </w:rPr>
      </w:pPr>
      <w:r w:rsidRPr="00626CFA">
        <w:rPr>
          <w:b/>
          <w:bCs/>
        </w:rPr>
        <w:t>Planning the Implementation</w:t>
      </w:r>
    </w:p>
    <w:p w14:paraId="1BCDD598" w14:textId="77777777" w:rsidR="00626CFA" w:rsidRPr="00626CFA" w:rsidRDefault="00626CFA" w:rsidP="00626CFA">
      <w:r w:rsidRPr="00626CFA">
        <w:t>Deciding how to implement the UI policy and update sets within the ServiceNow platform.</w:t>
      </w:r>
    </w:p>
    <w:p w14:paraId="4287DED7" w14:textId="77777777" w:rsidR="00626CFA" w:rsidRPr="00626CFA" w:rsidRDefault="00626CFA" w:rsidP="00626CFA">
      <w:pPr>
        <w:rPr>
          <w:b/>
          <w:bCs/>
        </w:rPr>
      </w:pPr>
      <w:r w:rsidRPr="00626CFA">
        <w:rPr>
          <w:b/>
          <w:bCs/>
        </w:rPr>
        <w:t>Resource Allocation</w:t>
      </w:r>
    </w:p>
    <w:p w14:paraId="717CC7E7" w14:textId="77777777" w:rsidR="00626CFA" w:rsidRPr="00626CFA" w:rsidRDefault="00626CFA" w:rsidP="00626CFA">
      <w:r w:rsidRPr="00626CFA">
        <w:t>Identifying the resources required for the project, including hardware, software, and internet connectivity.</w:t>
      </w:r>
    </w:p>
    <w:p w14:paraId="5B0DD50A" w14:textId="77777777" w:rsidR="00626CFA" w:rsidRPr="00626CFA" w:rsidRDefault="00626CFA" w:rsidP="00626CFA">
      <w:pPr>
        <w:rPr>
          <w:b/>
          <w:bCs/>
        </w:rPr>
      </w:pPr>
      <w:r w:rsidRPr="00626CFA">
        <w:rPr>
          <w:b/>
          <w:bCs/>
        </w:rPr>
        <w:t>Task Scheduling</w:t>
      </w:r>
    </w:p>
    <w:p w14:paraId="3CB2BEAB" w14:textId="77777777" w:rsidR="00626CFA" w:rsidRPr="00626CFA" w:rsidRDefault="00626CFA" w:rsidP="00626CFA">
      <w:r w:rsidRPr="00626CFA">
        <w:lastRenderedPageBreak/>
        <w:t>Creating a sequence of tasks that must be completed during the project development process.</w:t>
      </w:r>
    </w:p>
    <w:p w14:paraId="30497E63" w14:textId="77777777" w:rsidR="00626CFA" w:rsidRPr="00626CFA" w:rsidRDefault="00626CFA" w:rsidP="00626CFA">
      <w:pPr>
        <w:rPr>
          <w:b/>
          <w:bCs/>
        </w:rPr>
      </w:pPr>
      <w:r w:rsidRPr="00626CFA">
        <w:rPr>
          <w:b/>
          <w:bCs/>
        </w:rPr>
        <w:t>Risk Identification</w:t>
      </w:r>
    </w:p>
    <w:p w14:paraId="0E8274C2" w14:textId="77777777" w:rsidR="00626CFA" w:rsidRPr="00626CFA" w:rsidRDefault="00626CFA" w:rsidP="00626CFA">
      <w:r w:rsidRPr="00626CFA">
        <w:t>Identifying potential risks such as configuration errors, system compatibility issues, or incorrect policy conditions.</w:t>
      </w:r>
    </w:p>
    <w:p w14:paraId="3DC5F352" w14:textId="77777777" w:rsidR="00626CFA" w:rsidRPr="00626CFA" w:rsidRDefault="00626CFA" w:rsidP="00626CFA">
      <w:r w:rsidRPr="00626CFA">
        <w:t>These activities help ensure that the project is well organized and properly managed.</w:t>
      </w:r>
    </w:p>
    <w:p w14:paraId="6E145725" w14:textId="77777777" w:rsidR="00626CFA" w:rsidRPr="00626CFA" w:rsidRDefault="00626CFA" w:rsidP="00626CFA">
      <w:r w:rsidRPr="00626CFA">
        <w:pict w14:anchorId="62E82F75">
          <v:rect id="_x0000_i1083" style="width:0;height:1.5pt" o:hralign="center" o:hrstd="t" o:hr="t" fillcolor="#a0a0a0" stroked="f"/>
        </w:pict>
      </w:r>
    </w:p>
    <w:p w14:paraId="1D6015CA" w14:textId="77777777" w:rsidR="00626CFA" w:rsidRPr="00626CFA" w:rsidRDefault="00626CFA" w:rsidP="00626CFA">
      <w:pPr>
        <w:rPr>
          <w:b/>
          <w:bCs/>
        </w:rPr>
      </w:pPr>
      <w:r w:rsidRPr="00626CFA">
        <w:rPr>
          <w:b/>
          <w:bCs/>
        </w:rPr>
        <w:t>Project Timeline</w:t>
      </w:r>
    </w:p>
    <w:p w14:paraId="0A3096DD" w14:textId="77777777" w:rsidR="00626CFA" w:rsidRPr="00626CFA" w:rsidRDefault="00626CFA" w:rsidP="00626CFA">
      <w:r w:rsidRPr="00626CFA">
        <w:t>A project timeline helps define the schedule for completing different phases of the project. It ensures that tasks are completed within the planned time frame.</w:t>
      </w:r>
    </w:p>
    <w:p w14:paraId="051863C5" w14:textId="77777777" w:rsidR="00626CFA" w:rsidRPr="00626CFA" w:rsidRDefault="00626CFA" w:rsidP="00626CFA">
      <w:r w:rsidRPr="00626CFA">
        <w:t>The timeline for this project may include the following stages:</w:t>
      </w:r>
    </w:p>
    <w:p w14:paraId="13B83AFC" w14:textId="77777777" w:rsidR="00626CFA" w:rsidRPr="00626CFA" w:rsidRDefault="00626CFA" w:rsidP="00626CFA">
      <w:pPr>
        <w:numPr>
          <w:ilvl w:val="0"/>
          <w:numId w:val="2"/>
        </w:numPr>
      </w:pPr>
      <w:r w:rsidRPr="00626CFA">
        <w:t>Problem Identification</w:t>
      </w:r>
    </w:p>
    <w:p w14:paraId="1DBB94CA" w14:textId="77777777" w:rsidR="00626CFA" w:rsidRPr="00626CFA" w:rsidRDefault="00626CFA" w:rsidP="00626CFA">
      <w:pPr>
        <w:numPr>
          <w:ilvl w:val="0"/>
          <w:numId w:val="2"/>
        </w:numPr>
      </w:pPr>
      <w:r w:rsidRPr="00626CFA">
        <w:t>Requirement Analysis</w:t>
      </w:r>
    </w:p>
    <w:p w14:paraId="4047C88C" w14:textId="77777777" w:rsidR="00626CFA" w:rsidRPr="00626CFA" w:rsidRDefault="00626CFA" w:rsidP="00626CFA">
      <w:pPr>
        <w:numPr>
          <w:ilvl w:val="0"/>
          <w:numId w:val="2"/>
        </w:numPr>
      </w:pPr>
      <w:r w:rsidRPr="00626CFA">
        <w:t>Project Planning</w:t>
      </w:r>
    </w:p>
    <w:p w14:paraId="1CE5816C" w14:textId="77777777" w:rsidR="00626CFA" w:rsidRPr="00626CFA" w:rsidRDefault="00626CFA" w:rsidP="00626CFA">
      <w:pPr>
        <w:numPr>
          <w:ilvl w:val="0"/>
          <w:numId w:val="2"/>
        </w:numPr>
      </w:pPr>
      <w:r w:rsidRPr="00626CFA">
        <w:t>System Design</w:t>
      </w:r>
    </w:p>
    <w:p w14:paraId="2BA2C88E" w14:textId="77777777" w:rsidR="00626CFA" w:rsidRPr="00626CFA" w:rsidRDefault="00626CFA" w:rsidP="00626CFA">
      <w:pPr>
        <w:numPr>
          <w:ilvl w:val="0"/>
          <w:numId w:val="2"/>
        </w:numPr>
      </w:pPr>
      <w:r w:rsidRPr="00626CFA">
        <w:t>Implementation</w:t>
      </w:r>
    </w:p>
    <w:p w14:paraId="1EF4AB88" w14:textId="77777777" w:rsidR="00626CFA" w:rsidRPr="00626CFA" w:rsidRDefault="00626CFA" w:rsidP="00626CFA">
      <w:pPr>
        <w:numPr>
          <w:ilvl w:val="0"/>
          <w:numId w:val="2"/>
        </w:numPr>
      </w:pPr>
      <w:r w:rsidRPr="00626CFA">
        <w:t>Testing</w:t>
      </w:r>
    </w:p>
    <w:p w14:paraId="2B653FDF" w14:textId="77777777" w:rsidR="00626CFA" w:rsidRPr="00626CFA" w:rsidRDefault="00626CFA" w:rsidP="00626CFA">
      <w:pPr>
        <w:numPr>
          <w:ilvl w:val="0"/>
          <w:numId w:val="2"/>
        </w:numPr>
      </w:pPr>
      <w:r w:rsidRPr="00626CFA">
        <w:t>Documentation</w:t>
      </w:r>
    </w:p>
    <w:p w14:paraId="66502214" w14:textId="77777777" w:rsidR="00626CFA" w:rsidRPr="00626CFA" w:rsidRDefault="00626CFA" w:rsidP="00626CFA">
      <w:r w:rsidRPr="00626CFA">
        <w:t>Each phase is completed step by step to ensure the successful completion of the project.</w:t>
      </w:r>
    </w:p>
    <w:p w14:paraId="2B3851D4" w14:textId="77777777" w:rsidR="00626CFA" w:rsidRPr="00626CFA" w:rsidRDefault="00626CFA" w:rsidP="00626CFA">
      <w:r w:rsidRPr="00626CFA">
        <w:pict w14:anchorId="007185C2">
          <v:rect id="_x0000_i1084" style="width:0;height:1.5pt" o:hralign="center" o:hrstd="t" o:hr="t" fillcolor="#a0a0a0" stroked="f"/>
        </w:pict>
      </w:r>
    </w:p>
    <w:p w14:paraId="2AA7EF75" w14:textId="77777777" w:rsidR="00626CFA" w:rsidRPr="00626CFA" w:rsidRDefault="00626CFA" w:rsidP="00626CFA">
      <w:pPr>
        <w:rPr>
          <w:b/>
          <w:bCs/>
        </w:rPr>
      </w:pPr>
      <w:r w:rsidRPr="00626CFA">
        <w:rPr>
          <w:b/>
          <w:bCs/>
        </w:rPr>
        <w:t>Resource Planning</w:t>
      </w:r>
    </w:p>
    <w:p w14:paraId="079A3340" w14:textId="77777777" w:rsidR="00626CFA" w:rsidRPr="00626CFA" w:rsidRDefault="00626CFA" w:rsidP="00626CFA">
      <w:r w:rsidRPr="00626CFA">
        <w:t>Resource planning involves identifying the hardware, software, and tools required for the project.</w:t>
      </w:r>
    </w:p>
    <w:p w14:paraId="41ACC643" w14:textId="77777777" w:rsidR="00626CFA" w:rsidRPr="00626CFA" w:rsidRDefault="00626CFA" w:rsidP="00626CFA">
      <w:pPr>
        <w:rPr>
          <w:b/>
          <w:bCs/>
        </w:rPr>
      </w:pPr>
      <w:r w:rsidRPr="00626CFA">
        <w:rPr>
          <w:b/>
          <w:bCs/>
        </w:rPr>
        <w:t>Hardware Resources</w:t>
      </w:r>
    </w:p>
    <w:p w14:paraId="1C3ED208" w14:textId="77777777" w:rsidR="00626CFA" w:rsidRPr="00626CFA" w:rsidRDefault="00626CFA" w:rsidP="00626CFA">
      <w:pPr>
        <w:numPr>
          <w:ilvl w:val="0"/>
          <w:numId w:val="3"/>
        </w:numPr>
      </w:pPr>
      <w:r w:rsidRPr="00626CFA">
        <w:t>Computer or Laptop</w:t>
      </w:r>
    </w:p>
    <w:p w14:paraId="310C40A5" w14:textId="77777777" w:rsidR="00626CFA" w:rsidRPr="00626CFA" w:rsidRDefault="00626CFA" w:rsidP="00626CFA">
      <w:pPr>
        <w:numPr>
          <w:ilvl w:val="0"/>
          <w:numId w:val="3"/>
        </w:numPr>
      </w:pPr>
      <w:r w:rsidRPr="00626CFA">
        <w:t>Minimum 4 GB RAM</w:t>
      </w:r>
    </w:p>
    <w:p w14:paraId="3E18B536" w14:textId="77777777" w:rsidR="00626CFA" w:rsidRPr="00626CFA" w:rsidRDefault="00626CFA" w:rsidP="00626CFA">
      <w:pPr>
        <w:numPr>
          <w:ilvl w:val="0"/>
          <w:numId w:val="3"/>
        </w:numPr>
      </w:pPr>
      <w:r w:rsidRPr="00626CFA">
        <w:t>Internet connection</w:t>
      </w:r>
    </w:p>
    <w:p w14:paraId="54ECA618" w14:textId="77777777" w:rsidR="00626CFA" w:rsidRPr="00626CFA" w:rsidRDefault="00626CFA" w:rsidP="00626CFA">
      <w:pPr>
        <w:rPr>
          <w:b/>
          <w:bCs/>
        </w:rPr>
      </w:pPr>
      <w:r w:rsidRPr="00626CFA">
        <w:rPr>
          <w:b/>
          <w:bCs/>
        </w:rPr>
        <w:t>Software Resources</w:t>
      </w:r>
    </w:p>
    <w:p w14:paraId="15ACB984" w14:textId="77777777" w:rsidR="00626CFA" w:rsidRPr="00626CFA" w:rsidRDefault="00626CFA" w:rsidP="00626CFA">
      <w:pPr>
        <w:numPr>
          <w:ilvl w:val="0"/>
          <w:numId w:val="4"/>
        </w:numPr>
      </w:pPr>
      <w:r w:rsidRPr="00626CFA">
        <w:lastRenderedPageBreak/>
        <w:t>Operating System: Windows 10 or Windows 11</w:t>
      </w:r>
    </w:p>
    <w:p w14:paraId="1E55CBC8" w14:textId="77777777" w:rsidR="00626CFA" w:rsidRPr="00626CFA" w:rsidRDefault="00626CFA" w:rsidP="00626CFA">
      <w:pPr>
        <w:numPr>
          <w:ilvl w:val="0"/>
          <w:numId w:val="4"/>
        </w:numPr>
      </w:pPr>
      <w:r w:rsidRPr="00626CFA">
        <w:t>Platform: ServiceNow</w:t>
      </w:r>
    </w:p>
    <w:p w14:paraId="5C776E6D" w14:textId="77777777" w:rsidR="00626CFA" w:rsidRPr="00626CFA" w:rsidRDefault="00626CFA" w:rsidP="00626CFA">
      <w:pPr>
        <w:numPr>
          <w:ilvl w:val="0"/>
          <w:numId w:val="4"/>
        </w:numPr>
      </w:pPr>
      <w:r w:rsidRPr="00626CFA">
        <w:t>Web Browser: Google Chrome or Microsoft Edge</w:t>
      </w:r>
    </w:p>
    <w:p w14:paraId="6CD44355" w14:textId="77777777" w:rsidR="00626CFA" w:rsidRPr="00626CFA" w:rsidRDefault="00626CFA" w:rsidP="00626CFA">
      <w:pPr>
        <w:numPr>
          <w:ilvl w:val="0"/>
          <w:numId w:val="4"/>
        </w:numPr>
      </w:pPr>
      <w:r w:rsidRPr="00626CFA">
        <w:t>Tools: UI Policies and Update Sets in ServiceNow</w:t>
      </w:r>
    </w:p>
    <w:p w14:paraId="2627F7C3" w14:textId="77777777" w:rsidR="00626CFA" w:rsidRPr="00626CFA" w:rsidRDefault="00626CFA" w:rsidP="00626CFA">
      <w:r w:rsidRPr="00626CFA">
        <w:t>These resources ensure that the development and testing processes can be carried out effectively.</w:t>
      </w:r>
    </w:p>
    <w:p w14:paraId="6658AC42" w14:textId="77777777" w:rsidR="00626CFA" w:rsidRPr="00626CFA" w:rsidRDefault="00626CFA" w:rsidP="00626CFA">
      <w:r w:rsidRPr="00626CFA">
        <w:pict w14:anchorId="1E250652">
          <v:rect id="_x0000_i1085" style="width:0;height:1.5pt" o:hralign="center" o:hrstd="t" o:hr="t" fillcolor="#a0a0a0" stroked="f"/>
        </w:pict>
      </w:r>
    </w:p>
    <w:p w14:paraId="72D5578F" w14:textId="77777777" w:rsidR="00626CFA" w:rsidRPr="00626CFA" w:rsidRDefault="00626CFA" w:rsidP="00626CFA">
      <w:pPr>
        <w:rPr>
          <w:b/>
          <w:bCs/>
        </w:rPr>
      </w:pPr>
      <w:r w:rsidRPr="00626CFA">
        <w:rPr>
          <w:b/>
          <w:bCs/>
        </w:rPr>
        <w:t>Risk Management</w:t>
      </w:r>
    </w:p>
    <w:p w14:paraId="7D8D0540" w14:textId="77777777" w:rsidR="00626CFA" w:rsidRPr="00626CFA" w:rsidRDefault="00626CFA" w:rsidP="00626CFA">
      <w:r w:rsidRPr="00626CFA">
        <w:t>Risk management is an important part of the project planning phase. It involves identifying possible risks and planning ways to reduce their impact.</w:t>
      </w:r>
    </w:p>
    <w:p w14:paraId="260F75A4" w14:textId="77777777" w:rsidR="00626CFA" w:rsidRPr="00626CFA" w:rsidRDefault="00626CFA" w:rsidP="00626CFA">
      <w:r w:rsidRPr="00626CFA">
        <w:t>Some potential risks in this project include:</w:t>
      </w:r>
    </w:p>
    <w:p w14:paraId="3A20E520" w14:textId="77777777" w:rsidR="00626CFA" w:rsidRPr="00626CFA" w:rsidRDefault="00626CFA" w:rsidP="00626CFA">
      <w:pPr>
        <w:numPr>
          <w:ilvl w:val="0"/>
          <w:numId w:val="5"/>
        </w:numPr>
      </w:pPr>
      <w:r w:rsidRPr="00626CFA">
        <w:t>Incorrect configuration of UI policies</w:t>
      </w:r>
    </w:p>
    <w:p w14:paraId="1B02E095" w14:textId="77777777" w:rsidR="00626CFA" w:rsidRPr="00626CFA" w:rsidRDefault="00626CFA" w:rsidP="00626CFA">
      <w:pPr>
        <w:numPr>
          <w:ilvl w:val="0"/>
          <w:numId w:val="5"/>
        </w:numPr>
      </w:pPr>
      <w:r w:rsidRPr="00626CFA">
        <w:t>Failure to capture changes in update sets</w:t>
      </w:r>
    </w:p>
    <w:p w14:paraId="586E7371" w14:textId="77777777" w:rsidR="00626CFA" w:rsidRPr="00626CFA" w:rsidRDefault="00626CFA" w:rsidP="00626CFA">
      <w:pPr>
        <w:numPr>
          <w:ilvl w:val="0"/>
          <w:numId w:val="5"/>
        </w:numPr>
      </w:pPr>
      <w:r w:rsidRPr="00626CFA">
        <w:t>Errors during exporting or importing update sets</w:t>
      </w:r>
    </w:p>
    <w:p w14:paraId="204FA28D" w14:textId="77777777" w:rsidR="00626CFA" w:rsidRPr="00626CFA" w:rsidRDefault="00626CFA" w:rsidP="00626CFA">
      <w:pPr>
        <w:numPr>
          <w:ilvl w:val="0"/>
          <w:numId w:val="5"/>
        </w:numPr>
      </w:pPr>
      <w:r w:rsidRPr="00626CFA">
        <w:t>Incorrect testing of incident records</w:t>
      </w:r>
    </w:p>
    <w:p w14:paraId="2A1BAF4D" w14:textId="77777777" w:rsidR="00626CFA" w:rsidRPr="00626CFA" w:rsidRDefault="00626CFA" w:rsidP="00626CFA">
      <w:r w:rsidRPr="00626CFA">
        <w:t>To reduce these risks, the system must be carefully configured and tested before deployment.</w:t>
      </w:r>
    </w:p>
    <w:p w14:paraId="0320D9AB" w14:textId="77777777" w:rsidR="00626CFA" w:rsidRPr="00626CFA" w:rsidRDefault="00626CFA" w:rsidP="00626CFA">
      <w:r w:rsidRPr="00626CFA">
        <w:pict w14:anchorId="0D703D07">
          <v:rect id="_x0000_i1086" style="width:0;height:1.5pt" o:hralign="center" o:hrstd="t" o:hr="t" fillcolor="#a0a0a0" stroked="f"/>
        </w:pict>
      </w:r>
    </w:p>
    <w:p w14:paraId="1E4B2D8B" w14:textId="77777777" w:rsidR="00626CFA" w:rsidRPr="00626CFA" w:rsidRDefault="00626CFA" w:rsidP="00626CFA">
      <w:pPr>
        <w:rPr>
          <w:b/>
          <w:bCs/>
        </w:rPr>
      </w:pPr>
      <w:r w:rsidRPr="00626CFA">
        <w:rPr>
          <w:b/>
          <w:bCs/>
        </w:rPr>
        <w:t>Expected Outcome</w:t>
      </w:r>
    </w:p>
    <w:p w14:paraId="451EFEB9" w14:textId="77777777" w:rsidR="00626CFA" w:rsidRPr="00626CFA" w:rsidRDefault="00626CFA" w:rsidP="00626CFA">
      <w:r w:rsidRPr="00626CFA">
        <w:t>The expected outcome of the project planning phase is a clear and structured plan for implementing the system. By following the planned steps, the development team can successfully create a UI policy that enforces mandatory fields.</w:t>
      </w:r>
    </w:p>
    <w:p w14:paraId="511EC5CA" w14:textId="77777777" w:rsidR="00626CFA" w:rsidRPr="00626CFA" w:rsidRDefault="00626CFA" w:rsidP="00626CFA">
      <w:r w:rsidRPr="00626CFA">
        <w:t xml:space="preserve">The system will ensure that the </w:t>
      </w:r>
      <w:r w:rsidRPr="00626CFA">
        <w:rPr>
          <w:b/>
          <w:bCs/>
        </w:rPr>
        <w:t>Priority field must be filled when the incident state is changed to “In Progress.”</w:t>
      </w:r>
      <w:r w:rsidRPr="00626CFA">
        <w:t xml:space="preserve"> This will improve data accuracy and enhance the efficiency of the incident management process.</w:t>
      </w:r>
    </w:p>
    <w:p w14:paraId="2496B445" w14:textId="77777777" w:rsidR="00626CFA" w:rsidRPr="00626CFA" w:rsidRDefault="00626CFA" w:rsidP="00626CFA">
      <w:r w:rsidRPr="00626CFA">
        <w:t>Additionally, update sets will allow the configuration changes to be easily transferred between ServiceNow instances, ensuring consistency across environments.</w:t>
      </w:r>
    </w:p>
    <w:p w14:paraId="448E8565" w14:textId="77777777" w:rsidR="00626CFA" w:rsidRPr="00626CFA" w:rsidRDefault="00626CFA" w:rsidP="00626CFA">
      <w:r w:rsidRPr="00626CFA">
        <w:pict w14:anchorId="25E1EE3A">
          <v:rect id="_x0000_i1087" style="width:0;height:1.5pt" o:hralign="center" o:hrstd="t" o:hr="t" fillcolor="#a0a0a0" stroked="f"/>
        </w:pict>
      </w:r>
    </w:p>
    <w:p w14:paraId="2AA054BA" w14:textId="77777777" w:rsidR="00626CFA" w:rsidRPr="00626CFA" w:rsidRDefault="00626CFA" w:rsidP="00626CFA">
      <w:pPr>
        <w:rPr>
          <w:b/>
          <w:bCs/>
        </w:rPr>
      </w:pPr>
      <w:r w:rsidRPr="00626CFA">
        <w:rPr>
          <w:b/>
          <w:bCs/>
        </w:rPr>
        <w:t>Conclusion</w:t>
      </w:r>
    </w:p>
    <w:p w14:paraId="63DF1FA9" w14:textId="77777777" w:rsidR="00626CFA" w:rsidRPr="00626CFA" w:rsidRDefault="00626CFA" w:rsidP="00626CFA">
      <w:r w:rsidRPr="00626CFA">
        <w:lastRenderedPageBreak/>
        <w:t>Project planning plays a crucial role in ensuring the successful execution of a software development project. It helps define objectives, organize tasks, allocate resources, and identify potential risks.</w:t>
      </w:r>
    </w:p>
    <w:p w14:paraId="01CE8A2A" w14:textId="77777777" w:rsidR="00626CFA" w:rsidRPr="00626CFA" w:rsidRDefault="00626CFA" w:rsidP="00626CFA">
      <w:r w:rsidRPr="00626CFA">
        <w:t>In this project, the planning phase provides a clear strategy for implementing UI policies and using update sets within the ServiceNow platform. By following this plan, the project can achieve its goal of improving incident data quality and ensuring proper workflow management.</w:t>
      </w:r>
    </w:p>
    <w:p w14:paraId="6B9712B8" w14:textId="77777777" w:rsidR="00626CFA" w:rsidRPr="00626CFA" w:rsidRDefault="00626CFA" w:rsidP="00626CFA">
      <w:r w:rsidRPr="00626CFA">
        <w:t>Effective project planning ultimately leads to a well-organized development process and a successful project outcome.</w:t>
      </w:r>
    </w:p>
    <w:p w14:paraId="7EDE727A" w14:textId="77777777" w:rsidR="0038684A" w:rsidRDefault="0038684A"/>
    <w:sectPr w:rsidR="0038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8CE"/>
    <w:multiLevelType w:val="multilevel"/>
    <w:tmpl w:val="B8C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6FEF"/>
    <w:multiLevelType w:val="multilevel"/>
    <w:tmpl w:val="0D80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40D7E"/>
    <w:multiLevelType w:val="multilevel"/>
    <w:tmpl w:val="BDB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362DC"/>
    <w:multiLevelType w:val="multilevel"/>
    <w:tmpl w:val="9F6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30FC7"/>
    <w:multiLevelType w:val="multilevel"/>
    <w:tmpl w:val="E1B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127960">
    <w:abstractNumId w:val="1"/>
  </w:num>
  <w:num w:numId="2" w16cid:durableId="234782358">
    <w:abstractNumId w:val="4"/>
  </w:num>
  <w:num w:numId="3" w16cid:durableId="41054253">
    <w:abstractNumId w:val="0"/>
  </w:num>
  <w:num w:numId="4" w16cid:durableId="715467309">
    <w:abstractNumId w:val="3"/>
  </w:num>
  <w:num w:numId="5" w16cid:durableId="130569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CFA"/>
    <w:rsid w:val="0038684A"/>
    <w:rsid w:val="00626CFA"/>
    <w:rsid w:val="00CD7C1D"/>
    <w:rsid w:val="00E40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FAA0"/>
  <w15:chartTrackingRefBased/>
  <w15:docId w15:val="{65767C38-65A4-436B-B719-1A7A0834A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CFA"/>
    <w:rPr>
      <w:rFonts w:eastAsiaTheme="majorEastAsia" w:cstheme="majorBidi"/>
      <w:color w:val="272727" w:themeColor="text1" w:themeTint="D8"/>
    </w:rPr>
  </w:style>
  <w:style w:type="paragraph" w:styleId="Title">
    <w:name w:val="Title"/>
    <w:basedOn w:val="Normal"/>
    <w:next w:val="Normal"/>
    <w:link w:val="TitleChar"/>
    <w:uiPriority w:val="10"/>
    <w:qFormat/>
    <w:rsid w:val="0062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CFA"/>
    <w:pPr>
      <w:spacing w:before="160"/>
      <w:jc w:val="center"/>
    </w:pPr>
    <w:rPr>
      <w:i/>
      <w:iCs/>
      <w:color w:val="404040" w:themeColor="text1" w:themeTint="BF"/>
    </w:rPr>
  </w:style>
  <w:style w:type="character" w:customStyle="1" w:styleId="QuoteChar">
    <w:name w:val="Quote Char"/>
    <w:basedOn w:val="DefaultParagraphFont"/>
    <w:link w:val="Quote"/>
    <w:uiPriority w:val="29"/>
    <w:rsid w:val="00626CFA"/>
    <w:rPr>
      <w:i/>
      <w:iCs/>
      <w:color w:val="404040" w:themeColor="text1" w:themeTint="BF"/>
    </w:rPr>
  </w:style>
  <w:style w:type="paragraph" w:styleId="ListParagraph">
    <w:name w:val="List Paragraph"/>
    <w:basedOn w:val="Normal"/>
    <w:uiPriority w:val="34"/>
    <w:qFormat/>
    <w:rsid w:val="00626CFA"/>
    <w:pPr>
      <w:ind w:left="720"/>
      <w:contextualSpacing/>
    </w:pPr>
  </w:style>
  <w:style w:type="character" w:styleId="IntenseEmphasis">
    <w:name w:val="Intense Emphasis"/>
    <w:basedOn w:val="DefaultParagraphFont"/>
    <w:uiPriority w:val="21"/>
    <w:qFormat/>
    <w:rsid w:val="00626CFA"/>
    <w:rPr>
      <w:i/>
      <w:iCs/>
      <w:color w:val="0F4761" w:themeColor="accent1" w:themeShade="BF"/>
    </w:rPr>
  </w:style>
  <w:style w:type="paragraph" w:styleId="IntenseQuote">
    <w:name w:val="Intense Quote"/>
    <w:basedOn w:val="Normal"/>
    <w:next w:val="Normal"/>
    <w:link w:val="IntenseQuoteChar"/>
    <w:uiPriority w:val="30"/>
    <w:qFormat/>
    <w:rsid w:val="0062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CFA"/>
    <w:rPr>
      <w:i/>
      <w:iCs/>
      <w:color w:val="0F4761" w:themeColor="accent1" w:themeShade="BF"/>
    </w:rPr>
  </w:style>
  <w:style w:type="character" w:styleId="IntenseReference">
    <w:name w:val="Intense Reference"/>
    <w:basedOn w:val="DefaultParagraphFont"/>
    <w:uiPriority w:val="32"/>
    <w:qFormat/>
    <w:rsid w:val="00626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5654</Characters>
  <Application>Microsoft Office Word</Application>
  <DocSecurity>0</DocSecurity>
  <Lines>47</Lines>
  <Paragraphs>13</Paragraphs>
  <ScaleCrop>false</ScaleCrop>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V</dc:creator>
  <cp:keywords/>
  <dc:description/>
  <cp:lastModifiedBy>BARANI V</cp:lastModifiedBy>
  <cp:revision>1</cp:revision>
  <dcterms:created xsi:type="dcterms:W3CDTF">2026-03-07T16:18:00Z</dcterms:created>
  <dcterms:modified xsi:type="dcterms:W3CDTF">2026-03-07T16:18:00Z</dcterms:modified>
</cp:coreProperties>
</file>