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44FCA" w14:textId="77777777" w:rsidR="008B1396" w:rsidRPr="008B1396" w:rsidRDefault="008B1396" w:rsidP="008B1396">
      <w:pPr>
        <w:rPr>
          <w:b/>
          <w:bCs/>
        </w:rPr>
      </w:pPr>
      <w:r w:rsidRPr="008B1396">
        <w:rPr>
          <w:b/>
          <w:bCs/>
        </w:rPr>
        <w:t>Requirement Analysis</w:t>
      </w:r>
    </w:p>
    <w:p w14:paraId="7ED5AA5B" w14:textId="77777777" w:rsidR="008B1396" w:rsidRPr="008B1396" w:rsidRDefault="008B1396" w:rsidP="008B1396">
      <w:pPr>
        <w:rPr>
          <w:b/>
          <w:bCs/>
        </w:rPr>
      </w:pPr>
      <w:r w:rsidRPr="008B1396">
        <w:rPr>
          <w:b/>
          <w:bCs/>
        </w:rPr>
        <w:t>Introduction</w:t>
      </w:r>
    </w:p>
    <w:p w14:paraId="65F56B2E" w14:textId="77777777" w:rsidR="008B1396" w:rsidRPr="008B1396" w:rsidRDefault="008B1396" w:rsidP="008B1396">
      <w:r w:rsidRPr="008B1396">
        <w:t xml:space="preserve">Requirement Analysis is one of the most important phases in the software development life cycle (SDLC). In this phase, the system requirements are collected, </w:t>
      </w:r>
      <w:proofErr w:type="spellStart"/>
      <w:r w:rsidRPr="008B1396">
        <w:t>analyzed</w:t>
      </w:r>
      <w:proofErr w:type="spellEnd"/>
      <w:r w:rsidRPr="008B1396">
        <w:t>, and clearly defined. It helps the development team understand what the system should do and how it should function to meet the needs of users and organizations.</w:t>
      </w:r>
    </w:p>
    <w:p w14:paraId="131DA2F3" w14:textId="77777777" w:rsidR="008B1396" w:rsidRPr="008B1396" w:rsidRDefault="008B1396" w:rsidP="008B1396">
      <w:r w:rsidRPr="008B1396">
        <w:t>The main purpose of requirement analysis is to gather detailed information about the problem and determine the necessary features that must be implemented in the system. This phase ensures that the project objectives are clearly understood before the development process begins. Proper requirement analysis helps avoid confusion, reduces development errors, and improves the overall quality of the system.</w:t>
      </w:r>
    </w:p>
    <w:p w14:paraId="7300F295" w14:textId="77777777" w:rsidR="008B1396" w:rsidRPr="008B1396" w:rsidRDefault="008B1396" w:rsidP="008B1396">
      <w:r w:rsidRPr="008B1396">
        <w:t xml:space="preserve">In the context of this project, requirement analysis focuses on improving the </w:t>
      </w:r>
      <w:r w:rsidRPr="008B1396">
        <w:rPr>
          <w:b/>
          <w:bCs/>
        </w:rPr>
        <w:t>incident management process in ServiceNow</w:t>
      </w:r>
      <w:r w:rsidRPr="008B1396">
        <w:t xml:space="preserve">. The system must ensure that important fields are properly filled when users update incident records. One of the major requirements identified is enforcing the </w:t>
      </w:r>
      <w:r w:rsidRPr="008B1396">
        <w:rPr>
          <w:b/>
          <w:bCs/>
        </w:rPr>
        <w:t>Priority field as mandatory when the State of an incident is changed to "In Progress"</w:t>
      </w:r>
      <w:r w:rsidRPr="008B1396">
        <w:t>.</w:t>
      </w:r>
    </w:p>
    <w:p w14:paraId="066721B6" w14:textId="77777777" w:rsidR="008B1396" w:rsidRPr="008B1396" w:rsidRDefault="008B1396" w:rsidP="008B1396">
      <w:r w:rsidRPr="008B1396">
        <w:pict w14:anchorId="52CC66B1">
          <v:rect id="_x0000_i1067" style="width:0;height:1.5pt" o:hralign="center" o:hrstd="t" o:hr="t" fillcolor="#a0a0a0" stroked="f"/>
        </w:pict>
      </w:r>
    </w:p>
    <w:p w14:paraId="3D850607" w14:textId="77777777" w:rsidR="008B1396" w:rsidRPr="008B1396" w:rsidRDefault="008B1396" w:rsidP="008B1396">
      <w:pPr>
        <w:rPr>
          <w:b/>
          <w:bCs/>
        </w:rPr>
      </w:pPr>
      <w:r w:rsidRPr="008B1396">
        <w:rPr>
          <w:b/>
          <w:bCs/>
        </w:rPr>
        <w:t>Understanding the Current System</w:t>
      </w:r>
    </w:p>
    <w:p w14:paraId="33451C40" w14:textId="77777777" w:rsidR="008B1396" w:rsidRPr="008B1396" w:rsidRDefault="008B1396" w:rsidP="008B1396">
      <w:r w:rsidRPr="008B1396">
        <w:t>Before designing a solution, it is necessary to understand how the current system works. In the existing ServiceNow incident management system, users can create and update incidents based on the issues reported in an organization. The incident record contains several fields such as Incident Number, Description, State, Priority, and Assigned To.</w:t>
      </w:r>
    </w:p>
    <w:p w14:paraId="7D5997B1" w14:textId="77777777" w:rsidR="008B1396" w:rsidRPr="008B1396" w:rsidRDefault="008B1396" w:rsidP="008B1396">
      <w:r w:rsidRPr="008B1396">
        <w:t xml:space="preserve">However, the current system allows users to change the state of an incident to </w:t>
      </w:r>
      <w:r w:rsidRPr="008B1396">
        <w:rPr>
          <w:b/>
          <w:bCs/>
        </w:rPr>
        <w:t>In Progress</w:t>
      </w:r>
      <w:r w:rsidRPr="008B1396">
        <w:t xml:space="preserve"> without entering the priority level. This creates a problem because the priority field is essential for determining how urgent the issue is. When priority is not specified, it becomes difficult for support teams to handle incidents efficiently.</w:t>
      </w:r>
    </w:p>
    <w:p w14:paraId="711D5656" w14:textId="77777777" w:rsidR="008B1396" w:rsidRPr="008B1396" w:rsidRDefault="008B1396" w:rsidP="008B1396">
      <w:r w:rsidRPr="008B1396">
        <w:t xml:space="preserve">This lack of enforcement leads to incomplete incident records and may cause delays in resolving important issues. Therefore, </w:t>
      </w:r>
      <w:proofErr w:type="spellStart"/>
      <w:r w:rsidRPr="008B1396">
        <w:t>analyzing</w:t>
      </w:r>
      <w:proofErr w:type="spellEnd"/>
      <w:r w:rsidRPr="008B1396">
        <w:t xml:space="preserve"> this problem helps in identifying the requirement for enforcing mandatory fields within the system.</w:t>
      </w:r>
    </w:p>
    <w:p w14:paraId="0D8616F5" w14:textId="77777777" w:rsidR="008B1396" w:rsidRPr="008B1396" w:rsidRDefault="008B1396" w:rsidP="008B1396">
      <w:r w:rsidRPr="008B1396">
        <w:pict w14:anchorId="068C7111">
          <v:rect id="_x0000_i1068" style="width:0;height:1.5pt" o:hralign="center" o:hrstd="t" o:hr="t" fillcolor="#a0a0a0" stroked="f"/>
        </w:pict>
      </w:r>
    </w:p>
    <w:p w14:paraId="6C2B7644" w14:textId="77777777" w:rsidR="008B1396" w:rsidRPr="008B1396" w:rsidRDefault="008B1396" w:rsidP="008B1396">
      <w:pPr>
        <w:rPr>
          <w:b/>
          <w:bCs/>
        </w:rPr>
      </w:pPr>
      <w:r w:rsidRPr="008B1396">
        <w:rPr>
          <w:b/>
          <w:bCs/>
        </w:rPr>
        <w:t>Functional Requirements</w:t>
      </w:r>
    </w:p>
    <w:p w14:paraId="5A64F08F" w14:textId="77777777" w:rsidR="008B1396" w:rsidRPr="008B1396" w:rsidRDefault="008B1396" w:rsidP="008B1396">
      <w:r w:rsidRPr="008B1396">
        <w:t>Functional requirements describe the specific operations or functions that the system must perform. These requirements define how the system should behave and what actions it should support.</w:t>
      </w:r>
    </w:p>
    <w:p w14:paraId="6D6D807A" w14:textId="77777777" w:rsidR="008B1396" w:rsidRPr="008B1396" w:rsidRDefault="008B1396" w:rsidP="008B1396">
      <w:r w:rsidRPr="008B1396">
        <w:lastRenderedPageBreak/>
        <w:t>For this project, the following functional requirements are identified:</w:t>
      </w:r>
    </w:p>
    <w:p w14:paraId="1CE6C30E" w14:textId="77777777" w:rsidR="008B1396" w:rsidRPr="008B1396" w:rsidRDefault="008B1396" w:rsidP="008B1396">
      <w:pPr>
        <w:numPr>
          <w:ilvl w:val="0"/>
          <w:numId w:val="1"/>
        </w:numPr>
      </w:pPr>
      <w:r w:rsidRPr="008B1396">
        <w:t>The system should allow users to create and manage incident records in the ServiceNow platform.</w:t>
      </w:r>
    </w:p>
    <w:p w14:paraId="5BD5B7F1" w14:textId="77777777" w:rsidR="008B1396" w:rsidRPr="008B1396" w:rsidRDefault="008B1396" w:rsidP="008B1396">
      <w:pPr>
        <w:numPr>
          <w:ilvl w:val="0"/>
          <w:numId w:val="1"/>
        </w:numPr>
      </w:pPr>
      <w:r w:rsidRPr="008B1396">
        <w:t>The system should allow users to update the state of an incident.</w:t>
      </w:r>
    </w:p>
    <w:p w14:paraId="30FE79CF" w14:textId="77777777" w:rsidR="008B1396" w:rsidRPr="008B1396" w:rsidRDefault="008B1396" w:rsidP="008B1396">
      <w:pPr>
        <w:numPr>
          <w:ilvl w:val="0"/>
          <w:numId w:val="1"/>
        </w:numPr>
      </w:pPr>
      <w:r w:rsidRPr="008B1396">
        <w:t xml:space="preserve">When the incident state is changed to </w:t>
      </w:r>
      <w:r w:rsidRPr="008B1396">
        <w:rPr>
          <w:b/>
          <w:bCs/>
        </w:rPr>
        <w:t>In Progress</w:t>
      </w:r>
      <w:r w:rsidRPr="008B1396">
        <w:t xml:space="preserve">, the system must automatically make the </w:t>
      </w:r>
      <w:r w:rsidRPr="008B1396">
        <w:rPr>
          <w:b/>
          <w:bCs/>
        </w:rPr>
        <w:t>Priority field mandatory</w:t>
      </w:r>
      <w:r w:rsidRPr="008B1396">
        <w:t>.</w:t>
      </w:r>
    </w:p>
    <w:p w14:paraId="2D93CB33" w14:textId="77777777" w:rsidR="008B1396" w:rsidRPr="008B1396" w:rsidRDefault="008B1396" w:rsidP="008B1396">
      <w:pPr>
        <w:numPr>
          <w:ilvl w:val="0"/>
          <w:numId w:val="1"/>
        </w:numPr>
      </w:pPr>
      <w:r w:rsidRPr="008B1396">
        <w:t>The system should prevent users from saving the incident record if the priority field is not filled.</w:t>
      </w:r>
    </w:p>
    <w:p w14:paraId="19E72491" w14:textId="77777777" w:rsidR="008B1396" w:rsidRPr="008B1396" w:rsidRDefault="008B1396" w:rsidP="008B1396">
      <w:pPr>
        <w:numPr>
          <w:ilvl w:val="0"/>
          <w:numId w:val="1"/>
        </w:numPr>
      </w:pPr>
      <w:r w:rsidRPr="008B1396">
        <w:t xml:space="preserve">The system should dynamically enforce the mandatory field using </w:t>
      </w:r>
      <w:r w:rsidRPr="008B1396">
        <w:rPr>
          <w:b/>
          <w:bCs/>
        </w:rPr>
        <w:t>UI Policies</w:t>
      </w:r>
      <w:r w:rsidRPr="008B1396">
        <w:t>.</w:t>
      </w:r>
    </w:p>
    <w:p w14:paraId="53729BA0" w14:textId="77777777" w:rsidR="008B1396" w:rsidRPr="008B1396" w:rsidRDefault="008B1396" w:rsidP="008B1396">
      <w:pPr>
        <w:numPr>
          <w:ilvl w:val="0"/>
          <w:numId w:val="1"/>
        </w:numPr>
      </w:pPr>
      <w:r w:rsidRPr="008B1396">
        <w:t xml:space="preserve">The system should record configuration changes using </w:t>
      </w:r>
      <w:r w:rsidRPr="008B1396">
        <w:rPr>
          <w:b/>
          <w:bCs/>
        </w:rPr>
        <w:t>Update Sets</w:t>
      </w:r>
      <w:r w:rsidRPr="008B1396">
        <w:t>.</w:t>
      </w:r>
    </w:p>
    <w:p w14:paraId="6EC937DE" w14:textId="77777777" w:rsidR="008B1396" w:rsidRPr="008B1396" w:rsidRDefault="008B1396" w:rsidP="008B1396">
      <w:pPr>
        <w:numPr>
          <w:ilvl w:val="0"/>
          <w:numId w:val="1"/>
        </w:numPr>
      </w:pPr>
      <w:r w:rsidRPr="008B1396">
        <w:t>The system should allow exporting the update set as an XML file.</w:t>
      </w:r>
    </w:p>
    <w:p w14:paraId="38712B52" w14:textId="77777777" w:rsidR="008B1396" w:rsidRPr="008B1396" w:rsidRDefault="008B1396" w:rsidP="008B1396">
      <w:pPr>
        <w:numPr>
          <w:ilvl w:val="0"/>
          <w:numId w:val="1"/>
        </w:numPr>
      </w:pPr>
      <w:r w:rsidRPr="008B1396">
        <w:t>The system should allow importing the update set into another ServiceNow instance.</w:t>
      </w:r>
    </w:p>
    <w:p w14:paraId="6897C360" w14:textId="77777777" w:rsidR="008B1396" w:rsidRPr="008B1396" w:rsidRDefault="008B1396" w:rsidP="008B1396">
      <w:r w:rsidRPr="008B1396">
        <w:t>These functional requirements ensure that the system performs the required actions to improve incident data accuracy and workflow efficiency.</w:t>
      </w:r>
    </w:p>
    <w:p w14:paraId="212F2ADE" w14:textId="77777777" w:rsidR="008B1396" w:rsidRPr="008B1396" w:rsidRDefault="008B1396" w:rsidP="008B1396">
      <w:r w:rsidRPr="008B1396">
        <w:pict w14:anchorId="54DA47B5">
          <v:rect id="_x0000_i1069" style="width:0;height:1.5pt" o:hralign="center" o:hrstd="t" o:hr="t" fillcolor="#a0a0a0" stroked="f"/>
        </w:pict>
      </w:r>
    </w:p>
    <w:p w14:paraId="298C5D31" w14:textId="77777777" w:rsidR="008B1396" w:rsidRPr="008B1396" w:rsidRDefault="008B1396" w:rsidP="008B1396">
      <w:pPr>
        <w:rPr>
          <w:b/>
          <w:bCs/>
        </w:rPr>
      </w:pPr>
      <w:r w:rsidRPr="008B1396">
        <w:rPr>
          <w:b/>
          <w:bCs/>
        </w:rPr>
        <w:t>Non-Functional Requirements</w:t>
      </w:r>
    </w:p>
    <w:p w14:paraId="08DFF2C7" w14:textId="77777777" w:rsidR="008B1396" w:rsidRPr="008B1396" w:rsidRDefault="008B1396" w:rsidP="008B1396">
      <w:r w:rsidRPr="008B1396">
        <w:t>Non-functional requirements define the quality attributes and performance aspects of the system. These requirements describe how well the system should perform its functions.</w:t>
      </w:r>
    </w:p>
    <w:p w14:paraId="127164D5" w14:textId="77777777" w:rsidR="008B1396" w:rsidRPr="008B1396" w:rsidRDefault="008B1396" w:rsidP="008B1396">
      <w:r w:rsidRPr="008B1396">
        <w:t>The non-functional requirements for this project include:</w:t>
      </w:r>
    </w:p>
    <w:p w14:paraId="2335FD1F" w14:textId="77777777" w:rsidR="008B1396" w:rsidRPr="008B1396" w:rsidRDefault="008B1396" w:rsidP="008B1396">
      <w:pPr>
        <w:rPr>
          <w:b/>
          <w:bCs/>
        </w:rPr>
      </w:pPr>
      <w:r w:rsidRPr="008B1396">
        <w:rPr>
          <w:b/>
          <w:bCs/>
        </w:rPr>
        <w:t>1. Performance</w:t>
      </w:r>
    </w:p>
    <w:p w14:paraId="693C5B83" w14:textId="77777777" w:rsidR="008B1396" w:rsidRPr="008B1396" w:rsidRDefault="008B1396" w:rsidP="008B1396">
      <w:r w:rsidRPr="008B1396">
        <w:t>The system should enforce mandatory fields without affecting the performance of the ServiceNow platform. The implementation should work smoothly without slowing down the system.</w:t>
      </w:r>
    </w:p>
    <w:p w14:paraId="4B8F94D8" w14:textId="77777777" w:rsidR="008B1396" w:rsidRPr="008B1396" w:rsidRDefault="008B1396" w:rsidP="008B1396">
      <w:pPr>
        <w:rPr>
          <w:b/>
          <w:bCs/>
        </w:rPr>
      </w:pPr>
      <w:r w:rsidRPr="008B1396">
        <w:rPr>
          <w:b/>
          <w:bCs/>
        </w:rPr>
        <w:t>2. Usability</w:t>
      </w:r>
    </w:p>
    <w:p w14:paraId="5E4DFDA8" w14:textId="77777777" w:rsidR="008B1396" w:rsidRPr="008B1396" w:rsidRDefault="008B1396" w:rsidP="008B1396">
      <w:r w:rsidRPr="008B1396">
        <w:t>The solution should be easy to use and should not require complex technical knowledge. Users should be able to interact with the system without confusion.</w:t>
      </w:r>
    </w:p>
    <w:p w14:paraId="7108F20A" w14:textId="77777777" w:rsidR="008B1396" w:rsidRPr="008B1396" w:rsidRDefault="008B1396" w:rsidP="008B1396">
      <w:pPr>
        <w:rPr>
          <w:b/>
          <w:bCs/>
        </w:rPr>
      </w:pPr>
      <w:r w:rsidRPr="008B1396">
        <w:rPr>
          <w:b/>
          <w:bCs/>
        </w:rPr>
        <w:t>3. Reliability</w:t>
      </w:r>
    </w:p>
    <w:p w14:paraId="7F3A6BEE" w14:textId="77777777" w:rsidR="008B1396" w:rsidRPr="008B1396" w:rsidRDefault="008B1396" w:rsidP="008B1396">
      <w:r w:rsidRPr="008B1396">
        <w:t xml:space="preserve">The system should consistently enforce the priority field requirement whenever the incident state is set to </w:t>
      </w:r>
      <w:r w:rsidRPr="008B1396">
        <w:rPr>
          <w:b/>
          <w:bCs/>
        </w:rPr>
        <w:t>In Progress</w:t>
      </w:r>
      <w:r w:rsidRPr="008B1396">
        <w:t>.</w:t>
      </w:r>
    </w:p>
    <w:p w14:paraId="7F4B84DD" w14:textId="77777777" w:rsidR="008B1396" w:rsidRPr="008B1396" w:rsidRDefault="008B1396" w:rsidP="008B1396">
      <w:pPr>
        <w:rPr>
          <w:b/>
          <w:bCs/>
        </w:rPr>
      </w:pPr>
      <w:r w:rsidRPr="008B1396">
        <w:rPr>
          <w:b/>
          <w:bCs/>
        </w:rPr>
        <w:lastRenderedPageBreak/>
        <w:t>4. Maintainability</w:t>
      </w:r>
    </w:p>
    <w:p w14:paraId="0F3518C9" w14:textId="77777777" w:rsidR="008B1396" w:rsidRPr="008B1396" w:rsidRDefault="008B1396" w:rsidP="008B1396">
      <w:r w:rsidRPr="008B1396">
        <w:t>The configuration should be easy to maintain and modify in the future. Administrators should be able to update the UI policy if needed.</w:t>
      </w:r>
    </w:p>
    <w:p w14:paraId="03048C4C" w14:textId="77777777" w:rsidR="008B1396" w:rsidRPr="008B1396" w:rsidRDefault="008B1396" w:rsidP="008B1396">
      <w:pPr>
        <w:rPr>
          <w:b/>
          <w:bCs/>
        </w:rPr>
      </w:pPr>
      <w:r w:rsidRPr="008B1396">
        <w:rPr>
          <w:b/>
          <w:bCs/>
        </w:rPr>
        <w:t>5. Portability</w:t>
      </w:r>
    </w:p>
    <w:p w14:paraId="6086F8B4" w14:textId="77777777" w:rsidR="008B1396" w:rsidRPr="008B1396" w:rsidRDefault="008B1396" w:rsidP="008B1396">
      <w:r w:rsidRPr="008B1396">
        <w:t xml:space="preserve">The system configuration should be easily transferable between ServiceNow instances using </w:t>
      </w:r>
      <w:r w:rsidRPr="008B1396">
        <w:rPr>
          <w:b/>
          <w:bCs/>
        </w:rPr>
        <w:t>Update Sets</w:t>
      </w:r>
      <w:r w:rsidRPr="008B1396">
        <w:t>.</w:t>
      </w:r>
    </w:p>
    <w:p w14:paraId="34FFFAF8" w14:textId="77777777" w:rsidR="008B1396" w:rsidRPr="008B1396" w:rsidRDefault="008B1396" w:rsidP="008B1396">
      <w:r w:rsidRPr="008B1396">
        <w:pict w14:anchorId="54FDBCE0">
          <v:rect id="_x0000_i1070" style="width:0;height:1.5pt" o:hralign="center" o:hrstd="t" o:hr="t" fillcolor="#a0a0a0" stroked="f"/>
        </w:pict>
      </w:r>
    </w:p>
    <w:p w14:paraId="5B4BC3F3" w14:textId="77777777" w:rsidR="008B1396" w:rsidRPr="008B1396" w:rsidRDefault="008B1396" w:rsidP="008B1396">
      <w:pPr>
        <w:rPr>
          <w:b/>
          <w:bCs/>
        </w:rPr>
      </w:pPr>
      <w:r w:rsidRPr="008B1396">
        <w:rPr>
          <w:b/>
          <w:bCs/>
        </w:rPr>
        <w:t>Requirement Gathering Techniques</w:t>
      </w:r>
    </w:p>
    <w:p w14:paraId="04A9228A" w14:textId="77777777" w:rsidR="008B1396" w:rsidRPr="008B1396" w:rsidRDefault="008B1396" w:rsidP="008B1396">
      <w:r w:rsidRPr="008B1396">
        <w:t>Requirement gathering is an important part of the requirement analysis phase. Different techniques are used to collect information about system requirements.</w:t>
      </w:r>
    </w:p>
    <w:p w14:paraId="679EB2C4" w14:textId="77777777" w:rsidR="008B1396" w:rsidRPr="008B1396" w:rsidRDefault="008B1396" w:rsidP="008B1396">
      <w:pPr>
        <w:rPr>
          <w:b/>
          <w:bCs/>
        </w:rPr>
      </w:pPr>
      <w:r w:rsidRPr="008B1396">
        <w:rPr>
          <w:b/>
          <w:bCs/>
        </w:rPr>
        <w:t>Interviews</w:t>
      </w:r>
    </w:p>
    <w:p w14:paraId="4E3CF09B" w14:textId="77777777" w:rsidR="008B1396" w:rsidRPr="008B1396" w:rsidRDefault="008B1396" w:rsidP="008B1396">
      <w:r w:rsidRPr="008B1396">
        <w:t>Interviews are conducted with system administrators and users to understand the problems they face while managing incidents.</w:t>
      </w:r>
    </w:p>
    <w:p w14:paraId="12E73743" w14:textId="77777777" w:rsidR="008B1396" w:rsidRPr="008B1396" w:rsidRDefault="008B1396" w:rsidP="008B1396">
      <w:pPr>
        <w:rPr>
          <w:b/>
          <w:bCs/>
        </w:rPr>
      </w:pPr>
      <w:r w:rsidRPr="008B1396">
        <w:rPr>
          <w:b/>
          <w:bCs/>
        </w:rPr>
        <w:t>Observation</w:t>
      </w:r>
    </w:p>
    <w:p w14:paraId="4B3FCDB8" w14:textId="77777777" w:rsidR="008B1396" w:rsidRPr="008B1396" w:rsidRDefault="008B1396" w:rsidP="008B1396">
      <w:r w:rsidRPr="008B1396">
        <w:t>The current incident management workflow is observed to identify issues related to missing priority information.</w:t>
      </w:r>
    </w:p>
    <w:p w14:paraId="69C3F783" w14:textId="77777777" w:rsidR="008B1396" w:rsidRPr="008B1396" w:rsidRDefault="008B1396" w:rsidP="008B1396">
      <w:pPr>
        <w:rPr>
          <w:b/>
          <w:bCs/>
        </w:rPr>
      </w:pPr>
      <w:r w:rsidRPr="008B1396">
        <w:rPr>
          <w:b/>
          <w:bCs/>
        </w:rPr>
        <w:t>Document Analysis</w:t>
      </w:r>
    </w:p>
    <w:p w14:paraId="1DFB5D78" w14:textId="77777777" w:rsidR="008B1396" w:rsidRPr="008B1396" w:rsidRDefault="008B1396" w:rsidP="008B1396">
      <w:r w:rsidRPr="008B1396">
        <w:t xml:space="preserve">Existing system documentation and incident records are </w:t>
      </w:r>
      <w:proofErr w:type="spellStart"/>
      <w:r w:rsidRPr="008B1396">
        <w:t>analyzed</w:t>
      </w:r>
      <w:proofErr w:type="spellEnd"/>
      <w:r w:rsidRPr="008B1396">
        <w:t xml:space="preserve"> to understand how the system currently operates.</w:t>
      </w:r>
    </w:p>
    <w:p w14:paraId="4F3D8841" w14:textId="77777777" w:rsidR="008B1396" w:rsidRPr="008B1396" w:rsidRDefault="008B1396" w:rsidP="008B1396">
      <w:r w:rsidRPr="008B1396">
        <w:t>Through these techniques, the need for enforcing mandatory fields and using update sets for configuration migration is clearly identified.</w:t>
      </w:r>
    </w:p>
    <w:p w14:paraId="06A10048" w14:textId="77777777" w:rsidR="008B1396" w:rsidRPr="008B1396" w:rsidRDefault="008B1396" w:rsidP="008B1396">
      <w:r w:rsidRPr="008B1396">
        <w:pict w14:anchorId="2543BA37">
          <v:rect id="_x0000_i1071" style="width:0;height:1.5pt" o:hralign="center" o:hrstd="t" o:hr="t" fillcolor="#a0a0a0" stroked="f"/>
        </w:pict>
      </w:r>
    </w:p>
    <w:p w14:paraId="69947563" w14:textId="77777777" w:rsidR="008B1396" w:rsidRPr="008B1396" w:rsidRDefault="008B1396" w:rsidP="008B1396">
      <w:pPr>
        <w:rPr>
          <w:b/>
          <w:bCs/>
        </w:rPr>
      </w:pPr>
      <w:r w:rsidRPr="008B1396">
        <w:rPr>
          <w:b/>
          <w:bCs/>
        </w:rPr>
        <w:t>System Requirements</w:t>
      </w:r>
    </w:p>
    <w:p w14:paraId="7F684FBF" w14:textId="77777777" w:rsidR="008B1396" w:rsidRPr="008B1396" w:rsidRDefault="008B1396" w:rsidP="008B1396">
      <w:r w:rsidRPr="008B1396">
        <w:t>The system requirements describe the hardware and software environment needed to implement the project.</w:t>
      </w:r>
    </w:p>
    <w:p w14:paraId="5FC84B18" w14:textId="77777777" w:rsidR="008B1396" w:rsidRPr="008B1396" w:rsidRDefault="008B1396" w:rsidP="008B1396">
      <w:pPr>
        <w:rPr>
          <w:b/>
          <w:bCs/>
        </w:rPr>
      </w:pPr>
      <w:r w:rsidRPr="008B1396">
        <w:rPr>
          <w:b/>
          <w:bCs/>
        </w:rPr>
        <w:t>Hardware Requirements</w:t>
      </w:r>
    </w:p>
    <w:p w14:paraId="21F5C989" w14:textId="77777777" w:rsidR="008B1396" w:rsidRPr="008B1396" w:rsidRDefault="008B1396" w:rsidP="008B1396">
      <w:pPr>
        <w:numPr>
          <w:ilvl w:val="0"/>
          <w:numId w:val="2"/>
        </w:numPr>
      </w:pPr>
      <w:r w:rsidRPr="008B1396">
        <w:t>Computer or Laptop</w:t>
      </w:r>
    </w:p>
    <w:p w14:paraId="6D41633C" w14:textId="77777777" w:rsidR="008B1396" w:rsidRPr="008B1396" w:rsidRDefault="008B1396" w:rsidP="008B1396">
      <w:pPr>
        <w:numPr>
          <w:ilvl w:val="0"/>
          <w:numId w:val="2"/>
        </w:numPr>
      </w:pPr>
      <w:r w:rsidRPr="008B1396">
        <w:t>Minimum 4 GB RAM</w:t>
      </w:r>
    </w:p>
    <w:p w14:paraId="0088E62B" w14:textId="77777777" w:rsidR="008B1396" w:rsidRPr="008B1396" w:rsidRDefault="008B1396" w:rsidP="008B1396">
      <w:pPr>
        <w:numPr>
          <w:ilvl w:val="0"/>
          <w:numId w:val="2"/>
        </w:numPr>
      </w:pPr>
      <w:r w:rsidRPr="008B1396">
        <w:t>Stable Internet Connection</w:t>
      </w:r>
    </w:p>
    <w:p w14:paraId="6595C6C8" w14:textId="77777777" w:rsidR="008B1396" w:rsidRDefault="008B1396" w:rsidP="008B1396">
      <w:pPr>
        <w:rPr>
          <w:b/>
          <w:bCs/>
        </w:rPr>
      </w:pPr>
    </w:p>
    <w:p w14:paraId="1EF2AC5B" w14:textId="5DC18EF2" w:rsidR="008B1396" w:rsidRPr="008B1396" w:rsidRDefault="008B1396" w:rsidP="008B1396">
      <w:pPr>
        <w:rPr>
          <w:b/>
          <w:bCs/>
        </w:rPr>
      </w:pPr>
      <w:r w:rsidRPr="008B1396">
        <w:rPr>
          <w:b/>
          <w:bCs/>
        </w:rPr>
        <w:lastRenderedPageBreak/>
        <w:t>Software Requirements</w:t>
      </w:r>
    </w:p>
    <w:p w14:paraId="5ECAE365" w14:textId="77777777" w:rsidR="008B1396" w:rsidRPr="008B1396" w:rsidRDefault="008B1396" w:rsidP="008B1396">
      <w:pPr>
        <w:numPr>
          <w:ilvl w:val="0"/>
          <w:numId w:val="3"/>
        </w:numPr>
      </w:pPr>
      <w:r w:rsidRPr="008B1396">
        <w:t>Operating System: Windows 10 or Windows 11</w:t>
      </w:r>
    </w:p>
    <w:p w14:paraId="288271D9" w14:textId="77777777" w:rsidR="008B1396" w:rsidRPr="008B1396" w:rsidRDefault="008B1396" w:rsidP="008B1396">
      <w:pPr>
        <w:numPr>
          <w:ilvl w:val="0"/>
          <w:numId w:val="3"/>
        </w:numPr>
      </w:pPr>
      <w:r w:rsidRPr="008B1396">
        <w:t>Platform: ServiceNow</w:t>
      </w:r>
    </w:p>
    <w:p w14:paraId="2F564D07" w14:textId="77777777" w:rsidR="008B1396" w:rsidRPr="008B1396" w:rsidRDefault="008B1396" w:rsidP="008B1396">
      <w:pPr>
        <w:numPr>
          <w:ilvl w:val="0"/>
          <w:numId w:val="3"/>
        </w:numPr>
      </w:pPr>
      <w:r w:rsidRPr="008B1396">
        <w:t>Web Browser: Google Chrome or Microsoft Edge</w:t>
      </w:r>
    </w:p>
    <w:p w14:paraId="1CD5CC0E" w14:textId="77777777" w:rsidR="008B1396" w:rsidRPr="008B1396" w:rsidRDefault="008B1396" w:rsidP="008B1396">
      <w:pPr>
        <w:numPr>
          <w:ilvl w:val="0"/>
          <w:numId w:val="3"/>
        </w:numPr>
      </w:pPr>
      <w:r w:rsidRPr="008B1396">
        <w:t>Tools: ServiceNow UI Policies and Update Sets</w:t>
      </w:r>
    </w:p>
    <w:p w14:paraId="5101E5A4" w14:textId="77777777" w:rsidR="008B1396" w:rsidRPr="008B1396" w:rsidRDefault="008B1396" w:rsidP="008B1396">
      <w:r w:rsidRPr="008B1396">
        <w:t>These requirements ensure that the system can be implemented and tested effectively.</w:t>
      </w:r>
    </w:p>
    <w:p w14:paraId="50D39307" w14:textId="77777777" w:rsidR="008B1396" w:rsidRPr="008B1396" w:rsidRDefault="008B1396" w:rsidP="008B1396">
      <w:r w:rsidRPr="008B1396">
        <w:pict w14:anchorId="324B857B">
          <v:rect id="_x0000_i1072" style="width:0;height:1.5pt" o:hralign="center" o:hrstd="t" o:hr="t" fillcolor="#a0a0a0" stroked="f"/>
        </w:pict>
      </w:r>
    </w:p>
    <w:p w14:paraId="5FBC5433" w14:textId="77777777" w:rsidR="008B1396" w:rsidRPr="008B1396" w:rsidRDefault="008B1396" w:rsidP="008B1396">
      <w:pPr>
        <w:rPr>
          <w:b/>
          <w:bCs/>
        </w:rPr>
      </w:pPr>
      <w:r w:rsidRPr="008B1396">
        <w:rPr>
          <w:b/>
          <w:bCs/>
        </w:rPr>
        <w:t>Requirement Validation</w:t>
      </w:r>
    </w:p>
    <w:p w14:paraId="56F70E81" w14:textId="77777777" w:rsidR="008B1396" w:rsidRPr="008B1396" w:rsidRDefault="008B1396" w:rsidP="008B1396">
      <w:r w:rsidRPr="008B1396">
        <w:t>Requirement validation is the process of ensuring that the identified requirements are correct, complete, and feasible. This step helps confirm that the solution meets the needs of the organization.</w:t>
      </w:r>
    </w:p>
    <w:p w14:paraId="5EF44CDE" w14:textId="77777777" w:rsidR="008B1396" w:rsidRPr="008B1396" w:rsidRDefault="008B1396" w:rsidP="008B1396">
      <w:r w:rsidRPr="008B1396">
        <w:t>In this project, requirement validation ensures that:</w:t>
      </w:r>
    </w:p>
    <w:p w14:paraId="5D35D0F7" w14:textId="77777777" w:rsidR="008B1396" w:rsidRPr="008B1396" w:rsidRDefault="008B1396" w:rsidP="008B1396">
      <w:pPr>
        <w:numPr>
          <w:ilvl w:val="0"/>
          <w:numId w:val="4"/>
        </w:numPr>
      </w:pPr>
      <w:r w:rsidRPr="008B1396">
        <w:t xml:space="preserve">The priority field becomes mandatory when the incident state changes to </w:t>
      </w:r>
      <w:r w:rsidRPr="008B1396">
        <w:rPr>
          <w:b/>
          <w:bCs/>
        </w:rPr>
        <w:t>In Progress</w:t>
      </w:r>
      <w:r w:rsidRPr="008B1396">
        <w:t>.</w:t>
      </w:r>
    </w:p>
    <w:p w14:paraId="749E7848" w14:textId="77777777" w:rsidR="008B1396" w:rsidRPr="008B1396" w:rsidRDefault="008B1396" w:rsidP="008B1396">
      <w:pPr>
        <w:numPr>
          <w:ilvl w:val="0"/>
          <w:numId w:val="4"/>
        </w:numPr>
      </w:pPr>
      <w:r w:rsidRPr="008B1396">
        <w:t>The system prevents incomplete incident records.</w:t>
      </w:r>
    </w:p>
    <w:p w14:paraId="7E795937" w14:textId="77777777" w:rsidR="008B1396" w:rsidRPr="008B1396" w:rsidRDefault="008B1396" w:rsidP="008B1396">
      <w:pPr>
        <w:numPr>
          <w:ilvl w:val="0"/>
          <w:numId w:val="4"/>
        </w:numPr>
      </w:pPr>
      <w:r w:rsidRPr="008B1396">
        <w:t>The UI policy works correctly without affecting other functionalities.</w:t>
      </w:r>
    </w:p>
    <w:p w14:paraId="106084F3" w14:textId="77777777" w:rsidR="008B1396" w:rsidRPr="008B1396" w:rsidRDefault="008B1396" w:rsidP="008B1396">
      <w:pPr>
        <w:numPr>
          <w:ilvl w:val="0"/>
          <w:numId w:val="4"/>
        </w:numPr>
      </w:pPr>
      <w:r w:rsidRPr="008B1396">
        <w:t>Update sets successfully capture configuration changes.</w:t>
      </w:r>
    </w:p>
    <w:p w14:paraId="61D91C64" w14:textId="77777777" w:rsidR="008B1396" w:rsidRPr="008B1396" w:rsidRDefault="008B1396" w:rsidP="008B1396">
      <w:r w:rsidRPr="008B1396">
        <w:t>Validating these requirements ensures that the project will achieve its intended objective.</w:t>
      </w:r>
    </w:p>
    <w:p w14:paraId="6123186B" w14:textId="77777777" w:rsidR="008B1396" w:rsidRPr="008B1396" w:rsidRDefault="008B1396" w:rsidP="008B1396">
      <w:r w:rsidRPr="008B1396">
        <w:pict w14:anchorId="164C8DB0">
          <v:rect id="_x0000_i1073" style="width:0;height:1.5pt" o:hralign="center" o:hrstd="t" o:hr="t" fillcolor="#a0a0a0" stroked="f"/>
        </w:pict>
      </w:r>
    </w:p>
    <w:p w14:paraId="1A6CB6E3" w14:textId="77777777" w:rsidR="008B1396" w:rsidRPr="008B1396" w:rsidRDefault="008B1396" w:rsidP="008B1396">
      <w:pPr>
        <w:rPr>
          <w:b/>
          <w:bCs/>
        </w:rPr>
      </w:pPr>
      <w:r w:rsidRPr="008B1396">
        <w:rPr>
          <w:b/>
          <w:bCs/>
        </w:rPr>
        <w:t>Summary</w:t>
      </w:r>
    </w:p>
    <w:p w14:paraId="57B0D929" w14:textId="77777777" w:rsidR="008B1396" w:rsidRPr="008B1396" w:rsidRDefault="008B1396" w:rsidP="008B1396">
      <w:r w:rsidRPr="008B1396">
        <w:t>Requirement analysis plays a critical role in understanding the needs of the system and defining the functionalities required for successful implementation. In this project, the analysis identified the problem of incomplete incident records caused by missing priority information.</w:t>
      </w:r>
    </w:p>
    <w:p w14:paraId="3687EAAA" w14:textId="77777777" w:rsidR="008B1396" w:rsidRPr="008B1396" w:rsidRDefault="008B1396" w:rsidP="008B1396">
      <w:r w:rsidRPr="008B1396">
        <w:t xml:space="preserve">By implementing </w:t>
      </w:r>
      <w:r w:rsidRPr="008B1396">
        <w:rPr>
          <w:b/>
          <w:bCs/>
        </w:rPr>
        <w:t>UI Policies</w:t>
      </w:r>
      <w:r w:rsidRPr="008B1396">
        <w:t xml:space="preserve">, the system can dynamically enforce mandatory fields and ensure that users provide all required information. Additionally, </w:t>
      </w:r>
      <w:r w:rsidRPr="008B1396">
        <w:rPr>
          <w:b/>
          <w:bCs/>
        </w:rPr>
        <w:t>Update Sets</w:t>
      </w:r>
      <w:r w:rsidRPr="008B1396">
        <w:t xml:space="preserve"> help migrate these configurations across ServiceNow environments.</w:t>
      </w:r>
    </w:p>
    <w:p w14:paraId="17423D66" w14:textId="77777777" w:rsidR="008B1396" w:rsidRPr="008B1396" w:rsidRDefault="008B1396" w:rsidP="008B1396">
      <w:r w:rsidRPr="008B1396">
        <w:t>This phase provides a clear understanding of the system requirements and lays the foundation for the design and implementation phases of the project.</w:t>
      </w:r>
    </w:p>
    <w:p w14:paraId="4356EA57" w14:textId="77777777" w:rsidR="0038684A" w:rsidRDefault="0038684A"/>
    <w:sectPr w:rsidR="003868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E29D2"/>
    <w:multiLevelType w:val="multilevel"/>
    <w:tmpl w:val="1F96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362AFC"/>
    <w:multiLevelType w:val="multilevel"/>
    <w:tmpl w:val="5D563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934A3B"/>
    <w:multiLevelType w:val="multilevel"/>
    <w:tmpl w:val="E240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966681"/>
    <w:multiLevelType w:val="multilevel"/>
    <w:tmpl w:val="7D5C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590745">
    <w:abstractNumId w:val="1"/>
  </w:num>
  <w:num w:numId="2" w16cid:durableId="578560621">
    <w:abstractNumId w:val="2"/>
  </w:num>
  <w:num w:numId="3" w16cid:durableId="65957639">
    <w:abstractNumId w:val="3"/>
  </w:num>
  <w:num w:numId="4" w16cid:durableId="371735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396"/>
    <w:rsid w:val="0038684A"/>
    <w:rsid w:val="008B1396"/>
    <w:rsid w:val="00CB6C19"/>
    <w:rsid w:val="00E403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4E395"/>
  <w15:chartTrackingRefBased/>
  <w15:docId w15:val="{280A028B-41C8-45B0-B494-960C8E0D8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3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396"/>
    <w:rPr>
      <w:rFonts w:eastAsiaTheme="majorEastAsia" w:cstheme="majorBidi"/>
      <w:color w:val="272727" w:themeColor="text1" w:themeTint="D8"/>
    </w:rPr>
  </w:style>
  <w:style w:type="paragraph" w:styleId="Title">
    <w:name w:val="Title"/>
    <w:basedOn w:val="Normal"/>
    <w:next w:val="Normal"/>
    <w:link w:val="TitleChar"/>
    <w:uiPriority w:val="10"/>
    <w:qFormat/>
    <w:rsid w:val="008B1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396"/>
    <w:pPr>
      <w:spacing w:before="160"/>
      <w:jc w:val="center"/>
    </w:pPr>
    <w:rPr>
      <w:i/>
      <w:iCs/>
      <w:color w:val="404040" w:themeColor="text1" w:themeTint="BF"/>
    </w:rPr>
  </w:style>
  <w:style w:type="character" w:customStyle="1" w:styleId="QuoteChar">
    <w:name w:val="Quote Char"/>
    <w:basedOn w:val="DefaultParagraphFont"/>
    <w:link w:val="Quote"/>
    <w:uiPriority w:val="29"/>
    <w:rsid w:val="008B1396"/>
    <w:rPr>
      <w:i/>
      <w:iCs/>
      <w:color w:val="404040" w:themeColor="text1" w:themeTint="BF"/>
    </w:rPr>
  </w:style>
  <w:style w:type="paragraph" w:styleId="ListParagraph">
    <w:name w:val="List Paragraph"/>
    <w:basedOn w:val="Normal"/>
    <w:uiPriority w:val="34"/>
    <w:qFormat/>
    <w:rsid w:val="008B1396"/>
    <w:pPr>
      <w:ind w:left="720"/>
      <w:contextualSpacing/>
    </w:pPr>
  </w:style>
  <w:style w:type="character" w:styleId="IntenseEmphasis">
    <w:name w:val="Intense Emphasis"/>
    <w:basedOn w:val="DefaultParagraphFont"/>
    <w:uiPriority w:val="21"/>
    <w:qFormat/>
    <w:rsid w:val="008B1396"/>
    <w:rPr>
      <w:i/>
      <w:iCs/>
      <w:color w:val="0F4761" w:themeColor="accent1" w:themeShade="BF"/>
    </w:rPr>
  </w:style>
  <w:style w:type="paragraph" w:styleId="IntenseQuote">
    <w:name w:val="Intense Quote"/>
    <w:basedOn w:val="Normal"/>
    <w:next w:val="Normal"/>
    <w:link w:val="IntenseQuoteChar"/>
    <w:uiPriority w:val="30"/>
    <w:qFormat/>
    <w:rsid w:val="008B1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396"/>
    <w:rPr>
      <w:i/>
      <w:iCs/>
      <w:color w:val="0F4761" w:themeColor="accent1" w:themeShade="BF"/>
    </w:rPr>
  </w:style>
  <w:style w:type="character" w:styleId="IntenseReference">
    <w:name w:val="Intense Reference"/>
    <w:basedOn w:val="DefaultParagraphFont"/>
    <w:uiPriority w:val="32"/>
    <w:qFormat/>
    <w:rsid w:val="008B13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1003</Words>
  <Characters>5720</Characters>
  <Application>Microsoft Office Word</Application>
  <DocSecurity>0</DocSecurity>
  <Lines>47</Lines>
  <Paragraphs>13</Paragraphs>
  <ScaleCrop>false</ScaleCrop>
  <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BARANI V</dc:creator>
  <cp:keywords/>
  <dc:description/>
  <cp:lastModifiedBy>BARANI V</cp:lastModifiedBy>
  <cp:revision>1</cp:revision>
  <dcterms:created xsi:type="dcterms:W3CDTF">2026-03-07T16:16:00Z</dcterms:created>
  <dcterms:modified xsi:type="dcterms:W3CDTF">2026-03-07T16:16:00Z</dcterms:modified>
</cp:coreProperties>
</file>