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A2B64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图像去噪</w:t>
      </w:r>
    </w:p>
    <w:p w14:paraId="0FF1E0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 w14:paraId="5C96E5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高斯噪声</w:t>
      </w:r>
    </w:p>
    <w:p w14:paraId="22EA13F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椒盐噪声</w:t>
      </w:r>
    </w:p>
    <w:p w14:paraId="10BD299E">
      <w:pPr>
        <w:rPr>
          <w:rFonts w:hint="eastAsia"/>
        </w:rPr>
      </w:pPr>
      <w:r>
        <w:rPr>
          <w:rStyle w:val="13"/>
          <w:rFonts w:hint="eastAsia"/>
        </w:rPr>
        <w:t>高斯噪声</w:t>
      </w:r>
      <w:r>
        <w:rPr>
          <w:rFonts w:hint="eastAsia"/>
        </w:rPr>
        <w:t>（正态分布）</w:t>
      </w:r>
    </w:p>
    <w:p w14:paraId="596EB9CA">
      <w:pPr>
        <w:rPr>
          <w:rFonts w:hint="default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高斯噪声是图像处理中常见的一种噪声类型，它以正态分布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的方式叠加到图像信号上，常模拟现实中的随机噪声。</w:t>
      </w:r>
    </w:p>
    <w:p w14:paraId="02E7D0F4">
      <w:pPr>
        <w:rPr>
          <w:rFonts w:hint="eastAsia"/>
        </w:rPr>
      </w:pPr>
      <w:r>
        <w:drawing>
          <wp:inline distT="0" distB="0" distL="114300" distR="114300">
            <wp:extent cx="5271770" cy="1487805"/>
            <wp:effectExtent l="0" t="0" r="508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4B1AB">
      <w:pPr>
        <w:rPr>
          <w:rFonts w:hint="eastAsia"/>
        </w:rPr>
      </w:pPr>
      <w:r>
        <w:rPr>
          <w:rFonts w:hint="eastAsia"/>
        </w:rPr>
        <w:t>方法：</w:t>
      </w:r>
    </w:p>
    <w:p w14:paraId="1208B1E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局部均值法</w:t>
      </w:r>
      <w:r>
        <w:rPr>
          <w:rFonts w:ascii="宋体" w:hAnsi="宋体" w:eastAsia="宋体" w:cs="宋体"/>
          <w:sz w:val="24"/>
          <w:szCs w:val="24"/>
        </w:rPr>
        <w:t>（Mean Filter, 均值滤波）</w:t>
      </w:r>
      <w:r>
        <w:rPr>
          <w:rFonts w:hint="eastAsia"/>
          <w:lang w:val="en-US" w:eastAsia="zh-CN"/>
        </w:rPr>
        <w:t>：</w:t>
      </w:r>
    </w:p>
    <w:p w14:paraId="47CC36FA"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/>
          <w:lang w:val="en-US" w:eastAsia="zh-CN"/>
        </w:rPr>
        <w:t>核心思想</w:t>
      </w:r>
      <w:r>
        <w:rPr>
          <w:rFonts w:hint="eastAsia"/>
          <w:lang w:val="en-US"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它通过对某个像素的邻域内像素值进行平均，从而平滑图像并减少噪声。这个方法特别适合去除高频噪声，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但在</w:t>
      </w:r>
      <w:r>
        <w:rPr>
          <w:rFonts w:ascii="宋体" w:hAnsi="宋体" w:eastAsia="宋体" w:cs="宋体"/>
          <w:sz w:val="24"/>
          <w:szCs w:val="24"/>
        </w:rPr>
        <w:t>去噪的过程中它可能导致图像的模糊，尤其是图像的边缘区域。</w:t>
      </w:r>
    </w:p>
    <w:p w14:paraId="1EE6E66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均值滤波的计算比较简单，只需要将像素的邻域内所有像素的值求平均，并将结果赋给中心像素。这种方法不考虑像素间的相似性，仅仅根据空间距离进行加权，所有邻域内的像素权重相等。</w:t>
      </w:r>
    </w:p>
    <w:p w14:paraId="58DB8193">
      <w:pPr>
        <w:rPr>
          <w:rStyle w:val="9"/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步骤：</w:t>
      </w:r>
    </w:p>
    <w:p w14:paraId="6DB9FAF4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选择邻域：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对像素（x，y），我们选择它邻域的像素，</w:t>
      </w:r>
      <w:r>
        <w:rPr>
          <w:rFonts w:ascii="宋体" w:hAnsi="宋体" w:eastAsia="宋体" w:cs="宋体"/>
          <w:sz w:val="24"/>
          <w:szCs w:val="24"/>
        </w:rPr>
        <w:t>即中心像素周围的一定范围内的像素。例如，若选择 3×3的窗口，那么就选择中心像素周围 8 个像素。</w:t>
      </w:r>
    </w:p>
    <w:p w14:paraId="1BB87E85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求均值：</w:t>
      </w:r>
      <w:r>
        <w:rPr>
          <w:rFonts w:ascii="宋体" w:hAnsi="宋体" w:eastAsia="宋体" w:cs="宋体"/>
          <w:sz w:val="24"/>
          <w:szCs w:val="24"/>
        </w:rPr>
        <w:t>在邻域中，计算所有像素的均值。即将邻域内的每个像素的值相加，然后除以邻域内像素的数量。这一均值会作为中心像素的新值。</w:t>
      </w:r>
    </w:p>
    <w:p w14:paraId="062811D4"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</w:rPr>
        <w:t>赋值回中心像素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6DA6090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最终的均值结果会替换掉原来中心像素的值，这样可以消除局部的噪声，达到平滑的效果。</w:t>
      </w:r>
    </w:p>
    <w:p w14:paraId="72FFF7C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9"/>
          <w:rFonts w:hint="eastAsia"/>
          <w:lang w:val="en-US" w:eastAsia="zh-CN"/>
        </w:rPr>
        <w:t>具体公式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7A2D7DF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203644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42B6">
      <w:pPr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缺点：</w:t>
      </w: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9"/>
        </w:rPr>
        <w:t>模糊边缘</w:t>
      </w:r>
      <w:r>
        <w:t>：均值滤波不能保留图像中的细节和边缘，尤其是对于噪声较大的图像，它会导致图像的整体模糊。</w:t>
      </w:r>
    </w:p>
    <w:p w14:paraId="3A25CFB2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9"/>
        </w:rPr>
        <w:t>无选择性</w:t>
      </w:r>
      <w:r>
        <w:t>：所有邻域内的像素对中心像素的影响是均等的，无法有效区分噪声和边缘细节，容易破坏图像的边缘。</w:t>
      </w:r>
    </w:p>
    <w:p w14:paraId="290288C0">
      <w:pPr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解释：</w:t>
      </w:r>
      <w:r>
        <w:rPr>
          <w:rFonts w:ascii="宋体" w:hAnsi="宋体" w:eastAsia="宋体" w:cs="宋体"/>
          <w:sz w:val="24"/>
          <w:szCs w:val="24"/>
        </w:rPr>
        <w:t>在这个过程中，所有像素的权重是相等的，没有像双边滤波那样根据像素值相似度或者距离做加权。这样简单的加权方式可以有效去除图像中的随机噪声，但也可能导致图像的细节被模糊掉。</w:t>
      </w:r>
    </w:p>
    <w:p w14:paraId="10122249">
      <w:pPr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B92C264">
      <w:pPr>
        <w:pStyle w:val="4"/>
        <w:bidi w:val="0"/>
      </w:pPr>
      <w:r>
        <w:t>非局部均值法</w:t>
      </w:r>
      <w:r>
        <w:rPr>
          <w:rFonts w:hint="eastAsia"/>
          <w:lang w:eastAsia="zh-CN"/>
        </w:rPr>
        <w:t>：</w:t>
      </w:r>
      <w:r>
        <w:t>（Non-Local Means, NL-Means）</w:t>
      </w:r>
    </w:p>
    <w:p w14:paraId="0C21B202"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/>
          <w:lang w:val="en-US" w:eastAsia="zh-CN"/>
        </w:rPr>
        <w:t>核心思想</w:t>
      </w:r>
      <w:r>
        <w:rPr>
          <w:rFonts w:hint="eastAsia"/>
          <w:lang w:val="en-US"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利用</w:t>
      </w:r>
      <w:r>
        <w:rPr>
          <w:rStyle w:val="9"/>
        </w:rPr>
        <w:t>整个图像中相似的像素块</w:t>
      </w:r>
      <w:r>
        <w:rPr>
          <w:rFonts w:ascii="宋体" w:hAnsi="宋体" w:eastAsia="宋体" w:cs="宋体"/>
          <w:sz w:val="24"/>
          <w:szCs w:val="24"/>
        </w:rPr>
        <w:t>来去噪，而不仅仅局限于当前像素的邻域。这种方法尤其擅长保留图像中的细节和纹理，避免了局部均值法导致的图像模糊。</w:t>
      </w:r>
    </w:p>
    <w:p w14:paraId="5CE3868A"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/>
          <w:lang w:val="en-US" w:eastAsia="zh-CN"/>
        </w:rPr>
        <w:t>步骤： 1选取邻域和相似块：</w:t>
      </w:r>
      <w:r>
        <w:rPr>
          <w:rFonts w:ascii="宋体" w:hAnsi="宋体" w:eastAsia="宋体" w:cs="宋体"/>
          <w:sz w:val="24"/>
          <w:szCs w:val="24"/>
        </w:rPr>
        <w:t>对于每个像素 I(x)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在图像的一个较大范围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邻域</w:t>
      </w:r>
      <w:r>
        <w:rPr>
          <w:rFonts w:ascii="宋体" w:hAnsi="宋体" w:eastAsia="宋体" w:cs="宋体"/>
          <w:sz w:val="24"/>
          <w:szCs w:val="24"/>
        </w:rPr>
        <w:t>内寻找相似的像素块。相比局部均值法仅在固定的小窗口内操作，非局部均值法会扫描整个图像或较大区域，寻找相似的像素块。</w:t>
      </w:r>
    </w:p>
    <w:p w14:paraId="5A746799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9"/>
          <w:rFonts w:ascii="宋体" w:hAnsi="宋体" w:eastAsia="宋体" w:cs="宋体"/>
          <w:sz w:val="24"/>
          <w:szCs w:val="24"/>
        </w:rPr>
        <w:t>相似性计算</w:t>
      </w:r>
      <w:r>
        <w:rPr>
          <w:rFonts w:ascii="宋体" w:hAnsi="宋体" w:eastAsia="宋体" w:cs="宋体"/>
          <w:sz w:val="24"/>
          <w:szCs w:val="24"/>
        </w:rPr>
        <w:t>：对于每个候选像素 I(y)I，我们计算它与 I(x) 的相似度。相似度不仅仅基于单个像素，而是基于它们周围像素块的整体差异。相似度通常使用高斯加权函数来表示，即块差异越小，权重越大</w:t>
      </w:r>
    </w:p>
    <w:p w14:paraId="299F230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 加权平均：</w:t>
      </w:r>
    </w:p>
    <w:p w14:paraId="0A93915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最终，基于所有候选像素的相似度，我们对这些相似像素进行加权平均。相似度越高的像素，它对当前像素 I(x) 的贡献就越大。</w:t>
      </w:r>
    </w:p>
    <w:p w14:paraId="357F4FED">
      <w:pPr>
        <w:pStyle w:val="4"/>
        <w:bidi w:val="0"/>
      </w:pPr>
      <w:r>
        <w:drawing>
          <wp:inline distT="0" distB="0" distL="114300" distR="114300">
            <wp:extent cx="5271135" cy="2456180"/>
            <wp:effectExtent l="0" t="0" r="571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3D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"https://blog.csdn.net/u010839382/article/details/48229579"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https://blog.csdn.net/u010839382/article/details/48229579</w:t>
      </w:r>
      <w:r>
        <w:rPr>
          <w:rFonts w:hint="eastAsia"/>
          <w:lang w:val="en-US" w:eastAsia="zh-CN"/>
        </w:rPr>
        <w:fldChar w:fldCharType="end"/>
      </w:r>
    </w:p>
    <w:p w14:paraId="255434C3">
      <w:pPr>
        <w:rPr>
          <w:rFonts w:hint="eastAsia"/>
          <w:lang w:val="en-US" w:eastAsia="zh-CN"/>
        </w:rPr>
      </w:pPr>
    </w:p>
    <w:p w14:paraId="46CF0104">
      <w:pPr>
        <w:pStyle w:val="5"/>
        <w:keepNext w:val="0"/>
        <w:keepLines w:val="0"/>
        <w:widowControl/>
        <w:suppressLineNumbers w:val="0"/>
      </w:pPr>
      <w:r>
        <w:t>优点：</w:t>
      </w:r>
    </w:p>
    <w:p w14:paraId="2E64D55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保留细节</w:t>
      </w:r>
      <w:r>
        <w:t>：非局部均值法能够很好地保留图像中的细节和边缘，因为它不仅仅依赖于空间邻近性，而是利用图像中相似的像素块进行加权平均。</w:t>
      </w:r>
    </w:p>
    <w:p w14:paraId="299E5A7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适合纹理复杂的图像</w:t>
      </w:r>
      <w:r>
        <w:t>：对于具有复杂纹理的图像，NL-Means 可以更好地去除噪声而不会破坏图像的细节。</w:t>
      </w:r>
    </w:p>
    <w:p w14:paraId="62975E48">
      <w:pPr>
        <w:pStyle w:val="5"/>
        <w:keepNext w:val="0"/>
        <w:keepLines w:val="0"/>
        <w:widowControl/>
        <w:suppressLineNumbers w:val="0"/>
      </w:pPr>
      <w:r>
        <w:t>缺点：</w:t>
      </w:r>
    </w:p>
    <w:p w14:paraId="1B9DD97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计算量大</w:t>
      </w:r>
      <w:r>
        <w:t>：由于需要在全局范围内搜索相似的像素块，非局部均值法的计算复杂度非常高，尤其是对于大图像，去噪时间会显著增加。</w:t>
      </w:r>
    </w:p>
    <w:p w14:paraId="77065788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性能依赖参数</w:t>
      </w:r>
      <w:r>
        <w:t>：去噪效果依赖于平滑参数 h的选择，较难调节。过大或过小的 h都会影响最终的效果。</w:t>
      </w:r>
      <w:r>
        <w:rPr>
          <w:rFonts w:hint="eastAsia"/>
          <w:lang w:eastAsia="zh-CN"/>
        </w:rPr>
        <w:t>（</w:t>
      </w:r>
      <w:r>
        <w:rPr>
          <w:rStyle w:val="9"/>
          <w:rFonts w:ascii="宋体" w:hAnsi="宋体" w:eastAsia="宋体" w:cs="宋体"/>
          <w:sz w:val="24"/>
          <w:szCs w:val="24"/>
        </w:rPr>
        <w:t xml:space="preserve">平滑参数 </w:t>
      </w:r>
      <w:r>
        <w:rPr>
          <w:rFonts w:ascii="宋体" w:hAnsi="宋体" w:eastAsia="宋体" w:cs="宋体"/>
          <w:sz w:val="24"/>
          <w:szCs w:val="24"/>
        </w:rPr>
        <w:t>h是控制像素相似性权重的一个关键参数。其主要作用是决定在计算去噪图像时，如何对邻域像素的贡献进行加权。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 w14:paraId="38472412">
      <w:pPr>
        <w:keepNext w:val="0"/>
        <w:keepLines w:val="0"/>
        <w:widowControl/>
        <w:suppressLineNumbers w:val="0"/>
      </w:pPr>
      <w:r>
        <w:rPr>
          <w:rStyle w:val="9"/>
        </w:rPr>
        <w:t>过小</w:t>
      </w:r>
      <w:r>
        <w:rPr>
          <w:rStyle w:val="9"/>
          <w:rFonts w:hint="eastAsia"/>
          <w:lang w:val="en-US" w:eastAsia="zh-CN"/>
        </w:rPr>
        <w:t>h</w:t>
      </w:r>
      <w:r>
        <w:rPr>
          <w:rStyle w:val="9"/>
        </w:rPr>
        <w:t xml:space="preserve"> </w:t>
      </w:r>
      <w:r>
        <w:t>像素的权重将对小的差异敏感，导致只有与中心像素非常相似的邻域像素会被加权。这样，可能无法有效去除噪声，结果是</w:t>
      </w:r>
      <w:r>
        <w:rPr>
          <w:rStyle w:val="9"/>
        </w:rPr>
        <w:t>图像中仍然存在明显的噪声。</w:t>
      </w:r>
    </w:p>
    <w:p w14:paraId="5537DB41">
      <w:pPr>
        <w:keepNext w:val="0"/>
        <w:keepLines w:val="0"/>
        <w:widowControl/>
        <w:suppressLineNumbers w:val="0"/>
      </w:pPr>
      <w:r>
        <w:rPr>
          <w:rStyle w:val="9"/>
        </w:rPr>
        <w:t>过大</w:t>
      </w:r>
      <w:r>
        <w:t>h像素的权重对差异不敏感，几乎所有的邻域像素都会对最终结果产生影响。这样，可能导致</w:t>
      </w:r>
      <w:r>
        <w:rPr>
          <w:rStyle w:val="9"/>
        </w:rPr>
        <w:t>去噪后的图像失去细节，产生模糊现象。</w:t>
      </w:r>
    </w:p>
    <w:p w14:paraId="3D8D552B"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5660" cy="2323465"/>
            <wp:effectExtent l="0" t="0" r="2540" b="635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D48FE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图中参数含义：</w:t>
      </w:r>
    </w:p>
    <w:p w14:paraId="4B36DE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h（滤波强度参数）:</w:t>
      </w:r>
    </w:p>
    <w:p w14:paraId="2FFBE4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范围：通常为正数，例如 10-30</w:t>
      </w:r>
    </w:p>
    <w:p w14:paraId="3479ACA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效果：控制去噪的强度</w:t>
      </w:r>
    </w:p>
    <w:p w14:paraId="45018A5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增大 h：去噪效果更强，但可能会导致图像细节丢失</w:t>
      </w:r>
    </w:p>
    <w:p w14:paraId="0DC043B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减小 h：保留更多细节，但去噪效果可能不够明显</w:t>
      </w:r>
    </w:p>
    <w:p w14:paraId="737D492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templateWindowSize（模板窗口大小）:</w:t>
      </w:r>
    </w:p>
    <w:p w14:paraId="46FA52C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范围：通常为奇数，例如 3, 5, 7</w:t>
      </w:r>
    </w:p>
    <w:p w14:paraId="3866515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效果：定义用于比较相似性的局部区域大小</w:t>
      </w:r>
    </w:p>
    <w:p w14:paraId="5741C9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增大：可能会导致过度平滑，丢失细节</w:t>
      </w:r>
    </w:p>
    <w:p w14:paraId="36753B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减小：可能会保留更多细节，但去噪效果可能减弱</w:t>
      </w:r>
    </w:p>
    <w:p w14:paraId="02D4FF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searchWindowSize（搜索窗口大小）:</w:t>
      </w:r>
    </w:p>
    <w:p w14:paraId="3C81898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范围：通常为奇数，且大于 templateWindowSize，例如 21, 35</w:t>
      </w:r>
    </w:p>
    <w:p w14:paraId="44BDBFA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效果：定义在图像中搜索相似块的范围</w:t>
      </w:r>
    </w:p>
    <w:p w14:paraId="606210C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增大：可能提高去噪质量，但会增加计算时间</w:t>
      </w:r>
    </w:p>
    <w:p w14:paraId="1FB555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减小：计算速度更快，但可能错过一些潜在的好匹配</w:t>
      </w:r>
    </w:p>
    <w:p w14:paraId="489282F2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为何通常为奇数</w:t>
      </w:r>
      <w:r>
        <w:rPr>
          <w:rFonts w:hint="eastAsia"/>
          <w:lang w:val="en-US" w:eastAsia="zh-CN"/>
        </w:rPr>
        <w:t>？</w:t>
      </w:r>
    </w:p>
    <w:p w14:paraId="574F0759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使用奇数大小的窗口可以确保每个窗口都有一个明确的中心像素。这对于对称性处理非常重要</w:t>
      </w:r>
    </w:p>
    <w:p w14:paraId="2A72FC8D"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 xml:space="preserve">双边滤波 </w:t>
      </w:r>
      <w:r>
        <w:rPr>
          <w:rFonts w:hint="eastAsia"/>
          <w:lang w:eastAsia="zh-CN"/>
        </w:rPr>
        <w:t>：</w:t>
      </w:r>
    </w:p>
    <w:p w14:paraId="31519AB3"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为什么叫双边？</w:t>
      </w:r>
    </w:p>
    <w:p w14:paraId="180F01D9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之所以称为“双边”，是因为它在滤波过程中同时考虑了</w:t>
      </w:r>
      <w:r>
        <w:rPr>
          <w:rStyle w:val="9"/>
          <w:rFonts w:ascii="宋体" w:hAnsi="宋体" w:eastAsia="宋体" w:cs="宋体"/>
          <w:sz w:val="24"/>
          <w:szCs w:val="24"/>
        </w:rPr>
        <w:t>两个方面的权重</w:t>
      </w:r>
      <w:r>
        <w:rPr>
          <w:rFonts w:ascii="宋体" w:hAnsi="宋体" w:eastAsia="宋体" w:cs="宋体"/>
          <w:sz w:val="24"/>
          <w:szCs w:val="24"/>
        </w:rPr>
        <w:t>，即</w:t>
      </w:r>
      <w:r>
        <w:rPr>
          <w:rStyle w:val="9"/>
        </w:rPr>
        <w:t>空间和像素值</w:t>
      </w:r>
      <w:r>
        <w:rPr>
          <w:rFonts w:ascii="宋体" w:hAnsi="宋体" w:eastAsia="宋体" w:cs="宋体"/>
          <w:sz w:val="24"/>
          <w:szCs w:val="24"/>
        </w:rPr>
        <w:t>。这两个权重共同决定了滤波的效果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 w14:paraId="5F1D961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 空间距离：</w:t>
      </w:r>
    </w:p>
    <w:p w14:paraId="536D95B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离中心像素越近的像素，权重越大，贡献就越大。即根据空间距离决定像素的影响范围。</w:t>
      </w:r>
    </w:p>
    <w:p w14:paraId="69B519E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2像素相似性：</w:t>
      </w:r>
    </w:p>
    <w:p w14:paraId="786A644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邻域内与中心像素值</w:t>
      </w:r>
      <w:r>
        <w:rPr>
          <w:rStyle w:val="9"/>
          <w:rFonts w:ascii="宋体" w:hAnsi="宋体" w:eastAsia="宋体" w:cs="宋体"/>
          <w:sz w:val="24"/>
          <w:szCs w:val="24"/>
        </w:rPr>
        <w:t>相似的像素</w:t>
      </w:r>
      <w:r>
        <w:rPr>
          <w:rFonts w:ascii="宋体" w:hAnsi="宋体" w:eastAsia="宋体" w:cs="宋体"/>
          <w:sz w:val="24"/>
          <w:szCs w:val="24"/>
        </w:rPr>
        <w:t>，权重也越大，贡献越大。像素值差异越大，它的权重越小，这就意味着双边滤波会避免在边缘处做过度平滑，保持图像边缘的清晰度。</w:t>
      </w:r>
    </w:p>
    <w:p w14:paraId="48C8C96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具体步骤：</w:t>
      </w:r>
    </w:p>
    <w:p w14:paraId="1BCF9CE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CBFAEF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假设你有一张噪声图像，当你对其中某个像素进行双边滤波时，算法会：</w:t>
      </w:r>
    </w:p>
    <w:p w14:paraId="393A2DF9">
      <w:pPr>
        <w:rPr>
          <w:rFonts w:hint="eastAsia" w:ascii="宋体" w:hAnsi="宋体" w:eastAsia="宋体" w:cs="宋体"/>
          <w:sz w:val="24"/>
          <w:szCs w:val="24"/>
        </w:rPr>
      </w:pPr>
    </w:p>
    <w:p w14:paraId="14C99A8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1）</w:t>
      </w:r>
      <w:r>
        <w:rPr>
          <w:rFonts w:hint="eastAsia" w:ascii="宋体" w:hAnsi="宋体" w:eastAsia="宋体" w:cs="宋体"/>
          <w:sz w:val="24"/>
          <w:szCs w:val="24"/>
        </w:rPr>
        <w:t>选取该像素周围的一个邻域区域。</w:t>
      </w:r>
    </w:p>
    <w:p w14:paraId="7BFA2E0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</w:t>
      </w:r>
      <w:r>
        <w:rPr>
          <w:rFonts w:hint="eastAsia" w:ascii="宋体" w:hAnsi="宋体" w:eastAsia="宋体" w:cs="宋体"/>
          <w:sz w:val="24"/>
          <w:szCs w:val="24"/>
        </w:rPr>
        <w:t>对这个区域内的所有像素进行加权平均。这个加权由两部分决定：空间距离和像素值相似性。</w:t>
      </w:r>
    </w:p>
    <w:p w14:paraId="3A3F3E2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3)</w:t>
      </w:r>
      <w:r>
        <w:rPr>
          <w:rFonts w:hint="eastAsia" w:ascii="宋体" w:hAnsi="宋体" w:eastAsia="宋体" w:cs="宋体"/>
          <w:sz w:val="24"/>
          <w:szCs w:val="24"/>
        </w:rPr>
        <w:t>空间权重：越靠近该像素的点，对它的贡献越大。</w:t>
      </w:r>
    </w:p>
    <w:p w14:paraId="66D5634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(4)</w:t>
      </w:r>
      <w:r>
        <w:rPr>
          <w:rFonts w:hint="eastAsia" w:ascii="宋体" w:hAnsi="宋体" w:eastAsia="宋体" w:cs="宋体"/>
          <w:sz w:val="24"/>
          <w:szCs w:val="24"/>
        </w:rPr>
        <w:t>像素值相似权重：与该像素值越相近的点，对它的贡献越大。</w:t>
      </w:r>
    </w:p>
    <w:p w14:paraId="1344D60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</w:t>
      </w:r>
      <w:r>
        <w:rPr>
          <w:rFonts w:hint="eastAsia" w:ascii="宋体" w:hAnsi="宋体" w:eastAsia="宋体" w:cs="宋体"/>
          <w:sz w:val="24"/>
          <w:szCs w:val="24"/>
        </w:rPr>
        <w:t>通过这两种加权结合，得到新的像素值，替换原像素值。</w:t>
      </w:r>
    </w:p>
    <w:p w14:paraId="71FA79AA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0311FB1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具体公式（简要解释即可）</w:t>
      </w:r>
    </w:p>
    <w:p w14:paraId="52AC7BBA">
      <w:r>
        <w:drawing>
          <wp:inline distT="0" distB="0" distL="114300" distR="114300">
            <wp:extent cx="5267960" cy="2637155"/>
            <wp:effectExtent l="0" t="0" r="889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97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X=(x1,x2) y=(y1,y2)</w:t>
      </w:r>
    </w:p>
    <w:p w14:paraId="598F35CE"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/>
          <w:lang w:val="en-US" w:eastAsia="zh-CN"/>
        </w:rPr>
        <w:t>优点：1</w:t>
      </w:r>
      <w:r>
        <w:rPr>
          <w:rFonts w:ascii="宋体" w:hAnsi="宋体" w:eastAsia="宋体" w:cs="宋体"/>
          <w:sz w:val="24"/>
          <w:szCs w:val="24"/>
        </w:rPr>
        <w:t>双边滤波能够在去噪的同时保持边缘的清晰度</w:t>
      </w:r>
    </w:p>
    <w:p w14:paraId="2CDD4A8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</w:t>
      </w:r>
      <w:r>
        <w:rPr>
          <w:rFonts w:ascii="宋体" w:hAnsi="宋体" w:eastAsia="宋体" w:cs="宋体"/>
          <w:sz w:val="24"/>
          <w:szCs w:val="24"/>
        </w:rPr>
        <w:t>双边滤波在进行加权平均时，考虑了空间距离和像素值的相似性，因而在不同的区域具有自适应性。</w:t>
      </w:r>
    </w:p>
    <w:p w14:paraId="07270EDE"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/>
          <w:lang w:val="en-US" w:eastAsia="zh-CN"/>
        </w:rPr>
        <w:t xml:space="preserve">缺点：1 </w:t>
      </w:r>
      <w:r>
        <w:rPr>
          <w:rFonts w:ascii="宋体" w:hAnsi="宋体" w:eastAsia="宋体" w:cs="宋体"/>
          <w:sz w:val="24"/>
          <w:szCs w:val="24"/>
        </w:rPr>
        <w:t>双边滤波的效果高度依赖于参数（如邻域直径、颜色空间和空间距离的sigma值）的选择。选择不当可能导致去噪效果不理想。</w:t>
      </w:r>
    </w:p>
    <w:p w14:paraId="7924EBF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</w:t>
      </w:r>
      <w:r>
        <w:rPr>
          <w:rFonts w:ascii="宋体" w:hAnsi="宋体" w:eastAsia="宋体" w:cs="宋体"/>
          <w:sz w:val="24"/>
          <w:szCs w:val="24"/>
        </w:rPr>
        <w:t>对于噪声强度较高的图像，双边滤波可能无法有效去噪，尤其是当噪声水平接近于图像的细节时，可能会造成细节丢失。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对lena图效果不好的一个解释）。</w:t>
      </w:r>
    </w:p>
    <w:p w14:paraId="6666B007">
      <w:pPr>
        <w:rPr>
          <w:rFonts w:hint="default"/>
          <w:lang w:val="en-US" w:eastAsia="zh-CN"/>
        </w:rPr>
      </w:pPr>
    </w:p>
    <w:p w14:paraId="3149C71F">
      <w:pPr>
        <w:rPr>
          <w:rFonts w:hint="eastAsia" w:ascii="宋体" w:hAnsi="宋体" w:eastAsia="宋体" w:cs="宋体"/>
          <w:sz w:val="24"/>
          <w:szCs w:val="24"/>
        </w:rPr>
      </w:pPr>
    </w:p>
    <w:p w14:paraId="11B60F43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上述三种方法进行评估</w:t>
      </w:r>
    </w:p>
    <w:p w14:paraId="0700025C">
      <w:pPr>
        <w:rPr>
          <w:rFonts w:hint="default"/>
          <w:lang w:val="en-US" w:eastAsia="zh-CN"/>
        </w:rPr>
      </w:pPr>
      <w:r>
        <w:rPr>
          <w:rStyle w:val="9"/>
          <w:rFonts w:hint="eastAsia"/>
          <w:lang w:val="en-US" w:eastAsia="zh-CN"/>
        </w:rPr>
        <w:t>（比较去噪处理后的图和原图差异）</w:t>
      </w:r>
    </w:p>
    <w:p w14:paraId="043D2D84">
      <w:pPr>
        <w:rPr>
          <w:rStyle w:val="9"/>
          <w:rFonts w:hint="default"/>
          <w:lang w:val="en-US" w:eastAsia="zh-CN"/>
        </w:rPr>
      </w:pPr>
      <w:r>
        <w:rPr>
          <w:rStyle w:val="9"/>
          <w:rFonts w:hint="eastAsia"/>
          <w:lang w:val="en-US" w:eastAsia="zh-CN"/>
        </w:rPr>
        <w:t>评估指标：Mse（表示差异，越小越好）</w:t>
      </w:r>
    </w:p>
    <w:p w14:paraId="5DBBA838">
      <w:r>
        <w:drawing>
          <wp:inline distT="0" distB="0" distL="114300" distR="114300">
            <wp:extent cx="5267325" cy="2534920"/>
            <wp:effectExtent l="0" t="0" r="9525" b="177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FE6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PSNR（表示相似，越大越好）</w:t>
      </w:r>
    </w:p>
    <w:p w14:paraId="25203F1D">
      <w:pPr>
        <w:pStyle w:val="5"/>
        <w:bidi w:val="0"/>
      </w:pPr>
      <w:r>
        <w:drawing>
          <wp:inline distT="0" distB="0" distL="114300" distR="114300">
            <wp:extent cx="3922395" cy="2282190"/>
            <wp:effectExtent l="0" t="0" r="1905" b="381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2C34"/>
    <w:p w14:paraId="631359B5">
      <w:pPr>
        <w:rPr>
          <w:rStyle w:val="9"/>
        </w:rPr>
      </w:pPr>
      <w:r>
        <w:rPr>
          <w:rStyle w:val="9"/>
          <w:rFonts w:hint="eastAsia"/>
          <w:lang w:val="en-US" w:eastAsia="zh-CN"/>
        </w:rPr>
        <w:t>注：一</w:t>
      </w:r>
      <w:r>
        <w:rPr>
          <w:rStyle w:val="9"/>
        </w:rPr>
        <w:t>般来说，PSNR值在30 dB以上被认为是高质量的图像。</w:t>
      </w:r>
    </w:p>
    <w:p w14:paraId="35BC7C4B">
      <w:pPr>
        <w:rPr>
          <w:rStyle w:val="9"/>
          <w:rFonts w:hint="default"/>
          <w:lang w:val="en-US" w:eastAsia="zh-CN"/>
        </w:rPr>
      </w:pPr>
      <w:r>
        <w:rPr>
          <w:rStyle w:val="9"/>
          <w:rFonts w:hint="eastAsia"/>
          <w:lang w:val="en-US" w:eastAsia="zh-CN"/>
        </w:rPr>
        <w:t>Ssim：</w:t>
      </w:r>
      <w:r>
        <w:rPr>
          <w:rFonts w:hint="eastAsia"/>
          <w:lang w:val="en-US" w:eastAsia="zh-CN"/>
        </w:rPr>
        <w:t>（表示相似，越大越好）</w:t>
      </w:r>
    </w:p>
    <w:p w14:paraId="610BB86A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SSIM 是一种衡量两幅图像相似性的指标，考虑了亮度、对比度和结构信息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 w14:paraId="63F596A9">
      <w:r>
        <w:drawing>
          <wp:inline distT="0" distB="0" distL="114300" distR="114300">
            <wp:extent cx="5272405" cy="712470"/>
            <wp:effectExtent l="0" t="0" r="4445" b="114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41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X,y 是两幅图</w:t>
      </w:r>
    </w:p>
    <w:p w14:paraId="19626E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1.Ux uy表示图像平均亮度</w:t>
      </w:r>
    </w:p>
    <w:p w14:paraId="737A82C2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</w:t>
      </w:r>
      <w:r>
        <w:rPr>
          <w:rFonts w:ascii="宋体" w:hAnsi="宋体" w:eastAsia="宋体" w:cs="宋体"/>
          <w:sz w:val="24"/>
          <w:szCs w:val="24"/>
        </w:rPr>
        <w:t>方差表示图像亮度的波动程度，即图像中亮度值的分散程度。</w:t>
      </w:r>
    </w:p>
    <w:p w14:paraId="087946A4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</w:t>
      </w:r>
      <w:r>
        <w:rPr>
          <w:rFonts w:ascii="宋体" w:hAnsi="宋体" w:eastAsia="宋体" w:cs="宋体"/>
          <w:sz w:val="24"/>
          <w:szCs w:val="24"/>
        </w:rPr>
        <w:t xml:space="preserve">协方差衡量了两幅图像亮度变化之间的关系。它反映了图像 x 和图像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</w:t>
      </w:r>
      <w:r>
        <w:rPr>
          <w:rFonts w:ascii="宋体" w:hAnsi="宋体" w:eastAsia="宋体" w:cs="宋体"/>
          <w:sz w:val="24"/>
          <w:szCs w:val="24"/>
        </w:rPr>
        <w:t xml:space="preserve"> 的亮度变化是否同步。</w:t>
      </w:r>
    </w:p>
    <w:p w14:paraId="1EA8AE6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 常数C:避免分母为零: 在图像比较中，如果两个图像区域完全相同，它们的均值和方差可能会导致分母为零，从而使SSIM值无法计算。引入常数 可以避免这种情况。</w:t>
      </w:r>
    </w:p>
    <w:p w14:paraId="7CA3F2C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提高数值稳定性: 在处理非常接近于零的情况时，加入这些常数可以提高计算的稳定性，从而获得更可靠的SSIM值。</w:t>
      </w:r>
    </w:p>
    <w:p w14:paraId="1CB73B3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注：</w:t>
      </w:r>
      <w:r>
        <w:rPr>
          <w:rStyle w:val="9"/>
          <w:rFonts w:ascii="宋体" w:hAnsi="宋体" w:eastAsia="宋体" w:cs="宋体"/>
          <w:sz w:val="24"/>
          <w:szCs w:val="24"/>
        </w:rPr>
        <w:t>SSIM值</w:t>
      </w:r>
      <w:r>
        <w:rPr>
          <w:rFonts w:ascii="宋体" w:hAnsi="宋体" w:eastAsia="宋体" w:cs="宋体"/>
          <w:sz w:val="24"/>
          <w:szCs w:val="24"/>
        </w:rPr>
        <w:t>的范围在0到1之间，越接近1，表示两幅图像之间的结构相似性越高，图像质量越好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Style w:val="9"/>
        </w:rPr>
        <w:t>一般来说，SSIM值超过0.9表示非常高的相似性，值在0.7到0.9之间表示较好的相似性。</w:t>
      </w:r>
    </w:p>
    <w:p w14:paraId="752D7BB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评估结果：依次为局部均值，非局部均值，双边滤波</w:t>
      </w:r>
    </w:p>
    <w:p w14:paraId="60B8E530">
      <w:r>
        <w:drawing>
          <wp:inline distT="0" distB="0" distL="114300" distR="114300">
            <wp:extent cx="5273675" cy="1345565"/>
            <wp:effectExtent l="0" t="0" r="3175" b="698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5BB3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Ai去噪：</w:t>
      </w:r>
    </w:p>
    <w:p w14:paraId="2BD8B61F">
      <w:pPr>
        <w:pStyle w:val="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53695"/>
            <wp:effectExtent l="0" t="0" r="10795" b="825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可以看见局部非均值方法的mse 最低，psnr  ssim最高 效果最好。</w:t>
      </w:r>
    </w:p>
    <w:p w14:paraId="5E908A59">
      <w:pPr>
        <w:rPr>
          <w:rFonts w:hint="eastAsia"/>
        </w:rPr>
      </w:pPr>
      <w:r>
        <w:rPr>
          <w:rStyle w:val="13"/>
          <w:rFonts w:hint="eastAsia"/>
        </w:rPr>
        <w:t xml:space="preserve">椒盐噪声 </w:t>
      </w:r>
      <w:r>
        <w:rPr>
          <w:rFonts w:hint="eastAsia"/>
        </w:rPr>
        <w:t>（随机黑白点）</w:t>
      </w:r>
    </w:p>
    <w:p w14:paraId="628974B4"/>
    <w:p w14:paraId="25674BA3">
      <w:r>
        <w:drawing>
          <wp:inline distT="0" distB="0" distL="114300" distR="114300">
            <wp:extent cx="5269230" cy="161163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CE1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即像素I(x,y)概率p变为黑， q变为白 ，1-p-q保持不变。</w:t>
      </w:r>
    </w:p>
    <w:p w14:paraId="6410FE21">
      <w:pPr>
        <w:pStyle w:val="3"/>
        <w:bidi w:val="0"/>
        <w:rPr>
          <w:rFonts w:hint="eastAsia"/>
        </w:rPr>
      </w:pPr>
      <w:r>
        <w:rPr>
          <w:rFonts w:hint="eastAsia"/>
        </w:rPr>
        <w:t>方法：</w:t>
      </w:r>
    </w:p>
    <w:p w14:paraId="20DC732A"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>中值滤波</w:t>
      </w:r>
      <w:r>
        <w:rPr>
          <w:rFonts w:hint="eastAsia"/>
          <w:lang w:eastAsia="zh-CN"/>
        </w:rPr>
        <w:t>：</w:t>
      </w:r>
    </w:p>
    <w:p w14:paraId="09BCA948"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中值滤波是一种非线性滤波技术，主要用于去除图像中的噪声，特别是椒盐噪声。它通过将每个像素的值替换为其邻域像素值的中值来实现。</w:t>
      </w:r>
      <w:r>
        <w:drawing>
          <wp:inline distT="0" distB="0" distL="114300" distR="114300">
            <wp:extent cx="5274310" cy="1201420"/>
            <wp:effectExtent l="0" t="0" r="2540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1E82">
      <w:r>
        <w:drawing>
          <wp:inline distT="0" distB="0" distL="114300" distR="114300">
            <wp:extent cx="5269230" cy="1222375"/>
            <wp:effectExtent l="0" t="0" r="7620" b="158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A4D1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例如：</w:t>
      </w:r>
      <w:r>
        <w:rPr>
          <w:rFonts w:ascii="宋体" w:hAnsi="宋体" w:eastAsia="宋体" w:cs="宋体"/>
          <w:sz w:val="24"/>
          <w:szCs w:val="24"/>
        </w:rPr>
        <w:t>对于一个 3x3 的窗口，假设该窗口内的像素值如下：</w:t>
      </w:r>
    </w:p>
    <w:p w14:paraId="553237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[10, 12, 13]</w:t>
      </w:r>
    </w:p>
    <w:p w14:paraId="2FD1EE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[50, 255, 14]</w:t>
      </w:r>
    </w:p>
    <w:p w14:paraId="41C3C5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[12, 13, 12]</w:t>
      </w:r>
    </w:p>
    <w:p w14:paraId="7C9A6CF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这里 </w:t>
      </w:r>
      <w:r>
        <w:rPr>
          <w:rStyle w:val="12"/>
          <w:rFonts w:ascii="宋体" w:hAnsi="宋体" w:eastAsia="宋体" w:cs="宋体"/>
          <w:sz w:val="24"/>
          <w:szCs w:val="24"/>
        </w:rPr>
        <w:t>255</w:t>
      </w:r>
      <w:r>
        <w:rPr>
          <w:rFonts w:ascii="宋体" w:hAnsi="宋体" w:eastAsia="宋体" w:cs="宋体"/>
          <w:sz w:val="24"/>
          <w:szCs w:val="24"/>
        </w:rPr>
        <w:t xml:space="preserve"> 可能是噪声值。将这些数值按大小排序后是：</w:t>
      </w:r>
    </w:p>
    <w:p w14:paraId="0F94837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[10, 12, 12, 12, 13, 13, 14, 50, 255]</w:t>
      </w:r>
    </w:p>
    <w:p w14:paraId="1A0848E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中值是 </w:t>
      </w:r>
      <w:r>
        <w:rPr>
          <w:rStyle w:val="12"/>
          <w:rFonts w:ascii="宋体" w:hAnsi="宋体" w:eastAsia="宋体" w:cs="宋体"/>
          <w:sz w:val="24"/>
          <w:szCs w:val="24"/>
        </w:rPr>
        <w:t>13</w:t>
      </w:r>
      <w:r>
        <w:rPr>
          <w:rFonts w:ascii="宋体" w:hAnsi="宋体" w:eastAsia="宋体" w:cs="宋体"/>
          <w:sz w:val="24"/>
          <w:szCs w:val="24"/>
        </w:rPr>
        <w:t xml:space="preserve">，因此原先中心像素 </w:t>
      </w:r>
      <w:r>
        <w:rPr>
          <w:rStyle w:val="12"/>
          <w:rFonts w:ascii="宋体" w:hAnsi="宋体" w:eastAsia="宋体" w:cs="宋体"/>
          <w:sz w:val="24"/>
          <w:szCs w:val="24"/>
        </w:rPr>
        <w:t>255</w:t>
      </w:r>
      <w:r>
        <w:rPr>
          <w:rFonts w:ascii="宋体" w:hAnsi="宋体" w:eastAsia="宋体" w:cs="宋体"/>
          <w:sz w:val="24"/>
          <w:szCs w:val="24"/>
        </w:rPr>
        <w:t xml:space="preserve"> 会被替换为 </w:t>
      </w:r>
      <w:r>
        <w:rPr>
          <w:rStyle w:val="12"/>
          <w:rFonts w:ascii="宋体" w:hAnsi="宋体" w:eastAsia="宋体" w:cs="宋体"/>
          <w:sz w:val="24"/>
          <w:szCs w:val="24"/>
        </w:rPr>
        <w:t>13</w:t>
      </w:r>
      <w:r>
        <w:rPr>
          <w:rFonts w:ascii="宋体" w:hAnsi="宋体" w:eastAsia="宋体" w:cs="宋体"/>
          <w:sz w:val="24"/>
          <w:szCs w:val="24"/>
        </w:rPr>
        <w:t>，从而去除了噪声。</w:t>
      </w:r>
    </w:p>
    <w:p w14:paraId="36FB7A7E">
      <w:pPr>
        <w:rPr>
          <w:rFonts w:hint="eastAsia"/>
          <w:lang w:val="en-US" w:eastAsia="zh-CN"/>
        </w:rPr>
      </w:pPr>
    </w:p>
    <w:p w14:paraId="42A1281D">
      <w:pPr>
        <w:pStyle w:val="6"/>
        <w:bidi w:val="0"/>
      </w:pPr>
      <w:r>
        <w:rPr>
          <w:rFonts w:hint="eastAsia"/>
        </w:rPr>
        <w:t>自适应中值滤波</w:t>
      </w:r>
    </w:p>
    <w:p w14:paraId="7FA045DE">
      <w:r>
        <w:drawing>
          <wp:inline distT="0" distB="0" distL="114300" distR="114300">
            <wp:extent cx="5266690" cy="3270250"/>
            <wp:effectExtent l="0" t="0" r="10160" b="635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88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"https://blog.csdn.net/hongbin_xu/article/details/79780967"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https://blog.csdn.net/hongbin_xu/article/details/79780967</w:t>
      </w:r>
      <w:r>
        <w:rPr>
          <w:rFonts w:hint="eastAsia"/>
          <w:lang w:val="en-US" w:eastAsia="zh-CN"/>
        </w:rPr>
        <w:fldChar w:fldCharType="end"/>
      </w:r>
    </w:p>
    <w:p w14:paraId="3AF44EEA">
      <w:pPr>
        <w:rPr>
          <w:rFonts w:hint="eastAsia"/>
          <w:lang w:val="en-US" w:eastAsia="zh-CN"/>
        </w:rPr>
      </w:pPr>
    </w:p>
    <w:p w14:paraId="1C4C228D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评估：</w:t>
      </w:r>
      <w:bookmarkStart w:id="0" w:name="_GoBack"/>
      <w:bookmarkEnd w:id="0"/>
    </w:p>
    <w:p w14:paraId="34D808A1">
      <w:r>
        <w:drawing>
          <wp:inline distT="0" distB="0" distL="114300" distR="114300">
            <wp:extent cx="5272405" cy="770255"/>
            <wp:effectExtent l="0" t="0" r="4445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E6F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可以看见 自适应各个指标都更优。</w:t>
      </w:r>
    </w:p>
    <w:p w14:paraId="60313FF6">
      <w:pPr>
        <w:rPr>
          <w:rFonts w:hint="eastAsia"/>
          <w:lang w:val="en-US" w:eastAsia="zh-CN"/>
        </w:rPr>
      </w:pPr>
    </w:p>
    <w:p w14:paraId="1A71589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对比：</w:t>
      </w:r>
    </w:p>
    <w:p w14:paraId="0951DCD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"https://blog.csdn.net/hongbin_xu/article/details/79780967"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https://blog.csdn.net/hongbin_xu/article/details/79780967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由于</w:t>
      </w:r>
      <w:r>
        <w:rPr>
          <w:rFonts w:hint="eastAsia" w:cs="宋体"/>
          <w:sz w:val="24"/>
          <w:szCs w:val="24"/>
          <w:lang w:val="en-US" w:eastAsia="zh-CN"/>
        </w:rPr>
        <w:t>中值滤波</w:t>
      </w:r>
      <w:r>
        <w:rPr>
          <w:rFonts w:ascii="宋体" w:hAnsi="宋体" w:eastAsia="宋体" w:cs="宋体"/>
          <w:sz w:val="24"/>
          <w:szCs w:val="24"/>
        </w:rPr>
        <w:t>窗口大小的固定性，使得其计算结果受到周围像素影响，不能有效去除噪声，可能导致模糊和噪声残留。这也是自适应中值滤波相较于普通中值滤波更有效的原因之一。</w:t>
      </w:r>
    </w:p>
    <w:p w14:paraId="1256F1BD"/>
    <w:p w14:paraId="2042B597"/>
    <w:p w14:paraId="1B044BBE"/>
    <w:p w14:paraId="10AE33E8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69F273"/>
    <w:multiLevelType w:val="multilevel"/>
    <w:tmpl w:val="BD69F2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06A27CE1"/>
    <w:multiLevelType w:val="multilevel"/>
    <w:tmpl w:val="06A27C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JiYzRjZDg4ODIxMmZkMzVjYzYxNzIzMDEwYjJjY2IifQ=="/>
  </w:docVars>
  <w:rsids>
    <w:rsidRoot w:val="00000000"/>
    <w:rsid w:val="1C1450AB"/>
    <w:rsid w:val="1F9957E4"/>
    <w:rsid w:val="28CB7B14"/>
    <w:rsid w:val="29603B20"/>
    <w:rsid w:val="2A007C29"/>
    <w:rsid w:val="3EF96A41"/>
    <w:rsid w:val="42712F30"/>
    <w:rsid w:val="4A676242"/>
    <w:rsid w:val="4E403F29"/>
    <w:rsid w:val="501B293E"/>
    <w:rsid w:val="51916FEA"/>
    <w:rsid w:val="555028FF"/>
    <w:rsid w:val="5C6A1B31"/>
    <w:rsid w:val="63FD1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uiPriority w:val="0"/>
    <w:rPr>
      <w:color w:val="800080"/>
      <w:u w:val="single"/>
    </w:rPr>
  </w:style>
  <w:style w:type="character" w:styleId="11">
    <w:name w:val="Hyperlink"/>
    <w:basedOn w:val="8"/>
    <w:uiPriority w:val="0"/>
    <w:rPr>
      <w:color w:val="0000FF"/>
      <w:u w:val="single"/>
    </w:rPr>
  </w:style>
  <w:style w:type="character" w:styleId="12">
    <w:name w:val="HTML Code"/>
    <w:basedOn w:val="8"/>
    <w:uiPriority w:val="0"/>
    <w:rPr>
      <w:rFonts w:ascii="Courier New" w:hAnsi="Courier New"/>
      <w:sz w:val="20"/>
    </w:r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2937</Words>
  <Characters>3303</Characters>
  <Lines>0</Lines>
  <Paragraphs>0</Paragraphs>
  <TotalTime>0</TotalTime>
  <ScaleCrop>false</ScaleCrop>
  <LinksUpToDate>false</LinksUpToDate>
  <CharactersWithSpaces>3384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2024-10-06T02:37:00Z</dcterms:created>
  <dc:creator>lty</dc:creator>
  <cp:lastModifiedBy>WPS_1641443556</cp:lastModifiedBy>
  <dcterms:modified xsi:type="dcterms:W3CDTF">2024-10-06T09:34:18Z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69D730BE994B42E480A652D6B25C1C8E_12</vt:lpwstr>
  </property>
</Properties>
</file>