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Accessibility statement – Fio &amp; Linha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Fio &amp; Linha Lda is committed to making our online shop fiolinha.pt accessible to everyone.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Compliance status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This website is fully compliant with WCAG 2.0 level A.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Known issues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None known.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Preparation of this statement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This statement was prepared by our web team.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Fio &amp; Linha Lda, Rua de Santa Catarina 212, 4000-442 Porto. NIF 513 000 000. 14 employees.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