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251"/>
        <w:gridCol w:w="1251"/>
        <w:gridCol w:w="1155"/>
        <w:gridCol w:w="1251"/>
        <w:gridCol w:w="1155"/>
        <w:gridCol w:w="1060"/>
        <w:gridCol w:w="1060"/>
      </w:tblGrid>
      <w:tr w:rsidR="00F072F9" w:rsidRPr="00901B76" w14:paraId="64595542" w14:textId="77777777" w:rsidTr="00901B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CA37B" w14:textId="77777777" w:rsidR="00901B76" w:rsidRPr="00901B76" w:rsidRDefault="00901B76" w:rsidP="00901B7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8672C" w14:textId="77777777" w:rsidR="00901B76" w:rsidRPr="00901B76" w:rsidRDefault="00901B76" w:rsidP="00901B76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Criteria air contaminants (CACs)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AD362" w14:textId="77777777" w:rsidR="00901B76" w:rsidRPr="00901B76" w:rsidRDefault="00901B76" w:rsidP="00901B76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Repeat offenders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C2C9F" w14:textId="77777777" w:rsidR="00901B76" w:rsidRPr="00901B76" w:rsidRDefault="00901B76" w:rsidP="00901B76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Cross-provincial repeat offenders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89752" w14:textId="77777777" w:rsidR="00901B76" w:rsidRPr="00901B76" w:rsidRDefault="00901B76" w:rsidP="00901B76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NPRI-reporting facilities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1EA2C" w14:textId="77777777" w:rsidR="00901B76" w:rsidRPr="00901B76" w:rsidRDefault="00901B76" w:rsidP="00901B76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NPRI top 20 facilities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17B78" w14:textId="77777777" w:rsidR="00901B76" w:rsidRPr="00901B76" w:rsidRDefault="00901B76" w:rsidP="00901B76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Non-individuals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A6A36" w14:textId="77777777" w:rsidR="00901B76" w:rsidRPr="00901B76" w:rsidRDefault="00901B76" w:rsidP="00901B76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High-risk offenses</w:t>
            </w:r>
          </w:p>
        </w:tc>
      </w:tr>
      <w:tr w:rsidR="00F072F9" w:rsidRPr="00901B76" w14:paraId="3A838C1F" w14:textId="77777777" w:rsidTr="00901B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8B54B" w14:textId="77777777" w:rsidR="00901B76" w:rsidRPr="00901B76" w:rsidRDefault="00901B76" w:rsidP="00901B76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Number of observations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64D43" w14:textId="77777777" w:rsidR="00901B76" w:rsidRDefault="00901B76" w:rsidP="00901B7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108, </w:t>
            </w:r>
          </w:p>
          <w:p w14:paraId="7EBFE2CC" w14:textId="2F0D5944" w:rsidR="00901B76" w:rsidRPr="00901B76" w:rsidRDefault="00901B76" w:rsidP="00901B76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4FC1F" w14:textId="77777777" w:rsidR="00901B76" w:rsidRDefault="00901B76" w:rsidP="00901B7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288,</w:t>
            </w:r>
          </w:p>
          <w:p w14:paraId="226CA32C" w14:textId="782117A5" w:rsidR="00901B76" w:rsidRPr="00901B76" w:rsidRDefault="00901B76" w:rsidP="00901B76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279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50BE5" w14:textId="5F60F07C" w:rsidR="00901B76" w:rsidRDefault="00962B71" w:rsidP="00901B7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62B71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57,</w:t>
            </w:r>
          </w:p>
          <w:p w14:paraId="3CBC9A96" w14:textId="0C23A170" w:rsidR="00901B76" w:rsidRPr="00901B76" w:rsidRDefault="00901B76" w:rsidP="00901B76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93BF3" w14:textId="3B6E9BA4" w:rsidR="0067119D" w:rsidRDefault="0067119D" w:rsidP="00901B7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272,</w:t>
            </w:r>
          </w:p>
          <w:p w14:paraId="2A8350E6" w14:textId="79B3498A" w:rsidR="00901B76" w:rsidRPr="00901B76" w:rsidRDefault="00901B76" w:rsidP="00901B76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272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1F16B" w14:textId="77777777" w:rsidR="0067119D" w:rsidRDefault="0067119D" w:rsidP="00901B7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0AC34A52" w14:textId="22977436" w:rsidR="00901B76" w:rsidRPr="00901B76" w:rsidRDefault="00901B76" w:rsidP="00901B76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D81B3" w14:textId="77777777" w:rsidR="0067119D" w:rsidRDefault="0067119D" w:rsidP="00901B7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825,</w:t>
            </w:r>
          </w:p>
          <w:p w14:paraId="0106D933" w14:textId="222A098F" w:rsidR="00901B76" w:rsidRPr="00901B76" w:rsidRDefault="00901B76" w:rsidP="00901B76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825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69CA2" w14:textId="77777777" w:rsidR="00F072F9" w:rsidRDefault="00F072F9" w:rsidP="00901B7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829,</w:t>
            </w:r>
          </w:p>
          <w:p w14:paraId="7EC72FD9" w14:textId="7D69C710" w:rsidR="00901B76" w:rsidRPr="00901B76" w:rsidRDefault="00901B76" w:rsidP="00901B76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829</w:t>
            </w:r>
          </w:p>
        </w:tc>
      </w:tr>
      <w:tr w:rsidR="00F072F9" w:rsidRPr="00901B76" w14:paraId="55262658" w14:textId="77777777" w:rsidTr="00901B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3630B" w14:textId="77777777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Proportion of overall dataset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B7869" w14:textId="4528E31D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4.9%, </w:t>
            </w: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4.9%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CB82D" w14:textId="77777777" w:rsidR="0067119D" w:rsidRDefault="0067119D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13%,</w:t>
            </w:r>
          </w:p>
          <w:p w14:paraId="4EE71EB3" w14:textId="404340E0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12.6%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5F23C" w14:textId="45B31EBA" w:rsidR="0067119D" w:rsidRDefault="00962B71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2.6</w:t>
            </w:r>
            <w:r w:rsidR="0067119D" w:rsidRPr="00DC51C8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%</w:t>
            </w:r>
          </w:p>
          <w:p w14:paraId="1391889B" w14:textId="4CC33C1D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2.2%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88F8A" w14:textId="77777777" w:rsidR="0067119D" w:rsidRDefault="0067119D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12.3%,</w:t>
            </w:r>
          </w:p>
          <w:p w14:paraId="5132520A" w14:textId="7EB0EEDD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12.3%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21829" w14:textId="3B6D95E1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2.3%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2.3%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CD11E" w14:textId="77777777" w:rsidR="0067119D" w:rsidRDefault="0067119D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37.2%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23E59E29" w14:textId="0D68F5DD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37.2%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9F3CF" w14:textId="245AFBEE" w:rsidR="00F072F9" w:rsidRDefault="00F072F9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37.</w:t>
            </w:r>
            <w:r w:rsidRPr="00F072F9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%,</w:t>
            </w:r>
          </w:p>
          <w:p w14:paraId="3AF14663" w14:textId="73BBAA87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37.3%</w:t>
            </w:r>
          </w:p>
        </w:tc>
      </w:tr>
      <w:tr w:rsidR="00F072F9" w:rsidRPr="00901B76" w14:paraId="624917D3" w14:textId="77777777" w:rsidTr="00901B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9EAC4" w14:textId="77777777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Number of offenders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742B0" w14:textId="77777777" w:rsidR="0067119D" w:rsidRDefault="0067119D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86,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32D03127" w14:textId="0E6EC8BA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C61F1" w14:textId="77777777" w:rsidR="0067119D" w:rsidRDefault="0067119D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95,</w:t>
            </w:r>
          </w:p>
          <w:p w14:paraId="77FA77BC" w14:textId="72F72C53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55291" w14:textId="4AC59A53" w:rsidR="0067119D" w:rsidRDefault="0067119D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51C8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13</w:t>
            </w:r>
          </w:p>
          <w:p w14:paraId="5ED06DF1" w14:textId="43414809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CD13D" w14:textId="77777777" w:rsidR="0067119D" w:rsidRDefault="0067119D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7119D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154,</w:t>
            </w:r>
          </w:p>
          <w:p w14:paraId="7D16A01F" w14:textId="7E52D045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156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1C60B" w14:textId="77777777" w:rsidR="0067119D" w:rsidRDefault="0067119D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24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6809C2D7" w14:textId="379E244E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32FAF" w14:textId="77777777" w:rsidR="005F1446" w:rsidRDefault="005F1446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F144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612,</w:t>
            </w:r>
          </w:p>
          <w:p w14:paraId="59849C6D" w14:textId="6C62736E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620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D53AA" w14:textId="77777777" w:rsidR="00F072F9" w:rsidRDefault="00F072F9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072F9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616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4F71F822" w14:textId="5B5FEEE9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624</w:t>
            </w:r>
          </w:p>
        </w:tc>
      </w:tr>
      <w:tr w:rsidR="00F072F9" w:rsidRPr="00901B76" w14:paraId="05F984DF" w14:textId="77777777" w:rsidTr="00901B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3F3F0" w14:textId="77777777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Median fine ($ CAD)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4BB5B" w14:textId="77777777" w:rsidR="0067119D" w:rsidRDefault="0067119D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10,000,</w:t>
            </w:r>
          </w:p>
          <w:p w14:paraId="63520272" w14:textId="5F86B543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10,000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DA0AE" w14:textId="77777777" w:rsidR="0067119D" w:rsidRDefault="0067119D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3,500,</w:t>
            </w:r>
          </w:p>
          <w:p w14:paraId="5C34BB76" w14:textId="50828F3B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3,050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0E2F4" w14:textId="5303A557" w:rsidR="00DC51C8" w:rsidRDefault="00DC51C8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5,000,</w:t>
            </w:r>
          </w:p>
          <w:p w14:paraId="6E0874DB" w14:textId="330B643A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5,000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ABCC1" w14:textId="77777777" w:rsidR="0067119D" w:rsidRDefault="0067119D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8,500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5577F157" w14:textId="2F9EDAC0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8,500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B488F" w14:textId="77777777" w:rsidR="0067119D" w:rsidRDefault="0067119D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4,000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75727324" w14:textId="11EC86DC" w:rsidR="0067119D" w:rsidRPr="00901B76" w:rsidRDefault="0067119D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F9F26" w14:textId="3B097B11" w:rsidR="005F1446" w:rsidRDefault="005F1446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3,500,</w:t>
            </w:r>
          </w:p>
          <w:p w14:paraId="42B8126E" w14:textId="677915A1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3,500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B9C43" w14:textId="77777777" w:rsidR="00F072F9" w:rsidRDefault="00F072F9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3,500,</w:t>
            </w:r>
          </w:p>
          <w:p w14:paraId="2AA7E499" w14:textId="173AF37C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3,500</w:t>
            </w:r>
          </w:p>
        </w:tc>
      </w:tr>
      <w:tr w:rsidR="00F072F9" w:rsidRPr="00901B76" w14:paraId="6E7BED4F" w14:textId="77777777" w:rsidTr="00901B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B16D5" w14:textId="77777777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Average fine ($ CAD)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9FE4B" w14:textId="77777777" w:rsidR="0067119D" w:rsidRDefault="0067119D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16,869</w:t>
            </w:r>
          </w:p>
          <w:p w14:paraId="3757CF95" w14:textId="0BD09D2A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16,869.23***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41B99" w14:textId="77777777" w:rsidR="0067119D" w:rsidRDefault="0067119D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32,893</w:t>
            </w:r>
          </w:p>
          <w:p w14:paraId="3EC357AD" w14:textId="675957A4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32,881.45***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5060B" w14:textId="71C3923B" w:rsidR="00DC51C8" w:rsidRDefault="00DC51C8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51C8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82,753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67076BCD" w14:textId="4DEAD75E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90,312.00**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C53E8" w14:textId="77777777" w:rsidR="0067119D" w:rsidRDefault="0067119D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44,468</w:t>
            </w:r>
          </w:p>
          <w:p w14:paraId="22BF7D27" w14:textId="0C18DA53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44,467.59***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DE099" w14:textId="77777777" w:rsidR="0067119D" w:rsidRDefault="0067119D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53,183,</w:t>
            </w:r>
          </w:p>
          <w:p w14:paraId="2731074D" w14:textId="32EEF230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53,182.76**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4D9EB" w14:textId="77777777" w:rsidR="005F1446" w:rsidRDefault="005F1446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28,536,</w:t>
            </w:r>
          </w:p>
          <w:p w14:paraId="1EF1EF6A" w14:textId="4F6A0B6B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28,535.97*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F47BC" w14:textId="77777777" w:rsidR="00F072F9" w:rsidRDefault="00F072F9" w:rsidP="006711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28,334,</w:t>
            </w:r>
          </w:p>
          <w:p w14:paraId="427A7233" w14:textId="16816012" w:rsidR="0067119D" w:rsidRPr="00901B76" w:rsidRDefault="0067119D" w:rsidP="0067119D">
            <w:pPr>
              <w:rPr>
                <w:rFonts w:ascii="Times New Roman" w:eastAsia="Times New Roman" w:hAnsi="Times New Roman" w:cs="Times New Roman"/>
              </w:rPr>
            </w:pPr>
            <w:r w:rsidRPr="00901B76">
              <w:rPr>
                <w:rFonts w:ascii="Times New Roman" w:eastAsia="Times New Roman" w:hAnsi="Times New Roman" w:cs="Times New Roman"/>
                <w:color w:val="000000"/>
              </w:rPr>
              <w:t>28,334.16*</w:t>
            </w:r>
          </w:p>
        </w:tc>
      </w:tr>
    </w:tbl>
    <w:p w14:paraId="28DB8133" w14:textId="1BBBD80F" w:rsidR="00901B76" w:rsidRDefault="00901B76"/>
    <w:p w14:paraId="105C81EE" w14:textId="47F15011" w:rsidR="00901B76" w:rsidRDefault="00901B76"/>
    <w:p w14:paraId="0F997665" w14:textId="0D5FA87B" w:rsidR="00901B76" w:rsidRDefault="00901B76"/>
    <w:p w14:paraId="29CF3B78" w14:textId="0E293AB2" w:rsidR="00901B76" w:rsidRDefault="00901B76"/>
    <w:p w14:paraId="5EBD78CF" w14:textId="25D0753E" w:rsidR="00901B76" w:rsidRDefault="00901B76"/>
    <w:p w14:paraId="492E8F69" w14:textId="1A40785A" w:rsidR="00901B76" w:rsidRDefault="00901B76"/>
    <w:p w14:paraId="3655D9EE" w14:textId="16965302" w:rsidR="00901B76" w:rsidRDefault="00901B76"/>
    <w:p w14:paraId="1FFB3B83" w14:textId="0426C485" w:rsidR="00901B76" w:rsidRDefault="00901B76"/>
    <w:p w14:paraId="5E4DD112" w14:textId="6A5A8690" w:rsidR="00901B76" w:rsidRDefault="00901B76"/>
    <w:p w14:paraId="2DE93926" w14:textId="674243CA" w:rsidR="00901B76" w:rsidRDefault="00901B76"/>
    <w:p w14:paraId="742F862E" w14:textId="5E3B7ED5" w:rsidR="00901B76" w:rsidRDefault="00901B76"/>
    <w:p w14:paraId="2B7D8F6A" w14:textId="0AF3ADC7" w:rsidR="00901B76" w:rsidRDefault="00901B76"/>
    <w:p w14:paraId="415E5DB8" w14:textId="5C3E3F0C" w:rsidR="00901B76" w:rsidRDefault="00901B76"/>
    <w:p w14:paraId="5B059C14" w14:textId="01419A9D" w:rsidR="00901B76" w:rsidRDefault="00901B76"/>
    <w:p w14:paraId="4CD5295D" w14:textId="28A0B4B2" w:rsidR="00901B76" w:rsidRDefault="00901B76"/>
    <w:p w14:paraId="3840E2C9" w14:textId="2C4915DB" w:rsidR="00901B76" w:rsidRDefault="00901B76"/>
    <w:p w14:paraId="0AD84E6D" w14:textId="2745533D" w:rsidR="00901B76" w:rsidRDefault="00901B76"/>
    <w:sectPr w:rsidR="00901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76"/>
    <w:rsid w:val="005F1446"/>
    <w:rsid w:val="0067119D"/>
    <w:rsid w:val="00901B76"/>
    <w:rsid w:val="00962B71"/>
    <w:rsid w:val="00DC51C8"/>
    <w:rsid w:val="00F072F9"/>
    <w:rsid w:val="00F4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1CD52"/>
  <w15:chartTrackingRefBased/>
  <w15:docId w15:val="{97140193-AA93-E04C-A557-B560D441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B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rhbertol@student.ubc.ca</dc:creator>
  <cp:keywords/>
  <dc:description/>
  <cp:lastModifiedBy>rhbertol@student.ubc.ca</cp:lastModifiedBy>
  <cp:revision>1</cp:revision>
  <dcterms:created xsi:type="dcterms:W3CDTF">2023-02-09T20:56:00Z</dcterms:created>
  <dcterms:modified xsi:type="dcterms:W3CDTF">2023-02-09T23:49:00Z</dcterms:modified>
</cp:coreProperties>
</file>