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16" w:rsidRDefault="00A06DD3">
      <w:r>
        <w:t xml:space="preserve">Выбираю </w:t>
      </w:r>
      <w:r>
        <w:rPr>
          <w:lang w:val="en-US"/>
        </w:rPr>
        <w:t>Vue</w:t>
      </w:r>
      <w:r w:rsidRPr="00AB31B9">
        <w:t>.</w:t>
      </w:r>
      <w:r>
        <w:rPr>
          <w:lang w:val="en-US"/>
        </w:rPr>
        <w:t>js</w:t>
      </w:r>
      <w:r w:rsidRPr="00AB31B9">
        <w:t xml:space="preserve"> </w:t>
      </w:r>
      <w:r>
        <w:t>для фронта</w:t>
      </w:r>
    </w:p>
    <w:p w:rsidR="00A06DD3" w:rsidRDefault="00AB31B9">
      <w:pPr>
        <w:rPr>
          <w:lang w:val="en-US"/>
        </w:rPr>
      </w:pPr>
      <w:r>
        <w:t xml:space="preserve">Создаю приложение в соответствии с инструкциями на сайте </w:t>
      </w:r>
      <w:r>
        <w:rPr>
          <w:lang w:val="en-US"/>
        </w:rPr>
        <w:t>Vue</w:t>
      </w:r>
    </w:p>
    <w:p w:rsidR="00AB31B9" w:rsidRPr="006141A2" w:rsidRDefault="00AB31B9">
      <w:pPr>
        <w:rPr>
          <w:lang w:val="en-US"/>
        </w:rPr>
      </w:pPr>
      <w:r>
        <w:t>Расписываю по задачам для бэкэнда, фронтэнда</w:t>
      </w:r>
    </w:p>
    <w:p w:rsidR="00AB31B9" w:rsidRDefault="00AB31B9">
      <w:r>
        <w:t>Какие запросы нужны по бэкэнду</w:t>
      </w:r>
    </w:p>
    <w:p w:rsidR="00AB31B9" w:rsidRDefault="00AB31B9">
      <w:r>
        <w:t>Запрос задачи юзеров, запрос задачи ролей</w:t>
      </w:r>
    </w:p>
    <w:p w:rsidR="00AB31B9" w:rsidRDefault="00AB31B9">
      <w:r>
        <w:t>Какие будут вьюшки по фронтенду</w:t>
      </w:r>
    </w:p>
    <w:p w:rsidR="00AB31B9" w:rsidRDefault="00AB31B9">
      <w:r>
        <w:t>Выставление ролей, вывод списка юзеров</w:t>
      </w:r>
    </w:p>
    <w:p w:rsidR="00AB31B9" w:rsidRDefault="00AB31B9"/>
    <w:p w:rsidR="006141A2" w:rsidRDefault="006141A2">
      <w:r>
        <w:t>Таблички будут интеракивные, т.е. любые изменения можно будет производить кликом по полям таблиц, вводом изменений с клавиатуры</w:t>
      </w:r>
      <w:r w:rsidR="00E226DA">
        <w:t>… Если такое возможно.</w:t>
      </w:r>
      <w:bookmarkStart w:id="0" w:name="_GoBack"/>
      <w:bookmarkEnd w:id="0"/>
    </w:p>
    <w:p w:rsidR="00E05399" w:rsidRDefault="00E05399"/>
    <w:p w:rsidR="00E05399" w:rsidRPr="00E226DA" w:rsidRDefault="00E05399">
      <w:pPr>
        <w:rPr>
          <w:lang w:val="en-US"/>
        </w:rPr>
      </w:pPr>
      <w:r>
        <w:t>Назначение кнопок видно из их названий.</w:t>
      </w:r>
    </w:p>
    <w:sectPr w:rsidR="00E05399" w:rsidRPr="00E22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F9"/>
    <w:rsid w:val="006141A2"/>
    <w:rsid w:val="00983DF9"/>
    <w:rsid w:val="00A06DD3"/>
    <w:rsid w:val="00AB31B9"/>
    <w:rsid w:val="00B43216"/>
    <w:rsid w:val="00E05399"/>
    <w:rsid w:val="00E2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BF8F"/>
  <w15:chartTrackingRefBased/>
  <w15:docId w15:val="{8BD3C81A-7472-4577-8CDC-8F8681C4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69</Words>
  <Characters>399</Characters>
  <Application>Microsoft Office Word</Application>
  <DocSecurity>0</DocSecurity>
  <Lines>3</Lines>
  <Paragraphs>1</Paragraphs>
  <ScaleCrop>false</ScaleCrop>
  <Company>SPecialiST RePack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6</cp:revision>
  <dcterms:created xsi:type="dcterms:W3CDTF">2020-08-28T08:15:00Z</dcterms:created>
  <dcterms:modified xsi:type="dcterms:W3CDTF">2020-08-29T07:44:00Z</dcterms:modified>
</cp:coreProperties>
</file>