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97" w:rsidRPr="00DA4D72" w:rsidRDefault="00530797" w:rsidP="00530797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30797" w:rsidRPr="00DA4D72" w:rsidRDefault="00530797" w:rsidP="0053079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530797" w:rsidRDefault="00530797" w:rsidP="0053079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:rsidR="00530797" w:rsidRPr="00DA4D72" w:rsidRDefault="00530797" w:rsidP="0053079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30797" w:rsidRPr="00D1736B" w:rsidRDefault="00530797" w:rsidP="00530797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Факультет информатики и вычислительной техники</w:t>
      </w:r>
    </w:p>
    <w:p w:rsidR="00530797" w:rsidRPr="00DA4D72" w:rsidRDefault="00530797" w:rsidP="0053079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530797" w:rsidRPr="00DA4D72" w:rsidRDefault="00530797" w:rsidP="00530797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eastAsiaTheme="majorEastAsia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530797" w:rsidRPr="00D1736B" w:rsidRDefault="00530797" w:rsidP="00530797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530797" w:rsidRPr="00D1736B" w:rsidRDefault="00530797" w:rsidP="00530797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1736B"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:rsidR="00530797" w:rsidRPr="00DA4D72" w:rsidRDefault="00530797" w:rsidP="0053079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:rsidR="00530797" w:rsidRDefault="00530797" w:rsidP="0053079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:rsidR="00530797" w:rsidRDefault="00530797" w:rsidP="0053079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:rsidR="00530797" w:rsidRDefault="00530797" w:rsidP="0053079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:rsidR="00530797" w:rsidRDefault="00530797" w:rsidP="0053079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:rsidR="00530797" w:rsidRDefault="00530797" w:rsidP="00530797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Лабораторная</w:t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работа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№3</w:t>
      </w:r>
      <w:r w:rsidR="002B758F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вариант 1</w:t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по дисциплине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>Алгоритмы и вычислительные методы оптимизации</w:t>
      </w:r>
    </w:p>
    <w:p w:rsidR="00530797" w:rsidRDefault="00530797" w:rsidP="00530797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530797" w:rsidRPr="00D1736B" w:rsidRDefault="00530797" w:rsidP="00530797">
      <w:pPr>
        <w:jc w:val="center"/>
        <w:rPr>
          <w:rFonts w:ascii="Times New Roman" w:hAnsi="Times New Roman"/>
          <w:b/>
          <w:sz w:val="28"/>
          <w:szCs w:val="28"/>
        </w:rPr>
      </w:pPr>
      <w:r w:rsidRPr="00D1736B">
        <w:rPr>
          <w:rStyle w:val="FontStyle22"/>
          <w:rFonts w:ascii="Times New Roman" w:eastAsiaTheme="majorEastAsia" w:hAnsi="Times New Roman"/>
          <w:b/>
          <w:sz w:val="28"/>
          <w:szCs w:val="28"/>
        </w:rPr>
        <w:br/>
      </w:r>
    </w:p>
    <w:p w:rsidR="00530797" w:rsidRPr="00DA4D72" w:rsidRDefault="00530797" w:rsidP="0053079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30797" w:rsidRPr="00DA4D72" w:rsidRDefault="00530797" w:rsidP="00530797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</w:t>
      </w:r>
    </w:p>
    <w:p w:rsidR="00530797" w:rsidRPr="00DA4D72" w:rsidRDefault="00530797" w:rsidP="00530797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530797" w:rsidRPr="00DA4D72" w:rsidRDefault="00530797" w:rsidP="00530797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студент гр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. ИП-712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         Алексеев Степан Владимирович</w:t>
      </w:r>
    </w:p>
    <w:p w:rsidR="00530797" w:rsidRDefault="00530797" w:rsidP="0053079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</w:t>
      </w:r>
      <w:r w:rsidRPr="00CB5DFA">
        <w:rPr>
          <w:rStyle w:val="FontStyle22"/>
          <w:rFonts w:ascii="Times New Roman" w:eastAsiaTheme="majorEastAsia" w:hAnsi="Times New Roman" w:cs="Times New Roman"/>
          <w:sz w:val="20"/>
          <w:szCs w:val="20"/>
        </w:rPr>
        <w:t>ФИО студента</w:t>
      </w:r>
    </w:p>
    <w:p w:rsidR="00530797" w:rsidRDefault="00530797" w:rsidP="0053079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«__» _____________ 2020</w:t>
      </w:r>
      <w:r w:rsidRPr="00C36044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г. </w:t>
      </w:r>
    </w:p>
    <w:p w:rsidR="00530797" w:rsidRDefault="00530797" w:rsidP="0053079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530797" w:rsidRDefault="00530797" w:rsidP="0053079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530797" w:rsidRDefault="00530797" w:rsidP="0053079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530797" w:rsidRPr="00DA4D72" w:rsidRDefault="00530797" w:rsidP="0053079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Проверил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</w:p>
    <w:p w:rsidR="00530797" w:rsidRPr="00DA4D72" w:rsidRDefault="00530797" w:rsidP="0053079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b/>
          <w:sz w:val="28"/>
          <w:szCs w:val="28"/>
        </w:rPr>
      </w:pPr>
    </w:p>
    <w:p w:rsidR="00530797" w:rsidRPr="00DA4D72" w:rsidRDefault="00530797" w:rsidP="00530797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                                    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>Галкина Марина Юрьевна</w:t>
      </w:r>
    </w:p>
    <w:p w:rsidR="00530797" w:rsidRDefault="00530797" w:rsidP="0053079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eastAsiaTheme="majorEastAsia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eastAsiaTheme="majorEastAsia" w:hAnsi="Times New Roman" w:cs="Times New Roman"/>
          <w:sz w:val="20"/>
          <w:szCs w:val="20"/>
        </w:rPr>
        <w:t>преподавателя</w:t>
      </w:r>
    </w:p>
    <w:p w:rsidR="00530797" w:rsidRDefault="00530797" w:rsidP="00530797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530797" w:rsidRDefault="00530797" w:rsidP="00530797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«__» _____________ 2020</w:t>
      </w:r>
      <w:r w:rsidRPr="00C36044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47FB5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:rsidR="00530797" w:rsidRDefault="00530797" w:rsidP="0053079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30797" w:rsidRDefault="00530797" w:rsidP="0053079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30797" w:rsidRDefault="00530797" w:rsidP="0053079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30797" w:rsidRPr="00A47FB5" w:rsidRDefault="00530797" w:rsidP="0053079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 xml:space="preserve">ск 2020 </w:t>
      </w:r>
      <w:r w:rsidRPr="00DA4D72">
        <w:rPr>
          <w:rFonts w:ascii="Times New Roman" w:hAnsi="Times New Roman"/>
          <w:sz w:val="28"/>
          <w:szCs w:val="28"/>
        </w:rPr>
        <w:t>г.</w:t>
      </w:r>
    </w:p>
    <w:p w:rsidR="00530797" w:rsidRDefault="00530797" w:rsidP="00530797"/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06803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797" w:rsidRDefault="00530797" w:rsidP="00530797">
          <w:pPr>
            <w:pStyle w:val="a8"/>
          </w:pPr>
          <w:r>
            <w:t>Оглавление</w:t>
          </w:r>
        </w:p>
        <w:p w:rsidR="003F1B50" w:rsidRDefault="005307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8851" w:history="1">
            <w:r w:rsidR="003F1B50" w:rsidRPr="00F12A50">
              <w:rPr>
                <w:rStyle w:val="a9"/>
                <w:noProof/>
              </w:rPr>
              <w:t>Задание:</w:t>
            </w:r>
            <w:r w:rsidR="003F1B50">
              <w:rPr>
                <w:noProof/>
                <w:webHidden/>
              </w:rPr>
              <w:tab/>
            </w:r>
            <w:r w:rsidR="003F1B50">
              <w:rPr>
                <w:noProof/>
                <w:webHidden/>
              </w:rPr>
              <w:fldChar w:fldCharType="begin"/>
            </w:r>
            <w:r w:rsidR="003F1B50">
              <w:rPr>
                <w:noProof/>
                <w:webHidden/>
              </w:rPr>
              <w:instrText xml:space="preserve"> PAGEREF _Toc39958851 \h </w:instrText>
            </w:r>
            <w:r w:rsidR="003F1B50">
              <w:rPr>
                <w:noProof/>
                <w:webHidden/>
              </w:rPr>
            </w:r>
            <w:r w:rsidR="003F1B50">
              <w:rPr>
                <w:noProof/>
                <w:webHidden/>
              </w:rPr>
              <w:fldChar w:fldCharType="separate"/>
            </w:r>
            <w:r w:rsidR="003F1B50">
              <w:rPr>
                <w:noProof/>
                <w:webHidden/>
              </w:rPr>
              <w:t>2</w:t>
            </w:r>
            <w:r w:rsidR="003F1B50">
              <w:rPr>
                <w:noProof/>
                <w:webHidden/>
              </w:rPr>
              <w:fldChar w:fldCharType="end"/>
            </w:r>
          </w:hyperlink>
        </w:p>
        <w:p w:rsidR="003F1B50" w:rsidRDefault="003F1B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958852" w:history="1">
            <w:r w:rsidRPr="00F12A50">
              <w:rPr>
                <w:rStyle w:val="a9"/>
                <w:rFonts w:eastAsiaTheme="minorHAnsi"/>
                <w:noProof/>
                <w:lang w:eastAsia="en-US"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50" w:rsidRDefault="003F1B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958853" w:history="1">
            <w:r w:rsidRPr="00F12A50">
              <w:rPr>
                <w:rStyle w:val="a9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797" w:rsidRDefault="00530797" w:rsidP="00530797">
          <w:r>
            <w:rPr>
              <w:b/>
              <w:bCs/>
            </w:rPr>
            <w:fldChar w:fldCharType="end"/>
          </w:r>
        </w:p>
      </w:sdtContent>
    </w:sdt>
    <w:p w:rsidR="00530797" w:rsidRDefault="00530797" w:rsidP="00530797">
      <w:pPr>
        <w:rPr>
          <w:rStyle w:val="10"/>
        </w:rPr>
      </w:pPr>
    </w:p>
    <w:p w:rsidR="00530797" w:rsidRDefault="00530797" w:rsidP="00530797">
      <w:pPr>
        <w:rPr>
          <w:rStyle w:val="10"/>
        </w:rPr>
      </w:pPr>
    </w:p>
    <w:p w:rsidR="00530797" w:rsidRDefault="00530797" w:rsidP="00530797">
      <w:bookmarkStart w:id="0" w:name="_Toc39958851"/>
      <w:r w:rsidRPr="00445571">
        <w:rPr>
          <w:rStyle w:val="10"/>
        </w:rPr>
        <w:t>Задание:</w:t>
      </w:r>
      <w:bookmarkEnd w:id="0"/>
      <w:r>
        <w:t xml:space="preserve"> </w:t>
      </w:r>
    </w:p>
    <w:p w:rsidR="002B758F" w:rsidRPr="002B758F" w:rsidRDefault="002B758F" w:rsidP="007165FF">
      <w:r w:rsidRPr="002B758F">
        <w:t>Занятие 12 (лабораторная работа №4)</w:t>
      </w:r>
    </w:p>
    <w:p w:rsidR="002B758F" w:rsidRPr="002B758F" w:rsidRDefault="002B758F" w:rsidP="007165FF">
      <w:r w:rsidRPr="002B758F">
        <w:t>Нахождение начального опорного плана транспортной задачи</w:t>
      </w:r>
    </w:p>
    <w:p w:rsidR="002B758F" w:rsidRPr="002B758F" w:rsidRDefault="002B758F" w:rsidP="007165FF">
      <w:r w:rsidRPr="002B758F">
        <w:t>Написать программу, находящую начальный опорный план транспортной</w:t>
      </w:r>
    </w:p>
    <w:p w:rsidR="002B758F" w:rsidRPr="002B758F" w:rsidRDefault="002B758F" w:rsidP="007165FF">
      <w:r w:rsidRPr="002B758F">
        <w:t>задачи одним из указанных методов (номер метода находится как n mod 3, где</w:t>
      </w:r>
    </w:p>
    <w:p w:rsidR="002B758F" w:rsidRPr="002B758F" w:rsidRDefault="002B758F" w:rsidP="007165FF">
      <w:r w:rsidRPr="002B758F">
        <w:t>n – номер бригады).</w:t>
      </w:r>
    </w:p>
    <w:p w:rsidR="002B758F" w:rsidRPr="002B758F" w:rsidRDefault="002B758F" w:rsidP="007165FF">
      <w:r w:rsidRPr="002B758F">
        <w:t>1. Метод северо-западного угла.</w:t>
      </w:r>
    </w:p>
    <w:p w:rsidR="002B758F" w:rsidRPr="002B758F" w:rsidRDefault="002B758F" w:rsidP="007165FF">
      <w:r w:rsidRPr="002B758F">
        <w:t>2. Метод минимальной стоимости.</w:t>
      </w:r>
    </w:p>
    <w:p w:rsidR="002B758F" w:rsidRPr="002B758F" w:rsidRDefault="002B758F" w:rsidP="007165FF">
      <w:r w:rsidRPr="002B758F">
        <w:t>3. Метод Фогеля</w:t>
      </w:r>
    </w:p>
    <w:p w:rsidR="002B758F" w:rsidRPr="002B758F" w:rsidRDefault="002B758F" w:rsidP="007165FF">
      <w:r w:rsidRPr="002B758F">
        <w:t>Матрица тарифов, запасы поставщиков и потребности потребителей вводить</w:t>
      </w:r>
    </w:p>
    <w:p w:rsidR="002B758F" w:rsidRPr="002B758F" w:rsidRDefault="002B758F" w:rsidP="007165FF">
      <w:r w:rsidRPr="002B758F">
        <w:t>из файла.</w:t>
      </w:r>
    </w:p>
    <w:p w:rsidR="002B758F" w:rsidRPr="002B758F" w:rsidRDefault="002B758F" w:rsidP="007165FF">
      <w:r w:rsidRPr="002B758F">
        <w:t>Программа должна работать как с открытой, так и закрытой моделью</w:t>
      </w:r>
    </w:p>
    <w:p w:rsidR="002B758F" w:rsidRPr="002B758F" w:rsidRDefault="002B758F" w:rsidP="007165FF">
      <w:r w:rsidRPr="002B758F">
        <w:t>транспортной задачи. Предусмотреть программное нахождение вырожденного</w:t>
      </w:r>
    </w:p>
    <w:p w:rsidR="002B758F" w:rsidRDefault="002B758F" w:rsidP="007165FF">
      <w:r w:rsidRPr="002B758F">
        <w:t>плана. Вывести распределение перевозок и стоимость.</w:t>
      </w:r>
    </w:p>
    <w:p w:rsidR="00530797" w:rsidRDefault="00530797" w:rsidP="005307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0797" w:rsidRPr="003F1B50" w:rsidRDefault="003F1B50" w:rsidP="003F1B50">
      <w:pPr>
        <w:pStyle w:val="1"/>
        <w:rPr>
          <w:rFonts w:eastAsiaTheme="minorHAnsi"/>
          <w:lang w:val="en-US" w:eastAsia="en-US"/>
        </w:rPr>
      </w:pPr>
      <w:bookmarkStart w:id="1" w:name="_Toc39958852"/>
      <w:r>
        <w:rPr>
          <w:rFonts w:eastAsiaTheme="minorHAnsi"/>
          <w:lang w:eastAsia="en-US"/>
        </w:rPr>
        <w:t>Листинг</w:t>
      </w:r>
      <w:bookmarkEnd w:id="1"/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using CW3;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using System;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using System.Collections.Generic;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using System.ComponentModel;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using System.Data;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using System.Drawing;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lastRenderedPageBreak/>
        <w:t>using System.Linq;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using System.Text;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using System.Threading.Tasks;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using System.Windows.Forms;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/*Реализую 4 лабораторнцю по АВМО.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* Нахождение начального опорного плана транспортной задачи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>Написать программу, находящую начальный опорный план транспортной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>задачи методом северо-западного угла.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>Матрица тарифов, запасы поставщиков и потребности потребителей вводить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>из файла.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>Программа должна работать как с открытой, так и закрытой моделью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>транспортной задачи. Предусмотреть программное нахождение вырожденного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>плана. Вывести распределение перевозок и стоимость.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*/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>namespace CW3//в общем мой вариант м.б. не очень хорош для решения транспортной задачи, но просто для нахождения опорного плана годится. Т.е. не думать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//слишком глубоко! Хотя для вывода распределения перевозок всё же лучше использовать строки... Или можно продублировать матрицу с указанием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//отправок потребителям. Но тогда не видны будут стоимости. А можно вести две матрицы, а в DataGridView уже конкатенировать строковые значения 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 //полученных чисел из обеих матриц. Выберу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второй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вариант</w:t>
      </w:r>
      <w:r w:rsidRPr="003F1B50">
        <w:rPr>
          <w:rFonts w:eastAsiaTheme="minorHAnsi"/>
          <w:lang w:val="en-US" w:eastAsia="en-US"/>
        </w:rPr>
        <w:t>.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>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public partial class Form1 : Form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public Form1()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{                                                        //</w:t>
      </w:r>
      <w:r w:rsidRPr="003F1B50">
        <w:rPr>
          <w:rFonts w:eastAsiaTheme="minorHAnsi"/>
          <w:lang w:eastAsia="en-US"/>
        </w:rPr>
        <w:t>НАЧАЛО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КОНСТРУКТОРА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InitializeComponent();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</w:t>
      </w:r>
      <w:r w:rsidRPr="003F1B50">
        <w:rPr>
          <w:rFonts w:eastAsiaTheme="minorHAnsi"/>
          <w:lang w:eastAsia="en-US"/>
        </w:rPr>
        <w:t>mAh = 3;//поставщики А(строки)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lastRenderedPageBreak/>
        <w:t xml:space="preserve">            nBv = 5;//потребители В(столбцы)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</w:t>
      </w:r>
      <w:r w:rsidRPr="003F1B50">
        <w:rPr>
          <w:rFonts w:eastAsiaTheme="minorHAnsi"/>
          <w:lang w:val="en-US" w:eastAsia="en-US"/>
        </w:rPr>
        <w:t>mas = new int[mAh, nBv];//</w:t>
      </w:r>
      <w:r w:rsidRPr="003F1B50">
        <w:rPr>
          <w:rFonts w:eastAsiaTheme="minorHAnsi"/>
          <w:lang w:eastAsia="en-US"/>
        </w:rPr>
        <w:t>матрица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тарифов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mas[0, 0] = 12; mas[0, 1] = 13; mas[0, 2] = 11; mas[0, 3] = 8; mas[0, 4] = 10;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mas[1, 0] = 9; mas[1, 1] = 10; mas[1, 2] = 7; mas[1, 3] = 5; mas[1, 4] = 8;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mas[2, 0] = 10; mas[2, 1] = 8; mas[2, 2] = 7; mas[2, 3] = 7; mas[2, 4] = 8;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Ah = new int[mAh];//</w:t>
      </w:r>
      <w:r w:rsidRPr="003F1B50">
        <w:rPr>
          <w:rFonts w:eastAsiaTheme="minorHAnsi"/>
          <w:lang w:eastAsia="en-US"/>
        </w:rPr>
        <w:t>поставщики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А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Ah[0] = 88; Ah[1] = 6; Ah[2] = 92;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Bv = new int[nBv];//</w:t>
      </w:r>
      <w:r w:rsidRPr="003F1B50">
        <w:rPr>
          <w:rFonts w:eastAsiaTheme="minorHAnsi"/>
          <w:lang w:eastAsia="en-US"/>
        </w:rPr>
        <w:t>потребители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В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Bv[0] = 32; Bv[1] = 62; Bv[2] = 54; Bv[3] = 10; Bv[4] = 78;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</w:t>
      </w:r>
      <w:r w:rsidRPr="003F1B50">
        <w:rPr>
          <w:rFonts w:eastAsiaTheme="minorHAnsi"/>
          <w:lang w:eastAsia="en-US"/>
        </w:rPr>
        <w:t xml:space="preserve">gridCols = nBv + 3;// 1 для "Запасы", 1 для "Потребности", 1 для случая, когда число столбцов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//увеличится из-за добавления нового(фиктивного) потребителя... </w:t>
      </w:r>
      <w:bookmarkStart w:id="2" w:name="_GoBack"/>
      <w:bookmarkEnd w:id="2"/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}                                                           //КОНЕЦ КОНСТРУКТОРА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 mAh = 0;//число пунктов отправления(поставщиков Ah)(строки)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 nBv = 0;//число пунктов назначения(потребителей Bv)(столбцы)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int[,] mas;//матрица тарифов(стоимостей перевозок)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int[] Ah;// массив запасов для каждого поставщика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int[] Bv;// массив потребностей для каждого потребителя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public int rowsIncrement = 0;//для прорисовки промежуточных решений(чтобы новые матрицы рисовались ниже)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int[] tempB;//на случай изменения размеров массивов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int[] tempA;//на случай изменения размеров массивов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int[,] tempMas;//на случай изменения размеров массивов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 gridCols;//размер матрицы в ширину для вывода в dataGridView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public string[] elems;//список имён вершин для подписи в матрице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int[,] masSolv;//матрица пермещений(результат работы алгоритма Северо-Западного угла)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</w:t>
      </w:r>
      <w:r w:rsidRPr="003F1B50">
        <w:rPr>
          <w:rFonts w:eastAsiaTheme="minorHAnsi"/>
          <w:lang w:val="en-US" w:eastAsia="en-US"/>
        </w:rPr>
        <w:t>bool virojdenniyPlan = false;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private void printMatrixMasBumaga(object sender, EventArgs e)                   // &lt;--- </w:t>
      </w:r>
      <w:r w:rsidRPr="003F1B50">
        <w:rPr>
          <w:rFonts w:eastAsiaTheme="minorHAnsi"/>
          <w:lang w:eastAsia="en-US"/>
        </w:rPr>
        <w:t>КНОПКА</w:t>
      </w:r>
      <w:r w:rsidRPr="003F1B50">
        <w:rPr>
          <w:rFonts w:eastAsiaTheme="minorHAnsi"/>
          <w:lang w:val="en-US" w:eastAsia="en-US"/>
        </w:rPr>
        <w:t xml:space="preserve">  "</w:t>
      </w:r>
      <w:r w:rsidRPr="003F1B50">
        <w:rPr>
          <w:rFonts w:eastAsiaTheme="minorHAnsi"/>
          <w:lang w:eastAsia="en-US"/>
        </w:rPr>
        <w:t>Вывести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матрицу</w:t>
      </w:r>
      <w:r w:rsidRPr="003F1B50">
        <w:rPr>
          <w:rFonts w:eastAsiaTheme="minorHAnsi"/>
          <w:lang w:val="en-US" w:eastAsia="en-US"/>
        </w:rPr>
        <w:t>"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</w:t>
      </w:r>
      <w:r w:rsidRPr="003F1B50">
        <w:rPr>
          <w:rFonts w:eastAsiaTheme="minorHAnsi"/>
          <w:lang w:eastAsia="en-US"/>
        </w:rPr>
        <w:t>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dataGridView1.RowCount = mAh * 300;//просто делаю всю полосу подлиннее с запасом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</w:t>
      </w:r>
      <w:r w:rsidRPr="003F1B50">
        <w:rPr>
          <w:rFonts w:eastAsiaTheme="minorHAnsi"/>
          <w:lang w:val="en-US" w:eastAsia="en-US"/>
        </w:rPr>
        <w:t>dataGridView1.ColumnCount = gridCols;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dataGridView1.AutoSizeColumnsMode = DataGridViewAutoSizeColumnsMode.DisplayedCells;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// initilaizeHeaders();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initializeUpperPart();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fillTableOriginal();// </w:t>
      </w:r>
      <w:r w:rsidRPr="003F1B50">
        <w:rPr>
          <w:rFonts w:eastAsiaTheme="minorHAnsi"/>
          <w:lang w:eastAsia="en-US"/>
        </w:rPr>
        <w:t>в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первый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раз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нарисовал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матричку</w:t>
      </w:r>
      <w:r w:rsidRPr="003F1B50">
        <w:rPr>
          <w:rFonts w:eastAsiaTheme="minorHAnsi"/>
          <w:lang w:val="en-US" w:eastAsia="en-US"/>
        </w:rPr>
        <w:t xml:space="preserve">  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</w:t>
      </w:r>
      <w:r w:rsidRPr="003F1B50">
        <w:rPr>
          <w:rFonts w:eastAsiaTheme="minorHAnsi"/>
          <w:lang w:eastAsia="en-US"/>
        </w:rPr>
        <w:t>checkOpenOrClosed(Ah, Bv);//поменял размер матрицы если задача открытая, превратив её в закрытую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masSolv = new int[mAh, nBv];//инициализирую массив перевозок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</w:t>
      </w:r>
      <w:r w:rsidRPr="003F1B50">
        <w:rPr>
          <w:rFonts w:eastAsiaTheme="minorHAnsi"/>
          <w:lang w:val="en-US" w:eastAsia="en-US"/>
        </w:rPr>
        <w:t>for (int i = 0; i &lt; mAh;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for (int j = 0; j &lt; nBv; j++)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    </w:t>
      </w:r>
      <w:r w:rsidRPr="003F1B50">
        <w:rPr>
          <w:rFonts w:eastAsiaTheme="minorHAnsi"/>
          <w:lang w:eastAsia="en-US"/>
        </w:rPr>
        <w:t xml:space="preserve">{//по умолчанию сишарп инициализирует массив нулями, поэтому, чтобы обеспечить возможность нудевой перевозки(только одной клетки),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//было принято решение инициализации отрицательными значениями всего остального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masSolv[i, j] = -1;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fillTableOriginal();//ещё раз вывел матрицу, чтобы посмотреть, поменялась ли она после проверки на открытость/закрытость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solveNorthWest();//применил метод Северо-Западного угла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fillTableSolved();//вывел объединённые матрицу тарифов и матрицу перевозок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if (!virojdenniyPlan) textBox3.Text = "План не вырожденный";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}                                                                               // &lt;--- КОНЕЦ КНОПКИ  "Вывести матрицу"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public void fillTableSolved()//распечатка матрицы с отправленными товарами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lastRenderedPageBreak/>
        <w:t xml:space="preserve">            int f = 0;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initilaizeHeaders();//прописываю B0, B1 и т.д., в конце прописываю </w:t>
      </w:r>
      <w:r w:rsidRPr="003F1B50">
        <w:rPr>
          <w:rFonts w:eastAsiaTheme="minorHAnsi"/>
          <w:lang w:val="en-US" w:eastAsia="en-US"/>
        </w:rPr>
        <w:t>"</w:t>
      </w:r>
      <w:r w:rsidRPr="003F1B50">
        <w:rPr>
          <w:rFonts w:eastAsiaTheme="minorHAnsi"/>
          <w:lang w:eastAsia="en-US"/>
        </w:rPr>
        <w:t>Запасы</w:t>
      </w:r>
      <w:r w:rsidRPr="003F1B50">
        <w:rPr>
          <w:rFonts w:eastAsiaTheme="minorHAnsi"/>
          <w:lang w:val="en-US" w:eastAsia="en-US"/>
        </w:rPr>
        <w:t>"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rowsIncrement++;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for (int i = 0; i &lt; mAh;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for (int j = 0; j &lt; nBv; j++)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    </w:t>
      </w:r>
      <w:r w:rsidRPr="003F1B50">
        <w:rPr>
          <w:rFonts w:eastAsiaTheme="minorHAnsi"/>
          <w:lang w:eastAsia="en-US"/>
        </w:rPr>
        <w:t>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if (masSolv[i, j] &gt;= 0)//если перемещение товара зафиксировано в masSolv, то рисуем с количеством перемещённого товара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dataGridView1.Rows[rowsIncrement + i].Cells[j].Value = ("+" + masSolv[i, j] + " * " + mas[i, j]);//вывел значения матрицы тарифов и куда сколько направляется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            </w:t>
      </w:r>
      <w:r w:rsidRPr="003F1B50">
        <w:rPr>
          <w:rFonts w:eastAsiaTheme="minorHAnsi"/>
          <w:lang w:val="en-US" w:eastAsia="en-US"/>
        </w:rPr>
        <w:t>f += (masSolv[i, j] * mas[i, j]);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        </w:t>
      </w:r>
      <w:r w:rsidRPr="003F1B50">
        <w:rPr>
          <w:rFonts w:eastAsiaTheme="minorHAnsi"/>
          <w:lang w:eastAsia="en-US"/>
        </w:rPr>
        <w:t>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else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{//если движения товара не зафиксировано, то просто пишем цену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            </w:t>
      </w:r>
      <w:r w:rsidRPr="003F1B50">
        <w:rPr>
          <w:rFonts w:eastAsiaTheme="minorHAnsi"/>
          <w:lang w:val="en-US" w:eastAsia="en-US"/>
        </w:rPr>
        <w:t>dataGridView1.Rows[rowsIncrement + i].Cells[j].Value = mas[i, j];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dataGridView1.Rows[rowsIncrement + i].Cells[nBv].Value = Ah[i];// </w:t>
      </w:r>
      <w:r w:rsidRPr="003F1B50">
        <w:rPr>
          <w:rFonts w:eastAsiaTheme="minorHAnsi"/>
          <w:lang w:eastAsia="en-US"/>
        </w:rPr>
        <w:t>вывел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запасы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dataGridView1.Rows[rowsIncrement + i].Cells[nBv + 1].Value = "A" + i;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textBox1.Text = "F(x) = " + f;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dataGridView1.Rows[rowsIncrement + mAh].Cells[nBv + 1].Value = "&lt;--</w:t>
      </w:r>
      <w:r w:rsidRPr="003F1B50">
        <w:rPr>
          <w:rFonts w:eastAsiaTheme="minorHAnsi"/>
          <w:lang w:eastAsia="en-US"/>
        </w:rPr>
        <w:t>Потребности</w:t>
      </w:r>
      <w:r w:rsidRPr="003F1B50">
        <w:rPr>
          <w:rFonts w:eastAsiaTheme="minorHAnsi"/>
          <w:lang w:val="en-US" w:eastAsia="en-US"/>
        </w:rPr>
        <w:t>";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for (int j = 0; j &lt; nBv; j++)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dataGridView1.Rows[rowsIncrement + mAh].Cells[j].Value = Bv[j];//</w:t>
      </w:r>
      <w:r w:rsidRPr="003F1B50">
        <w:rPr>
          <w:rFonts w:eastAsiaTheme="minorHAnsi"/>
          <w:lang w:eastAsia="en-US"/>
        </w:rPr>
        <w:t>вывел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потребности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</w:t>
      </w:r>
      <w:r w:rsidRPr="003F1B50">
        <w:rPr>
          <w:rFonts w:eastAsiaTheme="minorHAnsi"/>
          <w:lang w:eastAsia="en-US"/>
        </w:rPr>
        <w:t>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lastRenderedPageBreak/>
        <w:t xml:space="preserve">            rowsIncrement += (mAh + 2);//для прорисовки матрицы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public void solveNorthWest()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{//  цикл фор сначала пойдёт по первой строке, посылая товар потребителям, пока запас этой строки не иссякнет,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//каждый раз выдавая товаров по максимуму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</w:t>
      </w:r>
      <w:r w:rsidRPr="003F1B50">
        <w:rPr>
          <w:rFonts w:eastAsiaTheme="minorHAnsi"/>
          <w:lang w:val="en-US" w:eastAsia="en-US"/>
        </w:rPr>
        <w:t>int currRow = 0, currCol = 0;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while (true)//mAh - </w:t>
      </w:r>
      <w:r w:rsidRPr="003F1B50">
        <w:rPr>
          <w:rFonts w:eastAsiaTheme="minorHAnsi"/>
          <w:lang w:eastAsia="en-US"/>
        </w:rPr>
        <w:t>число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строк</w:t>
      </w:r>
      <w:r w:rsidRPr="003F1B50">
        <w:rPr>
          <w:rFonts w:eastAsiaTheme="minorHAnsi"/>
          <w:lang w:val="en-US" w:eastAsia="en-US"/>
        </w:rPr>
        <w:t>(</w:t>
      </w:r>
      <w:r w:rsidRPr="003F1B50">
        <w:rPr>
          <w:rFonts w:eastAsiaTheme="minorHAnsi"/>
          <w:lang w:eastAsia="en-US"/>
        </w:rPr>
        <w:t>магазинов</w:t>
      </w:r>
      <w:r w:rsidRPr="003F1B50">
        <w:rPr>
          <w:rFonts w:eastAsiaTheme="minorHAnsi"/>
          <w:lang w:val="en-US" w:eastAsia="en-US"/>
        </w:rPr>
        <w:t>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</w:t>
      </w:r>
      <w:r w:rsidRPr="003F1B50">
        <w:rPr>
          <w:rFonts w:eastAsiaTheme="minorHAnsi"/>
          <w:lang w:eastAsia="en-US"/>
        </w:rPr>
        <w:t>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if (currRow == mAh) break;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if (currRow == (mAh - 1) &amp;&amp; Ah[currRow] == 0)//если дошли до последнего ряда и его запас равен нулю, то конец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break;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int ostatok = Ah[currRow];//скопировал число из магазина в рабочую переменную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int raznica = Ah[currRow] - Bv[currCol];// магазины меняются по ряду, потребители по столбцу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if (raznica &gt; 0)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masSolv[currRow, currCol] = Bv[currCol];//записал передачу в клетке masSolv[currRow, currCol] объёма Bv[currCol]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Bv[currCol] = 0;//занулил потребность текущей колонки, т.к. она удовлетворена                   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currCol++;//переходим к след столбцу, оставаясь на том же ряду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Ah[currRow] = raznica;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else if (raznica == 0)/*Лекция 11, стр 4: Если на каком-нибудь шаге метода одновременно удовлетворяются все потребности потребителя B[j]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и вывозится весь груз от поставщика A[i] , то опорный план – вырожденный, и в какую-нибудь клетку j-го столбца и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i-ой строки заносят нулевую поставку и из дальнейшего рассмотрения исключают и строку, и столбец.*/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lastRenderedPageBreak/>
        <w:t xml:space="preserve">        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if (!(currCol == (nBv - 1)))// если речь не о последнем столбце?... Ведь если рассматривать последний столбец, то там в любом случае обязательно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                        //происходит удовлетворение всех потребностей и вывоз всех грузов. Тогда в соответствии с правилом из лекции, все закрытые задачи будут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                        //с вырожденным опорным планом. Делаю вывод, что последний столбец является исключением из правила.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                        //Также не понятно как "в какую-нибудь клетку j-го столбца и!(одновременно?) i-ой строки" занести нулевую поставку.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                        //В общем сделаю так, что если в столбце ниже ещё есть маршруты, то поставлю туда ноль, если нет, то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                        //поставлю справа. Т.е. буду считать, что вместо "и" в лекции д.б. "или".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virojdenniyPlan = true;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textBox3.Text = "План вырожденный, текущая колонка: " + currCol + ", текущий ряд: " + currRow;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if (currRow &lt; (mAh - 1))//если текущий ряд выше последнего, то в ряду ниже текущего можно разместить нулевую перевозку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    masSolv[currRow + 1, currCol] = 0;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else// иначе размещаем нулевую перевозку справа от текущей клетки(в которой произошло одновременное зануление Ah &amp; Bv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    masSolv[currRow, currCol + 1] = 0;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masSolv[currRow, currCol] = Bv[currCol];//записал передачу в клетке masSolv[currRow, currCol] объёма Bv[currCol]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Bv[currCol] = 0;//занулил потребность текущей колонки, т.к. она удовлетворена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Ah[currRow] = raznica;//занулил запас текущего магазина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lastRenderedPageBreak/>
        <w:t xml:space="preserve">                    currCol++;//переходим к след столбцу, и ряду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currRow++;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else if (raznica &lt; 0)//в этом случае запас магазина истощён, а потребность осталась в размере модуля raznica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masSolv[currRow, currCol] = ostatok;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Bv[currCol] = (raznica *= -1);//потребность обновляем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Ah[currRow] = 0;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currRow++;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public void checkOpenOrClosed(int[] Ah, int[] Bv)//проверяю открытая или закрытая задача. Если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открытая</w:t>
      </w:r>
      <w:r w:rsidRPr="003F1B50">
        <w:rPr>
          <w:rFonts w:eastAsiaTheme="minorHAnsi"/>
          <w:lang w:val="en-US" w:eastAsia="en-US"/>
        </w:rPr>
        <w:t xml:space="preserve">, </w:t>
      </w:r>
      <w:r w:rsidRPr="003F1B50">
        <w:rPr>
          <w:rFonts w:eastAsiaTheme="minorHAnsi"/>
          <w:lang w:eastAsia="en-US"/>
        </w:rPr>
        <w:t>то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преобразую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в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закрытую</w:t>
      </w:r>
      <w:r w:rsidRPr="003F1B50">
        <w:rPr>
          <w:rFonts w:eastAsiaTheme="minorHAnsi"/>
          <w:lang w:val="en-US" w:eastAsia="en-US"/>
        </w:rPr>
        <w:t>.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int sumA = 0, sumB = 0;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for (int i = 0; i &lt; Ah.Length;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sumA += Ah[i];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for (int i = 0; i &lt; Bv.Length;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sumB += Bv[i];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if ((sumA - sumB) == 0)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lastRenderedPageBreak/>
        <w:t xml:space="preserve">            </w:t>
      </w:r>
      <w:r w:rsidRPr="003F1B50">
        <w:rPr>
          <w:rFonts w:eastAsiaTheme="minorHAnsi"/>
          <w:lang w:eastAsia="en-US"/>
        </w:rPr>
        <w:t>{//Если срос равен предложению, то матрица остаётся неизменной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textBox2.Text = "Спрос равен предложению. Матрица остаётся прежней.";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else if ((sumA - sumB) &gt; 0)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{//Если предложение больше спроса, то вводим фиктивного потребителя(В)(увеличиваем число столбцов). При этом в сишарпе нет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//хороших функций для ресайза массивов типа List. Если бы я создал такой массив, его всё равно пришлось бы переделывать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//вручную. Поэтому просто сделаю копию примитивов вручную.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textBox2.Text = "Предложение больше спроса, вводим фиктивного потребителя, чтобы сделать задачу закрытой.";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tempB = new int[++nBv];//создал временный массив, в который скопирую В с увеличенным на 1 размером. nBv теперь на 1 больше.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for (int i = 0; i &lt; Bv.Length; i++)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tempB[i] = Bv[i];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tempB[nBv - 1] = (sumA - sumB);//в последний элемент добавляю недостающее число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    </w:t>
      </w:r>
      <w:r w:rsidRPr="003F1B50">
        <w:rPr>
          <w:rFonts w:eastAsiaTheme="minorHAnsi"/>
          <w:lang w:val="en-US" w:eastAsia="en-US"/>
        </w:rPr>
        <w:t>this.Bv = tempB;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{//test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for (int i = 0; i &lt; Bv.Length;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    Console.WriteLine("Bv[" + i + "] = " + Bv[i]);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        </w:t>
      </w:r>
      <w:r w:rsidRPr="003F1B50">
        <w:rPr>
          <w:rFonts w:eastAsiaTheme="minorHAnsi"/>
          <w:lang w:eastAsia="en-US"/>
        </w:rPr>
        <w:t>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// матрицу тарифов тоже надо переделать: увеличилось число столбцов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tempMas = new int[mAh, nBv + 1];// дальше пока просто скопировал из третьего случая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    </w:t>
      </w:r>
      <w:r w:rsidRPr="003F1B50">
        <w:rPr>
          <w:rFonts w:eastAsiaTheme="minorHAnsi"/>
          <w:lang w:val="en-US" w:eastAsia="en-US"/>
        </w:rPr>
        <w:t>for (int i = 0; i &lt; mAh;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lastRenderedPageBreak/>
        <w:t xml:space="preserve">                    for (int j = 0; j &lt; nBv - 1; j++)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    tempMas[i, j] = mas[i, j];//</w:t>
      </w:r>
      <w:r w:rsidRPr="003F1B50">
        <w:rPr>
          <w:rFonts w:eastAsiaTheme="minorHAnsi"/>
          <w:lang w:eastAsia="en-US"/>
        </w:rPr>
        <w:t>просто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скопировал</w:t>
      </w:r>
      <w:r w:rsidRPr="003F1B50">
        <w:rPr>
          <w:rFonts w:eastAsiaTheme="minorHAnsi"/>
          <w:lang w:val="en-US" w:eastAsia="en-US"/>
        </w:rPr>
        <w:t xml:space="preserve"> 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tempMas[i, nBv] = 0;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this.mas = tempMas;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//for (int i = 0; i &lt; nBv;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//{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//    mas[mAh, i] = 0;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//}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else if ((sumA - sumB) &lt; 0)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</w:t>
      </w:r>
      <w:r w:rsidRPr="003F1B50">
        <w:rPr>
          <w:rFonts w:eastAsiaTheme="minorHAnsi"/>
          <w:lang w:eastAsia="en-US"/>
        </w:rPr>
        <w:t>{//Если спрос больше предложения, то вводим фиктивного поставщика(А)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textBox2.Text = "Спрос больше предложения, вводим фиктивного поставщика, чтобы задача стала закрытой.";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tempA = new int[++mAh];//создал временный массив, в который скопирую А с увеличенным на 1 размером. mAh теперь на 1 больше.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for (int i = 0; i &lt; Ah.Length;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    </w:t>
      </w:r>
      <w:r w:rsidRPr="003F1B50">
        <w:rPr>
          <w:rFonts w:eastAsiaTheme="minorHAnsi"/>
          <w:lang w:val="en-US" w:eastAsia="en-US"/>
        </w:rPr>
        <w:t>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tempA[i] = Ah[i];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tempA[mAh - 1] = (sumB - sumA);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    </w:t>
      </w:r>
      <w:r w:rsidRPr="003F1B50">
        <w:rPr>
          <w:rFonts w:eastAsiaTheme="minorHAnsi"/>
          <w:lang w:eastAsia="en-US"/>
        </w:rPr>
        <w:t>// Ah = new int[mAh];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this.Ah = tempA;//перенаправил ссылку. //в сишарпе ведь как и в джаве копируются ссылки только?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//Да. Причём не важно, что размер исходной матрицы был другим. А вот как раз важно. Тут странность сишарпа? Нет. Решение ниже.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//Выводится здесь Ah увеличенного размера, а вот в функции filltable() Ah всё также на 1 короче почему-то...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lastRenderedPageBreak/>
        <w:t xml:space="preserve">                //Оказывается надо было указать this.Ah, несмотря на то, что Ah объявлена в теле класса, т.е. не является локальной ссылкой.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    // Недопонимание получилось, ведь Ah - действительно локальная, я её прописал в списке параметров этой функции. Так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что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сишарп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не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при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чём</w:t>
      </w:r>
      <w:r w:rsidRPr="003F1B50">
        <w:rPr>
          <w:rFonts w:eastAsiaTheme="minorHAnsi"/>
          <w:lang w:val="en-US" w:eastAsia="en-US"/>
        </w:rPr>
        <w:t>.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{//test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for (int i = 0; i &lt; Ah.Length;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    Console.WriteLine("Ah[" + i + "] = " + Ah[i]);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        </w:t>
      </w:r>
      <w:r w:rsidRPr="003F1B50">
        <w:rPr>
          <w:rFonts w:eastAsiaTheme="minorHAnsi"/>
          <w:lang w:eastAsia="en-US"/>
        </w:rPr>
        <w:t>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Console.WriteLine("mAh = " + mAh);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// матрицу тарифов тоже надо переделать: появилась новая строка с нулевыми стоимостями для всех путей.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    </w:t>
      </w:r>
      <w:r w:rsidRPr="003F1B50">
        <w:rPr>
          <w:rFonts w:eastAsiaTheme="minorHAnsi"/>
          <w:lang w:val="en-US" w:eastAsia="en-US"/>
        </w:rPr>
        <w:t>tempMas = new int[mAh + 1, nBv];//</w:t>
      </w:r>
      <w:r w:rsidRPr="003F1B50">
        <w:rPr>
          <w:rFonts w:eastAsiaTheme="minorHAnsi"/>
          <w:lang w:eastAsia="en-US"/>
        </w:rPr>
        <w:t>попробовать</w:t>
      </w:r>
      <w:r w:rsidRPr="003F1B50">
        <w:rPr>
          <w:rFonts w:eastAsiaTheme="minorHAnsi"/>
          <w:lang w:val="en-US" w:eastAsia="en-US"/>
        </w:rPr>
        <w:t xml:space="preserve">  +1 </w:t>
      </w:r>
      <w:r w:rsidRPr="003F1B50">
        <w:rPr>
          <w:rFonts w:eastAsiaTheme="minorHAnsi"/>
          <w:lang w:eastAsia="en-US"/>
        </w:rPr>
        <w:t>убрать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for (int i = 0; i &lt; mAh - 1; i++)// -1 </w:t>
      </w:r>
      <w:r w:rsidRPr="003F1B50">
        <w:rPr>
          <w:rFonts w:eastAsiaTheme="minorHAnsi"/>
          <w:lang w:eastAsia="en-US"/>
        </w:rPr>
        <w:t>т</w:t>
      </w:r>
      <w:r w:rsidRPr="003F1B50">
        <w:rPr>
          <w:rFonts w:eastAsiaTheme="minorHAnsi"/>
          <w:lang w:val="en-US" w:eastAsia="en-US"/>
        </w:rPr>
        <w:t>.</w:t>
      </w:r>
      <w:r w:rsidRPr="003F1B50">
        <w:rPr>
          <w:rFonts w:eastAsiaTheme="minorHAnsi"/>
          <w:lang w:eastAsia="en-US"/>
        </w:rPr>
        <w:t>к</w:t>
      </w:r>
      <w:r w:rsidRPr="003F1B50">
        <w:rPr>
          <w:rFonts w:eastAsiaTheme="minorHAnsi"/>
          <w:lang w:val="en-US" w:eastAsia="en-US"/>
        </w:rPr>
        <w:t xml:space="preserve">. </w:t>
      </w:r>
      <w:r w:rsidRPr="003F1B50">
        <w:rPr>
          <w:rFonts w:eastAsiaTheme="minorHAnsi"/>
          <w:lang w:eastAsia="en-US"/>
        </w:rPr>
        <w:t>в</w:t>
      </w:r>
      <w:r w:rsidRPr="003F1B50">
        <w:rPr>
          <w:rFonts w:eastAsiaTheme="minorHAnsi"/>
          <w:lang w:val="en-US" w:eastAsia="en-US"/>
        </w:rPr>
        <w:t xml:space="preserve"> mas </w:t>
      </w:r>
      <w:r w:rsidRPr="003F1B50">
        <w:rPr>
          <w:rFonts w:eastAsiaTheme="minorHAnsi"/>
          <w:lang w:eastAsia="en-US"/>
        </w:rPr>
        <w:t>ещё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нет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этой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строки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for (int j = 0; j &lt; nBv; j++)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    tempMas[i, j] = mas[i, j];//</w:t>
      </w:r>
      <w:r w:rsidRPr="003F1B50">
        <w:rPr>
          <w:rFonts w:eastAsiaTheme="minorHAnsi"/>
          <w:lang w:eastAsia="en-US"/>
        </w:rPr>
        <w:t>просто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скопировал</w:t>
      </w:r>
      <w:r w:rsidRPr="003F1B50">
        <w:rPr>
          <w:rFonts w:eastAsiaTheme="minorHAnsi"/>
          <w:lang w:val="en-US" w:eastAsia="en-US"/>
        </w:rPr>
        <w:t xml:space="preserve"> 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mas = tempMas;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for (int i = 0; i &lt; nBv;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mas[mAh, i] = 0;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lastRenderedPageBreak/>
        <w:t xml:space="preserve">        private void initilaizeHeaders()//------------------------------------</w:t>
      </w:r>
      <w:r w:rsidRPr="003F1B50">
        <w:rPr>
          <w:rFonts w:eastAsiaTheme="minorHAnsi"/>
          <w:lang w:eastAsia="en-US"/>
        </w:rPr>
        <w:t>расписал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заголовки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вверху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таблицы</w:t>
      </w:r>
      <w:r w:rsidRPr="003F1B50">
        <w:rPr>
          <w:rFonts w:eastAsiaTheme="minorHAnsi"/>
          <w:lang w:val="en-US" w:eastAsia="en-US"/>
        </w:rPr>
        <w:t xml:space="preserve">. </w:t>
      </w:r>
      <w:r w:rsidRPr="003F1B50">
        <w:rPr>
          <w:rFonts w:eastAsiaTheme="minorHAnsi"/>
          <w:lang w:eastAsia="en-US"/>
        </w:rPr>
        <w:t>Число переменных может возрасти,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                //поэтому данная функция более неактуальна, и должна быть переработана под новые условия. 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                        //Вызов этой функции переезжает в fillTableOriginal();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</w:t>
      </w:r>
      <w:r w:rsidRPr="003F1B50">
        <w:rPr>
          <w:rFonts w:eastAsiaTheme="minorHAnsi"/>
          <w:lang w:val="en-US" w:eastAsia="en-US"/>
        </w:rPr>
        <w:t>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elems = new string[gridCols];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for (int i = 0; i &lt; nBv; i++)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</w:t>
      </w:r>
      <w:r w:rsidRPr="003F1B50">
        <w:rPr>
          <w:rFonts w:eastAsiaTheme="minorHAnsi"/>
          <w:lang w:eastAsia="en-US"/>
        </w:rPr>
        <w:t>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    elems[i] = "B" + Convert.ToString(i);//создал строки для обозначения потребителей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</w:t>
      </w:r>
      <w:r w:rsidRPr="003F1B50">
        <w:rPr>
          <w:rFonts w:eastAsiaTheme="minorHAnsi"/>
          <w:lang w:val="en-US" w:eastAsia="en-US"/>
        </w:rPr>
        <w:t>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elems[nBv] = "</w:t>
      </w:r>
      <w:r w:rsidRPr="003F1B50">
        <w:rPr>
          <w:rFonts w:eastAsiaTheme="minorHAnsi"/>
          <w:lang w:eastAsia="en-US"/>
        </w:rPr>
        <w:t>Запасы</w:t>
      </w:r>
      <w:r w:rsidRPr="003F1B50">
        <w:rPr>
          <w:rFonts w:eastAsiaTheme="minorHAnsi"/>
          <w:lang w:val="en-US" w:eastAsia="en-US"/>
        </w:rPr>
        <w:t>";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for (int i = 0; i &lt; elems.Length;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dataGridView1.Rows[rowsIncrement].Cells[i].Value = elems[i];//</w:t>
      </w:r>
      <w:r w:rsidRPr="003F1B50">
        <w:rPr>
          <w:rFonts w:eastAsiaTheme="minorHAnsi"/>
          <w:lang w:eastAsia="en-US"/>
        </w:rPr>
        <w:t>расписал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все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заголовки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в</w:t>
      </w:r>
      <w:r w:rsidRPr="003F1B50">
        <w:rPr>
          <w:rFonts w:eastAsiaTheme="minorHAnsi"/>
          <w:lang w:val="en-US" w:eastAsia="en-US"/>
        </w:rPr>
        <w:t xml:space="preserve"> dataGridView1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</w:t>
      </w:r>
      <w:r w:rsidRPr="003F1B50">
        <w:rPr>
          <w:rFonts w:eastAsiaTheme="minorHAnsi"/>
          <w:lang w:eastAsia="en-US"/>
        </w:rPr>
        <w:t>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private void fillTableOriginal()//в принципе одинаково правильно работает как с оригиналом, так и с изменённой матрицей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initilaizeHeaders();//прописываю B0, B1 и т.д., в конце "Запасы"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    </w:t>
      </w:r>
      <w:r w:rsidRPr="003F1B50">
        <w:rPr>
          <w:rFonts w:eastAsiaTheme="minorHAnsi"/>
          <w:lang w:val="en-US" w:eastAsia="en-US"/>
        </w:rPr>
        <w:t>rowsIncrement++;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for (int i = 0; i &lt; mAh;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for (int j = 0; j &lt; nBv; j++)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    dataGridView1.Rows[rowsIncrement + i].Cells[j].Value = mas[i, j];//</w:t>
      </w:r>
      <w:r w:rsidRPr="003F1B50">
        <w:rPr>
          <w:rFonts w:eastAsiaTheme="minorHAnsi"/>
          <w:lang w:eastAsia="en-US"/>
        </w:rPr>
        <w:t>вывел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значения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матрицы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тарифов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dataGridView1.Rows[rowsIncrement + i].Cells[nBv].Value = Ah[i];// </w:t>
      </w:r>
      <w:r w:rsidRPr="003F1B50">
        <w:rPr>
          <w:rFonts w:eastAsiaTheme="minorHAnsi"/>
          <w:lang w:eastAsia="en-US"/>
        </w:rPr>
        <w:t>вывел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запасы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lastRenderedPageBreak/>
        <w:t xml:space="preserve">                dataGridView1.Rows[rowsIncrement + i].Cells[nBv + 1].Value = "A" + i;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dataGridView1.Rows[rowsIncrement + mAh].Cells[nBv + 1].Value = "&lt;--</w:t>
      </w:r>
      <w:r w:rsidRPr="003F1B50">
        <w:rPr>
          <w:rFonts w:eastAsiaTheme="minorHAnsi"/>
          <w:lang w:eastAsia="en-US"/>
        </w:rPr>
        <w:t>Потребности</w:t>
      </w:r>
      <w:r w:rsidRPr="003F1B50">
        <w:rPr>
          <w:rFonts w:eastAsiaTheme="minorHAnsi"/>
          <w:lang w:val="en-US" w:eastAsia="en-US"/>
        </w:rPr>
        <w:t>";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for (int j = 0; j &lt; nBv; j++)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dataGridView1.Rows[rowsIncrement + mAh].Cells[j].Value = Bv[j];//</w:t>
      </w:r>
      <w:r w:rsidRPr="003F1B50">
        <w:rPr>
          <w:rFonts w:eastAsiaTheme="minorHAnsi"/>
          <w:lang w:eastAsia="en-US"/>
        </w:rPr>
        <w:t>вывел</w:t>
      </w:r>
      <w:r w:rsidRPr="003F1B50">
        <w:rPr>
          <w:rFonts w:eastAsiaTheme="minorHAnsi"/>
          <w:lang w:val="en-US" w:eastAsia="en-US"/>
        </w:rPr>
        <w:t xml:space="preserve"> </w:t>
      </w:r>
      <w:r w:rsidRPr="003F1B50">
        <w:rPr>
          <w:rFonts w:eastAsiaTheme="minorHAnsi"/>
          <w:lang w:eastAsia="en-US"/>
        </w:rPr>
        <w:t>потребности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    </w:t>
      </w:r>
      <w:r w:rsidRPr="003F1B50">
        <w:rPr>
          <w:rFonts w:eastAsiaTheme="minorHAnsi"/>
          <w:lang w:eastAsia="en-US"/>
        </w:rPr>
        <w:t>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rowsIncrement += (mAh + 2);//для прорисовки матрицы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eastAsia="en-US"/>
        </w:rPr>
        <w:t xml:space="preserve">        </w:t>
      </w:r>
      <w:r w:rsidRPr="003F1B50">
        <w:rPr>
          <w:rFonts w:eastAsiaTheme="minorHAnsi"/>
          <w:lang w:val="en-US" w:eastAsia="en-US"/>
        </w:rPr>
        <w:t>public void initializeUpperPart()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for (int i = 0; i &lt; gridCols; i++)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    dataGridView1.Columns[i].HeaderCell.Value = "----";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private void button4_Click(object sender, EventArgs e)//                  "Solve"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private void button1_Click(object sender, EventArgs e)//                    "Build a table"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private void button2_Click(object sender, EventArgs e) //                   "Load"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</w:t>
      </w:r>
      <w:r w:rsidRPr="003F1B50">
        <w:rPr>
          <w:rFonts w:eastAsiaTheme="minorHAnsi"/>
          <w:lang w:eastAsia="en-US"/>
        </w:rPr>
        <w:t>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    checkOpenOrClosed(Ah, Bv);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lastRenderedPageBreak/>
        <w:t xml:space="preserve">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private void button3_Click(object sender, EventArgs e) //                 "test"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private void Form1_Load(object sender, EventArgs e)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{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val="en-US" w:eastAsia="en-US"/>
        </w:rPr>
      </w:pPr>
    </w:p>
    <w:p w:rsidR="003F1B50" w:rsidRPr="003F1B50" w:rsidRDefault="003F1B50" w:rsidP="003F1B50">
      <w:pPr>
        <w:rPr>
          <w:rFonts w:eastAsiaTheme="minorHAnsi"/>
          <w:lang w:val="en-US" w:eastAsia="en-US"/>
        </w:rPr>
      </w:pPr>
      <w:r w:rsidRPr="003F1B50">
        <w:rPr>
          <w:rFonts w:eastAsiaTheme="minorHAnsi"/>
          <w:lang w:val="en-US" w:eastAsia="en-US"/>
        </w:rPr>
        <w:t xml:space="preserve">        private void textBox3_TextChanged(object sender, EventArgs e)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val="en-US" w:eastAsia="en-US"/>
        </w:rPr>
        <w:t xml:space="preserve">        </w:t>
      </w:r>
      <w:r w:rsidRPr="003F1B50">
        <w:rPr>
          <w:rFonts w:eastAsiaTheme="minorHAnsi"/>
          <w:lang w:eastAsia="en-US"/>
        </w:rPr>
        <w:t>{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 xml:space="preserve">    }</w:t>
      </w:r>
    </w:p>
    <w:p w:rsidR="003F1B50" w:rsidRPr="003F1B50" w:rsidRDefault="003F1B50" w:rsidP="003F1B50">
      <w:pPr>
        <w:rPr>
          <w:rFonts w:eastAsiaTheme="minorHAnsi"/>
          <w:lang w:eastAsia="en-US"/>
        </w:rPr>
      </w:pPr>
      <w:r w:rsidRPr="003F1B50">
        <w:rPr>
          <w:rFonts w:eastAsiaTheme="minorHAnsi"/>
          <w:lang w:eastAsia="en-US"/>
        </w:rPr>
        <w:t>}</w:t>
      </w:r>
    </w:p>
    <w:p w:rsidR="00530797" w:rsidRDefault="00530797" w:rsidP="005307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0797" w:rsidRDefault="00530797" w:rsidP="00530797">
      <w:pPr>
        <w:pStyle w:val="1"/>
      </w:pPr>
      <w:bookmarkStart w:id="3" w:name="_Toc39958853"/>
      <w:r>
        <w:t>Результаты тестирования</w:t>
      </w:r>
      <w:bookmarkEnd w:id="3"/>
    </w:p>
    <w:p w:rsidR="00530797" w:rsidRPr="008B3623" w:rsidRDefault="00530797" w:rsidP="00530797"/>
    <w:p w:rsidR="0038665C" w:rsidRDefault="003F1B5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289.25pt">
            <v:imagedata r:id="rId6" o:title="Снимок экрана (275)"/>
          </v:shape>
        </w:pict>
      </w:r>
    </w:p>
    <w:sectPr w:rsidR="0038665C" w:rsidSect="008B2B3F">
      <w:footerReference w:type="even" r:id="rId7"/>
      <w:footerReference w:type="default" r:id="rId8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E5" w:rsidRDefault="00AD0CE5">
      <w:pPr>
        <w:spacing w:after="0" w:line="240" w:lineRule="auto"/>
      </w:pPr>
      <w:r>
        <w:separator/>
      </w:r>
    </w:p>
  </w:endnote>
  <w:endnote w:type="continuationSeparator" w:id="0">
    <w:p w:rsidR="00AD0CE5" w:rsidRDefault="00AD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D72" w:rsidRDefault="00530797" w:rsidP="00CA7F84">
    <w:pPr>
      <w:pStyle w:val="a5"/>
      <w:framePr w:wrap="around" w:vAnchor="text" w:hAnchor="margin" w:xAlign="right" w:y="1"/>
      <w:rPr>
        <w:rStyle w:val="a7"/>
        <w:rFonts w:eastAsiaTheme="majorEastAsia"/>
      </w:rPr>
    </w:pPr>
    <w:r>
      <w:rPr>
        <w:rStyle w:val="a7"/>
        <w:rFonts w:eastAsiaTheme="majorEastAsia"/>
      </w:rPr>
      <w:fldChar w:fldCharType="begin"/>
    </w:r>
    <w:r>
      <w:rPr>
        <w:rStyle w:val="a7"/>
        <w:rFonts w:eastAsiaTheme="majorEastAsia"/>
      </w:rPr>
      <w:instrText xml:space="preserve">PAGE  </w:instrText>
    </w:r>
    <w:r>
      <w:rPr>
        <w:rStyle w:val="a7"/>
        <w:rFonts w:eastAsiaTheme="majorEastAsia"/>
      </w:rPr>
      <w:fldChar w:fldCharType="end"/>
    </w:r>
  </w:p>
  <w:p w:rsidR="00DA4D72" w:rsidRDefault="00AD0CE5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D72" w:rsidRDefault="00AD0CE5" w:rsidP="00CA7F84">
    <w:pPr>
      <w:pStyle w:val="a5"/>
      <w:framePr w:wrap="around" w:vAnchor="text" w:hAnchor="margin" w:xAlign="right" w:y="1"/>
      <w:rPr>
        <w:rStyle w:val="a7"/>
        <w:rFonts w:eastAsiaTheme="majorEastAsia"/>
      </w:rPr>
    </w:pPr>
  </w:p>
  <w:p w:rsidR="00DA4D72" w:rsidRDefault="00AD0CE5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E5" w:rsidRDefault="00AD0CE5">
      <w:pPr>
        <w:spacing w:after="0" w:line="240" w:lineRule="auto"/>
      </w:pPr>
      <w:r>
        <w:separator/>
      </w:r>
    </w:p>
  </w:footnote>
  <w:footnote w:type="continuationSeparator" w:id="0">
    <w:p w:rsidR="00AD0CE5" w:rsidRDefault="00AD0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11"/>
    <w:rsid w:val="002B758F"/>
    <w:rsid w:val="0038665C"/>
    <w:rsid w:val="003F1B50"/>
    <w:rsid w:val="00530797"/>
    <w:rsid w:val="007165FF"/>
    <w:rsid w:val="00AC5711"/>
    <w:rsid w:val="00A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0F1B"/>
  <w15:chartTrackingRefBased/>
  <w15:docId w15:val="{119BE1F6-308F-49DC-960E-B93A9075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79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0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7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22">
    <w:name w:val="Font Style22"/>
    <w:rsid w:val="00530797"/>
    <w:rPr>
      <w:rFonts w:ascii="Arial" w:hAnsi="Arial"/>
      <w:sz w:val="16"/>
    </w:rPr>
  </w:style>
  <w:style w:type="paragraph" w:customStyle="1" w:styleId="Style7">
    <w:name w:val="Style7"/>
    <w:basedOn w:val="a"/>
    <w:rsid w:val="00530797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530797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53079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53079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5307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30797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530797"/>
  </w:style>
  <w:style w:type="paragraph" w:styleId="a8">
    <w:name w:val="TOC Heading"/>
    <w:basedOn w:val="1"/>
    <w:next w:val="a"/>
    <w:uiPriority w:val="39"/>
    <w:unhideWhenUsed/>
    <w:qFormat/>
    <w:rsid w:val="0053079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0797"/>
    <w:pPr>
      <w:spacing w:after="100"/>
    </w:pPr>
  </w:style>
  <w:style w:type="character" w:styleId="a9">
    <w:name w:val="Hyperlink"/>
    <w:basedOn w:val="a0"/>
    <w:uiPriority w:val="99"/>
    <w:unhideWhenUsed/>
    <w:rsid w:val="00530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2922</Words>
  <Characters>16658</Characters>
  <Application>Microsoft Office Word</Application>
  <DocSecurity>0</DocSecurity>
  <Lines>138</Lines>
  <Paragraphs>39</Paragraphs>
  <ScaleCrop>false</ScaleCrop>
  <Company>SPecialiST RePack</Company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dcterms:created xsi:type="dcterms:W3CDTF">2020-05-09T14:33:00Z</dcterms:created>
  <dcterms:modified xsi:type="dcterms:W3CDTF">2020-05-09T16:25:00Z</dcterms:modified>
</cp:coreProperties>
</file>