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928" w:rsidRDefault="00AC7FE8">
      <w:pPr>
        <w:jc w:val="center"/>
      </w:pPr>
      <w:r>
        <w:t>Федеральное государственное бюджетное образовательное учреждение высшего образования “Сибирский государственный университет телекоммуникаций и информатики”</w:t>
      </w: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AC7FE8">
      <w:pPr>
        <w:jc w:val="center"/>
      </w:pPr>
      <w:r>
        <w:t>Лабораторная работа по теме “Метод k ближайших соседей”</w:t>
      </w: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C05928">
      <w:pPr>
        <w:jc w:val="center"/>
      </w:pPr>
    </w:p>
    <w:p w:rsidR="00C05928" w:rsidRDefault="00AC7FE8">
      <w:pPr>
        <w:ind w:left="5760"/>
        <w:rPr>
          <w:lang w:val="ru-RU"/>
        </w:rPr>
      </w:pPr>
      <w:r>
        <w:t>Выполнил</w:t>
      </w:r>
      <w:r w:rsidR="00772A53">
        <w:rPr>
          <w:lang w:val="ru-RU"/>
        </w:rPr>
        <w:t>и</w:t>
      </w:r>
      <w:r>
        <w:t>:</w:t>
      </w:r>
      <w:r>
        <w:br/>
      </w:r>
      <w:r>
        <w:t>Студент</w:t>
      </w:r>
      <w:r w:rsidR="00772A53">
        <w:rPr>
          <w:lang w:val="ru-RU"/>
        </w:rPr>
        <w:t>ы</w:t>
      </w:r>
      <w:bookmarkStart w:id="0" w:name="_GoBack"/>
      <w:bookmarkEnd w:id="0"/>
      <w:r>
        <w:t xml:space="preserve"> группы ИП-712</w:t>
      </w:r>
      <w:r>
        <w:br/>
      </w:r>
      <w:r w:rsidR="00772A53">
        <w:rPr>
          <w:lang w:val="ru-RU"/>
        </w:rPr>
        <w:t>Коротеев Максим Сергеевич</w:t>
      </w:r>
    </w:p>
    <w:p w:rsidR="00772A53" w:rsidRPr="00772A53" w:rsidRDefault="00772A53">
      <w:pPr>
        <w:ind w:left="5760"/>
        <w:rPr>
          <w:lang w:val="ru-RU"/>
        </w:rPr>
      </w:pPr>
      <w:r>
        <w:rPr>
          <w:lang w:val="ru-RU"/>
        </w:rPr>
        <w:t>Бахарев Максим Евгеньевич</w:t>
      </w:r>
    </w:p>
    <w:p w:rsidR="00C05928" w:rsidRDefault="00C05928">
      <w:pPr>
        <w:ind w:left="5760"/>
      </w:pPr>
    </w:p>
    <w:p w:rsidR="00C05928" w:rsidRDefault="00AC7FE8">
      <w:pPr>
        <w:ind w:left="5760"/>
      </w:pPr>
      <w:r>
        <w:t>Работу проверил:</w:t>
      </w:r>
    </w:p>
    <w:p w:rsidR="00C05928" w:rsidRDefault="00AC7FE8">
      <w:pPr>
        <w:ind w:left="5760"/>
      </w:pPr>
      <w:r>
        <w:t>ассистент кафедры ПМиК</w:t>
      </w:r>
      <w:r>
        <w:br/>
        <w:t>Морозова К.И.</w:t>
      </w:r>
      <w:r>
        <w:br w:type="page"/>
      </w:r>
    </w:p>
    <w:p w:rsidR="00C05928" w:rsidRDefault="00AC7FE8">
      <w:pPr>
        <w:pStyle w:val="1"/>
      </w:pPr>
      <w:bookmarkStart w:id="1" w:name="_s5hg925vrs" w:colFirst="0" w:colLast="0"/>
      <w:bookmarkEnd w:id="1"/>
      <w:r>
        <w:lastRenderedPageBreak/>
        <w:t>Задание</w:t>
      </w:r>
    </w:p>
    <w:p w:rsidR="00C05928" w:rsidRDefault="00AC7FE8">
      <w:r>
        <w:t>Написать классификатор на основе метода k ближайших соседей. По варианту необходимо использовать метод парзеновского окна с относительным разм</w:t>
      </w:r>
      <w:r>
        <w:t>ером окна, используя квартическое ядро.</w:t>
      </w:r>
    </w:p>
    <w:p w:rsidR="00C05928" w:rsidRDefault="00AC7FE8">
      <w:pPr>
        <w:pStyle w:val="1"/>
      </w:pPr>
      <w:bookmarkStart w:id="2" w:name="_ccqxfjfr9y2o" w:colFirst="0" w:colLast="0"/>
      <w:bookmarkEnd w:id="2"/>
      <w:r>
        <w:t>Процесс выполнения работы</w:t>
      </w:r>
    </w:p>
    <w:p w:rsidR="00C05928" w:rsidRDefault="00AC7FE8">
      <w:pPr>
        <w:numPr>
          <w:ilvl w:val="0"/>
          <w:numId w:val="1"/>
        </w:numPr>
      </w:pPr>
      <w:r>
        <w:t>Данные были разбиты на обучающий и тестовый наборы с соотношением 2:1</w:t>
      </w:r>
    </w:p>
    <w:p w:rsidR="00C05928" w:rsidRDefault="00AC7FE8">
      <w:pPr>
        <w:numPr>
          <w:ilvl w:val="0"/>
          <w:numId w:val="1"/>
        </w:numPr>
      </w:pPr>
      <w:r>
        <w:t>Данные в обучающем наборе были нормализованы при помощи метода Z-оценки</w:t>
      </w:r>
    </w:p>
    <w:p w:rsidR="00C05928" w:rsidRDefault="00AC7FE8">
      <w:pPr>
        <w:numPr>
          <w:ilvl w:val="0"/>
          <w:numId w:val="1"/>
        </w:numPr>
      </w:pPr>
      <w:r>
        <w:t>Для обучающего набора было найдено оптимальное количество соседей, дающее больше всего правильных ответов.</w:t>
      </w:r>
    </w:p>
    <w:p w:rsidR="00C05928" w:rsidRDefault="00AC7FE8">
      <w:pPr>
        <w:numPr>
          <w:ilvl w:val="0"/>
          <w:numId w:val="1"/>
        </w:numPr>
      </w:pPr>
      <w:r>
        <w:t>Данные в тестовом наборе были нормализованы</w:t>
      </w:r>
    </w:p>
    <w:p w:rsidR="00C05928" w:rsidRDefault="00AC7FE8">
      <w:pPr>
        <w:numPr>
          <w:ilvl w:val="0"/>
          <w:numId w:val="1"/>
        </w:numPr>
      </w:pPr>
      <w:r>
        <w:t>Тестовый набор был проверен с полученным числом k. Точность составила 98.2%</w:t>
      </w:r>
    </w:p>
    <w:p w:rsidR="00C05928" w:rsidRDefault="00AC7FE8">
      <w:pPr>
        <w:pStyle w:val="1"/>
      </w:pPr>
      <w:bookmarkStart w:id="3" w:name="_y9r5pjotwktl" w:colFirst="0" w:colLast="0"/>
      <w:bookmarkEnd w:id="3"/>
      <w:r>
        <w:t>Вывод</w:t>
      </w:r>
    </w:p>
    <w:p w:rsidR="00C05928" w:rsidRDefault="00AC7FE8">
      <w:r>
        <w:t>Для данной задачи испол</w:t>
      </w:r>
      <w:r>
        <w:t>ьзуемый метод даёт хорошие результаты.</w:t>
      </w:r>
    </w:p>
    <w:p w:rsidR="00C05928" w:rsidRDefault="00AC7FE8">
      <w:pPr>
        <w:pStyle w:val="1"/>
      </w:pPr>
      <w:bookmarkStart w:id="4" w:name="_dfpgvrm9bnvu" w:colFirst="0" w:colLast="0"/>
      <w:bookmarkEnd w:id="4"/>
      <w:r>
        <w:t>Листинг</w:t>
      </w:r>
    </w:p>
    <w:p w:rsidR="00C05928" w:rsidRDefault="00C05928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05928" w:rsidRPr="00772A5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csv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math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random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typing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from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collections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import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defaultdict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def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split_by_classes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raw_data: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typing.Iterable[typing.Sequence[int]]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-&gt;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typing.DefaultDict[int, typing.List[int]]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"""Разделяет данные на классы, к которым они относятся"""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splitted_data = defaultdict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list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item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raw_data: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splitted_data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item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]]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.append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item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return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splitted_data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def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split_by_training_and_test_sets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raw_data: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typing.Iterable[typing.Sequence[int]]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,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-&gt;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typing.Tuple[typing.List[typing.List[int]], typing.List[typing.List[int]]]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"""Разделяет входной набор данные на обучающий и тестовый набор"""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splitted_data = split_by_classes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raw_data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training_set, tes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t_set =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[]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,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[]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data_class, items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splitted_data.items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()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random.shuffle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items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size_of_test_set =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len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items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//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3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test_set += items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:size_of_test_set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training_set += items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size_of_test_set: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return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training_set, test_set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def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quart_core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r: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float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-&gt;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float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>"""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Квартическое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ядро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>"""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return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1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- r **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2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**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2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if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abs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r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&lt;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1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else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def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distance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x1: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float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, y1: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float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, x2: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float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, y2: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float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-&gt;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float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"""Возвращает расстояние между двумя точками на плоскости"""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return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math.sqrt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x2 - x1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**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2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+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y2 - y1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**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2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def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expected_value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data: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typing.Collection[float]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-&gt;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float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"""Возвращает математическое ожидание случайной величины"""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return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sum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/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len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def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std_deviation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data: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typing.Collection[float]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, expected: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float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>"""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Возвращает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среднекрвадратическое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отклонение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>"""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return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math.sqrt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sum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elem - expected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**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2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elem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/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len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))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def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normalize_data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data: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typing.Collection[float]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, expected: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float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, deviation: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float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-&gt;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typing.List[float]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"""Z-score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нормализация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данных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>"""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return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x - expected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/ deviation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x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def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remove_doubles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lastRenderedPageBreak/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return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list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))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raw_data = csv.reader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open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"data5.csv"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next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raw_data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raw_data =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list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raw_data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random.shuffle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raw_data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raw_data = raw_data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500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  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#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Берём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лишь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кусок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исходного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набора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для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ускорения</w:t>
            </w:r>
            <w:r w:rsidRPr="00772A53"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  <w:lang w:val="en-US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8C8C8C"/>
                <w:sz w:val="22"/>
                <w:szCs w:val="22"/>
                <w:highlight w:val="white"/>
              </w:rPr>
              <w:t>работы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converted_data =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tuple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map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int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, line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))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line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raw_data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train_set, t_set = split_by_training_and_test_sets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converted_data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train_set = remove_doubles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train_set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mrot_in_hour_list =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x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x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train_set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salary_list =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x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x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train_set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mrot_in_hour_expected, salary_expected = expected_value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mrot_in_hour_list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, expected_value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salary_list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mrot_in_hour_deviation, salary_deviation =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std_deviation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mrot_in_hour_list, mrot_in_hour_expected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,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std_deviation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salary_list, salary_expected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,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mrot_in_hour_normalized = normalize_data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mrot_in_hour_list, mrot_in_hour_expected, mrot_in_hour_deviation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salary_normalized = normalize_data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salary_list, salary_expected, salary_deviation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normalized_train_set =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mrot_in_hour_normalized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i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, salary_normalized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i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, train_set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i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]]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i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range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len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train_set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def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calc_distances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dot, all_set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distances =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[]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d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all_set: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distances.append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distance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dot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, dot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, d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, d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]))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return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distances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def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calc_hits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k: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int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, 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hits 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dot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set: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distances = calc_distances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dot, 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z =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list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zip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distances, 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lastRenderedPageBreak/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z.sort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660099"/>
                <w:sz w:val="22"/>
                <w:szCs w:val="22"/>
                <w:highlight w:val="white"/>
                <w:lang w:val="en-US"/>
              </w:rPr>
              <w:t>key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=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lambda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x: x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assert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z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==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0.0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neighbours = z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1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: k +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2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max_range = neighbours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s 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neigh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neighbours: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 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if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neigh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==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        mult 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        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elif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neigh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==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        mult = 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        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qc = quart_core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neigh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/ max_range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* mult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    s += qc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if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s &lt;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0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and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dot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==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0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s &gt;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0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and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dot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==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    hits +=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return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hits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max_val 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max_k 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k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range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,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len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normalized_train_set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-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a = calc_hits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k, normalized_train_set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 xml:space="preserve">f"k =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{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k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}</w:t>
            </w:r>
            <w:r w:rsidRPr="00772A53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 xml:space="preserve">, hits =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{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}</w:t>
            </w:r>
            <w:r w:rsidRPr="00772A53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 xml:space="preserve"> /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{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len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normalized_train_set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)}</w:t>
            </w:r>
            <w:r w:rsidRPr="00772A53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"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if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a &gt; max_val: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max_val = a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max_k = k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"max k"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, max_k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test_mrot_in_hour_list =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x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x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test_salary_list =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x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x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test_mrot_in_hour_normalized = normalize_data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test_mrot_in_hour_list, mrot_in_hour_expected, mrot_in_hour_deviation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test_salary_normalized = normalize_data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test_salary_list, salary_expected, salary_deviation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def </w:t>
            </w:r>
            <w:r w:rsidRPr="00772A53">
              <w:rPr>
                <w:rFonts w:ascii="Roboto Mono" w:eastAsia="Roboto Mono" w:hAnsi="Roboto Mono" w:cs="Roboto Mono"/>
                <w:sz w:val="22"/>
                <w:szCs w:val="22"/>
                <w:highlight w:val="white"/>
                <w:lang w:val="en-US"/>
              </w:rPr>
              <w:t>get_class_of_dot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k, set, dot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distances = calc_distances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dot, 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z =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list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zip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distances, 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z.sort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660099"/>
                <w:sz w:val="22"/>
                <w:szCs w:val="22"/>
                <w:highlight w:val="white"/>
                <w:lang w:val="en-US"/>
              </w:rPr>
              <w:t>key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=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lambda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x: x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neighbours = z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: k +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2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max_range = neighbours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s 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neigh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neighbours: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if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neigh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==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    mult 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lastRenderedPageBreak/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elif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neigh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==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    mult = 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qc = quart_core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neigh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/ max_range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* mult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s += qc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if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s &lt;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return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>else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return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C0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normalized_test_set =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   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test_mrot_in_hour_normalized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i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, test_salary_normalized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i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, t_set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i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]]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i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range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len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t_set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))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]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hits 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0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for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dot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in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normalized_test_set: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dot_class = 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1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if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dot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[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-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]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==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0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else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 xml:space="preserve">   </w:t>
            </w:r>
            <w:r w:rsidRPr="00772A53">
              <w:rPr>
                <w:rFonts w:ascii="Roboto Mono" w:eastAsia="Roboto Mono" w:hAnsi="Roboto Mono" w:cs="Roboto Mono"/>
                <w:color w:val="0033B3"/>
                <w:sz w:val="22"/>
                <w:szCs w:val="22"/>
                <w:highlight w:val="white"/>
                <w:lang w:val="en-US"/>
              </w:rPr>
              <w:t xml:space="preserve">if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get_class_of_dot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max_k, normalized_train_set, dot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== dot_class: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       hits +=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</w:t>
            </w:r>
          </w:p>
          <w:p w:rsidR="00C05928" w:rsidRPr="00772A53" w:rsidRDefault="00AC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22"/>
                <w:szCs w:val="22"/>
                <w:lang w:val="en-US"/>
              </w:rPr>
            </w:pP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print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 xml:space="preserve">f"Test set accuracy: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{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hits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}</w:t>
            </w:r>
            <w:r w:rsidRPr="00772A53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/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{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len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normalized_test_set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)}</w:t>
            </w:r>
            <w:r w:rsidRPr="00772A53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 xml:space="preserve"> - 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{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hits / </w:t>
            </w:r>
            <w:r w:rsidRPr="00772A53">
              <w:rPr>
                <w:rFonts w:ascii="Roboto Mono" w:eastAsia="Roboto Mono" w:hAnsi="Roboto Mono" w:cs="Roboto Mono"/>
                <w:color w:val="000080"/>
                <w:sz w:val="22"/>
                <w:szCs w:val="22"/>
                <w:highlight w:val="white"/>
                <w:lang w:val="en-US"/>
              </w:rPr>
              <w:t>len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(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>normalized_test_set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 xml:space="preserve">) </w:t>
            </w:r>
            <w:r w:rsidRPr="00772A53">
              <w:rPr>
                <w:rFonts w:ascii="Roboto Mono" w:eastAsia="Roboto Mono" w:hAnsi="Roboto Mono" w:cs="Roboto Mono"/>
                <w:color w:val="080808"/>
                <w:sz w:val="22"/>
                <w:szCs w:val="22"/>
                <w:highlight w:val="white"/>
                <w:lang w:val="en-US"/>
              </w:rPr>
              <w:t xml:space="preserve">* </w:t>
            </w:r>
            <w:r w:rsidRPr="00772A53">
              <w:rPr>
                <w:rFonts w:ascii="Roboto Mono" w:eastAsia="Roboto Mono" w:hAnsi="Roboto Mono" w:cs="Roboto Mono"/>
                <w:color w:val="1750EB"/>
                <w:sz w:val="22"/>
                <w:szCs w:val="22"/>
                <w:highlight w:val="white"/>
                <w:lang w:val="en-US"/>
              </w:rPr>
              <w:t>100</w:t>
            </w:r>
            <w:r w:rsidRPr="00772A53">
              <w:rPr>
                <w:rFonts w:ascii="Roboto Mono" w:eastAsia="Roboto Mono" w:hAnsi="Roboto Mono" w:cs="Roboto Mono"/>
                <w:color w:val="0037A6"/>
                <w:sz w:val="22"/>
                <w:szCs w:val="22"/>
                <w:highlight w:val="white"/>
                <w:lang w:val="en-US"/>
              </w:rPr>
              <w:t>:</w:t>
            </w:r>
            <w:r w:rsidRPr="00772A53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.3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}</w:t>
            </w:r>
            <w:r w:rsidRPr="00772A53">
              <w:rPr>
                <w:rFonts w:ascii="Roboto Mono" w:eastAsia="Roboto Mono" w:hAnsi="Roboto Mono" w:cs="Roboto Mono"/>
                <w:b/>
                <w:color w:val="008080"/>
                <w:sz w:val="22"/>
                <w:szCs w:val="22"/>
                <w:highlight w:val="white"/>
                <w:lang w:val="en-US"/>
              </w:rPr>
              <w:t>%"</w:t>
            </w:r>
            <w:r w:rsidRPr="00772A53">
              <w:rPr>
                <w:rFonts w:ascii="Roboto Mono" w:eastAsia="Roboto Mono" w:hAnsi="Roboto Mono" w:cs="Roboto Mono"/>
                <w:color w:val="871094"/>
                <w:sz w:val="22"/>
                <w:szCs w:val="22"/>
                <w:highlight w:val="white"/>
                <w:lang w:val="en-US"/>
              </w:rPr>
              <w:t>)</w:t>
            </w:r>
          </w:p>
        </w:tc>
      </w:tr>
    </w:tbl>
    <w:p w:rsidR="00C05928" w:rsidRPr="00772A53" w:rsidRDefault="00C05928">
      <w:pPr>
        <w:rPr>
          <w:lang w:val="en-US"/>
        </w:rPr>
      </w:pPr>
    </w:p>
    <w:sectPr w:rsidR="00C05928" w:rsidRPr="00772A53"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FE8" w:rsidRDefault="00AC7FE8">
      <w:pPr>
        <w:spacing w:line="240" w:lineRule="auto"/>
      </w:pPr>
      <w:r>
        <w:separator/>
      </w:r>
    </w:p>
  </w:endnote>
  <w:endnote w:type="continuationSeparator" w:id="0">
    <w:p w:rsidR="00AC7FE8" w:rsidRDefault="00AC7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928" w:rsidRDefault="00AC7FE8">
    <w:pPr>
      <w:jc w:val="right"/>
    </w:pPr>
    <w:r>
      <w:fldChar w:fldCharType="begin"/>
    </w:r>
    <w:r>
      <w:instrText>PAGE</w:instrText>
    </w:r>
    <w:r w:rsidR="00772A53">
      <w:fldChar w:fldCharType="separate"/>
    </w:r>
    <w:r w:rsidR="00772A53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928" w:rsidRDefault="00AC7FE8">
    <w:pPr>
      <w:jc w:val="center"/>
    </w:pPr>
    <w: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FE8" w:rsidRDefault="00AC7FE8">
      <w:pPr>
        <w:spacing w:line="240" w:lineRule="auto"/>
      </w:pPr>
      <w:r>
        <w:separator/>
      </w:r>
    </w:p>
  </w:footnote>
  <w:footnote w:type="continuationSeparator" w:id="0">
    <w:p w:rsidR="00AC7FE8" w:rsidRDefault="00AC7F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928" w:rsidRDefault="00C059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E2F0A"/>
    <w:multiLevelType w:val="multilevel"/>
    <w:tmpl w:val="881E8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28"/>
    <w:rsid w:val="00772A53"/>
    <w:rsid w:val="00AC7FE8"/>
    <w:rsid w:val="00C0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4CC9"/>
  <w15:docId w15:val="{C642FB83-DEDE-4124-9DFB-40A81CE0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rFonts w:ascii="Roboto" w:eastAsia="Roboto" w:hAnsi="Roboto" w:cs="Roboto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</cp:lastModifiedBy>
  <cp:revision>3</cp:revision>
  <dcterms:created xsi:type="dcterms:W3CDTF">2020-12-02T08:39:00Z</dcterms:created>
  <dcterms:modified xsi:type="dcterms:W3CDTF">2020-12-02T08:39:00Z</dcterms:modified>
</cp:coreProperties>
</file>