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C6A" w:rsidRDefault="00236C6A" w:rsidP="00236C6A">
      <w:pPr>
        <w:jc w:val="center"/>
      </w:pPr>
      <w:r>
        <w:t>Федеральное агентство связи</w:t>
      </w:r>
    </w:p>
    <w:p w:rsidR="00236C6A" w:rsidRDefault="00236C6A" w:rsidP="00236C6A">
      <w:pPr>
        <w:jc w:val="center"/>
      </w:pPr>
      <w:r>
        <w:t>Федеральное государственное бюджетное образовательное учреждение</w:t>
      </w:r>
    </w:p>
    <w:p w:rsidR="00236C6A" w:rsidRDefault="00236C6A" w:rsidP="00236C6A">
      <w:pPr>
        <w:jc w:val="center"/>
      </w:pPr>
      <w:r>
        <w:t>высшего образования</w:t>
      </w:r>
    </w:p>
    <w:p w:rsidR="00236C6A" w:rsidRDefault="00236C6A" w:rsidP="00236C6A">
      <w:pPr>
        <w:jc w:val="center"/>
      </w:pPr>
      <w:r>
        <w:t>«Сибирский государственный университет</w:t>
      </w:r>
    </w:p>
    <w:p w:rsidR="00236C6A" w:rsidRDefault="00236C6A" w:rsidP="00236C6A">
      <w:pPr>
        <w:jc w:val="center"/>
      </w:pPr>
      <w:r>
        <w:t>телекоммуникаций и информатики»</w:t>
      </w:r>
    </w:p>
    <w:p w:rsidR="00236C6A" w:rsidRDefault="00236C6A" w:rsidP="00236C6A">
      <w:pPr>
        <w:jc w:val="center"/>
      </w:pPr>
    </w:p>
    <w:p w:rsidR="00236C6A" w:rsidRDefault="00236C6A" w:rsidP="00236C6A">
      <w:pPr>
        <w:jc w:val="center"/>
      </w:pPr>
    </w:p>
    <w:p w:rsidR="00236C6A" w:rsidRDefault="00236C6A" w:rsidP="00236C6A">
      <w:pPr>
        <w:jc w:val="center"/>
      </w:pPr>
    </w:p>
    <w:p w:rsidR="00236C6A" w:rsidRPr="007825FE" w:rsidRDefault="00236C6A" w:rsidP="00236C6A">
      <w:pPr>
        <w:jc w:val="center"/>
        <w:rPr>
          <w:b/>
        </w:rPr>
      </w:pPr>
      <w:r w:rsidRPr="007825FE">
        <w:rPr>
          <w:b/>
        </w:rPr>
        <w:t>Лабораторная работа по теме:</w:t>
      </w:r>
    </w:p>
    <w:p w:rsidR="00236C6A" w:rsidRDefault="00236C6A" w:rsidP="00236C6A">
      <w:pPr>
        <w:jc w:val="center"/>
        <w:rPr>
          <w:b/>
        </w:rPr>
      </w:pPr>
      <w:r>
        <w:rPr>
          <w:b/>
        </w:rPr>
        <w:t>«Матрицы модели-вида</w:t>
      </w:r>
      <w:r w:rsidRPr="00236C6A">
        <w:rPr>
          <w:b/>
        </w:rPr>
        <w:t xml:space="preserve"> </w:t>
      </w:r>
      <w:r>
        <w:rPr>
          <w:b/>
          <w:lang w:val="en-US"/>
        </w:rPr>
        <w:t>OpenGL</w:t>
      </w:r>
      <w:r w:rsidRPr="00236C6A">
        <w:rPr>
          <w:b/>
        </w:rPr>
        <w:t xml:space="preserve"> </w:t>
      </w:r>
      <w:r>
        <w:rPr>
          <w:b/>
          <w:lang w:val="en-US"/>
        </w:rPr>
        <w:t>ES</w:t>
      </w:r>
      <w:r w:rsidRPr="00236C6A">
        <w:rPr>
          <w:b/>
        </w:rPr>
        <w:t>1</w:t>
      </w:r>
      <w:r w:rsidRPr="007825FE">
        <w:rPr>
          <w:b/>
        </w:rPr>
        <w:t>»</w:t>
      </w:r>
    </w:p>
    <w:p w:rsidR="00236C6A" w:rsidRDefault="00236C6A" w:rsidP="00236C6A">
      <w:pPr>
        <w:jc w:val="center"/>
        <w:rPr>
          <w:b/>
        </w:rPr>
      </w:pPr>
    </w:p>
    <w:p w:rsidR="00236C6A" w:rsidRDefault="00236C6A" w:rsidP="00236C6A">
      <w:pPr>
        <w:jc w:val="center"/>
        <w:rPr>
          <w:b/>
        </w:rPr>
      </w:pPr>
    </w:p>
    <w:p w:rsidR="00236C6A" w:rsidRDefault="00236C6A" w:rsidP="00236C6A">
      <w:pPr>
        <w:jc w:val="center"/>
        <w:rPr>
          <w:b/>
        </w:rPr>
      </w:pPr>
    </w:p>
    <w:p w:rsidR="00236C6A" w:rsidRDefault="00236C6A" w:rsidP="00236C6A">
      <w:pPr>
        <w:jc w:val="center"/>
        <w:rPr>
          <w:b/>
        </w:rPr>
      </w:pPr>
    </w:p>
    <w:p w:rsidR="00236C6A" w:rsidRDefault="00236C6A" w:rsidP="00236C6A">
      <w:pPr>
        <w:jc w:val="center"/>
        <w:rPr>
          <w:b/>
        </w:rPr>
      </w:pPr>
    </w:p>
    <w:p w:rsidR="00236C6A" w:rsidRDefault="00236C6A" w:rsidP="00236C6A">
      <w:pPr>
        <w:jc w:val="center"/>
        <w:rPr>
          <w:b/>
        </w:rPr>
      </w:pPr>
    </w:p>
    <w:p w:rsidR="00236C6A" w:rsidRDefault="00236C6A" w:rsidP="00236C6A">
      <w:pPr>
        <w:jc w:val="center"/>
        <w:rPr>
          <w:b/>
        </w:rPr>
      </w:pPr>
    </w:p>
    <w:p w:rsidR="00236C6A" w:rsidRDefault="00236C6A" w:rsidP="00236C6A">
      <w:pPr>
        <w:jc w:val="center"/>
        <w:rPr>
          <w:b/>
        </w:rPr>
      </w:pPr>
    </w:p>
    <w:p w:rsidR="00236C6A" w:rsidRDefault="00236C6A" w:rsidP="00236C6A">
      <w:pPr>
        <w:jc w:val="center"/>
        <w:rPr>
          <w:b/>
        </w:rPr>
      </w:pPr>
      <w:bookmarkStart w:id="0" w:name="_GoBack"/>
      <w:bookmarkEnd w:id="0"/>
    </w:p>
    <w:p w:rsidR="00236C6A" w:rsidRDefault="00236C6A" w:rsidP="00236C6A">
      <w:pPr>
        <w:rPr>
          <w:b/>
        </w:rPr>
      </w:pPr>
    </w:p>
    <w:p w:rsidR="00236C6A" w:rsidRDefault="00236C6A" w:rsidP="00236C6A">
      <w:pPr>
        <w:jc w:val="center"/>
        <w:rPr>
          <w:b/>
        </w:rPr>
      </w:pPr>
    </w:p>
    <w:p w:rsidR="00236C6A" w:rsidRPr="007825FE" w:rsidRDefault="00236C6A" w:rsidP="00236C6A">
      <w:pPr>
        <w:jc w:val="center"/>
        <w:rPr>
          <w:b/>
        </w:rPr>
      </w:pPr>
    </w:p>
    <w:p w:rsidR="00236C6A" w:rsidRDefault="00236C6A" w:rsidP="00236C6A">
      <w:pPr>
        <w:jc w:val="right"/>
      </w:pPr>
      <w:r>
        <w:t>Выполнили:</w:t>
      </w:r>
    </w:p>
    <w:p w:rsidR="00236C6A" w:rsidRDefault="00236C6A" w:rsidP="00236C6A">
      <w:pPr>
        <w:jc w:val="right"/>
      </w:pPr>
      <w:r>
        <w:t>Студенты 4 курса</w:t>
      </w:r>
    </w:p>
    <w:p w:rsidR="00236C6A" w:rsidRDefault="00236C6A" w:rsidP="00236C6A">
      <w:pPr>
        <w:jc w:val="right"/>
      </w:pPr>
      <w:r>
        <w:t>ИВТ, гр. ИП-712</w:t>
      </w:r>
    </w:p>
    <w:p w:rsidR="00236C6A" w:rsidRPr="007825FE" w:rsidRDefault="00236C6A" w:rsidP="00236C6A">
      <w:pPr>
        <w:jc w:val="right"/>
      </w:pPr>
      <w:proofErr w:type="spellStart"/>
      <w:r w:rsidRPr="007825FE">
        <w:t>Ладышкин</w:t>
      </w:r>
      <w:proofErr w:type="spellEnd"/>
      <w:r w:rsidRPr="007825FE">
        <w:t xml:space="preserve"> А.В</w:t>
      </w:r>
    </w:p>
    <w:p w:rsidR="00236C6A" w:rsidRDefault="00236C6A" w:rsidP="00236C6A">
      <w:pPr>
        <w:jc w:val="right"/>
      </w:pPr>
      <w:proofErr w:type="spellStart"/>
      <w:r>
        <w:t>Гольцев</w:t>
      </w:r>
      <w:proofErr w:type="spellEnd"/>
      <w:r>
        <w:t xml:space="preserve"> Д.С.</w:t>
      </w:r>
    </w:p>
    <w:p w:rsidR="00236C6A" w:rsidRDefault="00236C6A" w:rsidP="00236C6A">
      <w:pPr>
        <w:jc w:val="right"/>
      </w:pPr>
      <w:r>
        <w:t>Самсонов Д.В.</w:t>
      </w:r>
    </w:p>
    <w:p w:rsidR="00236C6A" w:rsidRDefault="00236C6A" w:rsidP="00236C6A">
      <w:pPr>
        <w:jc w:val="right"/>
      </w:pPr>
    </w:p>
    <w:p w:rsidR="00236C6A" w:rsidRDefault="00236C6A" w:rsidP="00236C6A">
      <w:pPr>
        <w:jc w:val="right"/>
      </w:pPr>
    </w:p>
    <w:p w:rsidR="00236C6A" w:rsidRDefault="00236C6A" w:rsidP="00236C6A">
      <w:pPr>
        <w:jc w:val="right"/>
      </w:pPr>
    </w:p>
    <w:p w:rsidR="00236C6A" w:rsidRDefault="00236C6A" w:rsidP="00236C6A">
      <w:pPr>
        <w:jc w:val="center"/>
      </w:pPr>
      <w:r>
        <w:t>Новосибирск 2020 г.</w:t>
      </w:r>
    </w:p>
    <w:p w:rsidR="00236C6A" w:rsidRDefault="00236C6A" w:rsidP="00236C6A">
      <w:pPr>
        <w:autoSpaceDE w:val="0"/>
        <w:autoSpaceDN w:val="0"/>
        <w:adjustRightInd w:val="0"/>
        <w:spacing w:after="0" w:line="240" w:lineRule="auto"/>
        <w:jc w:val="center"/>
        <w:rPr>
          <w:rFonts w:ascii="Calibri-Light" w:hAnsi="Calibri-Light" w:cs="Calibri-Light"/>
          <w:color w:val="2F5497"/>
          <w:sz w:val="27"/>
          <w:szCs w:val="27"/>
        </w:rPr>
      </w:pPr>
      <w:r>
        <w:rPr>
          <w:rFonts w:ascii="Calibri-Light" w:hAnsi="Calibri-Light" w:cs="Calibri-Light"/>
          <w:color w:val="2F5497"/>
          <w:sz w:val="27"/>
          <w:szCs w:val="27"/>
        </w:rPr>
        <w:lastRenderedPageBreak/>
        <w:t>Оглавление</w:t>
      </w:r>
    </w:p>
    <w:p w:rsidR="00236C6A" w:rsidRDefault="00236C6A" w:rsidP="00236C6A">
      <w:pPr>
        <w:autoSpaceDE w:val="0"/>
        <w:autoSpaceDN w:val="0"/>
        <w:adjustRightInd w:val="0"/>
        <w:spacing w:after="0" w:line="240" w:lineRule="auto"/>
        <w:jc w:val="center"/>
        <w:rPr>
          <w:rFonts w:ascii="Calibri-Light" w:hAnsi="Calibri-Light" w:cs="Calibri-Light"/>
          <w:color w:val="2F5497"/>
          <w:sz w:val="27"/>
          <w:szCs w:val="27"/>
        </w:rPr>
      </w:pPr>
    </w:p>
    <w:p w:rsidR="00236C6A" w:rsidRDefault="00236C6A" w:rsidP="00236C6A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</w:pPr>
      <w:r>
        <w:rPr>
          <w:rFonts w:ascii="TimesNewRomanPS-BoldItalicMT" w:hAnsi="TimesNewRomanPS-BoldItalicMT" w:cs="TimesNewRomanPS-BoldItalicMT"/>
          <w:b/>
          <w:bCs/>
          <w:i/>
          <w:iCs/>
          <w:color w:val="000000"/>
          <w:sz w:val="24"/>
          <w:szCs w:val="24"/>
        </w:rPr>
        <w:t xml:space="preserve">Задание </w:t>
      </w:r>
      <w:r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  <w:t>......................................................................................................................... 3</w:t>
      </w:r>
    </w:p>
    <w:p w:rsidR="00236C6A" w:rsidRDefault="00236C6A" w:rsidP="00236C6A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</w:pPr>
    </w:p>
    <w:p w:rsidR="00236C6A" w:rsidRDefault="00236C6A" w:rsidP="00236C6A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</w:pPr>
      <w:r>
        <w:rPr>
          <w:rFonts w:ascii="TimesNewRomanPS-BoldItalicMT" w:hAnsi="TimesNewRomanPS-BoldItalicMT" w:cs="TimesNewRomanPS-BoldItalicMT"/>
          <w:b/>
          <w:bCs/>
          <w:i/>
          <w:iCs/>
          <w:color w:val="000000"/>
          <w:sz w:val="24"/>
          <w:szCs w:val="24"/>
        </w:rPr>
        <w:t xml:space="preserve">Скриншоты </w:t>
      </w:r>
      <w:r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  <w:t>................................................................................................................. 3</w:t>
      </w:r>
    </w:p>
    <w:p w:rsidR="00236C6A" w:rsidRDefault="00236C6A" w:rsidP="00236C6A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</w:pPr>
    </w:p>
    <w:p w:rsidR="00236C6A" w:rsidRDefault="00236C6A" w:rsidP="00236C6A">
      <w:pPr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</w:pPr>
      <w:r>
        <w:rPr>
          <w:rFonts w:ascii="TimesNewRomanPS-BoldItalicMT" w:hAnsi="TimesNewRomanPS-BoldItalicMT" w:cs="TimesNewRomanPS-BoldItalicMT"/>
          <w:b/>
          <w:bCs/>
          <w:i/>
          <w:iCs/>
          <w:color w:val="000000"/>
          <w:sz w:val="24"/>
          <w:szCs w:val="24"/>
        </w:rPr>
        <w:t xml:space="preserve">Листинг кода </w:t>
      </w:r>
      <w:r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  <w:t>................................................................................</w:t>
      </w:r>
      <w:r w:rsidR="00A315FC"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  <w:t>.............................. 5</w:t>
      </w:r>
    </w:p>
    <w:p w:rsidR="001F5D33" w:rsidRDefault="001F5D33"/>
    <w:p w:rsidR="00236C6A" w:rsidRDefault="00236C6A"/>
    <w:p w:rsidR="00236C6A" w:rsidRDefault="00236C6A"/>
    <w:p w:rsidR="00236C6A" w:rsidRDefault="00236C6A"/>
    <w:p w:rsidR="00236C6A" w:rsidRDefault="00236C6A"/>
    <w:p w:rsidR="00236C6A" w:rsidRDefault="00236C6A"/>
    <w:p w:rsidR="00236C6A" w:rsidRDefault="00236C6A"/>
    <w:p w:rsidR="00236C6A" w:rsidRDefault="00236C6A"/>
    <w:p w:rsidR="00236C6A" w:rsidRDefault="00236C6A"/>
    <w:p w:rsidR="00236C6A" w:rsidRDefault="00236C6A"/>
    <w:p w:rsidR="00236C6A" w:rsidRDefault="00236C6A"/>
    <w:p w:rsidR="00236C6A" w:rsidRDefault="00236C6A"/>
    <w:p w:rsidR="00236C6A" w:rsidRDefault="00236C6A"/>
    <w:p w:rsidR="00236C6A" w:rsidRDefault="00236C6A"/>
    <w:p w:rsidR="00236C6A" w:rsidRDefault="00236C6A"/>
    <w:p w:rsidR="00236C6A" w:rsidRDefault="00236C6A"/>
    <w:p w:rsidR="00236C6A" w:rsidRDefault="00236C6A"/>
    <w:p w:rsidR="00236C6A" w:rsidRDefault="00236C6A"/>
    <w:p w:rsidR="00236C6A" w:rsidRDefault="00236C6A"/>
    <w:p w:rsidR="00236C6A" w:rsidRDefault="00236C6A"/>
    <w:p w:rsidR="00236C6A" w:rsidRDefault="00236C6A"/>
    <w:p w:rsidR="00236C6A" w:rsidRDefault="00236C6A"/>
    <w:p w:rsidR="00236C6A" w:rsidRDefault="00236C6A"/>
    <w:p w:rsidR="00236C6A" w:rsidRDefault="00236C6A"/>
    <w:p w:rsidR="00236C6A" w:rsidRDefault="00236C6A"/>
    <w:p w:rsidR="00236C6A" w:rsidRDefault="00236C6A"/>
    <w:p w:rsidR="00236C6A" w:rsidRDefault="00236C6A"/>
    <w:p w:rsidR="00236C6A" w:rsidRPr="00236C6A" w:rsidRDefault="00236C6A" w:rsidP="00236C6A">
      <w:pPr>
        <w:pStyle w:val="a3"/>
        <w:jc w:val="center"/>
        <w:rPr>
          <w:b/>
          <w:color w:val="000000"/>
          <w:sz w:val="40"/>
          <w:szCs w:val="40"/>
        </w:rPr>
      </w:pPr>
      <w:r w:rsidRPr="00236C6A">
        <w:rPr>
          <w:b/>
          <w:color w:val="000000"/>
          <w:sz w:val="40"/>
          <w:szCs w:val="40"/>
        </w:rPr>
        <w:lastRenderedPageBreak/>
        <w:t>Задание</w:t>
      </w:r>
    </w:p>
    <w:p w:rsidR="00236C6A" w:rsidRDefault="00236C6A" w:rsidP="00236C6A">
      <w:pPr>
        <w:pStyle w:val="a3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Лабораторная работа "Матрицы модели-вида </w:t>
      </w:r>
      <w:proofErr w:type="spellStart"/>
      <w:r>
        <w:rPr>
          <w:color w:val="000000"/>
          <w:sz w:val="27"/>
          <w:szCs w:val="27"/>
        </w:rPr>
        <w:t>OpenGL</w:t>
      </w:r>
      <w:proofErr w:type="spellEnd"/>
      <w:r>
        <w:rPr>
          <w:color w:val="000000"/>
          <w:sz w:val="27"/>
          <w:szCs w:val="27"/>
        </w:rPr>
        <w:t xml:space="preserve"> ES 1"</w:t>
      </w:r>
    </w:p>
    <w:p w:rsidR="00236C6A" w:rsidRDefault="00236C6A" w:rsidP="00236C6A">
      <w:pPr>
        <w:pStyle w:val="a3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Необходимо создать модель Солнце и вращающиеся Земля и Луна. Текстуры взять из </w:t>
      </w:r>
      <w:proofErr w:type="spellStart"/>
      <w:r>
        <w:rPr>
          <w:color w:val="000000"/>
          <w:sz w:val="27"/>
          <w:szCs w:val="27"/>
        </w:rPr>
        <w:t>интеренета</w:t>
      </w:r>
      <w:proofErr w:type="spellEnd"/>
      <w:r>
        <w:rPr>
          <w:color w:val="000000"/>
          <w:sz w:val="27"/>
          <w:szCs w:val="27"/>
        </w:rPr>
        <w:t>.</w:t>
      </w:r>
    </w:p>
    <w:p w:rsidR="00236C6A" w:rsidRDefault="00236C6A" w:rsidP="00236C6A">
      <w:pPr>
        <w:pStyle w:val="a3"/>
        <w:rPr>
          <w:color w:val="000000"/>
          <w:sz w:val="27"/>
          <w:szCs w:val="27"/>
        </w:rPr>
      </w:pPr>
    </w:p>
    <w:p w:rsidR="00236C6A" w:rsidRPr="00236C6A" w:rsidRDefault="00236C6A" w:rsidP="00236C6A">
      <w:pPr>
        <w:jc w:val="center"/>
        <w:rPr>
          <w:rFonts w:ascii="TimesNewRomanPS-BoldMT" w:hAnsi="TimesNewRomanPS-BoldMT" w:cs="TimesNewRomanPS-BoldMT"/>
          <w:b/>
          <w:bCs/>
          <w:color w:val="000000"/>
          <w:sz w:val="40"/>
          <w:szCs w:val="40"/>
        </w:rPr>
      </w:pPr>
      <w:r w:rsidRPr="00236C6A">
        <w:rPr>
          <w:rFonts w:ascii="TimesNewRomanPS-BoldMT" w:hAnsi="TimesNewRomanPS-BoldMT" w:cs="TimesNewRomanPS-BoldMT"/>
          <w:b/>
          <w:bCs/>
          <w:color w:val="000000"/>
          <w:sz w:val="40"/>
          <w:szCs w:val="40"/>
        </w:rPr>
        <w:t>Скриншоты</w:t>
      </w:r>
    </w:p>
    <w:p w:rsidR="00236C6A" w:rsidRDefault="00236C6A" w:rsidP="00236C6A">
      <w:pPr>
        <w:pStyle w:val="a3"/>
        <w:ind w:firstLine="708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2248444" cy="4873458"/>
            <wp:effectExtent l="0" t="0" r="0" b="3810"/>
            <wp:docPr id="1" name="Рисунок 1" descr="https://sun9-44.userapi.com/AaHCJet3EEZ3yu7gPOZZebSJMMA_AnyAdRESQg/TXS0BlygE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4.userapi.com/AaHCJet3EEZ3yu7gPOZZebSJMMA_AnyAdRESQg/TXS0BlygEaI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294" cy="490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C6A">
        <w:t xml:space="preserve"> </w:t>
      </w:r>
      <w:r>
        <w:rPr>
          <w:noProof/>
        </w:rPr>
        <w:drawing>
          <wp:inline distT="0" distB="0" distL="0" distR="0">
            <wp:extent cx="2249361" cy="4875447"/>
            <wp:effectExtent l="0" t="0" r="0" b="1905"/>
            <wp:docPr id="2" name="Рисунок 2" descr="https://sun9-9.userapi.com/JHpF1s1FBfMN0Pc52hGZKKGryYsuCM2geuKUmA/ypWaSEfUus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9.userapi.com/JHpF1s1FBfMN0Pc52hGZKKGryYsuCM2geuKUmA/ypWaSEfUusU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469" cy="488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C6A" w:rsidRDefault="00236C6A" w:rsidP="00236C6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74260" cy="2440940"/>
            <wp:effectExtent l="0" t="0" r="2540" b="0"/>
            <wp:docPr id="3" name="Рисунок 3" descr="https://psv4.userapi.com/c856324/u126654862/docs/d7/637666f2d1aa/earth.png?extra=DlZwQ0rnvEon6K1-BdwPJgczSE0ETjNfv1AKRC3XqoxCBh_7175Mfb8EAN3kL94N_VsDI-WVSw3XtUj243D2uvKrEm_-f26YFn3M1WBFj8QM0dToVp5RJBsPfvqlMsC58VIAOEFKzZNkOdYCIhg1Z-RUz9-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sv4.userapi.com/c856324/u126654862/docs/d7/637666f2d1aa/earth.png?extra=DlZwQ0rnvEon6K1-BdwPJgczSE0ETjNfv1AKRC3XqoxCBh_7175Mfb8EAN3kL94N_VsDI-WVSw3XtUj243D2uvKrEm_-f26YFn3M1WBFj8QM0dToVp5RJBsPfvqlMsC58VIAOEFKzZNkOdYCIhg1Z-RUz9-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C6A" w:rsidRDefault="00236C6A" w:rsidP="00236C6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99230" cy="3999230"/>
            <wp:effectExtent l="0" t="0" r="1270" b="1270"/>
            <wp:docPr id="4" name="Рисунок 4" descr="https://psv4.userapi.com/c856324/u126654862/docs/d8/35bb51637eb5/sun.png?extra=No1vEEc-Uz58kQXW0YFj0Kb3qKcKG3pVXMxcxsLPk9_-4JtQAignMr5zJ_btDh7fe4Z8NWV3OKaJHkp-vQJ3ezXnidG4enevpUgC73e1rn2Vnb6bf2ILzKNbeRc5Vx7ZHGryWyo7IhpXHMyJulP-Jx7Lac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sv4.userapi.com/c856324/u126654862/docs/d8/35bb51637eb5/sun.png?extra=No1vEEc-Uz58kQXW0YFj0Kb3qKcKG3pVXMxcxsLPk9_-4JtQAignMr5zJ_btDh7fe4Z8NWV3OKaJHkp-vQJ3ezXnidG4enevpUgC73e1rn2Vnb6bf2ILzKNbeRc5Vx7ZHGryWyo7IhpXHMyJulP-Jx7Lac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C6A" w:rsidRDefault="00236C6A" w:rsidP="00236C6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74260" cy="2440940"/>
            <wp:effectExtent l="0" t="0" r="2540" b="0"/>
            <wp:docPr id="5" name="Рисунок 5" descr="https://psv4.userapi.com/c856324/u126654862/docs/d17/c65156671931/moon.png?extra=aXITBjvvepsE4dLIVAcO5CpsFRqx825dKhc7wQvXWmIrYpn59RhTOBedjeSKR14SLAdhtOv53N5eAFPKLxYoAYK04MHPXsvLwzCzVevqGA2DBuQtxEtSPeOJgMh7CAsgZVOrS-62AOElgBVkwXg8bJrvMH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sv4.userapi.com/c856324/u126654862/docs/d17/c65156671931/moon.png?extra=aXITBjvvepsE4dLIVAcO5CpsFRqx825dKhc7wQvXWmIrYpn59RhTOBedjeSKR14SLAdhtOv53N5eAFPKLxYoAYK04MHPXsvLwzCzVevqGA2DBuQtxEtSPeOJgMh7CAsgZVOrS-62AOElgBVkwXg8bJrvMHO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C6A" w:rsidRPr="00236C6A" w:rsidRDefault="00236C6A" w:rsidP="00236C6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ru-RU"/>
        </w:rPr>
      </w:pPr>
      <w:r w:rsidRPr="00236C6A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lastRenderedPageBreak/>
        <w:t>Листинг</w:t>
      </w:r>
      <w:r w:rsidRPr="00236C6A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ru-RU"/>
        </w:rPr>
        <w:t xml:space="preserve"> </w:t>
      </w:r>
      <w:r w:rsidRPr="00236C6A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проекта</w:t>
      </w:r>
    </w:p>
    <w:p w:rsid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MainActivity.java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package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com.example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.</w:t>
      </w:r>
      <w:r w:rsidRPr="00A315FC">
        <w:rPr>
          <w:lang w:val="en-US"/>
        </w:rPr>
        <w:t xml:space="preserve"> </w:t>
      </w: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solnechnayasistema</w:t>
      </w:r>
      <w:proofErr w:type="spellEnd"/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androidx.appcompat.app.AppCompatActivity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android.opengl.GLSurfaceView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android.os.Bundle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class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MainActivity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extends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AppCompatActivity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{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@Override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protected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void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onCreate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(Bundle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savedInstanceState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 {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super.onCreate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spellStart"/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savedInstanceState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GLSurfaceView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g = new </w:t>
      </w: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GLSurfaceView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this);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g.setRenderer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new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OpenGLRenderer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(this));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g.setRenderMode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spellStart"/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GLSurfaceView.RENDERMODE_CONTINUOUSLY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setContentView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Renderer.java</w:t>
      </w:r>
    </w:p>
    <w:p w:rsid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package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com.example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.</w:t>
      </w:r>
      <w:r w:rsidRPr="00236C6A">
        <w:rPr>
          <w:lang w:val="en-US"/>
        </w:rPr>
        <w:t xml:space="preserve"> </w:t>
      </w: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solnechnayasistema</w:t>
      </w:r>
      <w:proofErr w:type="spellEnd"/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android.content.Context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android.graphics.Bitmap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android.graphics.BitmapFactory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android.opengl.GLSurfaceView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android.opengl.GLUtils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java.io.InputStream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java.nio.ByteBuffer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java.nio.ByteOrder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java.nio.FloatBuffer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javax.microedition.khronos.egl.EGLConfig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javax.microedition.khronos.opengles.GL10;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static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java.lang.Math.cos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static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java.lang.Math.sin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class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OpenGLRenderer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implements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GLSurfaceView.Renderer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{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static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public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int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[]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texture_name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= {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R.drawable.sun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,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R.drawable.earth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,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R.drawable.moon</w:t>
      </w:r>
      <w:proofErr w:type="spellEnd"/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static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public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int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[] textures = new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int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[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texture_name.length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];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Context c;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private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Sphere Sun = new Sphere(2f);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private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Sphere Earth = new Sphere(1f);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private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Sphere Moon = new Sphere(0.5f);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private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float p = 0.0f;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private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float angle = 40.0f;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OpenGLRenderer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(Context context) {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 = context;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private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void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loadGLTexture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(GL10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 {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gl.glGenTextures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3, textures, 0);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for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int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= 0;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&lt;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texture_name.length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 ++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 {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gl.glBindTexture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GL10.GL_TEXTURE_2D, textures[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]);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gl.glTexParameterf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GL10.GL_TEXTURE_2D, GL10.GL_TEXTURE_MIN_FILTER, GL10.GL_LINEAR);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InputStream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is = </w:t>
      </w: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c.getResources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).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openRawResource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texture_name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[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]);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Bitmap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bitmap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= </w:t>
      </w: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BitmapFactory.decodeStream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is);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GLUtils.texImage2D(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GL10.GL_TEXTURE_2D, 0, bitmap, 0);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bitmap.recycle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@Override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void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onSurfaceCreated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(GL10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,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EGLConfig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config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 {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gl.glClearColor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0.0f, 0.0f, 0,1.0f);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gl.glClearDepthf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1);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gl.glEnable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GL10.GL_DEPTH_TEST);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gl.glMatrixMode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GL10.GL_PROJECTION);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gl.glLoadIdentity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gl.glOrthof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-10,10, -10, 10, -10, 10);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gl.glMatrixMode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GL10.GL_MODELVIEW);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gl.glLoadIdentity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gl.glScalef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1, 0.60f, 1);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loadGLTexture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spellStart"/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@Override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void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onSurfaceChanged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(GL10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,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int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width,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int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height) {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@Override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void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onDrawFrame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(GL10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 {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float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RotationOffset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float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RotationSpeed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 = (p == 360</w:t>
      </w: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 ?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0 :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p + 2;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angle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= (angle == 360) ? </w:t>
      </w: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0 :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angle + 0.15f;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gl.glClear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GL10.GL_COLOR_BUFFER_BIT | GL10.GL_DEPTH_BUFFER_BIT);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gl.glEnable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GL10.GL_TEXTURE_2D);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gl.glBindTexture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GL10.GL_TEXTURE_2D, textures[0]);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gl.glEnableClientState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GL10.GL_TEXTURE_COORD_ARRAY);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gl.glTexCoordPointer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2, GL10.GL_FLOAT, 0,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Sun.textureBuffer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gl.glPushMatrix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gl.glRotatef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90, 1, 0, 0);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gl.glRotatef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p, 0, 0, 0.1f);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gl.glColor4f(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1, 1 ,0 , 1);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Sun.onDrawFrame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spellStart"/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gl.glPopMatrix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RotationOffset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= 6.0f;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RotationSpeed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= 0.1f;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gl.glPushMatrix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gl.glTranslatef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spellStart"/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RotationOffset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* (float)(cos(angle *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RotationSpeed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)),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/*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RotationOffset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* (float</w:t>
      </w: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cos(angle *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RotationSpeed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))*/ 0,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gl.glRotatef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90, 1, 0, 0);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gl.glRotatef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p, 0, 0, 2);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gl.glPushMatrix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gl.glBindTexture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GL10.GL_TEXTURE_2D, textures[1]);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gl.glTexCoordPointer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2, GL10.GL_FLOAT, 0,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Earth.textureBuffer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gl.glColor4f(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1, 1 ,1 , 1);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Earth.onDrawFrame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spellStart"/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gl.glRotatef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-p, 0.3f, 1, 0);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RotationOffset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= 1.5f;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RotationSpeed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= 0.2f;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gl.glTranslatef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spellStart"/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RotationOffset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* (float)(cos(1 *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RotationSpeed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)),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/*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RotationOffset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* (float</w:t>
      </w: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-0.5f * cos(angle *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RotationSpeed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))*/ 0,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RotationOffset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* (float</w:t>
      </w: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sin(1 *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RotationSpeed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)));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gl.glRotatef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p, 0, 1, 0);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gl.glColor4f(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0, 0 ,1f , 1);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//</w:t>
      </w: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gl.glRotatef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angle, 1.0f, 1.0f, 1.0f);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gl.glBindTexture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GL10.GL_TEXTURE_2D, textures[2]);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gl.glTexCoordPointer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2, GL10.GL_FLOAT, 0,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Moon.textureBuffer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gl.glColor4f(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1, 1 ,1, 1);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Moon.onDrawFrame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spellStart"/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gl.glPopMatrix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gl.glPopMatrix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gl.glDisableClientState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GL10.GL_TEXTURE_COORD_ARRAY);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gl.glDisable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GL10.GL_TEXTURE_2D);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Sphere.java</w:t>
      </w:r>
    </w:p>
    <w:p w:rsid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package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com.example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.</w:t>
      </w:r>
      <w:r w:rsidRPr="00A315FC">
        <w:rPr>
          <w:lang w:val="en-US"/>
        </w:rPr>
        <w:t xml:space="preserve"> </w:t>
      </w: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solnechnayasistema</w:t>
      </w:r>
      <w:proofErr w:type="spellEnd"/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android.opengl.GLSurfaceView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java.nio.ByteBuffer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java.nio.ByteOrder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java.nio.FloatBuffer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java.util.Random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javax.microedition.khronos.egl.EGLConfig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javax.microedition.khronos.opengles.GL10;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class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Sphere implements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GLSurfaceView.Renderer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{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private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FloatBuffer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FloatBuffer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private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int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n;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public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Sphere(float R) {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float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= 0;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n = 0;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int</w:t>
      </w:r>
      <w:proofErr w:type="spellEnd"/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dtheta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= 15,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dphi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= 15;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float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DTOR = (float)(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Math.PI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/ 180.0f);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ByteBuffer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byteBuf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= </w:t>
      </w: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ByteBuffer.allocateDirect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5000 * 3 * 4);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byteBuf.order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spellStart"/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ByteOrder.nativeOrder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());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</w:t>
      </w:r>
      <w:proofErr w:type="spellEnd"/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=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byteBuf.asFloatBuffer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byteBuf</w:t>
      </w:r>
      <w:proofErr w:type="spellEnd"/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=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ByteBuffer.allocateDirect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(5000 * 2 * 4);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byteBuf.order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spellStart"/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ByteOrder.nativeOrder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());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</w:t>
      </w:r>
      <w:proofErr w:type="spellEnd"/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=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byteBuf.asFloatBuffer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for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int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theta = -90; theta &lt;= 90 -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dtheta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; theta +=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dtheta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 {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for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int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phi = 0; phi &lt;= 360 -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dphi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; phi +=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dphi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){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(float)(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Math.cos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(theta*DTOR) *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Math.cos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(phi*DTOR))*R);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(float)(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Math.cos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(theta*DTOR) *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Math.sin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(phi*DTOR))*R);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(float)(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Math.sin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(theta*DTOR))*R);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(float)(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Math.cos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theta+dtheta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)*DTOR) *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Math.cos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(phi*DTOR))*R);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(float)(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Math.cos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theta+dtheta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)*DTOR) *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Math.sin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(phi*DTOR))*R);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(float)(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Math.sin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theta+dtheta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)*DTOR))*R);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(float)(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Math.cos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theta+dtheta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)*DTOR) *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Math.cos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phi+dphi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)*DTOR))*R);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(float)(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Math.cos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theta+dtheta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)*DTOR) *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Math.sin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phi+dphi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)*DTOR))*R);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(float)(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Math.sin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theta+dtheta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)*DTOR))*R);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mVertexBuffer.put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(float)(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Math.cos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(theta*DTOR) *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Math.cos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phi+dphi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)*DTOR))*R);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(float)(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Math.cos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(theta*DTOR) *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Math.sin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phi+dphi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)*DTOR))*R);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(float)(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Math.sin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(theta*DTOR))*R);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n += 4;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(float)(phi/360.0f));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(float)((90+theta)/180.0f));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(float)(phi/360.0f));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(float)((90+theta+dtheta)/180.0f));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(float)((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phi+dphi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)/360.0f));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(float)((90+theta+dtheta)/180.0f));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(float)((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phi+dphi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)/360.0f));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(float)((90+theta)/180.0f));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}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}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mVertexBuffer.position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(0);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textureBuffer.position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(0);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}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@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Override</w:t>
      </w:r>
      <w:proofErr w:type="spellEnd"/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void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onSurfaceCreated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(GL10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,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EGLConfig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config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 {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}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@Override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void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onSurfaceChanged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(GL10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,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int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width,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int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height) {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@Override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public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void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onDrawFrame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(GL10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 {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gl.glEnable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(GL10.GL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_BLEND); //разрешить наложение цветов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gl.glBlendFunc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(GL10.GL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_SRC_ALPHA, GL10.GL_ONE_MINUS_SRC_ALPHA); //алгоритм смешения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gl.glEnableClientState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(GL10.GL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_VERTEX_ARRAY); // разрешить массив вершин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gl.glVertexPointer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3, GL10.GL_FLOAT, 0,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gl.glTexCoordPointer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2, GL10.GL_FLOAT, 0,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// 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также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for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(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int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= 0;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&lt; n; </w:t>
      </w:r>
      <w:proofErr w:type="spell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+= 4)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gl.glDrawArrays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GL10.GL_TRIANGLE_FAN, i,4);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// 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рендер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примитивов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из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массива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gl.glDisableClientState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GL10.GL_VERTEX_ARRAY);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proofErr w:type="spellStart"/>
      <w:proofErr w:type="gramStart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gl.glDisable</w:t>
      </w:r>
      <w:proofErr w:type="spell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(</w:t>
      </w:r>
      <w:proofErr w:type="gramEnd"/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GL10.GL_BLEND);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}</w:t>
      </w:r>
    </w:p>
    <w:p w:rsidR="00236C6A" w:rsidRPr="00236C6A" w:rsidRDefault="00236C6A" w:rsidP="00236C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}</w:t>
      </w:r>
    </w:p>
    <w:p w:rsidR="00236C6A" w:rsidRDefault="00236C6A" w:rsidP="00236C6A">
      <w:pPr>
        <w:jc w:val="center"/>
      </w:pPr>
    </w:p>
    <w:sectPr w:rsidR="00236C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-Ligh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-BoldItalic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-Bold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AC5"/>
    <w:rsid w:val="001F5D33"/>
    <w:rsid w:val="00236C6A"/>
    <w:rsid w:val="00A315FC"/>
    <w:rsid w:val="00F85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E8B52"/>
  <w15:chartTrackingRefBased/>
  <w15:docId w15:val="{A912C180-4D97-4779-BB8E-2D115FA73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6C6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stancename">
    <w:name w:val="instancename"/>
    <w:basedOn w:val="a0"/>
    <w:rsid w:val="00236C6A"/>
  </w:style>
  <w:style w:type="character" w:customStyle="1" w:styleId="accesshide">
    <w:name w:val="accesshide"/>
    <w:basedOn w:val="a0"/>
    <w:rsid w:val="00236C6A"/>
  </w:style>
  <w:style w:type="paragraph" w:styleId="a3">
    <w:name w:val="Normal (Web)"/>
    <w:basedOn w:val="a"/>
    <w:uiPriority w:val="99"/>
    <w:semiHidden/>
    <w:unhideWhenUsed/>
    <w:rsid w:val="00236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63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1182</Words>
  <Characters>6738</Characters>
  <Application>Microsoft Office Word</Application>
  <DocSecurity>0</DocSecurity>
  <Lines>56</Lines>
  <Paragraphs>15</Paragraphs>
  <ScaleCrop>false</ScaleCrop>
  <Company/>
  <LinksUpToDate>false</LinksUpToDate>
  <CharactersWithSpaces>7905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2020-10-28T04:29:00Z</dcterms:created>
  <dcterms:modified xsi:type="dcterms:W3CDTF">2020-10-28T04:39:00Z</dcterms:modified>
</cp:coreProperties>
</file>