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43D" w:rsidRDefault="00AB343D" w:rsidP="00AB343D">
      <w:pPr>
        <w:jc w:val="center"/>
      </w:pPr>
      <w:r>
        <w:t>Федеральное агентство связи</w:t>
      </w:r>
    </w:p>
    <w:p w:rsidR="00AB343D" w:rsidRDefault="00AB343D" w:rsidP="00AB343D">
      <w:pPr>
        <w:jc w:val="center"/>
      </w:pPr>
      <w:r>
        <w:t>Федеральное государственное бюджетное образовательное учреждение</w:t>
      </w:r>
    </w:p>
    <w:p w:rsidR="00AB343D" w:rsidRDefault="00AB343D" w:rsidP="00AB343D">
      <w:pPr>
        <w:jc w:val="center"/>
      </w:pPr>
      <w:r>
        <w:t>высшего образования</w:t>
      </w:r>
    </w:p>
    <w:p w:rsidR="00AB343D" w:rsidRDefault="00AB343D" w:rsidP="00AB343D">
      <w:pPr>
        <w:jc w:val="center"/>
      </w:pPr>
      <w:r>
        <w:t>«Сибирский государственный университет</w:t>
      </w:r>
    </w:p>
    <w:p w:rsidR="00AB343D" w:rsidRDefault="00AB343D" w:rsidP="00AB343D">
      <w:pPr>
        <w:jc w:val="center"/>
      </w:pPr>
      <w:r>
        <w:t>телекоммуникаций и информатики»</w:t>
      </w:r>
    </w:p>
    <w:p w:rsidR="00AB343D" w:rsidRDefault="00AB343D" w:rsidP="00AB343D">
      <w:pPr>
        <w:jc w:val="center"/>
      </w:pPr>
    </w:p>
    <w:p w:rsidR="00AB343D" w:rsidRDefault="00AB343D" w:rsidP="00AB343D">
      <w:pPr>
        <w:jc w:val="center"/>
      </w:pPr>
    </w:p>
    <w:p w:rsidR="00AB343D" w:rsidRDefault="00AB343D" w:rsidP="00AB343D">
      <w:pPr>
        <w:jc w:val="center"/>
      </w:pPr>
    </w:p>
    <w:p w:rsidR="00AB343D" w:rsidRPr="007825FE" w:rsidRDefault="00AB343D" w:rsidP="00AB343D">
      <w:pPr>
        <w:jc w:val="center"/>
        <w:rPr>
          <w:b/>
        </w:rPr>
      </w:pPr>
      <w:r w:rsidRPr="007825FE">
        <w:rPr>
          <w:b/>
        </w:rPr>
        <w:t>Лабораторная работа по теме:</w:t>
      </w:r>
    </w:p>
    <w:p w:rsidR="00AB343D" w:rsidRDefault="00AB343D" w:rsidP="00AB343D">
      <w:pPr>
        <w:jc w:val="center"/>
        <w:rPr>
          <w:b/>
        </w:rPr>
      </w:pPr>
      <w:r>
        <w:rPr>
          <w:b/>
        </w:rPr>
        <w:t>«Матрицы модели-вида</w:t>
      </w:r>
      <w:r w:rsidRPr="00236C6A">
        <w:rPr>
          <w:b/>
        </w:rPr>
        <w:t xml:space="preserve"> </w:t>
      </w:r>
      <w:r>
        <w:rPr>
          <w:b/>
          <w:lang w:val="en-US"/>
        </w:rPr>
        <w:t>OpenGL</w:t>
      </w:r>
      <w:r w:rsidRPr="00236C6A">
        <w:rPr>
          <w:b/>
        </w:rPr>
        <w:t xml:space="preserve"> </w:t>
      </w:r>
      <w:r>
        <w:rPr>
          <w:b/>
          <w:lang w:val="en-US"/>
        </w:rPr>
        <w:t>ES</w:t>
      </w:r>
      <w:r w:rsidRPr="00236C6A">
        <w:rPr>
          <w:b/>
        </w:rPr>
        <w:t>1</w:t>
      </w:r>
      <w:r w:rsidRPr="007825FE">
        <w:rPr>
          <w:b/>
        </w:rPr>
        <w:t>»</w:t>
      </w:r>
    </w:p>
    <w:p w:rsidR="00AB343D" w:rsidRDefault="00AB343D" w:rsidP="00AB343D">
      <w:pPr>
        <w:jc w:val="center"/>
        <w:rPr>
          <w:b/>
        </w:rPr>
      </w:pPr>
    </w:p>
    <w:p w:rsidR="00AB343D" w:rsidRDefault="00AB343D" w:rsidP="00AB343D">
      <w:pPr>
        <w:jc w:val="center"/>
        <w:rPr>
          <w:b/>
        </w:rPr>
      </w:pPr>
    </w:p>
    <w:p w:rsidR="00AB343D" w:rsidRDefault="00AB343D" w:rsidP="00AB343D">
      <w:pPr>
        <w:jc w:val="center"/>
        <w:rPr>
          <w:b/>
        </w:rPr>
      </w:pPr>
    </w:p>
    <w:p w:rsidR="00AB343D" w:rsidRDefault="00AB343D" w:rsidP="00AB343D">
      <w:pPr>
        <w:jc w:val="center"/>
        <w:rPr>
          <w:b/>
        </w:rPr>
      </w:pPr>
    </w:p>
    <w:p w:rsidR="00AB343D" w:rsidRDefault="00AB343D" w:rsidP="00AB343D">
      <w:pPr>
        <w:jc w:val="center"/>
        <w:rPr>
          <w:b/>
        </w:rPr>
      </w:pPr>
    </w:p>
    <w:p w:rsidR="00AB343D" w:rsidRDefault="00AB343D" w:rsidP="00AB343D">
      <w:pPr>
        <w:jc w:val="center"/>
        <w:rPr>
          <w:b/>
        </w:rPr>
      </w:pPr>
    </w:p>
    <w:p w:rsidR="00AB343D" w:rsidRDefault="00AB343D" w:rsidP="00AB343D">
      <w:pPr>
        <w:jc w:val="center"/>
        <w:rPr>
          <w:b/>
        </w:rPr>
      </w:pPr>
    </w:p>
    <w:p w:rsidR="00AB343D" w:rsidRDefault="00AB343D" w:rsidP="00AB343D">
      <w:pPr>
        <w:jc w:val="center"/>
        <w:rPr>
          <w:b/>
        </w:rPr>
      </w:pPr>
    </w:p>
    <w:p w:rsidR="00AB343D" w:rsidRDefault="00AB343D" w:rsidP="00AB343D">
      <w:pPr>
        <w:jc w:val="center"/>
        <w:rPr>
          <w:b/>
        </w:rPr>
      </w:pPr>
    </w:p>
    <w:p w:rsidR="00AB343D" w:rsidRDefault="00AB343D" w:rsidP="00AB343D">
      <w:pPr>
        <w:rPr>
          <w:b/>
        </w:rPr>
      </w:pPr>
    </w:p>
    <w:p w:rsidR="00AB343D" w:rsidRDefault="00AB343D" w:rsidP="00AB343D">
      <w:pPr>
        <w:jc w:val="center"/>
        <w:rPr>
          <w:b/>
        </w:rPr>
      </w:pPr>
    </w:p>
    <w:p w:rsidR="00AB343D" w:rsidRPr="007825FE" w:rsidRDefault="00AB343D" w:rsidP="00AB343D">
      <w:pPr>
        <w:jc w:val="center"/>
        <w:rPr>
          <w:b/>
        </w:rPr>
      </w:pPr>
    </w:p>
    <w:p w:rsidR="00AB343D" w:rsidRDefault="00AB343D" w:rsidP="00AB343D">
      <w:pPr>
        <w:jc w:val="right"/>
      </w:pPr>
      <w:r>
        <w:t>Выполнил:</w:t>
      </w:r>
    </w:p>
    <w:p w:rsidR="00AB343D" w:rsidRDefault="00AB343D" w:rsidP="00AB343D">
      <w:pPr>
        <w:jc w:val="right"/>
      </w:pPr>
      <w:r>
        <w:t>Студент 4 курса</w:t>
      </w:r>
    </w:p>
    <w:p w:rsidR="00AB343D" w:rsidRDefault="00AB343D" w:rsidP="00AB343D">
      <w:pPr>
        <w:jc w:val="right"/>
      </w:pPr>
      <w:r>
        <w:t>ИВТ, гр. ИП-712</w:t>
      </w:r>
    </w:p>
    <w:p w:rsidR="00AB343D" w:rsidRDefault="00AB343D" w:rsidP="00AB343D">
      <w:pPr>
        <w:jc w:val="right"/>
      </w:pPr>
      <w:r>
        <w:t>Алексеев С.В.</w:t>
      </w:r>
    </w:p>
    <w:p w:rsidR="00AB343D" w:rsidRDefault="00AB343D" w:rsidP="00AB343D">
      <w:pPr>
        <w:jc w:val="right"/>
      </w:pPr>
    </w:p>
    <w:p w:rsidR="00AB343D" w:rsidRDefault="00AB343D" w:rsidP="00AB343D">
      <w:pPr>
        <w:jc w:val="right"/>
      </w:pPr>
    </w:p>
    <w:p w:rsidR="00AB343D" w:rsidRDefault="00AB343D" w:rsidP="00AB343D">
      <w:pPr>
        <w:jc w:val="right"/>
      </w:pPr>
    </w:p>
    <w:p w:rsidR="00AB343D" w:rsidRDefault="00AB343D" w:rsidP="00AB343D">
      <w:pPr>
        <w:jc w:val="center"/>
      </w:pPr>
      <w:r>
        <w:t>Новосибирск 2020 г.</w:t>
      </w:r>
    </w:p>
    <w:p w:rsidR="00AB343D" w:rsidRDefault="00AB343D" w:rsidP="00AB343D">
      <w:r>
        <w:br w:type="page"/>
      </w:r>
    </w:p>
    <w:sdt>
      <w:sdtPr>
        <w:id w:val="164209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AB343D" w:rsidRDefault="00AB343D">
          <w:pPr>
            <w:pStyle w:val="a3"/>
          </w:pPr>
          <w:r>
            <w:t>Оглавление</w:t>
          </w:r>
        </w:p>
        <w:p w:rsidR="00F81AB5" w:rsidRDefault="00AB343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687998" w:history="1">
            <w:r w:rsidR="00F81AB5" w:rsidRPr="00134BF0">
              <w:rPr>
                <w:rStyle w:val="a4"/>
                <w:noProof/>
              </w:rPr>
              <w:t>Задание</w:t>
            </w:r>
            <w:r w:rsidR="00F81AB5">
              <w:rPr>
                <w:noProof/>
                <w:webHidden/>
              </w:rPr>
              <w:tab/>
            </w:r>
            <w:r w:rsidR="00F81AB5">
              <w:rPr>
                <w:noProof/>
                <w:webHidden/>
              </w:rPr>
              <w:fldChar w:fldCharType="begin"/>
            </w:r>
            <w:r w:rsidR="00F81AB5">
              <w:rPr>
                <w:noProof/>
                <w:webHidden/>
              </w:rPr>
              <w:instrText xml:space="preserve"> PAGEREF _Toc58687998 \h </w:instrText>
            </w:r>
            <w:r w:rsidR="00F81AB5">
              <w:rPr>
                <w:noProof/>
                <w:webHidden/>
              </w:rPr>
            </w:r>
            <w:r w:rsidR="00F81AB5">
              <w:rPr>
                <w:noProof/>
                <w:webHidden/>
              </w:rPr>
              <w:fldChar w:fldCharType="separate"/>
            </w:r>
            <w:r w:rsidR="00F81AB5">
              <w:rPr>
                <w:noProof/>
                <w:webHidden/>
              </w:rPr>
              <w:t>2</w:t>
            </w:r>
            <w:r w:rsidR="00F81AB5">
              <w:rPr>
                <w:noProof/>
                <w:webHidden/>
              </w:rPr>
              <w:fldChar w:fldCharType="end"/>
            </w:r>
          </w:hyperlink>
        </w:p>
        <w:p w:rsidR="00F81AB5" w:rsidRDefault="00F81A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87999" w:history="1">
            <w:r w:rsidRPr="00134BF0">
              <w:rPr>
                <w:rStyle w:val="a4"/>
                <w:noProof/>
              </w:rPr>
              <w:t>Скриншоты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1AB5" w:rsidRDefault="00F81AB5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58688000" w:history="1">
            <w:r w:rsidRPr="00134BF0">
              <w:rPr>
                <w:rStyle w:val="a4"/>
                <w:noProof/>
              </w:rPr>
              <w:t>Листинг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_Toc58688000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343D" w:rsidRDefault="00AB343D">
          <w:r>
            <w:rPr>
              <w:b/>
              <w:bCs/>
            </w:rPr>
            <w:fldChar w:fldCharType="end"/>
          </w:r>
        </w:p>
      </w:sdtContent>
    </w:sdt>
    <w:p w:rsidR="00415F86" w:rsidRDefault="00AB343D" w:rsidP="00AB343D">
      <w:pPr>
        <w:pStyle w:val="1"/>
      </w:pPr>
      <w:bookmarkStart w:id="0" w:name="_Toc58687998"/>
      <w:r>
        <w:t>Задание</w:t>
      </w:r>
      <w:bookmarkEnd w:id="0"/>
    </w:p>
    <w:p w:rsidR="00AB343D" w:rsidRDefault="00AB343D" w:rsidP="00AB343D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</w:t>
      </w:r>
      <w:r>
        <w:rPr>
          <w:color w:val="000000"/>
          <w:sz w:val="27"/>
          <w:szCs w:val="27"/>
        </w:rPr>
        <w:t xml:space="preserve"> </w:t>
      </w:r>
      <w:r w:rsidRPr="00AB343D">
        <w:rPr>
          <w:color w:val="000000"/>
          <w:sz w:val="27"/>
          <w:szCs w:val="27"/>
        </w:rPr>
        <w:t>2 примитивы OpenGL ES 1</w:t>
      </w:r>
      <w:r>
        <w:rPr>
          <w:color w:val="000000"/>
          <w:sz w:val="27"/>
          <w:szCs w:val="27"/>
        </w:rPr>
        <w:t>.</w:t>
      </w:r>
      <w:r w:rsidRPr="00AB343D">
        <w:rPr>
          <w:color w:val="000000"/>
          <w:sz w:val="27"/>
          <w:szCs w:val="27"/>
        </w:rPr>
        <w:t xml:space="preserve"> Необходимо создать классы прорисовки квадрата, куба, сферы</w:t>
      </w:r>
    </w:p>
    <w:p w:rsidR="00AB343D" w:rsidRDefault="00AB343D" w:rsidP="00AB343D">
      <w:pPr>
        <w:pStyle w:val="1"/>
      </w:pPr>
      <w:bookmarkStart w:id="1" w:name="_Toc58687999"/>
      <w:r>
        <w:lastRenderedPageBreak/>
        <w:t>Скриншоты</w:t>
      </w:r>
      <w:bookmarkEnd w:id="1"/>
    </w:p>
    <w:p w:rsidR="00AB343D" w:rsidRDefault="00AB343D" w:rsidP="00AB343D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49.5pt;height:621pt">
            <v:imagedata r:id="rId4" o:title="Скриншот 12-12-2020 174543"/>
          </v:shape>
        </w:pict>
      </w:r>
    </w:p>
    <w:p w:rsidR="00AB343D" w:rsidRDefault="00AB343D" w:rsidP="00AB343D">
      <w:pPr>
        <w:rPr>
          <w:lang w:val="en-US"/>
        </w:rPr>
      </w:pPr>
      <w:r>
        <w:rPr>
          <w:lang w:val="en-US"/>
        </w:rPr>
        <w:lastRenderedPageBreak/>
        <w:pict>
          <v:shape id="_x0000_i1028" type="#_x0000_t75" style="width:357.75pt;height:628.5pt">
            <v:imagedata r:id="rId5" o:title="Скриншот 12-12-2020 174431"/>
          </v:shape>
        </w:pict>
      </w:r>
    </w:p>
    <w:p w:rsidR="00F81AB5" w:rsidRDefault="00AB343D" w:rsidP="00AB343D">
      <w:pPr>
        <w:rPr>
          <w:lang w:val="en-US"/>
        </w:rPr>
      </w:pPr>
      <w:r>
        <w:rPr>
          <w:lang w:val="en-US"/>
        </w:rPr>
        <w:lastRenderedPageBreak/>
        <w:pict>
          <v:shape id="_x0000_i1029" type="#_x0000_t75" style="width:354.75pt;height:628.5pt">
            <v:imagedata r:id="rId6" o:title="Скриншот 12-12-2020 174857"/>
          </v:shape>
        </w:pict>
      </w:r>
    </w:p>
    <w:p w:rsidR="00F81AB5" w:rsidRDefault="00F81AB5">
      <w:pPr>
        <w:rPr>
          <w:lang w:val="en-US"/>
        </w:rPr>
      </w:pPr>
      <w:r>
        <w:rPr>
          <w:lang w:val="en-US"/>
        </w:rPr>
        <w:br w:type="page"/>
      </w:r>
    </w:p>
    <w:p w:rsidR="00AB343D" w:rsidRDefault="00AB343D" w:rsidP="00AB343D">
      <w:pPr>
        <w:rPr>
          <w:lang w:val="en-US"/>
        </w:rPr>
      </w:pPr>
    </w:p>
    <w:p w:rsidR="00AB343D" w:rsidRDefault="00AB343D" w:rsidP="00AB343D">
      <w:pPr>
        <w:pStyle w:val="1"/>
      </w:pPr>
      <w:bookmarkStart w:id="2" w:name="_Toc58688000"/>
      <w:r>
        <w:t>Листинг</w:t>
      </w:r>
      <w:bookmarkEnd w:id="2"/>
    </w:p>
    <w:p w:rsidR="00F81AB5" w:rsidRDefault="00F81AB5" w:rsidP="00F81AB5"/>
    <w:p w:rsidR="00F81AB5" w:rsidRPr="00F81AB5" w:rsidRDefault="00F81AB5" w:rsidP="00F81AB5">
      <w:pPr>
        <w:pStyle w:val="a5"/>
      </w:pPr>
      <w:r>
        <w:t>Квадрат, куб</w:t>
      </w:r>
    </w:p>
    <w:p w:rsidR="00AB343D" w:rsidRDefault="00AB343D" w:rsidP="00AB343D">
      <w:pPr>
        <w:rPr>
          <w:lang w:val="en-US"/>
        </w:rPr>
      </w:pPr>
      <w:r>
        <w:rPr>
          <w:lang w:val="en-US"/>
        </w:rPr>
        <w:t>MainActivity.java</w:t>
      </w:r>
    </w:p>
    <w:p w:rsidR="00AB343D" w:rsidRDefault="00AB343D" w:rsidP="00AB343D">
      <w:pPr>
        <w:rPr>
          <w:lang w:val="en-US"/>
        </w:rPr>
      </w:pP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package com.example.pmylab1;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import android.app.Activity;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import android.opengl.GLSurfaceView;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import android.os.Bundle;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import android.view.WindowManager;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public class MainActivity extends Activity {</w:t>
      </w:r>
    </w:p>
    <w:p w:rsidR="00AB343D" w:rsidRPr="00AB343D" w:rsidRDefault="00AB343D" w:rsidP="00AB343D">
      <w:pPr>
        <w:rPr>
          <w:lang w:val="en-US"/>
        </w:rPr>
      </w:pP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@Override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public void onCreate(Bundle savedInstanceState) {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    getWindow().addFlags(WindowManager.LayoutParams.FLAG_KEEP_SCREEN_ON);</w:t>
      </w:r>
    </w:p>
    <w:p w:rsidR="00AB343D" w:rsidRPr="00AB343D" w:rsidRDefault="00AB343D" w:rsidP="00AB343D">
      <w:pPr>
        <w:rPr>
          <w:lang w:val="en-US"/>
        </w:rPr>
      </w:pP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    super.onCreate(savedInstanceState);</w:t>
      </w:r>
    </w:p>
    <w:p w:rsidR="00AB343D" w:rsidRPr="00AB343D" w:rsidRDefault="00AB343D" w:rsidP="00AB343D">
      <w:pPr>
        <w:rPr>
          <w:lang w:val="en-US"/>
        </w:rPr>
      </w:pP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    GLSurfaceView g = new GLSurfaceView(this);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    g.setEGLConfigChooser(8, 8, 8, 8, 16, 1);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    g.setRenderer(new MyRenderer());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    g.setRenderMode(GLSurfaceView.RENDERMODE_CONTINUOUSLY);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    setContentView(g);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 xml:space="preserve">    }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}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//    public void onCreate(Bundle savedInstanceState) {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//        super.onCreate(savedInstanceState);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//        getWindow().addFlags(WindowManager.LayoutParams.FLAG_KEEP_SCREEN_ON);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//        GLSurfaceView g=new GLSurfaceView(this);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//        g.setRenderer(new com.example.pmylab1.MyKube());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//        g.setRenderMode(GLSurfaceView.RENDERMODE_CONTINUOUSLY);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lastRenderedPageBreak/>
        <w:t>//        setContentView(g);</w:t>
      </w:r>
    </w:p>
    <w:p w:rsidR="00AB343D" w:rsidRPr="00AB343D" w:rsidRDefault="00AB343D" w:rsidP="00AB343D">
      <w:pPr>
        <w:rPr>
          <w:lang w:val="en-US"/>
        </w:rPr>
      </w:pPr>
      <w:r w:rsidRPr="00AB343D">
        <w:rPr>
          <w:lang w:val="en-US"/>
        </w:rPr>
        <w:t>//    }</w:t>
      </w:r>
    </w:p>
    <w:p w:rsidR="00AB343D" w:rsidRDefault="00AB343D" w:rsidP="00AB343D">
      <w:pPr>
        <w:rPr>
          <w:lang w:val="en-US"/>
        </w:rPr>
      </w:pPr>
      <w:r w:rsidRPr="00AB343D">
        <w:rPr>
          <w:lang w:val="en-US"/>
        </w:rPr>
        <w:t>//}</w:t>
      </w:r>
    </w:p>
    <w:p w:rsidR="00F81AB5" w:rsidRDefault="00F81AB5" w:rsidP="00AB343D">
      <w:pPr>
        <w:rPr>
          <w:lang w:val="en-US"/>
        </w:rPr>
      </w:pPr>
    </w:p>
    <w:p w:rsidR="00F81AB5" w:rsidRDefault="00F81AB5" w:rsidP="00AB343D">
      <w:pPr>
        <w:rPr>
          <w:lang w:val="en-US"/>
        </w:rPr>
      </w:pPr>
      <w:r>
        <w:rPr>
          <w:lang w:val="en-US"/>
        </w:rPr>
        <w:t>MyKube.java</w:t>
      </w:r>
    </w:p>
    <w:p w:rsidR="00F81AB5" w:rsidRDefault="00F81AB5" w:rsidP="00AB343D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package com.example.pmylab1;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java.nio.ByteBuffer;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java.nio.ByteOrder;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java.nio.FloatBuffer;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javax.microedition.khronos.opengles.GL10;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public class MyKube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private FloatBuffer mVertexBuffer;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private FloatBuffer mColorBuffer;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private ByteBuffer  mIndexBuffer;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private float vertices[] =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-1.0f, -1.0f, -1.0f,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-1.0f, -1.0f,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 1.0f, -1.0f,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-1.0f, 1.0f, -1.0f,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-1.0f, -1.0f,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-1.0f,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 1.0f,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-1.0f,  1.0f,  1.0f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private float colors[] =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 xml:space="preserve">            0.0f,  1.0f,  0.0f,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0.0f,  1.0f,  0.0f,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 0.5f,  0.0f,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 0.5f,  0.0f,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 0.0f,  1.0f,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 0.0f,  0.0f,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 0.0f,  0.0f,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0.0f,  0.0f,  1.0f,  1.0f,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1.0f,  0.0f,  1.0f,  1.0f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private byte indices[] =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0, 4, 5, 0, 5, 1,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1, 5, 6, 1, 6, 2,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2, 6, 7, 2, 7, 3,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3, 7, 4, 3, 4, 0,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4, 7, 6, 4, 6, 5,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3, 0, 1, 3, 1, 2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MyKube()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ByteBuffer byteBuf = ByteBuffer.allocateDirect(vertices.length * 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byteBuf.order(ByteOrder.nativeOrder());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mVertexBuffer = byteBuf.asFloatBuffer();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mVertexBuffer.put(vertices);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mVertexBuffer.position(0);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byteBuf = ByteBuffer.allocateDirect(colors.length * 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byteBuf.order(ByteOrder.nativeOrder());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mColorBuffer = byteBuf.asFloatBuffer();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 xml:space="preserve">        mColorBuffer.put(colors);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mColorBuffer.position(0);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mIndexBuffer = ByteBuffer.allocateDirect(indices.length);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mIndexBuffer.put(indices);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mIndexBuffer.position(0);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void draw(GL10 gl)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//gl.glFrontFace(GL10.GL_CW);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// gl.glEnable(GL10.GL_BACK);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gl.glVertexPointer(3, GL10.GL_FLOAT, 0, mVertexBuffer);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gl.glColorPointer(4, GL10.GL_FLOAT, 0, mColorBuffer);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gl.glEnableClientState(GL10.GL_VERTEX_ARRAY);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gl.glEnableClientState(GL10.GL_COLOR_ARRAY);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gl.glDrawElements(GL10.GL_TRIANGLES, 36, GL10.GL_UNSIGNED_BYTE,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mIndexBuffer);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gl.glDisableClientState(GL10.GL_VERTEX_ARRAY);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gl.glDisableClientState(GL10.GL_COLOR_ARRAY);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// gl.glDisable(GL10.GL_CULL_FACE);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}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java.io.InputStream;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java.nio.ByteBuffer;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java.nio.ByteOrder;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java.nio.FloatBuffer;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javax.microedition.khronos.opengles.GL10;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android.content.Context;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android.graphics.Bitmap;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android.graphics.BitmapFactory;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android.graphics.Point;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android.opengl.GLUtils;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//public class MyKube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private FloatBuffer mVertexBuffer;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private FloatBuffer textureBuffer;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int n=0;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public MyKube()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float i=0;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int dtheta=15,dphi=15;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int theta,phi;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float DTOR=(float) (Math.PI/180.0f);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ByteBuffer byteBuf = ByteBuffer.allocateDirect(5000*3*4);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byteBuf.order(ByteOrder.nativeOrder());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mVertexBuffer = byteBuf.asFloatBuffer();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>//        byteBuf = ByteBuffer.allocateDirect(5000*2*4);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byteBuf.order(ByteOrder.nativeOrder());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textureBuffer=byteBuf.asFloatBuffer();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for (theta=-90;theta&lt;=90-dtheta;theta+=dtheta)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for (phi=0;phi&lt;=360-dphi;phi+=dphi){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mVertexBuffer.put((float)(Math.cos(theta*DTOR) * Math.cos(phi*DTOR)));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mVertexBuffer.put((float)(Math.cos(theta*DTOR) * Math.sin(phi*DTOR)));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mVertexBuffer.put((float)(Math.sin(theta*DTOR)));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mVertexBuffer.put((float)(Math.cos((theta+dtheta)*DTOR) * Math.cos(phi*DTOR)));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mVertexBuffer.put((float)(Math.cos((theta+dtheta)*DTOR) * Math.sin(phi*DTOR)));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mVertexBuffer.put((float)(Math.sin((theta+dtheta)*DTOR)));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mVertexBuffer.put((float)(Math.cos((theta+dtheta)*DTOR) * Math.cos((phi+dphi)*DTOR)));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mVertexBuffer.put((float)(Math.cos((theta+dtheta)*DTOR) * Math.sin((phi+dphi)*DTOR)));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mVertexBuffer.put((float)(Math.sin((theta+dtheta)*DTOR)));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n+=3;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mVertexBuffer.put((float)(Math.cos(theta*DTOR) * Math.cos((phi+dphi)*DTOR)));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mVertexBuffer.put((float)(Math.cos(theta*DTOR) * Math.sin((phi+dphi)*DTOR)));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mVertexBuffer.put((float)(Math.sin(theta*DTOR)));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n++;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textureBuffer.put((float)(phi/360.0f));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textureBuffer.put((float)((90+theta)/180.0f));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textureBuffer.put((float)(phi/360.0f));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textureBuffer.put((float)((90+theta+dtheta)/180.0f));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textureBuffer.put((float)((phi+dphi)/360.0f));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textureBuffer.put((float)((90+theta+dtheta)/180.0f));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>//                textureBuffer.put((float)((phi+dphi)/360.0f));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textureBuffer.put((float)((90+theta)/180.0f));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mVertexBuffer.position(0);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textureBuffer.position(0);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public void draw(GL10 gl)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</w:t>
      </w:r>
      <w:r w:rsidRPr="00F81AB5">
        <w:rPr>
          <w:lang w:val="en-US"/>
        </w:rPr>
        <w:tab/>
        <w:t>gl.glFrontFace(GL10.GL_CCW);    // Front face in counter-clockwise orientation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    gl.glEnable(GL10.GL_CULL_FACE); // Enable cull face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  gl.glCullFace(GL10.GL_BACK);    // Cull the back face (don't display)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gl.glEnable(GL10.GL_BLEND);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gl.glBlendFunc(GL10.GL_SRC_ALPHA,GL10.GL_ONE_MINUS_SRC_ALPHA);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//gl.glTexEnvf(GL10.GL_TEXTURE_ENV, GL10.GL_TEXTURE_ENV_MODE, GL10.GL_BLEND);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gl.glEnableClientState(GL10.GL_TEXTURE_COORD_ARRAY);  // Enable texture-coords-array (NEW)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gl.glEnable(GL10.GL_TEXTURE_2D);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gl.glVertexPointer(3, GL10.GL_FLOAT, 0, mVertexBuffer);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gl.glTexCoordPointer(2, GL10.GL_FLOAT, 0, textureBuffer);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//gl.glColor4f(1,0,0,0.5f);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int i=0;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for (i=0;i&lt;n;i+=4){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gl.glDrawArrays(GL10.GL_TRIANGLE_FAN, i,4 );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gl.glDisableClientState(GL10.GL_VERTEX_ARRAY);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>//        gl.glDisableClientState(GL10.GL_TEXTURE_COORD_ARRAY);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gl.glDisable(GL10.GL_TEXTURE_2D);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gl.glDisable(GL10.GL_BLEND);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//gl.glColor4f(1,1,1,1);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//}</w:t>
      </w:r>
    </w:p>
    <w:p w:rsid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Default="00F81AB5" w:rsidP="00F81AB5">
      <w:pPr>
        <w:rPr>
          <w:lang w:val="en-US"/>
        </w:rPr>
      </w:pPr>
    </w:p>
    <w:p w:rsidR="00F81AB5" w:rsidRDefault="00F81AB5" w:rsidP="00F81AB5">
      <w:pPr>
        <w:rPr>
          <w:lang w:val="en-US"/>
        </w:rPr>
      </w:pPr>
      <w:r>
        <w:rPr>
          <w:lang w:val="en-US"/>
        </w:rPr>
        <w:t>MyRenderer.java</w:t>
      </w:r>
    </w:p>
    <w:p w:rsid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package com.example.pmylab1;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//КВАДРАТ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android.opengl.GLSurfaceView;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javax.microedition.khronos.egl.EGLConfig;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javax.microedition.khronos.opengles.GL10;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java.nio.ByteBuffer;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java.nio.ByteOrder;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java.nio.FloatBuffer;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public class MyRenderer implements GLSurfaceView.Renderer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float []a=new float[]{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-1,1,0,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-1,-1,0,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1,-1,0,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1,1,0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FloatBuffer f;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 xml:space="preserve">    ByteBuffer b;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MyRenderer(){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b=ByteBuffer.allocateDirect(4*3*4);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b.order(ByteOrder.nativeOrder());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f=b.asFloatBuffer();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f.put(a);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f.position(0);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void onSurfaceCreated(GL10 gl, EGLConfig config)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void onSurfaceChanged(GL10 gl, int width, int height)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void onDrawFrame(GL10 gl)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gl.glClearColor(1,1,0,1);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gl.glClear(GL10.GL_COLOR_BUFFER_BIT);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gl.glLoadIdentity();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gl.glTranslatef(0,0,-1);//сдвиг начала системы координат.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gl.glScalef(0.5f,0.25f,0.5f);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gl.glColor4f(0,1,1,1);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gl.glEnableClientState(GL10.GL_VERTEX_ARRAY);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gl.glVertexPointer(3,GL10.GL_FLOAT,0,f);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gl.glDrawArrays(GL10.GL_TRIANGLE_FAN,0,4);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gl.glDisableClientState(GL10.GL_VERTEX_ARRAY);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}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//КУБ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android.opengl.GLES10;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android.opengl.GLSurfaceView;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android.opengl.GLU;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javax.microedition.khronos.egl.EGLConfig;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javax.microedition.khronos.opengles.GL10;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//public class MyRenderer implements GLSurfaceView.Renderer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MyKube cube;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float p;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public MyRenderer(){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cube=new MyKube();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public void onSurfaceCreated(GL10 gl, EGLConfig config)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>//    public void onSurfaceChanged(GL10 gl, int width, int height)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public void onDrawFrame(GL10 gl)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gl.glClearColor(1,1,0,0);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gl.glClear(GL10.GL_DEPTH_BUFFER_BIT|GL10.GL_COLOR_BUFFER_BIT|GL10.GL_STENCIL_BUFFER_BIT);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gl.glMatrixMode(GL10.GL_MODELVIEW);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gl.glLoadIdentity();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gl.glEnable(GL10.GL_DEPTH_TEST);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gl.glOrthof(-10,10, -5,5,5,-5);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GLU.gluLookAt(gl,0,1,-2,0,2,-1 ,0,1,0);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gl.glTranslatef(0,3,0);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gl.glPushMatrix();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gl.glRotatef(p,0,1,0);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cube.draw(gl);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gl.glPopMatrix();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gl.glEnable(GL10.GL_STENCIL_TEST);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gl.glStencilFunc(GL10.GL_ALWAYS, 1, 0xFF); // Set any stencil to 1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gl.glStencilOp(GL10.GL_ZERO, GL10.GL_ZERO, GL10.GL_REPLACE);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gl.glStencilMask(0xff); // Write to stencil buffer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gl.glDepthMask(false); // Don't write to depth buffer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gl.glClearStencil(0);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gl.glClear(GL10.GL_STENCIL_BUFFER_BIT); // Clear stencil buffer (0 by default)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>//        gl.glEnable(GL10.GL_STENCIL_TEST);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gl.glStencilFunc(GL10.GL_EQUAL, 1, 0xFF);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gl.glStencilMask(0x0);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gl.glColorMask(true,true,true,true);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gl.glDepthMask(true);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gl.glPushMatrix();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gl.glTranslatef(0,-2,0);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gl.glRotatef(p,0,1,0);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cube.draw(gl);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gl.glPopMatrix();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p=(p&gt;360)?0:p+1f;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gl.glDisable(GL10.GL_DEPTH_TEST);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gl.glDisable(GL10.GL_STENCIL_TEST);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}</w:t>
      </w:r>
    </w:p>
    <w:p w:rsidR="00F81AB5" w:rsidRDefault="00F81AB5" w:rsidP="00F81AB5">
      <w:pPr>
        <w:rPr>
          <w:lang w:val="en-US"/>
        </w:rPr>
      </w:pPr>
      <w:r w:rsidRPr="00F81AB5">
        <w:rPr>
          <w:lang w:val="en-US"/>
        </w:rPr>
        <w:t>//}</w:t>
      </w:r>
    </w:p>
    <w:p w:rsidR="00F81AB5" w:rsidRPr="00F81AB5" w:rsidRDefault="00F81AB5" w:rsidP="00F81AB5">
      <w:pPr>
        <w:pStyle w:val="a5"/>
        <w:rPr>
          <w:lang w:val="en-US"/>
        </w:rPr>
      </w:pPr>
      <w:r>
        <w:t>Сфера</w:t>
      </w:r>
    </w:p>
    <w:p w:rsidR="00F81AB5" w:rsidRDefault="00F81AB5" w:rsidP="00F81AB5">
      <w:pPr>
        <w:rPr>
          <w:lang w:val="en-US"/>
        </w:rPr>
      </w:pPr>
      <w:r>
        <w:rPr>
          <w:lang w:val="en-US"/>
        </w:rPr>
        <w:t>MainActivity.java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package com.example.sfera;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androidx.appcompat.app.AppCompatActivity;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android.opengl.GLSurfaceView;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android.os.Bundle;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android.view.WindowManager;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ru.sibsutis.opengl_es.entity.Sphere;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public class MainActivity extends AppCompatActivity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protected void onCreate(Bundle savedInstanceState)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 xml:space="preserve">        super.onCreate(savedInstanceState);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getWindow().setFlags(WindowManager.LayoutParams.FLAG_FULLSCREEN,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WindowManager.LayoutParams.FLAG_FULLSCREEN);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GLSurfaceView view = new GLSurfaceView(this);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view.setRenderer(new Sphere(0.5f));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setContentView(view);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Default="00F81AB5" w:rsidP="00F81AB5">
      <w:pPr>
        <w:rPr>
          <w:lang w:val="en-US"/>
        </w:rPr>
      </w:pPr>
      <w:r w:rsidRPr="00F81AB5">
        <w:rPr>
          <w:lang w:val="en-US"/>
        </w:rPr>
        <w:t>}</w:t>
      </w:r>
    </w:p>
    <w:p w:rsidR="00F81AB5" w:rsidRDefault="00F81AB5" w:rsidP="00F81AB5">
      <w:pPr>
        <w:rPr>
          <w:lang w:val="en-US"/>
        </w:rPr>
      </w:pPr>
    </w:p>
    <w:p w:rsidR="00F81AB5" w:rsidRDefault="00F81AB5" w:rsidP="00F81AB5">
      <w:pPr>
        <w:rPr>
          <w:lang w:val="en-US"/>
        </w:rPr>
      </w:pPr>
      <w:r>
        <w:rPr>
          <w:lang w:val="en-US"/>
        </w:rPr>
        <w:t>Sphere.java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package com.example.sfera;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android.opengl.GLSurfaceView;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android.opengl.GLU;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java.nio.ByteBuffer;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java.nio.ByteOrder;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java.nio.FloatBuffer;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javax.microedition.khronos.egl.EGLConfig;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import javax.microedition.khronos.opengles.GL10;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public class Sphere implements GLSurfaceView.Renderer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FloatBuffer mVertexBuffer;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private ByteBuffer mColorBuffer;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private boolean mTranslucentBackground;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int n = 0, sz = 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Sphere(float R)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float i = 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int dtheta = 15, dphi = 15;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int theta, phi;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float DTOR = (float) (Math.PI / 180.0f);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ByteBuffer byteBuf = ByteBuffer.allocateDirect(5000 * 3 * 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byteBuf.order(ByteOrder.nativeOrder());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mVertexBuffer = byteBuf.asFloatBuffer();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 xml:space="preserve">        byteBuf = ByteBuffer.allocateDirect(5000 * 2 * 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byteBuf.order(ByteOrder.nativeOrder());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for (theta = -90; theta &lt;= 90 - dtheta; theta += dtheta)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for (phi = 0; phi &lt;= 360 - dphi; phi += dphi)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sz++;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(Math.cos(theta * DTOR) * Math.cos(phi *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       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(Math.cos(theta * DTOR) * Math.sin(phi *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       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(Math.sin(theta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(Math.cos((theta + dtheta) * DTOR) *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        Math.cos(phi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(Math.cos((theta + dtheta) * DTOR) *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        Math.sin(phi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(Math.sin((theta + dtheta)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(Math.cos((theta + dtheta) * DTOR) *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        Math.cos((phi + dphi)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(Math.cos((theta + dtheta) * DTOR) *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        Math.sin((phi + dphi)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(Math.sin((theta + dtheta)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n += 3;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(Math.cos(theta * DTOR) * Math.cos((phi +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        dphi)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(Math.cos(theta * DTOR) * Math.sin((phi +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        dphi)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mVertexBuffer.put((float) (Math.sin(theta * DTOR)) * 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n++;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mVertexBuffer.position(0);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 xml:space="preserve">    public void draw(GL10 gl)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gl.glFrontFace(GL10.GL_CCW); // Front face in counter-clockwise orientation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gl.glEnable(GL10.GL_CULL_FACE); // Enable cull face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gl.glCullFace(GL10.GL_BACK); // Cull the back face (don't display)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gl.glEnable(GL10.GL_BLEND);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gl.glBlendFunc(GL10.GL_SRC_ALPHA,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GL10.GL_ONE_MINUS_SRC_ALPHA);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gl.glEnableClientState(GL10.GL_VERTEX_ARRAY);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gl.glVertexPointer(3, GL10.GL_FLOAT, 0, mVertexBuffer);</w:t>
      </w:r>
    </w:p>
    <w:p w:rsidR="00F81AB5" w:rsidRPr="00F81AB5" w:rsidRDefault="00F81AB5" w:rsidP="00F81AB5">
      <w:pPr>
        <w:rPr>
          <w:lang w:val="en-US"/>
        </w:rPr>
      </w:pP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int i = 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for (i = 0; i &lt; n; i += 4)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gl.glColor4f(0.0f, 0.1f, 0.5f, 1.0f);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gl.glDrawArrays(GL10.GL_TRIANGLE_FAN, i, 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gl.glColor4f(0.0f, 0.1f, 0.5f, 1.0f);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void onSurfaceCreated(GL10 gl, EGLConfig config)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gl.glDisable(GL10.GL_DITHER);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gl.glHint(GL10.GL_PERSPECTIVE_CORRECTION_HINT,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GL10.GL_FASTEST);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if (mTranslucentBackground)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gl.glClearColor(0.0f, 0.0f, 0.0f, 0.0f);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} else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gl.glClearColor(1, 1, 1, 1);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gl.glEnable(GL10.GL_CULL_FACE);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gl.glShadeModel(GL10.GL_SMOOTH);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gl.glEnable(GL10.GL_DEPTH_TEST);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gl.glEnableClientState(GL10.GL_VERTEX_ARRAY);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 xml:space="preserve">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void onSurfaceChanged(GL10 gl, int width, int height)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gl.glViewport(0, 0, width, height);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gl.glMatrixMode(GL10.GL_PROJECTION);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gl.glLoadIdentity();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float ratio = (float) width / height;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GLU.gluPerspective(gl, 45.0f, ratio, 1f, 100f);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@Override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public void onDrawFrame(GL10 gl)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gl.glClearColor(1.0f, 1.0f, 1.0f, 1.0f);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gl.glClear(GL10.GL_COLOR_BUFFER_BIT |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        GL10.GL_DEPTH_BUFFER_BIT);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gl.glMatrixMode(GL10.GL_MODELVIEW);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gl.glLoadIdentity();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gl.glTranslatef(0f, 0f, -3.0f);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    draw(gl);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 xml:space="preserve">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java.io.InputStream;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java.nio.ByteBuffer;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java.nio.ByteOrder;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java.nio.FloatBuffer;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javax.microedition.khronos.opengles.GL10;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android.content.Context;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android.graphics.Bitmap;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android.graphics.BitmapFactory;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android.graphics.Point;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//import android.opengl.GLUtils;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//public class Sphere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private FloatBuffer mVertexBuffer;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private FloatBuffer textureBuffer;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int n=0;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public Sphere(float R)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float i=0;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int dtheta=15,dphi=15;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int theta,phi;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float DTOR=(float) (Math.PI/180.0f);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ByteBuffer byteBuf = ByteBuffer.allocateDirect(5000*3*4);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byteBuf.order(ByteOrder.nativeOrder());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mVertexBuffer = byteBuf.asFloatBuffer();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byteBuf = ByteBuffer.allocateDirect(5000*2*4);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byteBuf.order(ByteOrder.nativeOrder());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textureBuffer=byteBuf.asFloatBuffer();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for (theta=-90;theta&lt;=90-dtheta;theta+=dtheta)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for (phi=0;phi&lt;=360-dphi;phi+=dphi){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mVertexBuffer.put((float)(Math.cos(theta*DTOR) * Math.cos(phi*DTOR))*R);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mVertexBuffer.put((float)(Math.cos(theta*DTOR) * Math.sin(phi*DTOR))*R);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mVertexBuffer.put((float)(Math.sin(theta*DTOR))*R);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mVertexBuffer.put((float)(Math.cos((theta+dtheta)*DTOR) * Math.cos(phi*DTOR))*R);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mVertexBuffer.put((float)(Math.cos((theta+dtheta)*DTOR) * Math.sin(phi*DTOR))*R);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mVertexBuffer.put((float)(Math.sin((theta+dtheta)*DTOR))*R);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mVertexBuffer.put((float)(Math.cos((theta+dtheta)*DTOR) * Math.cos((phi+dphi)*DTOR))*R);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mVertexBuffer.put((float)(Math.cos((theta+dtheta)*DTOR) * Math.sin((phi+dphi)*DTOR))*R);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mVertexBuffer.put((float)(Math.sin((theta+dtheta)*DTOR))*R);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n+=3;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mVertexBuffer.put((float)(Math.cos(theta*DTOR) * Math.cos((phi+dphi)*DTOR))*R);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mVertexBuffer.put((float)(Math.cos(theta*DTOR) * Math.sin((phi+dphi)*DTOR))*R);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mVertexBuffer.put((float)(Math.sin(theta*DTOR))*R);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n++;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textureBuffer.put((float)(phi/360.0f));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textureBuffer.put((float)((90+theta)/180.0f));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textureBuffer.put((float)(phi/360.0f));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textureBuffer.put((float)((90+theta+dtheta)/180.0f));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textureBuffer.put((float)((phi+dphi)/360.0f));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textureBuffer.put((float)((90+theta+dtheta)/180.0f));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textureBuffer.put((float)((phi+dphi)/360.0f));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    textureBuffer.put((float)((90+theta)/180.0f));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mVertexBuffer.position(0);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textureBuffer.position(0);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lastRenderedPageBreak/>
        <w:t>//    public void draw(GL10 gl) 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</w:t>
      </w:r>
      <w:r w:rsidRPr="00F81AB5">
        <w:rPr>
          <w:lang w:val="en-US"/>
        </w:rPr>
        <w:tab/>
        <w:t>gl.glFrontFace(GL10.GL_CCW);    // Front face in counter-clockwise orientation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    gl.glEnable(GL10.GL_CULL_FACE); // Enable cull face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  gl.glCullFace(GL10.GL_BACK);    // Cull the back face (don't display)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gl.glEnable(GL10.GL_BLEND);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gl.glBlendFunc(GL10.GL_SRC_ALPHA,GL10.GL_ONE_MINUS_SRC_ALPHA);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//gl.glTexEnvf(GL10.GL_TEXTURE_ENV, GL10.GL_TEXTURE_ENV_MODE, GL10.GL_BLEND);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gl.glEnableClientState(GL10.GL_TEXTURE_COORD_ARRAY);  // Enable texture-coords-array (NEW)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gl.glEnable(GL10.GL_TEXTURE_2D);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gl.glVertexPointer(3, GL10.GL_FLOAT, 0, mVertexBuffer);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gl.glTexCoordPointer(2, GL10.GL_FLOAT, 0, textureBuffer);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//gl.glColor4f(1,0,0,0.5f);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int i=0;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for (i=0;i&lt;n;i+=4){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    gl.glDrawArrays(GL10.GL_TRIANGLE_FAN, i,4 );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gl.glDisableClientState(GL10.GL_VERTEX_ARRAY);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gl.glDisableClientState(GL10.GL_TEXTURE_COORD_ARRAY);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gl.glDisable(GL10.GL_TEXTURE_2D);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gl.glDisable(GL10.GL_BLEND);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    //gl.glColor4f(1,1,1,1);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    }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</w:t>
      </w:r>
    </w:p>
    <w:p w:rsidR="00F81AB5" w:rsidRPr="00F81AB5" w:rsidRDefault="00F81AB5" w:rsidP="00F81AB5">
      <w:pPr>
        <w:rPr>
          <w:lang w:val="en-US"/>
        </w:rPr>
      </w:pPr>
      <w:r w:rsidRPr="00F81AB5">
        <w:rPr>
          <w:lang w:val="en-US"/>
        </w:rPr>
        <w:t>//}</w:t>
      </w:r>
      <w:bookmarkStart w:id="3" w:name="_GoBack"/>
      <w:bookmarkEnd w:id="3"/>
    </w:p>
    <w:sectPr w:rsidR="00F81AB5" w:rsidRPr="00F81A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EC"/>
    <w:rsid w:val="00415F86"/>
    <w:rsid w:val="00AB343D"/>
    <w:rsid w:val="00CC6AEC"/>
    <w:rsid w:val="00F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0464"/>
  <w15:chartTrackingRefBased/>
  <w15:docId w15:val="{F9C0572C-AF1D-47B4-98DA-7CED4C38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43D"/>
  </w:style>
  <w:style w:type="paragraph" w:styleId="1">
    <w:name w:val="heading 1"/>
    <w:basedOn w:val="a"/>
    <w:next w:val="a"/>
    <w:link w:val="10"/>
    <w:uiPriority w:val="9"/>
    <w:qFormat/>
    <w:rsid w:val="00AB3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43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B343D"/>
    <w:pPr>
      <w:spacing w:after="100"/>
    </w:pPr>
  </w:style>
  <w:style w:type="character" w:styleId="a4">
    <w:name w:val="Hyperlink"/>
    <w:basedOn w:val="a0"/>
    <w:uiPriority w:val="99"/>
    <w:unhideWhenUsed/>
    <w:rsid w:val="00AB343D"/>
    <w:rPr>
      <w:color w:val="0563C1" w:themeColor="hyperlink"/>
      <w:u w:val="single"/>
    </w:rPr>
  </w:style>
  <w:style w:type="paragraph" w:styleId="a5">
    <w:name w:val="Subtitle"/>
    <w:basedOn w:val="a"/>
    <w:next w:val="a"/>
    <w:link w:val="a6"/>
    <w:uiPriority w:val="11"/>
    <w:qFormat/>
    <w:rsid w:val="00F81A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F81AB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24</Pages>
  <Words>3150</Words>
  <Characters>17959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2020-12-12T10:40:00Z</dcterms:created>
  <dcterms:modified xsi:type="dcterms:W3CDTF">2020-12-12T10:53:00Z</dcterms:modified>
</cp:coreProperties>
</file>