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7C2" w:rsidRDefault="005927C2" w:rsidP="005927C2">
      <w:pPr>
        <w:jc w:val="center"/>
      </w:pPr>
      <w:r>
        <w:t>Федеральное агентство связи</w:t>
      </w:r>
    </w:p>
    <w:p w:rsidR="005927C2" w:rsidRDefault="005927C2" w:rsidP="005927C2">
      <w:pPr>
        <w:jc w:val="center"/>
      </w:pPr>
      <w:r>
        <w:t>Федеральное государственное бюджетное образовательное учреждение</w:t>
      </w:r>
    </w:p>
    <w:p w:rsidR="005927C2" w:rsidRDefault="005927C2" w:rsidP="005927C2">
      <w:pPr>
        <w:jc w:val="center"/>
      </w:pPr>
      <w:r>
        <w:t>высшего образования</w:t>
      </w:r>
    </w:p>
    <w:p w:rsidR="005927C2" w:rsidRDefault="005927C2" w:rsidP="005927C2">
      <w:pPr>
        <w:jc w:val="center"/>
      </w:pPr>
      <w:r>
        <w:t>«Сибирский государственный университет</w:t>
      </w:r>
    </w:p>
    <w:p w:rsidR="005927C2" w:rsidRDefault="005927C2" w:rsidP="005927C2">
      <w:pPr>
        <w:jc w:val="center"/>
      </w:pPr>
      <w:r>
        <w:t>телекоммуникаций и информатики»</w:t>
      </w:r>
    </w:p>
    <w:p w:rsidR="005927C2" w:rsidRDefault="005927C2" w:rsidP="005927C2">
      <w:pPr>
        <w:jc w:val="center"/>
      </w:pPr>
    </w:p>
    <w:p w:rsidR="005927C2" w:rsidRDefault="005927C2" w:rsidP="005927C2">
      <w:pPr>
        <w:jc w:val="center"/>
      </w:pPr>
    </w:p>
    <w:p w:rsidR="005927C2" w:rsidRDefault="005927C2" w:rsidP="005927C2">
      <w:pPr>
        <w:jc w:val="center"/>
      </w:pPr>
    </w:p>
    <w:p w:rsidR="005927C2" w:rsidRPr="007825FE" w:rsidRDefault="005927C2" w:rsidP="005927C2">
      <w:pPr>
        <w:jc w:val="center"/>
        <w:rPr>
          <w:b/>
        </w:rPr>
      </w:pPr>
      <w:r w:rsidRPr="007825FE">
        <w:rPr>
          <w:b/>
        </w:rPr>
        <w:t>Лабораторная работа по теме:</w:t>
      </w:r>
    </w:p>
    <w:p w:rsidR="005927C2" w:rsidRDefault="005927C2" w:rsidP="005927C2">
      <w:pPr>
        <w:jc w:val="center"/>
        <w:rPr>
          <w:b/>
        </w:rPr>
      </w:pPr>
      <w:r>
        <w:rPr>
          <w:b/>
        </w:rPr>
        <w:t>«Матрицы модели-вида</w:t>
      </w:r>
      <w:r w:rsidRPr="00236C6A">
        <w:rPr>
          <w:b/>
        </w:rPr>
        <w:t xml:space="preserve"> </w:t>
      </w:r>
      <w:r>
        <w:rPr>
          <w:b/>
          <w:lang w:val="en-US"/>
        </w:rPr>
        <w:t>OpenGL</w:t>
      </w:r>
      <w:r w:rsidRPr="00236C6A">
        <w:rPr>
          <w:b/>
        </w:rPr>
        <w:t xml:space="preserve"> </w:t>
      </w:r>
      <w:r>
        <w:rPr>
          <w:b/>
          <w:lang w:val="en-US"/>
        </w:rPr>
        <w:t>ES</w:t>
      </w:r>
      <w:r w:rsidRPr="00236C6A">
        <w:rPr>
          <w:b/>
        </w:rPr>
        <w:t>1</w:t>
      </w:r>
      <w:r w:rsidRPr="007825FE">
        <w:rPr>
          <w:b/>
        </w:rPr>
        <w:t>»</w:t>
      </w:r>
    </w:p>
    <w:p w:rsidR="005927C2" w:rsidRDefault="005927C2" w:rsidP="005927C2">
      <w:pPr>
        <w:jc w:val="center"/>
        <w:rPr>
          <w:b/>
        </w:rPr>
      </w:pPr>
    </w:p>
    <w:p w:rsidR="005927C2" w:rsidRDefault="005927C2" w:rsidP="005927C2">
      <w:pPr>
        <w:jc w:val="center"/>
        <w:rPr>
          <w:b/>
        </w:rPr>
      </w:pPr>
    </w:p>
    <w:p w:rsidR="005927C2" w:rsidRDefault="005927C2" w:rsidP="005927C2">
      <w:pPr>
        <w:jc w:val="center"/>
        <w:rPr>
          <w:b/>
        </w:rPr>
      </w:pPr>
    </w:p>
    <w:p w:rsidR="005927C2" w:rsidRDefault="005927C2" w:rsidP="005927C2">
      <w:pPr>
        <w:jc w:val="center"/>
        <w:rPr>
          <w:b/>
        </w:rPr>
      </w:pPr>
    </w:p>
    <w:p w:rsidR="005927C2" w:rsidRDefault="005927C2" w:rsidP="005927C2">
      <w:pPr>
        <w:jc w:val="center"/>
        <w:rPr>
          <w:b/>
        </w:rPr>
      </w:pPr>
    </w:p>
    <w:p w:rsidR="005927C2" w:rsidRDefault="005927C2" w:rsidP="005927C2">
      <w:pPr>
        <w:jc w:val="center"/>
        <w:rPr>
          <w:b/>
        </w:rPr>
      </w:pPr>
    </w:p>
    <w:p w:rsidR="005927C2" w:rsidRDefault="005927C2" w:rsidP="005927C2">
      <w:pPr>
        <w:jc w:val="center"/>
        <w:rPr>
          <w:b/>
        </w:rPr>
      </w:pPr>
    </w:p>
    <w:p w:rsidR="005927C2" w:rsidRDefault="005927C2" w:rsidP="005927C2">
      <w:pPr>
        <w:jc w:val="center"/>
        <w:rPr>
          <w:b/>
        </w:rPr>
      </w:pPr>
    </w:p>
    <w:p w:rsidR="005927C2" w:rsidRDefault="005927C2" w:rsidP="005927C2">
      <w:pPr>
        <w:jc w:val="center"/>
        <w:rPr>
          <w:b/>
        </w:rPr>
      </w:pPr>
    </w:p>
    <w:p w:rsidR="005927C2" w:rsidRDefault="005927C2" w:rsidP="005927C2">
      <w:pPr>
        <w:rPr>
          <w:b/>
        </w:rPr>
      </w:pPr>
    </w:p>
    <w:p w:rsidR="005927C2" w:rsidRDefault="005927C2" w:rsidP="005927C2">
      <w:pPr>
        <w:jc w:val="center"/>
        <w:rPr>
          <w:b/>
        </w:rPr>
      </w:pPr>
    </w:p>
    <w:p w:rsidR="005927C2" w:rsidRPr="007825FE" w:rsidRDefault="005927C2" w:rsidP="005927C2">
      <w:pPr>
        <w:jc w:val="center"/>
        <w:rPr>
          <w:b/>
        </w:rPr>
      </w:pPr>
    </w:p>
    <w:p w:rsidR="005927C2" w:rsidRDefault="005927C2" w:rsidP="005927C2">
      <w:pPr>
        <w:jc w:val="right"/>
      </w:pPr>
      <w:r>
        <w:t>Выполнил</w:t>
      </w:r>
      <w:r>
        <w:t>:</w:t>
      </w:r>
    </w:p>
    <w:p w:rsidR="005927C2" w:rsidRDefault="005927C2" w:rsidP="005927C2">
      <w:pPr>
        <w:jc w:val="right"/>
      </w:pPr>
      <w:r>
        <w:t>Студент</w:t>
      </w:r>
      <w:r>
        <w:t xml:space="preserve"> 4 курса</w:t>
      </w:r>
    </w:p>
    <w:p w:rsidR="005927C2" w:rsidRDefault="005927C2" w:rsidP="005927C2">
      <w:pPr>
        <w:jc w:val="right"/>
      </w:pPr>
      <w:r>
        <w:t>ИВТ, гр. ИП-712</w:t>
      </w:r>
    </w:p>
    <w:p w:rsidR="005927C2" w:rsidRDefault="005927C2" w:rsidP="005927C2">
      <w:pPr>
        <w:jc w:val="right"/>
      </w:pPr>
      <w:r>
        <w:t>Алексеев С.</w:t>
      </w:r>
      <w:r>
        <w:t>В.</w:t>
      </w:r>
    </w:p>
    <w:p w:rsidR="005927C2" w:rsidRDefault="005927C2" w:rsidP="005927C2">
      <w:pPr>
        <w:jc w:val="right"/>
      </w:pPr>
    </w:p>
    <w:p w:rsidR="005927C2" w:rsidRDefault="005927C2" w:rsidP="005927C2">
      <w:pPr>
        <w:jc w:val="right"/>
      </w:pPr>
    </w:p>
    <w:p w:rsidR="005927C2" w:rsidRDefault="005927C2" w:rsidP="005927C2">
      <w:pPr>
        <w:jc w:val="right"/>
      </w:pPr>
    </w:p>
    <w:p w:rsidR="005927C2" w:rsidRDefault="005927C2" w:rsidP="005927C2">
      <w:pPr>
        <w:jc w:val="center"/>
      </w:pPr>
      <w:r>
        <w:t>Новосибирск 2020 г.</w:t>
      </w:r>
    </w:p>
    <w:p w:rsidR="005927C2" w:rsidRDefault="005927C2">
      <w:r>
        <w:br w:type="page"/>
      </w:r>
    </w:p>
    <w:p w:rsidR="005927C2" w:rsidRDefault="005927C2" w:rsidP="005927C2">
      <w:pPr>
        <w:jc w:val="center"/>
      </w:pPr>
    </w:p>
    <w:p w:rsidR="005927C2" w:rsidRDefault="005927C2" w:rsidP="005927C2">
      <w:pPr>
        <w:autoSpaceDE w:val="0"/>
        <w:autoSpaceDN w:val="0"/>
        <w:adjustRightInd w:val="0"/>
        <w:spacing w:after="0" w:line="240" w:lineRule="auto"/>
        <w:jc w:val="center"/>
        <w:rPr>
          <w:rFonts w:ascii="Calibri-Light" w:hAnsi="Calibri-Light" w:cs="Calibri-Light"/>
          <w:color w:val="2F5497"/>
          <w:sz w:val="27"/>
          <w:szCs w:val="27"/>
        </w:rPr>
      </w:pPr>
      <w:r>
        <w:rPr>
          <w:rFonts w:ascii="Calibri-Light" w:hAnsi="Calibri-Light" w:cs="Calibri-Light"/>
          <w:color w:val="2F5497"/>
          <w:sz w:val="27"/>
          <w:szCs w:val="27"/>
        </w:rPr>
        <w:t>Оглавление</w:t>
      </w:r>
    </w:p>
    <w:p w:rsidR="005927C2" w:rsidRDefault="005927C2" w:rsidP="005927C2">
      <w:pPr>
        <w:autoSpaceDE w:val="0"/>
        <w:autoSpaceDN w:val="0"/>
        <w:adjustRightInd w:val="0"/>
        <w:spacing w:after="0" w:line="240" w:lineRule="auto"/>
        <w:jc w:val="center"/>
        <w:rPr>
          <w:rFonts w:ascii="Calibri-Light" w:hAnsi="Calibri-Light" w:cs="Calibri-Light"/>
          <w:color w:val="2F5497"/>
          <w:sz w:val="27"/>
          <w:szCs w:val="27"/>
        </w:rPr>
      </w:pPr>
    </w:p>
    <w:p w:rsidR="005927C2" w:rsidRDefault="005927C2" w:rsidP="005927C2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color w:val="000000"/>
          <w:sz w:val="24"/>
          <w:szCs w:val="24"/>
        </w:rPr>
        <w:t xml:space="preserve">Задание </w:t>
      </w:r>
      <w:r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  <w:t>......................................................................................................................... 3</w:t>
      </w:r>
    </w:p>
    <w:p w:rsidR="005927C2" w:rsidRDefault="005927C2" w:rsidP="005927C2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</w:pPr>
    </w:p>
    <w:p w:rsidR="005927C2" w:rsidRDefault="005927C2" w:rsidP="005927C2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color w:val="000000"/>
          <w:sz w:val="24"/>
          <w:szCs w:val="24"/>
        </w:rPr>
        <w:t xml:space="preserve">Скриншоты </w:t>
      </w:r>
      <w:r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  <w:t>................................................................................................................. 3</w:t>
      </w:r>
    </w:p>
    <w:p w:rsidR="005927C2" w:rsidRDefault="005927C2" w:rsidP="005927C2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</w:pPr>
    </w:p>
    <w:p w:rsidR="005927C2" w:rsidRDefault="005927C2" w:rsidP="005927C2">
      <w:pPr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color w:val="000000"/>
          <w:sz w:val="24"/>
          <w:szCs w:val="24"/>
        </w:rPr>
        <w:t xml:space="preserve">Листинг кода </w:t>
      </w:r>
      <w:r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  <w:t>.............................................................................................................. 5</w:t>
      </w:r>
    </w:p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Default="005927C2" w:rsidP="005927C2"/>
    <w:p w:rsidR="005927C2" w:rsidRPr="00236C6A" w:rsidRDefault="005927C2" w:rsidP="005927C2">
      <w:pPr>
        <w:pStyle w:val="a3"/>
        <w:jc w:val="center"/>
        <w:rPr>
          <w:b/>
          <w:color w:val="000000"/>
          <w:sz w:val="40"/>
          <w:szCs w:val="40"/>
        </w:rPr>
      </w:pPr>
      <w:r w:rsidRPr="00236C6A">
        <w:rPr>
          <w:b/>
          <w:color w:val="000000"/>
          <w:sz w:val="40"/>
          <w:szCs w:val="40"/>
        </w:rPr>
        <w:t>Задание</w:t>
      </w:r>
    </w:p>
    <w:p w:rsidR="005927C2" w:rsidRDefault="005927C2" w:rsidP="005927C2">
      <w:pPr>
        <w:pStyle w:val="a3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"Матрицы модели-вида OpenGL ES 1"</w:t>
      </w:r>
    </w:p>
    <w:p w:rsidR="005927C2" w:rsidRDefault="005927C2" w:rsidP="005927C2">
      <w:pPr>
        <w:pStyle w:val="a3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Необходимо создать модель Солнце и вращающиеся Земля и Луна. Текстуры взять из интеренета.</w:t>
      </w:r>
    </w:p>
    <w:p w:rsidR="005927C2" w:rsidRDefault="005927C2" w:rsidP="005927C2">
      <w:pPr>
        <w:pStyle w:val="a3"/>
        <w:rPr>
          <w:color w:val="000000"/>
          <w:sz w:val="27"/>
          <w:szCs w:val="27"/>
        </w:rPr>
      </w:pPr>
    </w:p>
    <w:p w:rsidR="005927C2" w:rsidRPr="00236C6A" w:rsidRDefault="005927C2" w:rsidP="005927C2">
      <w:pPr>
        <w:jc w:val="center"/>
        <w:rPr>
          <w:rFonts w:ascii="TimesNewRomanPS-BoldMT" w:hAnsi="TimesNewRomanPS-BoldMT" w:cs="TimesNewRomanPS-BoldMT"/>
          <w:b/>
          <w:bCs/>
          <w:color w:val="000000"/>
          <w:sz w:val="40"/>
          <w:szCs w:val="40"/>
        </w:rPr>
      </w:pPr>
      <w:r w:rsidRPr="00236C6A">
        <w:rPr>
          <w:rFonts w:ascii="TimesNewRomanPS-BoldMT" w:hAnsi="TimesNewRomanPS-BoldMT" w:cs="TimesNewRomanPS-BoldMT"/>
          <w:b/>
          <w:bCs/>
          <w:color w:val="000000"/>
          <w:sz w:val="40"/>
          <w:szCs w:val="40"/>
        </w:rPr>
        <w:t>Скриншоты</w:t>
      </w:r>
    </w:p>
    <w:p w:rsidR="005927C2" w:rsidRDefault="005927C2" w:rsidP="005927C2">
      <w:pPr>
        <w:pStyle w:val="a3"/>
        <w:ind w:firstLine="708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6D1EE36" wp14:editId="3EAC47B0">
            <wp:extent cx="2248444" cy="4873458"/>
            <wp:effectExtent l="0" t="0" r="0" b="3810"/>
            <wp:docPr id="1" name="Рисунок 1" descr="https://sun9-44.userapi.com/AaHCJet3EEZ3yu7gPOZZebSJMMA_AnyAdRESQg/TXS0BlygE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4.userapi.com/AaHCJet3EEZ3yu7gPOZZebSJMMA_AnyAdRESQg/TXS0BlygEaI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294" cy="490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C6A">
        <w:t xml:space="preserve"> </w:t>
      </w:r>
      <w:r>
        <w:rPr>
          <w:noProof/>
        </w:rPr>
        <w:drawing>
          <wp:inline distT="0" distB="0" distL="0" distR="0" wp14:anchorId="7246FC02" wp14:editId="283EC719">
            <wp:extent cx="2249361" cy="4875447"/>
            <wp:effectExtent l="0" t="0" r="0" b="1905"/>
            <wp:docPr id="2" name="Рисунок 2" descr="https://sun9-9.userapi.com/JHpF1s1FBfMN0Pc52hGZKKGryYsuCM2geuKUmA/ypWaSEfUus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JHpF1s1FBfMN0Pc52hGZKKGryYsuCM2geuKUmA/ypWaSEfUusU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469" cy="488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7C2" w:rsidRDefault="005927C2" w:rsidP="005927C2">
      <w:pPr>
        <w:jc w:val="center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0B68D2FE" wp14:editId="4F7303A2">
            <wp:extent cx="4874260" cy="2440940"/>
            <wp:effectExtent l="0" t="0" r="2540" b="0"/>
            <wp:docPr id="3" name="Рисунок 3" descr="https://psv4.userapi.com/c856324/u126654862/docs/d7/637666f2d1aa/earth.png?extra=DlZwQ0rnvEon6K1-BdwPJgczSE0ETjNfv1AKRC3XqoxCBh_7175Mfb8EAN3kL94N_VsDI-WVSw3XtUj243D2uvKrEm_-f26YFn3M1WBFj8QM0dToVp5RJBsPfvqlMsC58VIAOEFKzZNkOdYCIhg1Z-RUz9-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sv4.userapi.com/c856324/u126654862/docs/d7/637666f2d1aa/earth.png?extra=DlZwQ0rnvEon6K1-BdwPJgczSE0ETjNfv1AKRC3XqoxCBh_7175Mfb8EAN3kL94N_VsDI-WVSw3XtUj243D2uvKrEm_-f26YFn3M1WBFj8QM0dToVp5RJBsPfvqlMsC58VIAOEFKzZNkOdYCIhg1Z-RUz9-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927C2" w:rsidRDefault="005927C2" w:rsidP="005927C2">
      <w:pPr>
        <w:jc w:val="center"/>
      </w:pPr>
      <w:r>
        <w:rPr>
          <w:noProof/>
          <w:lang w:eastAsia="ru-RU"/>
        </w:rPr>
        <w:drawing>
          <wp:inline distT="0" distB="0" distL="0" distR="0" wp14:anchorId="0A5F41E2" wp14:editId="036F4163">
            <wp:extent cx="3999230" cy="3999230"/>
            <wp:effectExtent l="0" t="0" r="1270" b="1270"/>
            <wp:docPr id="4" name="Рисунок 4" descr="https://psv4.userapi.com/c856324/u126654862/docs/d8/35bb51637eb5/sun.png?extra=No1vEEc-Uz58kQXW0YFj0Kb3qKcKG3pVXMxcxsLPk9_-4JtQAignMr5zJ_btDh7fe4Z8NWV3OKaJHkp-vQJ3ezXnidG4enevpUgC73e1rn2Vnb6bf2ILzKNbeRc5Vx7ZHGryWyo7IhpXHMyJulP-Jx7Lac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sv4.userapi.com/c856324/u126654862/docs/d8/35bb51637eb5/sun.png?extra=No1vEEc-Uz58kQXW0YFj0Kb3qKcKG3pVXMxcxsLPk9_-4JtQAignMr5zJ_btDh7fe4Z8NWV3OKaJHkp-vQJ3ezXnidG4enevpUgC73e1rn2Vnb6bf2ILzKNbeRc5Vx7ZHGryWyo7IhpXHMyJulP-Jx7Lac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7C2" w:rsidRDefault="005927C2" w:rsidP="005927C2">
      <w:pPr>
        <w:jc w:val="center"/>
      </w:pPr>
      <w:r>
        <w:rPr>
          <w:noProof/>
          <w:lang w:eastAsia="ru-RU"/>
        </w:rPr>
        <w:drawing>
          <wp:inline distT="0" distB="0" distL="0" distR="0" wp14:anchorId="5E2C34FA" wp14:editId="60F935A2">
            <wp:extent cx="4874260" cy="2440940"/>
            <wp:effectExtent l="0" t="0" r="2540" b="0"/>
            <wp:docPr id="5" name="Рисунок 5" descr="https://psv4.userapi.com/c856324/u126654862/docs/d17/c65156671931/moon.png?extra=aXITBjvvepsE4dLIVAcO5CpsFRqx825dKhc7wQvXWmIrYpn59RhTOBedjeSKR14SLAdhtOv53N5eAFPKLxYoAYK04MHPXsvLwzCzVevqGA2DBuQtxEtSPeOJgMh7CAsgZVOrS-62AOElgBVkwXg8bJrvMH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sv4.userapi.com/c856324/u126654862/docs/d17/c65156671931/moon.png?extra=aXITBjvvepsE4dLIVAcO5CpsFRqx825dKhc7wQvXWmIrYpn59RhTOBedjeSKR14SLAdhtOv53N5eAFPKLxYoAYK04MHPXsvLwzCzVevqGA2DBuQtxEtSPeOJgMh7CAsgZVOrS-62AOElgBVkwXg8bJrvMHO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7C2" w:rsidRPr="00236C6A" w:rsidRDefault="005927C2" w:rsidP="005927C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ru-RU"/>
        </w:rPr>
      </w:pPr>
      <w:r w:rsidRPr="00236C6A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lastRenderedPageBreak/>
        <w:t>Листинг</w:t>
      </w:r>
      <w:r w:rsidRPr="00236C6A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ru-RU"/>
        </w:rPr>
        <w:t xml:space="preserve"> </w:t>
      </w:r>
      <w:r w:rsidRPr="00236C6A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проекта</w:t>
      </w:r>
    </w:p>
    <w:p w:rsid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MainActivity.java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package com.example.</w:t>
      </w:r>
      <w:r w:rsidRPr="00A315FC">
        <w:rPr>
          <w:lang w:val="en-US"/>
        </w:rPr>
        <w:t xml:space="preserve">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solnechnayasistema;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androidx.appcompat.app.AppCompatActivity;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android.opengl.GLSurfaceView;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android.os.Bundle;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 class MainActivity extends AppCompatActivity {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protected void onCreate(Bundle savedInstanceState) {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super.onCreate(savedInstanceState);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GLSurfaceView g = new GLSurfaceView(this);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g.setRenderer(new OpenGLRenderer(this));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g.setRenderMode(GLSurfaceView.RENDERMODE_CONTINUOUSLY);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setContentView(g);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Renderer.java</w:t>
      </w:r>
    </w:p>
    <w:p w:rsid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package com.example.</w:t>
      </w:r>
      <w:r w:rsidRPr="00236C6A">
        <w:rPr>
          <w:lang w:val="en-US"/>
        </w:rPr>
        <w:t xml:space="preserve">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solnechnayasistema;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android.content.Context;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android.graphics.Bitmap;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android.graphics.BitmapFactory;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android.opengl.GLSurfaceView;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android.opengl.GLUtils;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java.io.InputStream;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java.nio.ByteBuffer;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java.nio.ByteOrder;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java.nio.FloatBuffer;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javax.microedition.khronos.egl.EGLConfig;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javax.microedition.khronos.opengles.GL10;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static java.lang.Math.cos;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static java.lang.Math.sin;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class OpenGLRenderer implements GLSurfaceView.Renderer {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static public int[] texture_name = {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R.drawable.sun,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R.drawable.earth,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R.drawable.moon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static public int[] textures = new int [texture_name.length];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Context c;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 Sphere Sun = new Sphere(2f);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private Sphere Earth = new Sphere(1f);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 Sphere Moon = new Sphere(0.5f);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 float p = 0.0f;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 float angle = 40.0f;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 OpenGLRenderer(Context context) {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 = context;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 void loadGLTexture(GL10 gl) {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gl.glGenTextures(3, textures, 0);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for (int i = 0; i &lt; texture_name.length; ++i) {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gl.glBindTexture(GL10.GL_TEXTURE_2D, textures[i]);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gl.glTexParameterf(GL10.GL_TEXTURE_2D, GL10.GL_TEXTURE_MIN_FILTER, GL10.GL_LINEAR);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InputStream is = c.getResources().openRawResource(texture_name[i]);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Bitmap bitmap = BitmapFactory.decodeStream(is);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GLUtils.texImage2D(GL10.GL_TEXTURE_2D, 0, bitmap, 0);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bitmap.recycle();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 void onSurfaceCreated(GL10 gl, EGLConfig config) {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gl.glClearColor(0.0f, 0.0f, 0,1.0f);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gl.glClearDepthf(1);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gl.glEnable(GL10.GL_DEPTH_TEST);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gl.glMatrixMode(GL10.GL_PROJECTION);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gl.glLoadIdentity();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gl.glOrthof(-10,10, -10, 10, -10, 10);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gl.glMatrixMode(GL10.GL_MODELVIEW);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gl.glLoadIdentity();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gl.glScalef(1, 0.60f, 1);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loadGLTexture(gl);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 void onSurfaceChanged(GL10 gl, int width, int height) {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 void onDrawFrame(GL10 gl) {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float RotationOffset;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float RotationSpeed;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 = (p == 360) ? 0 : p + 2;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angle = (angle == 360) ? 0 : angle + 0.15f;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gl.glClear(GL10.GL_COLOR_BUFFER_BIT | GL10.GL_DEPTH_BUFFER_BIT);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gl.glEnable(GL10.GL_TEXTURE_2D);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gl.glBindTexture(GL10.GL_TEXTURE_2D, textures[0]);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gl.glEnableClientState(GL10.GL_TEXTURE_COORD_ARRAY);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gl.glTexCoordPointer(2, GL10.GL_FLOAT, 0, Sun.textureBuffer);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gl.glPushMatrix();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gl.glRotatef(90, 1, 0, 0);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gl.glRotatef(p, 0, 0, 0.1f);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gl.glColor4f(1, 1 ,0 , 1);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Sun.onDrawFrame(gl);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gl.glPopMatrix();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RotationOffset = 6.0f;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RotationSpeed = 0.1f;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gl.glPushMatrix();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gl.glTranslatef(RotationOffset * (float)(cos(angle * RotationSpeed)),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/*RotationOffset * (float)(cos(angle * RotationSpeed))*/ 0,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gl.glRotatef(90, 1, 0, 0);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gl.glRotatef(p, 0, 0, 2);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gl.glPushMatrix();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gl.glBindTexture(GL10.GL_TEXTURE_2D, textures[1]);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gl.glTexCoordPointer(2, GL10.GL_FLOAT, 0, Earth.textureBuffer);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gl.glColor4f(1, 1 ,1 , 1);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Earth.onDrawFrame(gl);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gl.glRotatef(-p, 0.3f, 1, 0);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RotationOffset = 1.5f;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RotationSpeed = 0.2f;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gl.glTranslatef(RotationOffset * (float)(cos(1 * RotationSpeed)),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/*RotationOffset * (float)(-0.5f * cos(angle * RotationSpeed))*/ 0,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RotationOffset * (float)(sin(1 * RotationSpeed)));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gl.glRotatef(p, 0, 1, 0);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gl.glColor4f(0, 0 ,1f , 1);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//gl.glRotatef(angle, 1.0f, 1.0f, 1.0f);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gl.glBindTexture(GL10.GL_TEXTURE_2D, textures[2]);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gl.glTexCoordPointer(2, GL10.GL_FLOAT, 0, Moon.textureBuffer);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gl.glColor4f(1, 1 ,1, 1);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Moon.onDrawFrame(gl);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gl.glPopMatrix();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gl.glPopMatrix();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gl.glDisableClientState(GL10.GL_TEXTURE_COORD_ARRAY);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gl.glDisable(GL10.GL_TEXTURE_2D);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Sphere.java</w:t>
      </w:r>
    </w:p>
    <w:p w:rsid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package com.example.</w:t>
      </w:r>
      <w:r w:rsidRPr="00A315FC">
        <w:rPr>
          <w:lang w:val="en-US"/>
        </w:rPr>
        <w:t xml:space="preserve">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solnechnayasistema;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android.opengl.GLSurfaceView;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java.nio.ByteBuffer;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java.nio.ByteOrder;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java.nio.FloatBuffer;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java.util.Random;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javax.microedition.khronos.egl.EGLConfig;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javax.microedition.khronos.opengles.GL10;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class Sphere implements GLSurfaceView.Renderer {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 FloatBuffer mVertexBuffer;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 FloatBuffer textureBuffer;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 int n;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public Sphere(float R) {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float i = 0;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n = 0;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 dtheta = 15, dphi = 15;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float DTOR = (float)(Math.PI / 180.0f);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ByteBuffer byteBuf = ByteBuffer.allocateDirect(5000 * 3 * 4);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byteBuf.order(ByteOrder.nativeOrder());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 = byteBuf.asFloatBuffer();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 = ByteBuffer.allocateDirect(5000 * 2 * 4);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byteBuf.order(ByteOrder.nativeOrder());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 = byteBuf.asFloatBuffer();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for (int theta = -90; theta &lt;= 90 - dtheta; theta += dtheta) {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for (int phi = 0; phi &lt;= 360 - dphi; phi += dphi){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mVertexBuffer.put((float)(Math.cos(theta*DTOR) * Math.cos(phi*DTOR))*R);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mVertexBuffer.put((float)(Math.cos(theta*DTOR) * Math.sin(phi*DTOR))*R);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mVertexBuffer.put((float)(Math.sin(theta*DTOR))*R);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mVertexBuffer.put((float)(Math.cos((theta+dtheta)*DTOR) * Math.cos(phi*DTOR))*R);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mVertexBuffer.put((float)(Math.cos((theta+dtheta)*DTOR) * Math.sin(phi*DTOR))*R);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mVertexBuffer.put((float)(Math.sin((theta+dtheta)*DTOR))*R);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mVertexBuffer.put((float)(Math.cos((theta+dtheta)*DTOR) * Math.cos((phi+dphi)*DTOR))*R);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mVertexBuffer.put((float)(Math.cos((theta+dtheta)*DTOR) * Math.sin((phi+dphi)*DTOR))*R);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mVertexBuffer.put((float)(Math.sin((theta+dtheta)*DTOR))*R);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mVertexBuffer.put((float)(Math.cos(theta*DTOR) * Math.cos((phi+dphi)*DTOR))*R);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mVertexBuffer.put((float)(Math.cos(theta*DTOR) * Math.sin((phi+dphi)*DTOR))*R);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mVertexBuffer.put((float)(Math.sin(theta*DTOR))*R);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n += 4;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textureBuffer.put((float)(phi/360.0f));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textureBuffer.put((float)((90+theta)/180.0f));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textureBuffer.put((float)(phi/360.0f));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textureBuffer.put((float)((90+theta+dtheta)/180.0f));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textureBuffer.put((float)((phi+dphi)/360.0f));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textureBuffer.put((float)((90+theta+dtheta)/180.0f));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textureBuffer.put((float)((phi+dphi)/360.0f));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textureBuffer.put((float)((90+theta)/180.0f));</w:t>
      </w:r>
    </w:p>
    <w:p w:rsidR="005927C2" w:rsidRP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5927C2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927C2" w:rsidRP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5927C2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927C2" w:rsidRP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5927C2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mVertexBuffer.position(0);</w:t>
      </w:r>
    </w:p>
    <w:p w:rsidR="005927C2" w:rsidRP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5927C2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textureBuffer.position(0);</w:t>
      </w:r>
    </w:p>
    <w:p w:rsidR="005927C2" w:rsidRP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5927C2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927C2" w:rsidRP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5927C2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 void onSurfaceCreated(GL10 gl, EGLConfig config) {</w:t>
      </w:r>
    </w:p>
    <w:p w:rsidR="005927C2" w:rsidRPr="005927C2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5927C2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 void onSurfaceChanged(GL10 gl, int width, int height) {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public void onDrawFrame(GL10 gl) {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gl.glEnable(GL10.GL_BLEND); //разрешить наложение цветов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gl.glBlendFunc(GL10.GL_SRC_ALPHA, GL10.GL_ONE_MINUS_SRC_ALPHA); //алгоритм смешения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gl.glEnableClientState(GL10.GL_VERTEX_ARRAY); // разрешить массив вершин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gl.glVertexPointer(3, GL10.GL_FLOAT, 0, mVertexBuffer);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gl.glTexCoordPointer(2, GL10.GL_FLOAT, 0, textureBuffer);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//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также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for (int i = 0; i &lt; n; i += 4)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gl.glDrawArrays(GL10.GL_TRIANGLE_FAN, i,4);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//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рендер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примитивов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из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массива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gl.glDisableClientState(GL10.GL_VERTEX_ARRAY);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gl.glDisable(GL10.GL_BLEND);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}</w:t>
      </w:r>
    </w:p>
    <w:p w:rsidR="005927C2" w:rsidRPr="00236C6A" w:rsidRDefault="005927C2" w:rsidP="005927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}</w:t>
      </w:r>
    </w:p>
    <w:p w:rsidR="005927C2" w:rsidRDefault="005927C2" w:rsidP="005927C2">
      <w:pPr>
        <w:jc w:val="center"/>
      </w:pPr>
    </w:p>
    <w:p w:rsidR="00415F86" w:rsidRDefault="00415F86"/>
    <w:sectPr w:rsidR="00415F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-Ligh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Bold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-Bold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609"/>
    <w:rsid w:val="00415F86"/>
    <w:rsid w:val="005927C2"/>
    <w:rsid w:val="008A2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D3740"/>
  <w15:chartTrackingRefBased/>
  <w15:docId w15:val="{D4FE657E-AC9D-4E63-83BE-DA951F00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27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27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1178</Words>
  <Characters>6718</Characters>
  <Application>Microsoft Office Word</Application>
  <DocSecurity>0</DocSecurity>
  <Lines>55</Lines>
  <Paragraphs>15</Paragraphs>
  <ScaleCrop>false</ScaleCrop>
  <Company>SPecialiST RePack</Company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Алексеев</dc:creator>
  <cp:keywords/>
  <dc:description/>
  <cp:lastModifiedBy>Степан Алексеев</cp:lastModifiedBy>
  <cp:revision>2</cp:revision>
  <dcterms:created xsi:type="dcterms:W3CDTF">2020-12-12T10:37:00Z</dcterms:created>
  <dcterms:modified xsi:type="dcterms:W3CDTF">2020-12-12T10:39:00Z</dcterms:modified>
</cp:coreProperties>
</file>