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55" w:rsidRDefault="00B84E55" w:rsidP="00B84E55">
      <w:r w:rsidRPr="00B84E55">
        <w:t xml:space="preserve">1. Опишите как устроен сетевой адрес протокола IP версии 6? </w:t>
      </w:r>
    </w:p>
    <w:p w:rsidR="00B84E55" w:rsidRDefault="00B84E55" w:rsidP="00B84E55">
      <w:r w:rsidRPr="00B84E55">
        <w:t xml:space="preserve">2. Каким образом происходит сокращение записи IPv6 адреса? </w:t>
      </w:r>
    </w:p>
    <w:p w:rsidR="00B84E55" w:rsidRDefault="00B84E55" w:rsidP="00B84E55">
      <w:r w:rsidRPr="00B84E55">
        <w:t xml:space="preserve">3. Напишите границы диапазона глобально регистрируемых адресов, локальные сетевые адреса и адресов локального подключения. </w:t>
      </w:r>
    </w:p>
    <w:p w:rsidR="00B84E55" w:rsidRDefault="00B84E55" w:rsidP="00B84E55">
      <w:r w:rsidRPr="00B84E55">
        <w:t xml:space="preserve">4. Какого типа связи нет в IPv6, который имеется в IPv4? Что предусмотрено взамен? </w:t>
      </w:r>
    </w:p>
    <w:p w:rsidR="00B84E55" w:rsidRDefault="00B84E55" w:rsidP="00B84E55">
      <w:r w:rsidRPr="00B84E55">
        <w:t>5. Что означает запись вида FE</w:t>
      </w:r>
      <w:proofErr w:type="gramStart"/>
      <w:r w:rsidRPr="00B84E55">
        <w:t>80:F</w:t>
      </w:r>
      <w:proofErr w:type="gramEnd"/>
      <w:r w:rsidRPr="00B84E55">
        <w:t xml:space="preserve">:0::1%7? </w:t>
      </w:r>
    </w:p>
    <w:p w:rsidR="00B84E55" w:rsidRDefault="00B84E55" w:rsidP="00B84E55">
      <w:r w:rsidRPr="00B84E55">
        <w:t xml:space="preserve">6. Как происходит формирование адреса при SLAAC? </w:t>
      </w:r>
    </w:p>
    <w:p w:rsidR="00B84E55" w:rsidRDefault="00B84E55" w:rsidP="00B84E55">
      <w:r w:rsidRPr="00B84E55">
        <w:t xml:space="preserve">7. Чем отличается маршрутизация в протоколе версии 6? </w:t>
      </w:r>
    </w:p>
    <w:p w:rsidR="00024FAD" w:rsidRPr="00B84E55" w:rsidRDefault="00B84E55" w:rsidP="00B84E55">
      <w:bookmarkStart w:id="0" w:name="_GoBack"/>
      <w:bookmarkEnd w:id="0"/>
      <w:r w:rsidRPr="00B84E55">
        <w:t>8. Как происходит переход на новую версию протокола? Почему нельзя быстро на неё перейти?</w:t>
      </w:r>
    </w:p>
    <w:sectPr w:rsidR="00024FAD" w:rsidRPr="00B84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EE"/>
    <w:rsid w:val="00024FAD"/>
    <w:rsid w:val="003B53EE"/>
    <w:rsid w:val="00B8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0566"/>
  <w15:chartTrackingRefBased/>
  <w15:docId w15:val="{091EDA9D-0D4F-4402-9AA5-AA4D34E8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>SPecialiST RePack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2020-02-28T19:58:00Z</dcterms:created>
  <dcterms:modified xsi:type="dcterms:W3CDTF">2020-02-28T19:58:00Z</dcterms:modified>
</cp:coreProperties>
</file>