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1BA" w:rsidRPr="007D02FD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 w:line="360" w:lineRule="auto"/>
        <w:ind w:left="714"/>
        <w:contextualSpacing/>
        <w:jc w:val="right"/>
        <w:rPr>
          <w:rFonts w:ascii="Times New Roman" w:eastAsia="Calibri" w:hAnsi="Times New Roman" w:cs="Times New Roman"/>
          <w:b/>
        </w:rPr>
      </w:pPr>
    </w:p>
    <w:p w:rsidR="00A771BA" w:rsidRDefault="00A771BA" w:rsidP="00A771B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771BA" w:rsidRDefault="00A771BA" w:rsidP="00A771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"Сибирский государственный университет телекоммуникаций и информатики"</w:t>
      </w:r>
    </w:p>
    <w:p w:rsidR="00A771BA" w:rsidRDefault="00A771BA" w:rsidP="00A771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(СибГУТИ)</w:t>
      </w:r>
    </w:p>
    <w:p w:rsidR="00A771BA" w:rsidRDefault="00A771BA" w:rsidP="00A771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ДНЕВНИК</w:t>
      </w: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ПРОИЗВОДСТВЕННОЙ </w:t>
      </w: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ПРАКТИКИ</w:t>
      </w: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вычислительной техники</w:t>
      </w:r>
    </w:p>
    <w:p w:rsidR="00A771BA" w:rsidRDefault="00A771BA" w:rsidP="00A771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г.Новосибирск</w:t>
      </w:r>
    </w:p>
    <w:p w:rsidR="00A771BA" w:rsidRDefault="00A771BA" w:rsidP="00A771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589E">
        <w:rPr>
          <w:rFonts w:ascii="Times New Roman" w:hAnsi="Times New Roman" w:cs="Times New Roman"/>
          <w:b/>
          <w:sz w:val="28"/>
          <w:szCs w:val="28"/>
        </w:rPr>
        <w:lastRenderedPageBreak/>
        <w:t>НАПРАВЛЕНИЕ</w:t>
      </w:r>
    </w:p>
    <w:p w:rsidR="00A771BA" w:rsidRDefault="00A771BA" w:rsidP="00A771BA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64A91">
        <w:rPr>
          <w:rFonts w:ascii="Times New Roman" w:hAnsi="Times New Roman" w:cs="Times New Roman"/>
          <w:sz w:val="26"/>
          <w:szCs w:val="26"/>
        </w:rPr>
        <w:t xml:space="preserve">На основе договора </w:t>
      </w:r>
      <w:r>
        <w:rPr>
          <w:rFonts w:ascii="Times New Roman" w:hAnsi="Times New Roman" w:cs="Times New Roman"/>
          <w:sz w:val="26"/>
          <w:szCs w:val="26"/>
        </w:rPr>
        <w:t>от "</w:t>
      </w:r>
      <w:r w:rsidRPr="007D02FD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" ______февраля_________ 2020г.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Федеральное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A91">
        <w:rPr>
          <w:rFonts w:ascii="Times New Roman" w:hAnsi="Times New Roman" w:cs="Times New Roman"/>
          <w:sz w:val="26"/>
          <w:szCs w:val="26"/>
        </w:rPr>
        <w:t xml:space="preserve">государственное бюджетное </w:t>
      </w:r>
      <w:r>
        <w:rPr>
          <w:rFonts w:ascii="Times New Roman" w:hAnsi="Times New Roman" w:cs="Times New Roman"/>
          <w:sz w:val="26"/>
          <w:szCs w:val="26"/>
        </w:rPr>
        <w:t xml:space="preserve">образовательное </w:t>
      </w:r>
      <w:r w:rsidRPr="00F64A91">
        <w:rPr>
          <w:rFonts w:ascii="Times New Roman" w:hAnsi="Times New Roman" w:cs="Times New Roman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64A91">
        <w:rPr>
          <w:rFonts w:ascii="Times New Roman" w:hAnsi="Times New Roman" w:cs="Times New Roman"/>
          <w:sz w:val="26"/>
          <w:szCs w:val="26"/>
        </w:rPr>
        <w:t>"Сибирский государственный университет телекоммуникаций и информатики"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64A91">
        <w:rPr>
          <w:rFonts w:ascii="Times New Roman" w:hAnsi="Times New Roman" w:cs="Times New Roman"/>
          <w:sz w:val="26"/>
          <w:szCs w:val="26"/>
        </w:rPr>
        <w:t>(СибГУТИ)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направляет студента 3 курса, факультета ИВТ, гр. ИП-712</w:t>
      </w:r>
    </w:p>
    <w:tbl>
      <w:tblPr>
        <w:tblW w:w="7385" w:type="dxa"/>
        <w:tblInd w:w="93" w:type="dxa"/>
        <w:tblLook w:val="04A0" w:firstRow="1" w:lastRow="0" w:firstColumn="1" w:lastColumn="0" w:noHBand="0" w:noVBand="1"/>
      </w:tblPr>
      <w:tblGrid>
        <w:gridCol w:w="1055"/>
        <w:gridCol w:w="1055"/>
        <w:gridCol w:w="1055"/>
        <w:gridCol w:w="1055"/>
        <w:gridCol w:w="1055"/>
        <w:gridCol w:w="1055"/>
        <w:gridCol w:w="1055"/>
      </w:tblGrid>
      <w:tr w:rsidR="00A771BA" w:rsidRPr="00F64A91" w:rsidTr="00D86560">
        <w:trPr>
          <w:trHeight w:val="300"/>
        </w:trPr>
        <w:tc>
          <w:tcPr>
            <w:tcW w:w="738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64A91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Алексеева Степана Владимировича    </w:t>
            </w:r>
          </w:p>
        </w:tc>
      </w:tr>
      <w:tr w:rsidR="00A771BA" w:rsidRPr="00F64A91" w:rsidTr="00D86560">
        <w:trPr>
          <w:trHeight w:val="300"/>
        </w:trPr>
        <w:tc>
          <w:tcPr>
            <w:tcW w:w="52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64A91" w:rsidRDefault="00A771BA" w:rsidP="00D86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                    </w:t>
            </w:r>
            <w:r w:rsidRPr="00F64A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(ФИО студента)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64A91" w:rsidRDefault="00A771BA" w:rsidP="00D865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64A91" w:rsidRDefault="00A771BA" w:rsidP="00D865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771BA" w:rsidRPr="00F64A91" w:rsidTr="00D86560">
        <w:trPr>
          <w:trHeight w:val="345"/>
        </w:trPr>
        <w:tc>
          <w:tcPr>
            <w:tcW w:w="4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64A91" w:rsidRDefault="00A771BA" w:rsidP="00D865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A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для прохождения практики в/на</w:t>
            </w:r>
          </w:p>
        </w:tc>
        <w:tc>
          <w:tcPr>
            <w:tcW w:w="31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64A91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ru-RU"/>
              </w:rPr>
              <w:t>Кафедра ПМиК</w:t>
            </w:r>
          </w:p>
        </w:tc>
      </w:tr>
      <w:tr w:rsidR="00A771BA" w:rsidRPr="00F64A91" w:rsidTr="00D86560">
        <w:trPr>
          <w:trHeight w:val="300"/>
        </w:trPr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64A91" w:rsidRDefault="00A771BA" w:rsidP="00D865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4A9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64A91" w:rsidRDefault="00A771BA" w:rsidP="00D865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4A9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64A91" w:rsidRDefault="00A771BA" w:rsidP="00D865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64A91" w:rsidRDefault="00A771BA" w:rsidP="00D865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64A91" w:rsidRDefault="00A771BA" w:rsidP="00D865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4A9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64A91" w:rsidRDefault="00A771BA" w:rsidP="00D865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4A9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64A91" w:rsidRDefault="00A771BA" w:rsidP="00D865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64A9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A771BA" w:rsidRPr="00F64A91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количестве 216/6 часов/ЗЕ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Характер практики   </w:t>
      </w:r>
      <w:r w:rsidRPr="00F64A91">
        <w:rPr>
          <w:rFonts w:ascii="Times New Roman" w:hAnsi="Times New Roman" w:cs="Times New Roman"/>
          <w:b/>
          <w:i/>
          <w:sz w:val="26"/>
          <w:szCs w:val="26"/>
        </w:rPr>
        <w:t>производственная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Срок практики       с    "03"февраля 2020 г.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по  "</w:t>
      </w:r>
      <w:r w:rsidRPr="007D02FD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" июля 2020 г.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МП       Декан факультета __________/Трофимов В.К./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МП                       Прибыл на предприятие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"_3_" _____февраля______2020_ г.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______________/_Янченко Е.В</w:t>
      </w:r>
      <w:r w:rsidRPr="00ED351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______/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(подпись) 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МП                       Выбыл с предприятия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"11" _____июля________2020_ г.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______________/_</w:t>
      </w:r>
      <w:r w:rsidRPr="00B562F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Янченко Е.В</w:t>
      </w:r>
      <w:r w:rsidRPr="00ED351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______/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(подпись)  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Оформление студентов на практику производится приказом по предприятию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ДНЕВНИК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"/>
        <w:gridCol w:w="4280"/>
        <w:gridCol w:w="1600"/>
      </w:tblGrid>
      <w:tr w:rsidR="00A771BA" w:rsidRPr="00F43488" w:rsidTr="00A771BA">
        <w:tc>
          <w:tcPr>
            <w:tcW w:w="1466" w:type="dxa"/>
          </w:tcPr>
          <w:p w:rsidR="00A771BA" w:rsidRPr="00F43488" w:rsidRDefault="00A771BA" w:rsidP="00D865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4280" w:type="dxa"/>
          </w:tcPr>
          <w:p w:rsidR="00A771BA" w:rsidRPr="00F43488" w:rsidRDefault="00A771BA" w:rsidP="00D865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488">
              <w:rPr>
                <w:rFonts w:ascii="Times New Roman" w:hAnsi="Times New Roman" w:cs="Times New Roman"/>
                <w:sz w:val="20"/>
                <w:szCs w:val="20"/>
              </w:rPr>
              <w:t>Рабочее место и краткое содержание выполняемых работ</w:t>
            </w:r>
          </w:p>
        </w:tc>
        <w:tc>
          <w:tcPr>
            <w:tcW w:w="1600" w:type="dxa"/>
          </w:tcPr>
          <w:p w:rsidR="00A771BA" w:rsidRPr="00F43488" w:rsidRDefault="00A771BA" w:rsidP="00D865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Отметка руководителя от предприятия</w:t>
            </w: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.02.2020</w:t>
            </w:r>
          </w:p>
          <w:p w:rsidR="00A771BA" w:rsidRPr="00880761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8.02.2020</w:t>
            </w:r>
            <w:bookmarkStart w:id="0" w:name="_GoBack"/>
            <w:bookmarkEnd w:id="0"/>
          </w:p>
        </w:tc>
        <w:tc>
          <w:tcPr>
            <w:tcW w:w="4280" w:type="dxa"/>
          </w:tcPr>
          <w:p w:rsidR="00A771BA" w:rsidRPr="00880761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0761">
              <w:rPr>
                <w:rFonts w:ascii="Times New Roman" w:hAnsi="Times New Roman" w:cs="Times New Roman"/>
                <w:b/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10.02.2020</w:t>
            </w:r>
          </w:p>
          <w:p w:rsidR="00A771BA" w:rsidRPr="00820152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15.02.2020</w:t>
            </w:r>
          </w:p>
        </w:tc>
        <w:tc>
          <w:tcPr>
            <w:tcW w:w="4280" w:type="dxa"/>
          </w:tcPr>
          <w:p w:rsidR="00A771BA" w:rsidRPr="00820152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0885">
              <w:rPr>
                <w:rFonts w:ascii="Times New Roman" w:hAnsi="Times New Roman" w:cs="Times New Roman"/>
                <w:b/>
                <w:sz w:val="26"/>
                <w:szCs w:val="26"/>
              </w:rPr>
              <w:t>Инструктаж по технике безопасности</w:t>
            </w: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Pr="00820152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17.02.2020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22.02.2020</w:t>
            </w:r>
          </w:p>
        </w:tc>
        <w:tc>
          <w:tcPr>
            <w:tcW w:w="4280" w:type="dxa"/>
          </w:tcPr>
          <w:p w:rsidR="00A771BA" w:rsidRPr="00820152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Получение задания</w:t>
            </w: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24.02.2020</w:t>
            </w:r>
          </w:p>
          <w:p w:rsidR="00A771BA" w:rsidRPr="00820152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29.02.2020</w:t>
            </w:r>
          </w:p>
        </w:tc>
        <w:tc>
          <w:tcPr>
            <w:tcW w:w="4280" w:type="dxa"/>
          </w:tcPr>
          <w:p w:rsidR="00A771BA" w:rsidRPr="00B562F7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0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Подготовка теоретического материала по </w:t>
            </w:r>
            <w:r>
              <w:rPr>
                <w:rFonts w:ascii="Times" w:hAnsi="Times"/>
                <w:b/>
                <w:color w:val="000000"/>
                <w:sz w:val="26"/>
                <w:szCs w:val="26"/>
                <w:lang w:val="en-US"/>
              </w:rPr>
              <w:t>Java</w:t>
            </w: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2.03.2020</w:t>
            </w:r>
          </w:p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7.03.2020</w:t>
            </w:r>
          </w:p>
        </w:tc>
        <w:tc>
          <w:tcPr>
            <w:tcW w:w="428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0885">
              <w:rPr>
                <w:rFonts w:ascii="Times" w:hAnsi="Times"/>
                <w:b/>
                <w:color w:val="000000"/>
                <w:sz w:val="26"/>
                <w:szCs w:val="26"/>
              </w:rPr>
              <w:t xml:space="preserve">Подготовка теоретического материала по базам данных </w:t>
            </w:r>
            <w:r>
              <w:rPr>
                <w:rFonts w:ascii="Times" w:hAnsi="Times"/>
                <w:b/>
                <w:color w:val="000000"/>
                <w:sz w:val="26"/>
                <w:szCs w:val="26"/>
                <w:lang w:val="en-US"/>
              </w:rPr>
              <w:t>SQLite</w:t>
            </w:r>
            <w:r w:rsidRPr="00A20885">
              <w:rPr>
                <w:rFonts w:ascii="Times" w:hAnsi="Times"/>
                <w:b/>
                <w:color w:val="000000"/>
                <w:sz w:val="26"/>
                <w:szCs w:val="26"/>
              </w:rPr>
              <w:t>.</w:t>
            </w: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9.03.2020</w:t>
            </w:r>
          </w:p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14.03.2020</w:t>
            </w:r>
          </w:p>
        </w:tc>
        <w:tc>
          <w:tcPr>
            <w:tcW w:w="428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0885">
              <w:rPr>
                <w:rFonts w:ascii="Times" w:hAnsi="Times"/>
                <w:b/>
                <w:color w:val="000000"/>
                <w:sz w:val="26"/>
                <w:szCs w:val="26"/>
              </w:rPr>
              <w:t>Подготовка теоретического материала по Springboot</w:t>
            </w: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16.03.2020 21.03.2020</w:t>
            </w:r>
          </w:p>
        </w:tc>
        <w:tc>
          <w:tcPr>
            <w:tcW w:w="428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0885">
              <w:rPr>
                <w:rFonts w:ascii="Times" w:hAnsi="Times"/>
                <w:b/>
                <w:color w:val="000000"/>
                <w:sz w:val="26"/>
                <w:szCs w:val="26"/>
              </w:rPr>
              <w:t>Подготовка</w:t>
            </w:r>
            <w:r w:rsidRPr="00354BF1">
              <w:rPr>
                <w:rFonts w:ascii="Times" w:hAnsi="Times"/>
                <w:b/>
                <w:color w:val="000000"/>
                <w:sz w:val="26"/>
                <w:szCs w:val="26"/>
              </w:rPr>
              <w:t xml:space="preserve"> </w:t>
            </w:r>
            <w:r w:rsidRPr="00A20885">
              <w:rPr>
                <w:rFonts w:ascii="Times" w:hAnsi="Times"/>
                <w:b/>
                <w:color w:val="000000"/>
                <w:sz w:val="26"/>
                <w:szCs w:val="26"/>
              </w:rPr>
              <w:t xml:space="preserve">теоретического материала по </w:t>
            </w:r>
            <w:r>
              <w:rPr>
                <w:rFonts w:ascii="Times" w:hAnsi="Times"/>
                <w:b/>
                <w:color w:val="000000"/>
                <w:sz w:val="26"/>
                <w:szCs w:val="26"/>
                <w:lang w:val="en-US"/>
              </w:rPr>
              <w:t>Thymeleaf</w:t>
            </w:r>
            <w:r w:rsidRPr="00A20885">
              <w:rPr>
                <w:rFonts w:ascii="Times" w:hAnsi="Times"/>
                <w:b/>
                <w:color w:val="000000"/>
                <w:sz w:val="26"/>
                <w:szCs w:val="26"/>
              </w:rPr>
              <w:t>.</w:t>
            </w: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23.03.2020 29.03.2020</w:t>
            </w:r>
          </w:p>
        </w:tc>
        <w:tc>
          <w:tcPr>
            <w:tcW w:w="428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0885">
              <w:rPr>
                <w:rFonts w:ascii="Times" w:hAnsi="Times"/>
                <w:b/>
                <w:color w:val="000000"/>
                <w:sz w:val="26"/>
                <w:szCs w:val="26"/>
              </w:rPr>
              <w:t>Разработка страницы авторизации приложения.</w:t>
            </w: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30.03.202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4.04.2020</w:t>
            </w:r>
          </w:p>
        </w:tc>
        <w:tc>
          <w:tcPr>
            <w:tcW w:w="428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0885">
              <w:rPr>
                <w:rFonts w:ascii="Times" w:hAnsi="Times"/>
                <w:b/>
                <w:color w:val="000000"/>
                <w:sz w:val="26"/>
                <w:szCs w:val="26"/>
              </w:rPr>
              <w:t>Разработка главной страницы приложения.</w:t>
            </w: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6.04.2020</w:t>
            </w:r>
          </w:p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11.04.2020</w:t>
            </w:r>
          </w:p>
        </w:tc>
        <w:tc>
          <w:tcPr>
            <w:tcW w:w="428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0885">
              <w:rPr>
                <w:rFonts w:ascii="Times" w:hAnsi="Times"/>
                <w:b/>
                <w:color w:val="000000"/>
                <w:sz w:val="26"/>
                <w:szCs w:val="26"/>
              </w:rPr>
              <w:t xml:space="preserve">Разработка страницы </w:t>
            </w:r>
            <w:r>
              <w:rPr>
                <w:rFonts w:ascii="Times" w:hAnsi="Times"/>
                <w:b/>
                <w:color w:val="000000"/>
                <w:sz w:val="26"/>
                <w:szCs w:val="26"/>
              </w:rPr>
              <w:t>заказа</w:t>
            </w:r>
            <w:r w:rsidRPr="00A20885">
              <w:rPr>
                <w:rFonts w:ascii="Times" w:hAnsi="Times"/>
                <w:b/>
                <w:color w:val="000000"/>
                <w:sz w:val="26"/>
                <w:szCs w:val="26"/>
              </w:rPr>
              <w:t>.</w:t>
            </w: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13.04.2020</w:t>
            </w:r>
          </w:p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18.04.2020</w:t>
            </w:r>
          </w:p>
        </w:tc>
        <w:tc>
          <w:tcPr>
            <w:tcW w:w="4280" w:type="dxa"/>
          </w:tcPr>
          <w:p w:rsidR="00A771BA" w:rsidRPr="00A20885" w:rsidRDefault="00A771BA" w:rsidP="00D86560">
            <w:pPr>
              <w:rPr>
                <w:b/>
                <w:sz w:val="26"/>
                <w:szCs w:val="26"/>
              </w:rPr>
            </w:pPr>
            <w:r w:rsidRPr="00A20885">
              <w:rPr>
                <w:rFonts w:ascii="Times" w:hAnsi="Times"/>
                <w:b/>
                <w:color w:val="000000"/>
                <w:sz w:val="26"/>
                <w:szCs w:val="26"/>
              </w:rPr>
              <w:t>Подготовка базы данных</w:t>
            </w:r>
          </w:p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20.04.2020</w:t>
            </w:r>
          </w:p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7C13">
              <w:rPr>
                <w:rFonts w:ascii="Times New Roman" w:hAnsi="Times New Roman" w:cs="Times New Roman"/>
                <w:b/>
                <w:sz w:val="26"/>
                <w:szCs w:val="26"/>
              </w:rPr>
              <w:t>8.05.2020</w:t>
            </w:r>
          </w:p>
        </w:tc>
        <w:tc>
          <w:tcPr>
            <w:tcW w:w="428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0885">
              <w:rPr>
                <w:rFonts w:ascii="Times" w:hAnsi="Times"/>
                <w:b/>
                <w:color w:val="000000"/>
                <w:sz w:val="26"/>
                <w:szCs w:val="26"/>
              </w:rPr>
              <w:t>Обработка авторизации с помощью с помощью GET и POST запросов</w:t>
            </w: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7C13">
              <w:rPr>
                <w:rFonts w:ascii="Times New Roman" w:hAnsi="Times New Roman" w:cs="Times New Roman"/>
                <w:b/>
                <w:sz w:val="26"/>
                <w:szCs w:val="26"/>
              </w:rPr>
              <w:t>11.05.2020 16.05.2020</w:t>
            </w:r>
          </w:p>
        </w:tc>
        <w:tc>
          <w:tcPr>
            <w:tcW w:w="428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0885">
              <w:rPr>
                <w:rFonts w:ascii="Times" w:hAnsi="Times"/>
                <w:b/>
                <w:color w:val="000000"/>
                <w:sz w:val="26"/>
                <w:szCs w:val="26"/>
              </w:rPr>
              <w:t>Разработка каркаса сайта с помощью HTML</w:t>
            </w: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7C13">
              <w:rPr>
                <w:rFonts w:ascii="Times New Roman" w:hAnsi="Times New Roman" w:cs="Times New Roman"/>
                <w:b/>
                <w:sz w:val="26"/>
                <w:szCs w:val="26"/>
              </w:rPr>
              <w:t>18.05.2020 23.05.2020</w:t>
            </w:r>
          </w:p>
        </w:tc>
        <w:tc>
          <w:tcPr>
            <w:tcW w:w="428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0885">
              <w:rPr>
                <w:rFonts w:ascii="Times" w:hAnsi="Times"/>
                <w:b/>
                <w:color w:val="000000"/>
                <w:sz w:val="26"/>
                <w:szCs w:val="26"/>
              </w:rPr>
              <w:t>Разработка дизайна сайта с использованием CSS</w:t>
            </w: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7C13">
              <w:rPr>
                <w:rFonts w:ascii="Times New Roman" w:hAnsi="Times New Roman" w:cs="Times New Roman"/>
                <w:b/>
                <w:sz w:val="26"/>
                <w:szCs w:val="26"/>
              </w:rPr>
              <w:t>25.05.2020 06.06.2020</w:t>
            </w:r>
          </w:p>
        </w:tc>
        <w:tc>
          <w:tcPr>
            <w:tcW w:w="428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0885">
              <w:rPr>
                <w:rFonts w:ascii="Times" w:hAnsi="Times"/>
                <w:b/>
                <w:color w:val="000000"/>
                <w:sz w:val="26"/>
                <w:szCs w:val="26"/>
              </w:rPr>
              <w:t>Анализ полученных результатов и произведённой работы</w:t>
            </w: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7C13">
              <w:rPr>
                <w:rFonts w:ascii="Times New Roman" w:hAnsi="Times New Roman" w:cs="Times New Roman"/>
                <w:b/>
                <w:sz w:val="26"/>
                <w:szCs w:val="26"/>
              </w:rPr>
              <w:t>29.06.2020</w:t>
            </w:r>
          </w:p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7C13">
              <w:rPr>
                <w:rFonts w:ascii="Times New Roman" w:hAnsi="Times New Roman" w:cs="Times New Roman"/>
                <w:b/>
                <w:sz w:val="26"/>
                <w:szCs w:val="26"/>
              </w:rPr>
              <w:t>11.07.2020</w:t>
            </w:r>
          </w:p>
        </w:tc>
        <w:tc>
          <w:tcPr>
            <w:tcW w:w="428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20885">
              <w:rPr>
                <w:rFonts w:ascii="Times" w:hAnsi="Times"/>
                <w:b/>
                <w:color w:val="000000"/>
                <w:sz w:val="26"/>
                <w:szCs w:val="26"/>
              </w:rPr>
              <w:t>Составление отчёта по практике, защита отчёта</w:t>
            </w: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rPr>
          <w:trHeight w:val="731"/>
        </w:trPr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80" w:type="dxa"/>
          </w:tcPr>
          <w:p w:rsidR="00A771BA" w:rsidRDefault="00A771BA" w:rsidP="00D8656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8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8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771BA" w:rsidTr="00A771BA">
        <w:tc>
          <w:tcPr>
            <w:tcW w:w="1466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0" w:type="dxa"/>
          </w:tcPr>
          <w:p w:rsidR="00A771BA" w:rsidRDefault="00A771BA" w:rsidP="00D865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ИНДИВИДУАЛЬНОЕ ЗАДАНИЕ</w:t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960"/>
        <w:gridCol w:w="6720"/>
      </w:tblGrid>
      <w:tr w:rsidR="00A771BA" w:rsidRPr="0078768F" w:rsidTr="00D86560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78768F" w:rsidRDefault="00A771BA" w:rsidP="00D865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876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Тема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78768F" w:rsidRDefault="00A771BA" w:rsidP="00A771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Разработка интернет магазина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 языке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Java</w:t>
            </w:r>
            <w:r w:rsidRPr="00A771B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</w:tr>
      <w:tr w:rsidR="00A771BA" w:rsidRPr="0078768F" w:rsidTr="00D86560">
        <w:trPr>
          <w:trHeight w:val="300"/>
        </w:trPr>
        <w:tc>
          <w:tcPr>
            <w:tcW w:w="76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771BA" w:rsidRPr="0078768F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771BA" w:rsidRPr="0078768F" w:rsidTr="00D86560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78768F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768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78768F" w:rsidTr="00D86560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78768F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768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Выдал задание  ___________________/_</w:t>
      </w:r>
      <w:r w:rsidRPr="00AC666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Янченко Е.В. __/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</w:rPr>
        <w:t>(подпись)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  "17" ________февраля__________ 2020_ г.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ТЕХНИКА БЕЗОПАСНОСТИ</w:t>
      </w:r>
    </w:p>
    <w:p w:rsidR="00A771BA" w:rsidRPr="00C1234E" w:rsidRDefault="00A771BA" w:rsidP="00A771B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_________кафедра ПМиК______________________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</w:rPr>
        <w:t>(наименование предприятия)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Вводный инструктаж             Янченко Е.В.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(должность, Ф.И.О.)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 "10" ___февраля_________ 2020_ г.  ____________________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(подпись)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Зачет принял                             Янченко Е.В.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(должность, Ф.И.О.)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Дата  "11_" _июля____________ 2020_ г. ____________________</w:t>
      </w:r>
    </w:p>
    <w:p w:rsidR="00A771BA" w:rsidRPr="00835937" w:rsidRDefault="00A771BA" w:rsidP="00A771B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(подпись)</w:t>
      </w:r>
    </w:p>
    <w:p w:rsidR="00A771BA" w:rsidRPr="00F64A91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Pr="00546C61" w:rsidRDefault="00A771BA" w:rsidP="00A771BA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КРАТКАЯ ХАРАКТЕРИСТИКА РАБОТЫ ПРАКТИКАНТА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_кафедра ПМиК_______________________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</w:t>
      </w:r>
      <w:r>
        <w:rPr>
          <w:rFonts w:ascii="Times New Roman" w:hAnsi="Times New Roman" w:cs="Times New Roman"/>
          <w:sz w:val="20"/>
          <w:szCs w:val="20"/>
        </w:rPr>
        <w:t>(наименование предприятия)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Отзыв о работе студента (выполнение программы практики, овладение производственными навыками, отношение к работе, трудовая дисциплина и др.)</w:t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7680"/>
      </w:tblGrid>
      <w:tr w:rsidR="00A771BA" w:rsidRPr="001423F8" w:rsidTr="00D86560">
        <w:trPr>
          <w:trHeight w:val="300"/>
        </w:trPr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 время производственной практики студент Алексеев С.В. полностью </w:t>
            </w: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выполнил программу практики, овладел указанными производственными</w:t>
            </w: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навыками, показал себя как грамотный специалист, продемонстрировал</w:t>
            </w: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ответственное отношение к работе, соблюдал трудовую дисциплину. </w:t>
            </w: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1423F8" w:rsidTr="00D86560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1423F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423F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Руководитель практики от предприятия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МП                 ______________/__</w:t>
      </w:r>
      <w:r w:rsidRPr="00AC666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Янченко Е.В. ______/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"_11__" ___июля___________ 2020__ г.   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Default="00A771BA" w:rsidP="00A771B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Заключение кафедры</w:t>
      </w:r>
    </w:p>
    <w:tbl>
      <w:tblPr>
        <w:tblW w:w="7354" w:type="dxa"/>
        <w:tblInd w:w="93" w:type="dxa"/>
        <w:tblLook w:val="04A0" w:firstRow="1" w:lastRow="0" w:firstColumn="1" w:lastColumn="0" w:noHBand="0" w:noVBand="1"/>
      </w:tblPr>
      <w:tblGrid>
        <w:gridCol w:w="7354"/>
      </w:tblGrid>
      <w:tr w:rsidR="00A771BA" w:rsidRPr="00F43488" w:rsidTr="00D86560">
        <w:trPr>
          <w:trHeight w:val="301"/>
        </w:trPr>
        <w:tc>
          <w:tcPr>
            <w:tcW w:w="7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4348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Программа производственной практики выполнена в полном объеме</w:t>
            </w: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F43488" w:rsidTr="00D86560">
        <w:trPr>
          <w:trHeight w:val="301"/>
        </w:trPr>
        <w:tc>
          <w:tcPr>
            <w:tcW w:w="7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4348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F43488" w:rsidTr="00D86560">
        <w:trPr>
          <w:trHeight w:val="301"/>
        </w:trPr>
        <w:tc>
          <w:tcPr>
            <w:tcW w:w="7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4348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F43488" w:rsidTr="00D86560">
        <w:trPr>
          <w:trHeight w:val="301"/>
        </w:trPr>
        <w:tc>
          <w:tcPr>
            <w:tcW w:w="7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4348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F43488" w:rsidTr="00D86560">
        <w:trPr>
          <w:trHeight w:val="301"/>
        </w:trPr>
        <w:tc>
          <w:tcPr>
            <w:tcW w:w="7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4348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F43488" w:rsidTr="00D86560">
        <w:trPr>
          <w:trHeight w:val="301"/>
        </w:trPr>
        <w:tc>
          <w:tcPr>
            <w:tcW w:w="7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4348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F43488" w:rsidTr="00D86560">
        <w:trPr>
          <w:trHeight w:val="301"/>
        </w:trPr>
        <w:tc>
          <w:tcPr>
            <w:tcW w:w="7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4348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F43488" w:rsidTr="00D86560">
        <w:trPr>
          <w:trHeight w:val="301"/>
        </w:trPr>
        <w:tc>
          <w:tcPr>
            <w:tcW w:w="7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4348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771BA" w:rsidRPr="00F43488" w:rsidTr="00D86560">
        <w:trPr>
          <w:trHeight w:val="301"/>
        </w:trPr>
        <w:tc>
          <w:tcPr>
            <w:tcW w:w="7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71BA" w:rsidRPr="00F43488" w:rsidRDefault="00A771BA" w:rsidP="00D865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4348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отметка о зачете (оценка) _________________________________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Руководитель практики от университета: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 /____</w:t>
      </w:r>
      <w:r w:rsidRPr="004A69A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Янченко Е.В.__ </w:t>
      </w:r>
      <w:r w:rsidRPr="00C1234E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771BA" w:rsidRDefault="00A771BA" w:rsidP="00A771B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"__11_" ___июля___________ 2020_ г.</w:t>
      </w:r>
    </w:p>
    <w:p w:rsidR="00C504A0" w:rsidRDefault="00C504A0"/>
    <w:sectPr w:rsidR="00C504A0" w:rsidSect="00806C2A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6838" w:h="11906" w:orient="landscape"/>
      <w:pgMar w:top="567" w:right="567" w:bottom="851" w:left="851" w:header="510" w:footer="510" w:gutter="0"/>
      <w:pgNumType w:start="1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C2A" w:rsidRDefault="00A771B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937" w:rsidRPr="00806C2A" w:rsidRDefault="00A771BA" w:rsidP="00806C2A">
    <w:pPr>
      <w:pStyle w:val="a6"/>
      <w:jc w:val="both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C2A" w:rsidRDefault="00A771BA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C2A" w:rsidRDefault="00A771B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C2A" w:rsidRDefault="00A771B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C2A" w:rsidRDefault="00A771B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40"/>
    <w:rsid w:val="006F0A40"/>
    <w:rsid w:val="00A771BA"/>
    <w:rsid w:val="00C5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A6BF"/>
  <w15:chartTrackingRefBased/>
  <w15:docId w15:val="{FD4DA9F9-5855-4274-8F92-6757908C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1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7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71BA"/>
  </w:style>
  <w:style w:type="paragraph" w:styleId="a6">
    <w:name w:val="footer"/>
    <w:basedOn w:val="a"/>
    <w:link w:val="a7"/>
    <w:uiPriority w:val="99"/>
    <w:unhideWhenUsed/>
    <w:rsid w:val="00A77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708</Words>
  <Characters>4037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2020-06-16T02:45:00Z</dcterms:created>
  <dcterms:modified xsi:type="dcterms:W3CDTF">2020-06-16T02:48:00Z</dcterms:modified>
</cp:coreProperties>
</file>