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</w:rPr>
        <w:t>Slidebook export instructions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Images to .tiff files: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To export Slidebook images first select the image (the z and t stack) and click the “Export” drop down menu and select “16-bit TIFF (OME)”.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334635" cy="37153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7153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Arial" w:ascii="Arial" w:hAnsi="Arial"/>
        </w:rPr>
        <w:t>A new window will open. The “Image Range” should default to “Selected Image.” The image you selected should be checked.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658485" cy="40227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78" t="1743" r="0" b="1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40227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Click Browse to select the destination of the export. The image stacks should always be saved in their own folder.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Check “Separate File For Each Plane,” this is important for the programs that analyze the data in MATLAB.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Edit the “Filename Format String” so that it only has the name, z number, and t number. The string should look like this: %N_Z%Z_T%T.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Then click OK, and wait until it finishes. Note that the progress bar fills completely almost immediately but the export takes much longer.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If using other imaging software the name of the files needs to look like below and each z plane and time point must be separate, e.g. FILENAME_Z00_T00.ti</w:t>
      </w:r>
      <w:r>
        <w:rPr>
          <w:rFonts w:cs="Arial" w:ascii="Arial" w:hAnsi="Arial"/>
        </w:rPr>
        <w:t>f</w:t>
      </w:r>
      <w:r>
        <w:rPr>
          <w:rFonts w:cs="Arial" w:ascii="Arial" w:hAnsi="Arial"/>
        </w:rPr>
        <w:t>f.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" w:hAnsi="Arial" w:cs="Arial"/>
        <w:sz w:val="16"/>
        <w:szCs w:val="16"/>
        <w:lang w:val="en-AU"/>
      </w:rPr>
    </w:pPr>
    <w:r>
      <w:rPr>
        <w:rFonts w:cs="Arial" w:ascii="Arial" w:hAnsi="Arial"/>
        <w:sz w:val="16"/>
        <w:szCs w:val="16"/>
        <w:lang w:val="en-AU"/>
      </w:rPr>
    </w:r>
  </w:p>
</w:hdr>
</file>

<file path=word/settings.xml><?xml version="1.0" encoding="utf-8"?>
<w:settings xmlns:w="http://schemas.openxmlformats.org/wordprocessingml/2006/main">
  <w:zoom w:percent="10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Yu Mincho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Yu Mincho" w:cs="" w:asciiTheme="minorHAnsi" w:cstheme="minorBidi" w:eastAsiaTheme="minorEastAsia" w:hAnsiTheme="minorHAnsi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730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730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b7304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b7304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2</Pages>
  <Words>164</Words>
  <Characters>801</Characters>
  <CharactersWithSpaces>956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2017-05-17T19:25:00Z</dcterms:created>
  <dc:creator>Trent Newman</dc:creator>
  <dc:description/>
  <dc:language>en-US</dc:language>
  <cp:lastModifiedBy/>
  <cp:lastPrinted>2017-05-17T19:25:00Z</cp:lastPrinted>
  <dcterms:modified xsi:type="dcterms:W3CDTF">2019-07-09T21:53:50Z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