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39C7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8D4351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</w:p>
    <w:p w14:paraId="085C317E" w14:textId="4F377FB8" w:rsidR="00C64447" w:rsidRPr="00496963" w:rsidRDefault="00000000" w:rsidP="00496963">
      <w:pPr>
        <w:pStyle w:val="Heading1"/>
        <w:rPr>
          <w:sz w:val="44"/>
          <w:szCs w:val="44"/>
        </w:rPr>
      </w:pPr>
      <w:r w:rsidRPr="00496963">
        <w:rPr>
          <w:sz w:val="44"/>
          <w:szCs w:val="44"/>
        </w:rPr>
        <w:t>T</w:t>
      </w:r>
      <w:r w:rsidR="00496963">
        <w:rPr>
          <w:sz w:val="44"/>
          <w:szCs w:val="44"/>
        </w:rPr>
        <w:t>est</w:t>
      </w:r>
      <w:r w:rsidRPr="00496963">
        <w:rPr>
          <w:sz w:val="44"/>
          <w:szCs w:val="44"/>
        </w:rPr>
        <w:t xml:space="preserve"> </w:t>
      </w:r>
      <w:r w:rsidR="00496963">
        <w:rPr>
          <w:sz w:val="44"/>
          <w:szCs w:val="44"/>
        </w:rPr>
        <w:t>Plan</w:t>
      </w:r>
      <w:r w:rsidRPr="00496963">
        <w:rPr>
          <w:sz w:val="44"/>
          <w:szCs w:val="44"/>
        </w:rPr>
        <w:t xml:space="preserve"> for </w:t>
      </w:r>
      <w:r w:rsidR="00C817C8" w:rsidRPr="00496963">
        <w:rPr>
          <w:sz w:val="44"/>
          <w:szCs w:val="44"/>
        </w:rPr>
        <w:t>“</w:t>
      </w:r>
      <w:r w:rsidR="00496963" w:rsidRPr="00496963">
        <w:rPr>
          <w:sz w:val="44"/>
          <w:szCs w:val="44"/>
        </w:rPr>
        <w:t>2-input OR gate</w:t>
      </w:r>
      <w:r w:rsidR="00496963">
        <w:rPr>
          <w:sz w:val="44"/>
          <w:szCs w:val="44"/>
        </w:rPr>
        <w:t xml:space="preserve"> with </w:t>
      </w:r>
      <w:r w:rsidR="000A3EC4">
        <w:rPr>
          <w:sz w:val="44"/>
          <w:szCs w:val="44"/>
        </w:rPr>
        <w:t>interfaces</w:t>
      </w:r>
      <w:r w:rsidR="000A3EC4">
        <w:rPr>
          <w:rFonts w:hint="cs"/>
          <w:sz w:val="44"/>
          <w:szCs w:val="44"/>
          <w:rtl/>
        </w:rPr>
        <w:t>”</w:t>
      </w:r>
    </w:p>
    <w:p w14:paraId="53E36668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53"/>
          <w:szCs w:val="53"/>
        </w:rPr>
      </w:pPr>
    </w:p>
    <w:p w14:paraId="2A1CC16B" w14:textId="5BCC21C1" w:rsidR="00C64447" w:rsidRPr="000A3EC4" w:rsidRDefault="000A3EC4" w:rsidP="004969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rPr>
          <w:color w:val="000000"/>
        </w:rPr>
      </w:pPr>
      <w:r w:rsidRPr="000A3EC4">
        <w:rPr>
          <w:color w:val="000000"/>
        </w:rPr>
        <w:t>Design specification</w:t>
      </w:r>
    </w:p>
    <w:p w14:paraId="1B762C20" w14:textId="77777777" w:rsid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1F879A6C" w14:textId="4A56D7AB" w:rsidR="000A3EC4" w:rsidRDefault="000A3EC4" w:rsidP="000A3E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rPr>
          <w:color w:val="000000"/>
        </w:rPr>
      </w:pPr>
      <w:r w:rsidRPr="000A3EC4">
        <w:rPr>
          <w:color w:val="000000"/>
        </w:rPr>
        <w:t>Logistics</w:t>
      </w:r>
    </w:p>
    <w:p w14:paraId="77D77BFD" w14:textId="77777777" w:rsidR="00372439" w:rsidRDefault="00372439" w:rsidP="000A3EC4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1A2433D3" w14:textId="77777777" w:rsidR="00372439" w:rsidRDefault="00372439" w:rsidP="003724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 w:rsidRPr="00372439">
        <w:rPr>
          <w:color w:val="000000"/>
        </w:rPr>
        <w:t>Environment</w:t>
      </w:r>
    </w:p>
    <w:p w14:paraId="5E16B9E1" w14:textId="77777777" w:rsidR="00372439" w:rsidRDefault="00372439" w:rsidP="0037243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ind w:left="834"/>
        <w:rPr>
          <w:color w:val="000000"/>
        </w:rPr>
      </w:pPr>
    </w:p>
    <w:p w14:paraId="36442B05" w14:textId="77777777" w:rsidR="00372439" w:rsidRDefault="00372439" w:rsidP="003724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>
        <w:rPr>
          <w:color w:val="000000"/>
        </w:rPr>
        <w:t>Test Cases</w:t>
      </w:r>
    </w:p>
    <w:p w14:paraId="753A176B" w14:textId="77777777" w:rsidR="005E0A5E" w:rsidRPr="005E0A5E" w:rsidRDefault="005E0A5E" w:rsidP="005E0A5E">
      <w:pPr>
        <w:pStyle w:val="ListParagraph"/>
        <w:rPr>
          <w:color w:val="000000"/>
        </w:rPr>
      </w:pPr>
    </w:p>
    <w:p w14:paraId="4DC77BB3" w14:textId="77777777" w:rsidR="005E0A5E" w:rsidRDefault="005E0A5E" w:rsidP="003724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>
        <w:rPr>
          <w:color w:val="000000"/>
        </w:rPr>
        <w:t>Goals</w:t>
      </w:r>
    </w:p>
    <w:p w14:paraId="00A7E060" w14:textId="77777777" w:rsidR="005E0A5E" w:rsidRDefault="005E0A5E" w:rsidP="005E0A5E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5BC630FC" w14:textId="77777777" w:rsidR="005E0A5E" w:rsidRDefault="005E0A5E" w:rsidP="005E0A5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  <w:r>
        <w:rPr>
          <w:color w:val="000000"/>
        </w:rPr>
        <w:t>Schedule</w:t>
      </w:r>
    </w:p>
    <w:p w14:paraId="5631C423" w14:textId="77777777" w:rsidR="00890E6B" w:rsidRDefault="00890E6B" w:rsidP="00890E6B">
      <w:p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</w:pPr>
    </w:p>
    <w:p w14:paraId="06CA2BBC" w14:textId="1A3377A2" w:rsidR="00890E6B" w:rsidRPr="00890E6B" w:rsidRDefault="00890E6B" w:rsidP="00890E6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  <w:tab w:val="left" w:pos="834"/>
        </w:tabs>
        <w:spacing w:before="11"/>
        <w:rPr>
          <w:color w:val="000000"/>
        </w:rPr>
        <w:sectPr w:rsidR="00890E6B" w:rsidRPr="00890E6B">
          <w:headerReference w:type="default" r:id="rId7"/>
          <w:footerReference w:type="default" r:id="rId8"/>
          <w:pgSz w:w="12240" w:h="15840"/>
          <w:pgMar w:top="1000" w:right="1620" w:bottom="900" w:left="1720" w:header="707" w:footer="702" w:gutter="0"/>
          <w:pgNumType w:start="1"/>
          <w:cols w:space="720"/>
        </w:sectPr>
      </w:pPr>
      <w:r>
        <w:rPr>
          <w:color w:val="000000"/>
        </w:rPr>
        <w:t>Protocol</w:t>
      </w:r>
    </w:p>
    <w:p w14:paraId="14FC8119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F15F98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</w:p>
    <w:p w14:paraId="07ED16F3" w14:textId="2E43B3EF" w:rsidR="00C64447" w:rsidRDefault="00000000">
      <w:pPr>
        <w:pStyle w:val="Heading1"/>
        <w:ind w:left="2513" w:right="2593" w:firstLine="0"/>
        <w:jc w:val="center"/>
      </w:pPr>
      <w:r>
        <w:t>TEST PLAN</w:t>
      </w:r>
    </w:p>
    <w:p w14:paraId="2D961BC1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54"/>
          <w:szCs w:val="54"/>
        </w:rPr>
      </w:pPr>
    </w:p>
    <w:p w14:paraId="72B38CC8" w14:textId="36A01008" w:rsidR="00C64447" w:rsidRDefault="00372439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DESIGN</w:t>
      </w:r>
      <w:r w:rsidR="000A3EC4" w:rsidRPr="000A3EC4">
        <w:t xml:space="preserve"> </w:t>
      </w:r>
      <w:r>
        <w:t>SPECIFICATION</w:t>
      </w:r>
    </w:p>
    <w:p w14:paraId="3156C519" w14:textId="502F215D" w:rsidR="00496963" w:rsidRDefault="000A3EC4" w:rsidP="0049696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Implements a 2 input OR Gate</w:t>
      </w:r>
    </w:p>
    <w:p w14:paraId="3B1FDA7B" w14:textId="2EAEC81C" w:rsidR="000A3EC4" w:rsidRDefault="000A3EC4" w:rsidP="00496963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Interface: Simple RDY/EN protocol</w:t>
      </w:r>
    </w:p>
    <w:p w14:paraId="023F9957" w14:textId="3639CB6B" w:rsidR="000A3EC4" w:rsidRDefault="000A3EC4" w:rsidP="000A3EC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Producers assert RDY when they have data to offer and keep it asserted until EN is asserted</w:t>
      </w:r>
    </w:p>
    <w:p w14:paraId="623D9C50" w14:textId="653BDB96" w:rsidR="000A3EC4" w:rsidRDefault="000A3EC4" w:rsidP="000A3EC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Consumers assert RDY when they can consume data and keep it asserted until EN is asserted</w:t>
      </w:r>
    </w:p>
    <w:p w14:paraId="4463EB20" w14:textId="402EE89C" w:rsidR="000A3EC4" w:rsidRDefault="000A3EC4" w:rsidP="000A3EC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EN is asserted when both Producer.</w:t>
      </w:r>
      <w:r>
        <w:rPr>
          <w:color w:val="000000"/>
        </w:rPr>
        <w:t xml:space="preserve"> </w:t>
      </w:r>
      <w:r w:rsidRPr="000A3EC4">
        <w:rPr>
          <w:color w:val="000000"/>
        </w:rPr>
        <w:t xml:space="preserve">RDY and </w:t>
      </w:r>
      <w:r>
        <w:rPr>
          <w:color w:val="000000"/>
        </w:rPr>
        <w:t>consumer</w:t>
      </w:r>
      <w:r w:rsidRPr="000A3EC4">
        <w:rPr>
          <w:color w:val="000000"/>
        </w:rPr>
        <w:t>.</w:t>
      </w:r>
      <w:r>
        <w:rPr>
          <w:color w:val="000000"/>
        </w:rPr>
        <w:t xml:space="preserve"> </w:t>
      </w:r>
      <w:r w:rsidRPr="000A3EC4">
        <w:rPr>
          <w:color w:val="000000"/>
        </w:rPr>
        <w:t>RDY are asserted.</w:t>
      </w:r>
    </w:p>
    <w:p w14:paraId="4D404FEA" w14:textId="5542D42E" w:rsidR="000A3EC4" w:rsidRP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Can take 0-20 cycles to produce/consume data.</w:t>
      </w:r>
    </w:p>
    <w:p w14:paraId="3746A351" w14:textId="18C44570" w:rsidR="000A3EC4" w:rsidRDefault="00372439" w:rsidP="000A3EC4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LOGISTICS</w:t>
      </w:r>
    </w:p>
    <w:p w14:paraId="31CC65FE" w14:textId="77777777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Machine: 1 Laptop</w:t>
      </w:r>
    </w:p>
    <w:p w14:paraId="52CAE345" w14:textId="00363C53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Repository: Github (</w:t>
      </w:r>
      <w:r>
        <w:rPr>
          <w:color w:val="000000"/>
        </w:rPr>
        <w:t xml:space="preserve"> </w:t>
      </w:r>
      <w:hyperlink r:id="rId9" w:history="1">
        <w:r w:rsidRPr="006B50BD">
          <w:rPr>
            <w:rStyle w:val="Hyperlink"/>
          </w:rPr>
          <w:t>https://github.com/learn-cocotb/assignment-2-interfaces-AhmedHany1212</w:t>
        </w:r>
      </w:hyperlink>
      <w:r>
        <w:rPr>
          <w:color w:val="000000"/>
        </w:rPr>
        <w:t xml:space="preserve"> </w:t>
      </w:r>
      <w:r w:rsidRPr="000A3EC4">
        <w:rPr>
          <w:color w:val="000000"/>
        </w:rPr>
        <w:t>)</w:t>
      </w:r>
    </w:p>
    <w:p w14:paraId="78A08DB6" w14:textId="3E6C7693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Regression: Github Actions</w:t>
      </w:r>
    </w:p>
    <w:p w14:paraId="620DC7EF" w14:textId="6ACC5291" w:rsidR="000A3EC4" w:rsidRDefault="000A3EC4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0A3EC4">
        <w:rPr>
          <w:color w:val="000000"/>
        </w:rPr>
        <w:t>Issue tracking: Github Issues (</w:t>
      </w:r>
      <w:r>
        <w:rPr>
          <w:color w:val="000000"/>
        </w:rPr>
        <w:t xml:space="preserve"> </w:t>
      </w:r>
      <w:hyperlink r:id="rId10" w:history="1">
        <w:r w:rsidRPr="006B50BD">
          <w:rPr>
            <w:rStyle w:val="Hyperlink"/>
          </w:rPr>
          <w:t>https://github.com/learn-cocotb/assignment-2-interfaces-AhmedHany1212/issues</w:t>
        </w:r>
      </w:hyperlink>
      <w:r>
        <w:rPr>
          <w:color w:val="000000"/>
        </w:rPr>
        <w:t xml:space="preserve"> </w:t>
      </w:r>
      <w:r w:rsidRPr="000A3EC4">
        <w:rPr>
          <w:color w:val="000000"/>
        </w:rPr>
        <w:t>)</w:t>
      </w:r>
    </w:p>
    <w:p w14:paraId="3B88693B" w14:textId="7972A37A" w:rsidR="00372439" w:rsidRDefault="00372439" w:rsidP="000A3E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>Software: Python &gt;3.6, iverilog, cocotb</w:t>
      </w:r>
      <w:r>
        <w:rPr>
          <w:color w:val="000000"/>
        </w:rPr>
        <w:t>, notepad++</w:t>
      </w:r>
    </w:p>
    <w:p w14:paraId="3A017266" w14:textId="24C365A6" w:rsidR="00372439" w:rsidRP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 xml:space="preserve">Licenses: </w:t>
      </w:r>
      <w:r>
        <w:rPr>
          <w:color w:val="000000"/>
        </w:rPr>
        <w:t>None</w:t>
      </w:r>
    </w:p>
    <w:p w14:paraId="3DF67389" w14:textId="482A92E6" w:rsid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>BFM: None</w:t>
      </w:r>
    </w:p>
    <w:p w14:paraId="68F21ABB" w14:textId="0841FFEB" w:rsidR="00372439" w:rsidRDefault="00372439" w:rsidP="00372439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ENVIRONMENT</w:t>
      </w:r>
    </w:p>
    <w:p w14:paraId="245265E3" w14:textId="5CF1DFD0" w:rsid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372439">
        <w:rPr>
          <w:color w:val="000000"/>
        </w:rPr>
        <w:t>verification component</w:t>
      </w:r>
      <w:r>
        <w:rPr>
          <w:color w:val="000000"/>
        </w:rPr>
        <w:t xml:space="preserve">s </w:t>
      </w:r>
      <w:r w:rsidRPr="00372439">
        <w:rPr>
          <w:color w:val="000000"/>
        </w:rPr>
        <w:t>(Driver, Monitor, Assertions, Scoreboard)</w:t>
      </w:r>
    </w:p>
    <w:p w14:paraId="5CC41629" w14:textId="52C03A30" w:rsidR="00372439" w:rsidRDefault="00372439" w:rsidP="00372439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TEST CASES</w:t>
      </w:r>
    </w:p>
    <w:p w14:paraId="6992F83C" w14:textId="37D1E4DB" w:rsidR="00372439" w:rsidRDefault="00372439" w:rsidP="00372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1</w:t>
      </w:r>
    </w:p>
    <w:p w14:paraId="0A45657A" w14:textId="0C5F60CF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 Datapath test</w:t>
      </w:r>
    </w:p>
    <w:p w14:paraId="4211A3C4" w14:textId="4D1DF97F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Description: Give inputs to the a and b pins of the DUT and check whether the expected value matches the output of the DUT</w:t>
      </w:r>
    </w:p>
    <w:p w14:paraId="0846BCB7" w14:textId="496DB9AF" w:rsidR="00F93810" w:rsidRDefault="00F93810" w:rsidP="00F938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>
        <w:rPr>
          <w:rFonts w:hint="cs"/>
          <w:color w:val="000000"/>
          <w:rtl/>
        </w:rPr>
        <w:t>2</w:t>
      </w:r>
    </w:p>
    <w:p w14:paraId="5ABAEFE2" w14:textId="509184AF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 Datapath Randomize test</w:t>
      </w:r>
    </w:p>
    <w:p w14:paraId="6A977D75" w14:textId="3377ADEA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Description: Give random inputs to the a and b pins of the DUT and check whether the expected value matches the output of the DUT</w:t>
      </w:r>
    </w:p>
    <w:p w14:paraId="4ACF0A14" w14:textId="71BDE8AD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3</w:t>
      </w:r>
    </w:p>
    <w:p w14:paraId="03C2787C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Feature: OR Gate </w:t>
      </w:r>
      <w:r>
        <w:rPr>
          <w:color w:val="000000"/>
        </w:rPr>
        <w:t>input status</w:t>
      </w:r>
      <w:r w:rsidRPr="00F93810">
        <w:rPr>
          <w:color w:val="000000"/>
        </w:rPr>
        <w:t xml:space="preserve"> test</w:t>
      </w:r>
    </w:p>
    <w:p w14:paraId="5694F101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or b pin</w:t>
      </w:r>
      <w:r w:rsidRPr="00F93810">
        <w:rPr>
          <w:color w:val="000000"/>
        </w:rPr>
        <w:t xml:space="preserve"> of the DUT and </w:t>
      </w:r>
      <w:r>
        <w:rPr>
          <w:color w:val="000000"/>
        </w:rPr>
        <w:t>check the status of the same pin without reading</w:t>
      </w:r>
    </w:p>
    <w:p w14:paraId="2AEEA9E7" w14:textId="5A4DFF43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4</w:t>
      </w:r>
    </w:p>
    <w:p w14:paraId="20F8C408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Feature: OR Gate </w:t>
      </w:r>
      <w:r>
        <w:rPr>
          <w:color w:val="000000"/>
        </w:rPr>
        <w:t>output status</w:t>
      </w:r>
      <w:r w:rsidRPr="00F93810">
        <w:rPr>
          <w:color w:val="000000"/>
        </w:rPr>
        <w:t xml:space="preserve"> test</w:t>
      </w:r>
    </w:p>
    <w:p w14:paraId="02853AD4" w14:textId="4600282E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and b pin</w:t>
      </w:r>
      <w:r w:rsidRPr="00F93810">
        <w:rPr>
          <w:color w:val="000000"/>
        </w:rPr>
        <w:t xml:space="preserve"> of the DUT and </w:t>
      </w:r>
      <w:r>
        <w:rPr>
          <w:color w:val="000000"/>
        </w:rPr>
        <w:t xml:space="preserve">check the status of output pin then read then check the status of output pin again </w:t>
      </w:r>
    </w:p>
    <w:p w14:paraId="7D205C4C" w14:textId="15D0E07B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lastRenderedPageBreak/>
        <w:t>Case 5</w:t>
      </w:r>
    </w:p>
    <w:p w14:paraId="5D81BDE7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input</w:t>
      </w:r>
      <w:r w:rsidRPr="00F93810">
        <w:rPr>
          <w:color w:val="000000"/>
        </w:rPr>
        <w:t xml:space="preserve"> </w:t>
      </w:r>
      <w:r>
        <w:rPr>
          <w:color w:val="000000"/>
        </w:rPr>
        <w:t>enable</w:t>
      </w:r>
      <w:r w:rsidRPr="00F93810">
        <w:rPr>
          <w:color w:val="000000"/>
        </w:rPr>
        <w:t xml:space="preserve"> test</w:t>
      </w:r>
    </w:p>
    <w:p w14:paraId="555F2F24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or b pin</w:t>
      </w:r>
      <w:r w:rsidRPr="00F93810">
        <w:rPr>
          <w:color w:val="000000"/>
        </w:rPr>
        <w:t xml:space="preserve"> of the DUT </w:t>
      </w:r>
      <w:r>
        <w:rPr>
          <w:color w:val="000000"/>
        </w:rPr>
        <w:t>without enable then check the status of same pin</w:t>
      </w:r>
    </w:p>
    <w:p w14:paraId="3FA06B51" w14:textId="0C2CE0CB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6</w:t>
      </w:r>
    </w:p>
    <w:p w14:paraId="0841EA35" w14:textId="77777777" w:rsid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output</w:t>
      </w:r>
      <w:r w:rsidRPr="00F93810">
        <w:rPr>
          <w:color w:val="000000"/>
        </w:rPr>
        <w:t xml:space="preserve"> </w:t>
      </w:r>
      <w:r>
        <w:rPr>
          <w:color w:val="000000"/>
        </w:rPr>
        <w:t>enable</w:t>
      </w:r>
      <w:r w:rsidRPr="00F93810">
        <w:rPr>
          <w:color w:val="000000"/>
        </w:rPr>
        <w:t xml:space="preserve"> test</w:t>
      </w:r>
    </w:p>
    <w:p w14:paraId="0F125637" w14:textId="0567EBAB" w:rsidR="005E0A5E" w:rsidRPr="005E0A5E" w:rsidRDefault="005E0A5E" w:rsidP="005E0A5E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and b pin</w:t>
      </w:r>
      <w:r w:rsidRPr="00F93810">
        <w:rPr>
          <w:color w:val="000000"/>
        </w:rPr>
        <w:t xml:space="preserve"> of the DUT </w:t>
      </w:r>
      <w:r>
        <w:rPr>
          <w:color w:val="000000"/>
        </w:rPr>
        <w:t>with enable then read output pin without enable then check the status of output pin</w:t>
      </w:r>
    </w:p>
    <w:p w14:paraId="56F193AF" w14:textId="4B73ED30" w:rsidR="00F93810" w:rsidRDefault="00F93810" w:rsidP="00F9381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 w:rsidR="000E55B0">
        <w:rPr>
          <w:color w:val="000000"/>
        </w:rPr>
        <w:t>7</w:t>
      </w:r>
    </w:p>
    <w:p w14:paraId="0CBB807C" w14:textId="19ABDFE1" w:rsidR="00F93810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Feature: OR Gate </w:t>
      </w:r>
      <w:r>
        <w:rPr>
          <w:color w:val="000000"/>
        </w:rPr>
        <w:t>Overwrite</w:t>
      </w:r>
      <w:r w:rsidRPr="00F93810">
        <w:rPr>
          <w:color w:val="000000"/>
        </w:rPr>
        <w:t xml:space="preserve"> test</w:t>
      </w:r>
    </w:p>
    <w:p w14:paraId="103CDBB5" w14:textId="7AB459F0" w:rsidR="00F93810" w:rsidRPr="00372439" w:rsidRDefault="00F93810" w:rsidP="00F9381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or b pin</w:t>
      </w:r>
      <w:r w:rsidRPr="00F93810">
        <w:rPr>
          <w:color w:val="000000"/>
        </w:rPr>
        <w:t xml:space="preserve"> of the DUT and </w:t>
      </w:r>
      <w:r>
        <w:rPr>
          <w:color w:val="000000"/>
        </w:rPr>
        <w:t>give different input to same pin again</w:t>
      </w:r>
      <w:r w:rsidR="00C156D0">
        <w:rPr>
          <w:color w:val="000000"/>
        </w:rPr>
        <w:t xml:space="preserve"> then give input to another pin </w:t>
      </w:r>
      <w:r>
        <w:rPr>
          <w:color w:val="000000"/>
        </w:rPr>
        <w:t>then read and check the output</w:t>
      </w:r>
    </w:p>
    <w:p w14:paraId="751A7046" w14:textId="118F6E83" w:rsidR="00C156D0" w:rsidRDefault="00C156D0" w:rsidP="00C156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 w:rsidR="000E55B0">
        <w:rPr>
          <w:color w:val="000000"/>
        </w:rPr>
        <w:t>8</w:t>
      </w:r>
    </w:p>
    <w:p w14:paraId="1252216C" w14:textId="2DACADB3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reversed addresses</w:t>
      </w:r>
      <w:r w:rsidRPr="00F93810">
        <w:rPr>
          <w:color w:val="000000"/>
        </w:rPr>
        <w:t xml:space="preserve"> test</w:t>
      </w:r>
    </w:p>
    <w:p w14:paraId="73D8E69A" w14:textId="5EA909C0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</w:t>
      </w:r>
      <w:r>
        <w:rPr>
          <w:color w:val="000000"/>
        </w:rPr>
        <w:t xml:space="preserve">input enable using output address then check the inputs status </w:t>
      </w:r>
    </w:p>
    <w:p w14:paraId="15B119E2" w14:textId="1078AE46" w:rsidR="00C156D0" w:rsidRDefault="00C156D0" w:rsidP="00C156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 xml:space="preserve">Case </w:t>
      </w:r>
      <w:r w:rsidR="000E55B0">
        <w:rPr>
          <w:color w:val="000000"/>
        </w:rPr>
        <w:t>9</w:t>
      </w:r>
    </w:p>
    <w:p w14:paraId="463AC1DA" w14:textId="048C077A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unreserved addresses</w:t>
      </w:r>
      <w:r w:rsidRPr="00F93810">
        <w:rPr>
          <w:color w:val="000000"/>
        </w:rPr>
        <w:t xml:space="preserve"> test</w:t>
      </w:r>
    </w:p>
    <w:p w14:paraId="61C95806" w14:textId="6BEAD7B8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</w:t>
      </w:r>
      <w:r>
        <w:rPr>
          <w:color w:val="000000"/>
        </w:rPr>
        <w:t xml:space="preserve">input enable using unreserved address (6 or 7) then check the inputs status </w:t>
      </w:r>
    </w:p>
    <w:p w14:paraId="6155D3BF" w14:textId="40511429" w:rsidR="00C156D0" w:rsidRDefault="00C156D0" w:rsidP="00C156D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>
        <w:rPr>
          <w:color w:val="000000"/>
        </w:rPr>
        <w:t>Case 1</w:t>
      </w:r>
      <w:r w:rsidR="000E55B0">
        <w:rPr>
          <w:color w:val="000000"/>
        </w:rPr>
        <w:t>0</w:t>
      </w:r>
    </w:p>
    <w:p w14:paraId="34A933DC" w14:textId="07974547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>Feature: OR Gate</w:t>
      </w:r>
      <w:r>
        <w:rPr>
          <w:color w:val="000000"/>
        </w:rPr>
        <w:t xml:space="preserve"> reset</w:t>
      </w:r>
      <w:r w:rsidRPr="00F93810">
        <w:rPr>
          <w:color w:val="000000"/>
        </w:rPr>
        <w:t xml:space="preserve"> test</w:t>
      </w:r>
    </w:p>
    <w:p w14:paraId="1CA4430D" w14:textId="2CA40B70" w:rsidR="00C156D0" w:rsidRDefault="00C156D0" w:rsidP="00C156D0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F93810">
        <w:rPr>
          <w:color w:val="000000"/>
        </w:rPr>
        <w:t xml:space="preserve">Description: Give inputs to </w:t>
      </w:r>
      <w:r>
        <w:rPr>
          <w:color w:val="000000"/>
        </w:rPr>
        <w:t>a and b pin</w:t>
      </w:r>
      <w:r w:rsidRPr="00F93810">
        <w:rPr>
          <w:color w:val="000000"/>
        </w:rPr>
        <w:t xml:space="preserve"> of the DUT </w:t>
      </w:r>
      <w:r>
        <w:rPr>
          <w:color w:val="000000"/>
        </w:rPr>
        <w:t>then reset system then read and check the output data</w:t>
      </w:r>
    </w:p>
    <w:p w14:paraId="55BB8B7F" w14:textId="7731B439" w:rsidR="005E0A5E" w:rsidRDefault="005E0A5E" w:rsidP="005E0A5E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GOALS</w:t>
      </w:r>
    </w:p>
    <w:p w14:paraId="16E37429" w14:textId="30D852F6" w:rsidR="005E0A5E" w:rsidRDefault="005E0A5E" w:rsidP="005E0A5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5E0A5E">
        <w:rPr>
          <w:color w:val="000000"/>
        </w:rPr>
        <w:t>100 % Functional coverage</w:t>
      </w:r>
    </w:p>
    <w:p w14:paraId="50F7F5D8" w14:textId="55077876" w:rsidR="005E0A5E" w:rsidRDefault="005E0A5E" w:rsidP="005E0A5E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t>SCHEDULE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56"/>
        <w:gridCol w:w="1692"/>
        <w:gridCol w:w="1425"/>
        <w:gridCol w:w="1416"/>
        <w:gridCol w:w="1436"/>
      </w:tblGrid>
      <w:tr w:rsidR="00890E6B" w14:paraId="1D5D2231" w14:textId="77777777" w:rsidTr="0089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048B8E78" w14:textId="22CB6120" w:rsidR="00890E6B" w:rsidRDefault="00890E6B" w:rsidP="005E0A5E">
            <w:pPr>
              <w:spacing w:before="156" w:line="246" w:lineRule="auto"/>
              <w:ind w:right="229"/>
              <w:rPr>
                <w:color w:val="000000"/>
              </w:rPr>
            </w:pPr>
            <w:r w:rsidRPr="00890E6B">
              <w:rPr>
                <w:color w:val="000000"/>
              </w:rPr>
              <w:t>Testcase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692" w:type="dxa"/>
          </w:tcPr>
          <w:p w14:paraId="78E55447" w14:textId="36639B65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0E6B">
              <w:rPr>
                <w:color w:val="000000"/>
              </w:rPr>
              <w:t>Environment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25" w:type="dxa"/>
          </w:tcPr>
          <w:p w14:paraId="10DF1AF6" w14:textId="0FF905E7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Start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16" w:type="dxa"/>
          </w:tcPr>
          <w:p w14:paraId="5A1A09E3" w14:textId="67536E1E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End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36" w:type="dxa"/>
          </w:tcPr>
          <w:p w14:paraId="33FA1DFC" w14:textId="1DDC7AE6" w:rsidR="00890E6B" w:rsidRDefault="00890E6B" w:rsidP="005E0A5E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  <w:r w:rsidRPr="005E0A5E">
              <w:rPr>
                <w:color w:val="000000"/>
              </w:rPr>
              <w:tab/>
            </w:r>
          </w:p>
        </w:tc>
      </w:tr>
      <w:tr w:rsidR="000E55B0" w14:paraId="227F0CD6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CC49DBB" w14:textId="35A884B0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92" w:type="dxa"/>
          </w:tcPr>
          <w:p w14:paraId="3DE3C82E" w14:textId="18875F7B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Unit_Or</w:t>
            </w:r>
          </w:p>
        </w:tc>
        <w:tc>
          <w:tcPr>
            <w:tcW w:w="1425" w:type="dxa"/>
          </w:tcPr>
          <w:p w14:paraId="66835DDB" w14:textId="15AAD640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february</w:t>
            </w:r>
          </w:p>
        </w:tc>
        <w:tc>
          <w:tcPr>
            <w:tcW w:w="1416" w:type="dxa"/>
          </w:tcPr>
          <w:p w14:paraId="58B48FE5" w14:textId="45BC2C9A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>3 february</w:t>
            </w:r>
          </w:p>
        </w:tc>
        <w:tc>
          <w:tcPr>
            <w:tcW w:w="1436" w:type="dxa"/>
          </w:tcPr>
          <w:p w14:paraId="22012F44" w14:textId="19D3C779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1EE1DBE6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76D12064" w14:textId="1CF712CE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92" w:type="dxa"/>
          </w:tcPr>
          <w:p w14:paraId="4FD48A3F" w14:textId="128FBB58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Unit_Or</w:t>
            </w:r>
          </w:p>
        </w:tc>
        <w:tc>
          <w:tcPr>
            <w:tcW w:w="1425" w:type="dxa"/>
          </w:tcPr>
          <w:p w14:paraId="27C87EB6" w14:textId="3E240761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february</w:t>
            </w:r>
          </w:p>
        </w:tc>
        <w:tc>
          <w:tcPr>
            <w:tcW w:w="1416" w:type="dxa"/>
          </w:tcPr>
          <w:p w14:paraId="51B1CE34" w14:textId="5F07EFDA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>3 february</w:t>
            </w:r>
          </w:p>
        </w:tc>
        <w:tc>
          <w:tcPr>
            <w:tcW w:w="1436" w:type="dxa"/>
          </w:tcPr>
          <w:p w14:paraId="2D4082AC" w14:textId="3BE5EEB5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31A2C279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20BEEBE" w14:textId="4D992B86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92" w:type="dxa"/>
          </w:tcPr>
          <w:p w14:paraId="7ED2EB7A" w14:textId="2F12E9F9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Unit_Or</w:t>
            </w:r>
          </w:p>
        </w:tc>
        <w:tc>
          <w:tcPr>
            <w:tcW w:w="1425" w:type="dxa"/>
          </w:tcPr>
          <w:p w14:paraId="7CA09C34" w14:textId="073BFAAB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february</w:t>
            </w:r>
          </w:p>
        </w:tc>
        <w:tc>
          <w:tcPr>
            <w:tcW w:w="1416" w:type="dxa"/>
          </w:tcPr>
          <w:p w14:paraId="389584E1" w14:textId="4E896B37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>3 february</w:t>
            </w:r>
          </w:p>
        </w:tc>
        <w:tc>
          <w:tcPr>
            <w:tcW w:w="1436" w:type="dxa"/>
          </w:tcPr>
          <w:p w14:paraId="5B178DAB" w14:textId="7F036EFD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377BE8F2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B2C4D63" w14:textId="0827807C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92" w:type="dxa"/>
          </w:tcPr>
          <w:p w14:paraId="1DA1C461" w14:textId="03A6C87B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Unit_Or</w:t>
            </w:r>
          </w:p>
        </w:tc>
        <w:tc>
          <w:tcPr>
            <w:tcW w:w="1425" w:type="dxa"/>
          </w:tcPr>
          <w:p w14:paraId="61F788FD" w14:textId="230C3136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february</w:t>
            </w:r>
          </w:p>
        </w:tc>
        <w:tc>
          <w:tcPr>
            <w:tcW w:w="1416" w:type="dxa"/>
          </w:tcPr>
          <w:p w14:paraId="704F4440" w14:textId="08E301D6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>3 february</w:t>
            </w:r>
          </w:p>
        </w:tc>
        <w:tc>
          <w:tcPr>
            <w:tcW w:w="1436" w:type="dxa"/>
          </w:tcPr>
          <w:p w14:paraId="2BFA2C22" w14:textId="41C5ECED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7F1BD791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94AC9FF" w14:textId="6E78CF7D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92" w:type="dxa"/>
          </w:tcPr>
          <w:p w14:paraId="75343C5C" w14:textId="3065D40D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Unit_Or</w:t>
            </w:r>
          </w:p>
        </w:tc>
        <w:tc>
          <w:tcPr>
            <w:tcW w:w="1425" w:type="dxa"/>
          </w:tcPr>
          <w:p w14:paraId="6FFC97DF" w14:textId="25C8BC36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february</w:t>
            </w:r>
          </w:p>
        </w:tc>
        <w:tc>
          <w:tcPr>
            <w:tcW w:w="1416" w:type="dxa"/>
          </w:tcPr>
          <w:p w14:paraId="485B28FE" w14:textId="07CA34F4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>3 february</w:t>
            </w:r>
          </w:p>
        </w:tc>
        <w:tc>
          <w:tcPr>
            <w:tcW w:w="1436" w:type="dxa"/>
          </w:tcPr>
          <w:p w14:paraId="6C407029" w14:textId="611F143E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60E6ECD3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60BCF8F8" w14:textId="2BBCE253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692" w:type="dxa"/>
          </w:tcPr>
          <w:p w14:paraId="4CA823A6" w14:textId="4D84C77F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Unit_Or</w:t>
            </w:r>
          </w:p>
        </w:tc>
        <w:tc>
          <w:tcPr>
            <w:tcW w:w="1425" w:type="dxa"/>
          </w:tcPr>
          <w:p w14:paraId="696C842C" w14:textId="20E9240F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february</w:t>
            </w:r>
          </w:p>
        </w:tc>
        <w:tc>
          <w:tcPr>
            <w:tcW w:w="1416" w:type="dxa"/>
          </w:tcPr>
          <w:p w14:paraId="03178945" w14:textId="735E2FAE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>3 february</w:t>
            </w:r>
          </w:p>
        </w:tc>
        <w:tc>
          <w:tcPr>
            <w:tcW w:w="1436" w:type="dxa"/>
          </w:tcPr>
          <w:p w14:paraId="38F9C427" w14:textId="005867B1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295090FE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3EE6BACB" w14:textId="084363FF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92" w:type="dxa"/>
          </w:tcPr>
          <w:p w14:paraId="3498C887" w14:textId="79E625A1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Unit_Or</w:t>
            </w:r>
          </w:p>
        </w:tc>
        <w:tc>
          <w:tcPr>
            <w:tcW w:w="1425" w:type="dxa"/>
          </w:tcPr>
          <w:p w14:paraId="6451A128" w14:textId="2B190F05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february</w:t>
            </w:r>
          </w:p>
        </w:tc>
        <w:tc>
          <w:tcPr>
            <w:tcW w:w="1416" w:type="dxa"/>
          </w:tcPr>
          <w:p w14:paraId="2AA06BA0" w14:textId="7F582B81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>3 february</w:t>
            </w:r>
          </w:p>
        </w:tc>
        <w:tc>
          <w:tcPr>
            <w:tcW w:w="1436" w:type="dxa"/>
          </w:tcPr>
          <w:p w14:paraId="674DA8C6" w14:textId="5A8EAA9F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1AE383E3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69F0BEC" w14:textId="017F3088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692" w:type="dxa"/>
          </w:tcPr>
          <w:p w14:paraId="6E992D48" w14:textId="0D3E912B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Unit_Or</w:t>
            </w:r>
          </w:p>
        </w:tc>
        <w:tc>
          <w:tcPr>
            <w:tcW w:w="1425" w:type="dxa"/>
          </w:tcPr>
          <w:p w14:paraId="056B071D" w14:textId="7B61F5CD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february</w:t>
            </w:r>
          </w:p>
        </w:tc>
        <w:tc>
          <w:tcPr>
            <w:tcW w:w="1416" w:type="dxa"/>
          </w:tcPr>
          <w:p w14:paraId="75FCA2FF" w14:textId="7489F975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>3 february</w:t>
            </w:r>
          </w:p>
        </w:tc>
        <w:tc>
          <w:tcPr>
            <w:tcW w:w="1436" w:type="dxa"/>
          </w:tcPr>
          <w:p w14:paraId="78060B11" w14:textId="2E346DE1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0A5A5F64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6FAA82F" w14:textId="077582DD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692" w:type="dxa"/>
          </w:tcPr>
          <w:p w14:paraId="2912BF5C" w14:textId="3453E5E1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Unit_Or</w:t>
            </w:r>
          </w:p>
        </w:tc>
        <w:tc>
          <w:tcPr>
            <w:tcW w:w="1425" w:type="dxa"/>
          </w:tcPr>
          <w:p w14:paraId="4F43ED4F" w14:textId="781FA225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february</w:t>
            </w:r>
          </w:p>
        </w:tc>
        <w:tc>
          <w:tcPr>
            <w:tcW w:w="1416" w:type="dxa"/>
          </w:tcPr>
          <w:p w14:paraId="7BF3D513" w14:textId="6C33F89C" w:rsidR="000E55B0" w:rsidRDefault="000E55B0" w:rsidP="000E55B0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CDA">
              <w:rPr>
                <w:color w:val="000000"/>
              </w:rPr>
              <w:t>3 february</w:t>
            </w:r>
          </w:p>
        </w:tc>
        <w:tc>
          <w:tcPr>
            <w:tcW w:w="1436" w:type="dxa"/>
          </w:tcPr>
          <w:p w14:paraId="544230E3" w14:textId="2C6829FB" w:rsidR="000E55B0" w:rsidRDefault="000E55B0" w:rsidP="000E55B0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  <w:tr w:rsidR="000E55B0" w14:paraId="4DEDC244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4049592F" w14:textId="551457EC" w:rsidR="000E55B0" w:rsidRDefault="000E55B0" w:rsidP="000E55B0">
            <w:pPr>
              <w:spacing w:before="156" w:line="246" w:lineRule="auto"/>
              <w:ind w:right="229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92" w:type="dxa"/>
          </w:tcPr>
          <w:p w14:paraId="58EF4779" w14:textId="11A6B89D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Unit_Or</w:t>
            </w:r>
          </w:p>
        </w:tc>
        <w:tc>
          <w:tcPr>
            <w:tcW w:w="1425" w:type="dxa"/>
          </w:tcPr>
          <w:p w14:paraId="6E95E045" w14:textId="709C5C33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 february</w:t>
            </w:r>
          </w:p>
        </w:tc>
        <w:tc>
          <w:tcPr>
            <w:tcW w:w="1416" w:type="dxa"/>
          </w:tcPr>
          <w:p w14:paraId="06C9A5D0" w14:textId="0202D682" w:rsidR="000E55B0" w:rsidRDefault="000E55B0" w:rsidP="000E55B0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 february</w:t>
            </w:r>
          </w:p>
        </w:tc>
        <w:tc>
          <w:tcPr>
            <w:tcW w:w="1436" w:type="dxa"/>
          </w:tcPr>
          <w:p w14:paraId="00EAE206" w14:textId="331F4279" w:rsidR="000E55B0" w:rsidRDefault="000E55B0" w:rsidP="000E55B0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58F83971" w14:textId="77777777" w:rsidR="005E0A5E" w:rsidRPr="005E0A5E" w:rsidRDefault="005E0A5E" w:rsidP="005E0A5E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41624022" w14:textId="2340FBB8" w:rsidR="00C156D0" w:rsidRDefault="00C156D0" w:rsidP="00C156D0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6346D05C" w14:textId="438140DE" w:rsidR="00890E6B" w:rsidRDefault="00890E6B" w:rsidP="00890E6B">
      <w:pPr>
        <w:pStyle w:val="Heading2"/>
        <w:numPr>
          <w:ilvl w:val="0"/>
          <w:numId w:val="3"/>
        </w:numPr>
        <w:tabs>
          <w:tab w:val="left" w:pos="831"/>
          <w:tab w:val="left" w:pos="832"/>
        </w:tabs>
        <w:spacing w:before="311"/>
      </w:pPr>
      <w:r>
        <w:lastRenderedPageBreak/>
        <w:t>PROTOCOL</w:t>
      </w:r>
    </w:p>
    <w:p w14:paraId="50A25545" w14:textId="77777777" w:rsidR="00890E6B" w:rsidRPr="00890E6B" w:rsidRDefault="00890E6B" w:rsidP="00890E6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56"/>
        <w:gridCol w:w="1692"/>
        <w:gridCol w:w="1425"/>
        <w:gridCol w:w="1533"/>
      </w:tblGrid>
      <w:tr w:rsidR="00890E6B" w14:paraId="0B7B51C9" w14:textId="77777777" w:rsidTr="00890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2EB440F9" w14:textId="4A74C8E3" w:rsidR="00890E6B" w:rsidRDefault="00890E6B" w:rsidP="00C968E4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Data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692" w:type="dxa"/>
          </w:tcPr>
          <w:p w14:paraId="542D6B58" w14:textId="55058544" w:rsidR="00890E6B" w:rsidRDefault="00890E6B" w:rsidP="00C968E4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Enable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425" w:type="dxa"/>
          </w:tcPr>
          <w:p w14:paraId="6D7BF578" w14:textId="5572E16E" w:rsidR="00890E6B" w:rsidRDefault="00890E6B" w:rsidP="00C968E4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Ready</w:t>
            </w:r>
            <w:r w:rsidRPr="005E0A5E">
              <w:rPr>
                <w:color w:val="000000"/>
              </w:rPr>
              <w:tab/>
            </w:r>
          </w:p>
        </w:tc>
        <w:tc>
          <w:tcPr>
            <w:tcW w:w="1533" w:type="dxa"/>
          </w:tcPr>
          <w:p w14:paraId="4784E904" w14:textId="73154F57" w:rsidR="00890E6B" w:rsidRDefault="00890E6B" w:rsidP="00C968E4">
            <w:pPr>
              <w:spacing w:before="156" w:line="246" w:lineRule="auto"/>
              <w:ind w:right="2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  <w:r w:rsidRPr="005E0A5E">
              <w:rPr>
                <w:color w:val="000000"/>
              </w:rPr>
              <w:tab/>
            </w:r>
          </w:p>
        </w:tc>
      </w:tr>
      <w:tr w:rsidR="00890E6B" w14:paraId="60289317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14FD3FF3" w14:textId="74AEBCAC" w:rsidR="00890E6B" w:rsidRDefault="00890E6B" w:rsidP="00C968E4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don’t care</w:t>
            </w:r>
          </w:p>
        </w:tc>
        <w:tc>
          <w:tcPr>
            <w:tcW w:w="1692" w:type="dxa"/>
          </w:tcPr>
          <w:p w14:paraId="528AFC08" w14:textId="23F7E9F5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25" w:type="dxa"/>
          </w:tcPr>
          <w:p w14:paraId="38F3A5EF" w14:textId="195E2C52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33" w:type="dxa"/>
          </w:tcPr>
          <w:p w14:paraId="7631924B" w14:textId="38796DEA" w:rsidR="00890E6B" w:rsidRDefault="00890E6B" w:rsidP="00C968E4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Idle</w:t>
            </w:r>
          </w:p>
        </w:tc>
      </w:tr>
      <w:tr w:rsidR="00890E6B" w14:paraId="6A1F71FA" w14:textId="77777777" w:rsidTr="00890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0F9FCC73" w14:textId="0769D358" w:rsidR="00890E6B" w:rsidRDefault="00890E6B" w:rsidP="00C968E4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valid data</w:t>
            </w:r>
          </w:p>
        </w:tc>
        <w:tc>
          <w:tcPr>
            <w:tcW w:w="1692" w:type="dxa"/>
          </w:tcPr>
          <w:p w14:paraId="00730B42" w14:textId="78D733E4" w:rsidR="00890E6B" w:rsidRDefault="00890E6B" w:rsidP="00890E6B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25" w:type="dxa"/>
          </w:tcPr>
          <w:p w14:paraId="58838E49" w14:textId="7FB9E39E" w:rsidR="00890E6B" w:rsidRDefault="00890E6B" w:rsidP="00890E6B">
            <w:pPr>
              <w:spacing w:before="156" w:line="246" w:lineRule="auto"/>
              <w:ind w:right="2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3" w:type="dxa"/>
          </w:tcPr>
          <w:p w14:paraId="49F65FE9" w14:textId="341FCEB6" w:rsidR="00890E6B" w:rsidRDefault="00890E6B" w:rsidP="00C968E4">
            <w:pPr>
              <w:spacing w:before="156" w:line="246" w:lineRule="auto"/>
              <w:ind w:right="2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Ready</w:t>
            </w:r>
          </w:p>
        </w:tc>
      </w:tr>
      <w:tr w:rsidR="00890E6B" w14:paraId="4177F4BB" w14:textId="77777777" w:rsidTr="00890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14:paraId="53646573" w14:textId="40D77031" w:rsidR="00890E6B" w:rsidRDefault="00890E6B" w:rsidP="00890E6B">
            <w:pPr>
              <w:spacing w:before="156" w:line="246" w:lineRule="auto"/>
              <w:ind w:right="229"/>
              <w:rPr>
                <w:color w:val="000000"/>
              </w:rPr>
            </w:pPr>
            <w:r>
              <w:rPr>
                <w:color w:val="000000"/>
              </w:rPr>
              <w:t>valid data</w:t>
            </w:r>
          </w:p>
        </w:tc>
        <w:tc>
          <w:tcPr>
            <w:tcW w:w="1692" w:type="dxa"/>
          </w:tcPr>
          <w:p w14:paraId="4D94E09E" w14:textId="72EEB480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5" w:type="dxa"/>
          </w:tcPr>
          <w:p w14:paraId="6379E031" w14:textId="4A8F8A4F" w:rsidR="00890E6B" w:rsidRDefault="00890E6B" w:rsidP="00890E6B">
            <w:pPr>
              <w:spacing w:before="156" w:line="246" w:lineRule="auto"/>
              <w:ind w:right="2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3" w:type="dxa"/>
          </w:tcPr>
          <w:p w14:paraId="559AACFD" w14:textId="5D0CBD7C" w:rsidR="00890E6B" w:rsidRDefault="00890E6B" w:rsidP="00890E6B">
            <w:pPr>
              <w:spacing w:before="156" w:line="246" w:lineRule="auto"/>
              <w:ind w:right="2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Transaction</w:t>
            </w:r>
          </w:p>
        </w:tc>
      </w:tr>
    </w:tbl>
    <w:p w14:paraId="4B24A604" w14:textId="6EDD1319" w:rsidR="00890E6B" w:rsidRDefault="00890E6B" w:rsidP="00890E6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90E6B">
        <w:rPr>
          <w:color w:val="000000"/>
        </w:rPr>
        <w:t xml:space="preserve">The case where </w:t>
      </w:r>
      <w:r>
        <w:rPr>
          <w:color w:val="000000"/>
        </w:rPr>
        <w:t>enable</w:t>
      </w:r>
      <w:r w:rsidRPr="00890E6B">
        <w:rPr>
          <w:color w:val="000000"/>
        </w:rPr>
        <w:t xml:space="preserve"> is 1 and </w:t>
      </w:r>
      <w:r>
        <w:rPr>
          <w:color w:val="000000"/>
        </w:rPr>
        <w:t>ready</w:t>
      </w:r>
      <w:r w:rsidRPr="00890E6B">
        <w:rPr>
          <w:color w:val="000000"/>
        </w:rPr>
        <w:t xml:space="preserve"> is 0 cannot occur.</w:t>
      </w:r>
    </w:p>
    <w:p w14:paraId="5801C663" w14:textId="5396F6C5" w:rsidR="00890E6B" w:rsidRDefault="00890E6B" w:rsidP="00890E6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  <w:r w:rsidRPr="00890E6B">
        <w:rPr>
          <w:color w:val="000000"/>
        </w:rPr>
        <w:t xml:space="preserve">Once </w:t>
      </w:r>
      <w:r>
        <w:rPr>
          <w:color w:val="000000"/>
        </w:rPr>
        <w:t>ready</w:t>
      </w:r>
      <w:r w:rsidRPr="00890E6B">
        <w:rPr>
          <w:color w:val="000000"/>
        </w:rPr>
        <w:t xml:space="preserve"> goes high data cannot change until transaction completes.</w:t>
      </w:r>
    </w:p>
    <w:p w14:paraId="68AC5473" w14:textId="77777777" w:rsidR="00890E6B" w:rsidRPr="005E0A5E" w:rsidRDefault="00890E6B" w:rsidP="00890E6B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0F058EE0" w14:textId="77777777" w:rsidR="00890E6B" w:rsidRPr="00C156D0" w:rsidRDefault="00890E6B" w:rsidP="00C156D0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13DB8189" w14:textId="77777777" w:rsidR="00F93810" w:rsidRPr="00F93810" w:rsidRDefault="00F93810" w:rsidP="00F93810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4A7D38F2" w14:textId="4B202C2E" w:rsidR="00372439" w:rsidRPr="00372439" w:rsidRDefault="00372439" w:rsidP="00372439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3AA14DC5" w14:textId="77777777" w:rsidR="000A3EC4" w:rsidRP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536D14F8" w14:textId="77777777" w:rsidR="000A3EC4" w:rsidRP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</w:rPr>
      </w:pPr>
    </w:p>
    <w:p w14:paraId="0B1904F8" w14:textId="374507FC" w:rsidR="000A3EC4" w:rsidRPr="000A3EC4" w:rsidRDefault="000A3EC4" w:rsidP="000A3EC4">
      <w:pPr>
        <w:pBdr>
          <w:top w:val="nil"/>
          <w:left w:val="nil"/>
          <w:bottom w:val="nil"/>
          <w:right w:val="nil"/>
          <w:between w:val="nil"/>
        </w:pBdr>
        <w:spacing w:before="156" w:line="246" w:lineRule="auto"/>
        <w:ind w:right="229"/>
        <w:rPr>
          <w:color w:val="000000"/>
          <w:rtl/>
        </w:rPr>
      </w:pPr>
    </w:p>
    <w:p w14:paraId="21EF8D4D" w14:textId="77777777" w:rsidR="00C64447" w:rsidRDefault="00C6444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2"/>
          <w:szCs w:val="32"/>
        </w:rPr>
      </w:pPr>
    </w:p>
    <w:p w14:paraId="7BEFFF52" w14:textId="77777777" w:rsidR="00C64447" w:rsidRDefault="00C64447">
      <w:pPr>
        <w:pStyle w:val="Heading2"/>
        <w:tabs>
          <w:tab w:val="left" w:pos="831"/>
          <w:tab w:val="left" w:pos="832"/>
        </w:tabs>
        <w:ind w:left="151" w:firstLine="0"/>
      </w:pPr>
    </w:p>
    <w:sectPr w:rsidR="00C64447">
      <w:headerReference w:type="default" r:id="rId11"/>
      <w:footerReference w:type="default" r:id="rId12"/>
      <w:pgSz w:w="12240" w:h="15840"/>
      <w:pgMar w:top="1000" w:right="1620" w:bottom="900" w:left="1720" w:header="707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01F3" w14:textId="77777777" w:rsidR="000046B8" w:rsidRDefault="000046B8">
      <w:r>
        <w:separator/>
      </w:r>
    </w:p>
  </w:endnote>
  <w:endnote w:type="continuationSeparator" w:id="0">
    <w:p w14:paraId="356B9E0E" w14:textId="77777777" w:rsidR="000046B8" w:rsidRDefault="0000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AD2D" w14:textId="355263F2" w:rsidR="00C64447" w:rsidRDefault="00EA2C2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17E50222" wp14:editId="46C2B3A4">
              <wp:simplePos x="0" y="0"/>
              <wp:positionH relativeFrom="column">
                <wp:posOffset>83456</wp:posOffset>
              </wp:positionH>
              <wp:positionV relativeFrom="paragraph">
                <wp:posOffset>14638</wp:posOffset>
              </wp:positionV>
              <wp:extent cx="2196935" cy="153670"/>
              <wp:effectExtent l="0" t="0" r="13335" b="17780"/>
              <wp:wrapNone/>
              <wp:docPr id="15" name="مربع نص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58AE0" w14:textId="4C2D0451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 w:rsidR="00EA2C2D"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Ahmed Hany Abdelrahman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50222" id="_x0000_t202" coordsize="21600,21600" o:spt="202" path="m,l,21600r21600,l21600,xe">
              <v:stroke joinstyle="miter"/>
              <v:path gradientshapeok="t" o:connecttype="rect"/>
            </v:shapetype>
            <v:shape id="مربع نص 15" o:spid="_x0000_s1027" type="#_x0000_t202" style="position:absolute;margin-left:6.55pt;margin-top:1.15pt;width:173pt;height:12.1pt;z-index:-25165516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" filled="f" stroked="f">
              <v:textbox inset="0,0,0,0">
                <w:txbxContent>
                  <w:p w14:paraId="30558AE0" w14:textId="4C2D0451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 w:rsidR="00EA2C2D"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Ahmed Hany Abdelrahman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45CF714" wp14:editId="77A84DED">
              <wp:simplePos x="0" y="0"/>
              <wp:positionH relativeFrom="column">
                <wp:posOffset>80010</wp:posOffset>
              </wp:positionH>
              <wp:positionV relativeFrom="paragraph">
                <wp:posOffset>0</wp:posOffset>
              </wp:positionV>
              <wp:extent cx="5433060" cy="8890"/>
              <wp:effectExtent l="0" t="0" r="0" b="0"/>
              <wp:wrapNone/>
              <wp:docPr id="7" name="مستطيل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DACE4" id="مستطيل 7" o:spid="_x0000_s1026" style="position:absolute;margin-left:6.3pt;margin-top:0;width:427.8pt;height:.7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" fillcolor="black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6B8BDF77" wp14:editId="7008C852">
              <wp:simplePos x="0" y="0"/>
              <wp:positionH relativeFrom="column">
                <wp:posOffset>5026025</wp:posOffset>
              </wp:positionH>
              <wp:positionV relativeFrom="paragraph">
                <wp:posOffset>17780</wp:posOffset>
              </wp:positionV>
              <wp:extent cx="427355" cy="153670"/>
              <wp:effectExtent l="0" t="0" r="0" b="0"/>
              <wp:wrapNone/>
              <wp:docPr id="16" name="مربع ن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35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7B0432" w14:textId="77777777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8BDF77" id="مربع نص 16" o:spid="_x0000_s1028" type="#_x0000_t202" style="position:absolute;margin-left:395.75pt;margin-top:1.4pt;width:33.65pt;height:12.1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" filled="f" stroked="f">
              <v:textbox inset="0,0,0,0">
                <w:txbxContent>
                  <w:p w14:paraId="6C7B0432" w14:textId="77777777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E79C" w14:textId="7E4B0046" w:rsidR="00C64447" w:rsidRDefault="0086309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7CC08F3D" wp14:editId="57CFB6C8">
              <wp:simplePos x="0" y="0"/>
              <wp:positionH relativeFrom="column">
                <wp:posOffset>82866</wp:posOffset>
              </wp:positionH>
              <wp:positionV relativeFrom="paragraph">
                <wp:posOffset>15444</wp:posOffset>
              </wp:positionV>
              <wp:extent cx="2163942" cy="153670"/>
              <wp:effectExtent l="0" t="0" r="8255" b="17780"/>
              <wp:wrapNone/>
              <wp:docPr id="5" name="مربع ن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3942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7A844C" w14:textId="198813C3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9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 w:rsidR="0086309D"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Ahmed Hany Abdelrahman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CC08F3D" id="_x0000_t202" coordsize="21600,21600" o:spt="202" path="m,l,21600r21600,l21600,xe">
              <v:stroke joinstyle="miter"/>
              <v:path gradientshapeok="t" o:connecttype="rect"/>
            </v:shapetype>
            <v:shape id="مربع نص 5" o:spid="_x0000_s1030" type="#_x0000_t202" style="position:absolute;margin-left:6.5pt;margin-top:1.2pt;width:170.4pt;height:12.1pt;z-index:-2516439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" filled="f" stroked="f">
              <v:textbox inset="0,0,0,0">
                <w:txbxContent>
                  <w:p w14:paraId="677A844C" w14:textId="198813C3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 w:rsidR="0086309D">
                      <w:rPr>
                        <w:rFonts w:ascii="Arial"/>
                        <w:i/>
                        <w:w w:val="105"/>
                        <w:sz w:val="18"/>
                      </w:rPr>
                      <w:t>Ahmed Hany Abdelrahman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10726ED1" wp14:editId="05AE0B5B">
              <wp:simplePos x="0" y="0"/>
              <wp:positionH relativeFrom="column">
                <wp:posOffset>80010</wp:posOffset>
              </wp:positionH>
              <wp:positionV relativeFrom="paragraph">
                <wp:posOffset>0</wp:posOffset>
              </wp:positionV>
              <wp:extent cx="5433060" cy="8890"/>
              <wp:effectExtent l="0" t="0" r="0" b="0"/>
              <wp:wrapNone/>
              <wp:docPr id="14" name="مستطيل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A686FD" id="مستطيل 14" o:spid="_x0000_s1026" style="position:absolute;margin-left:6.3pt;margin-top:0;width:427.8pt;height:.7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" fillcolor="black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hidden="0" allowOverlap="1" wp14:anchorId="078C3031" wp14:editId="28218E63">
              <wp:simplePos x="0" y="0"/>
              <wp:positionH relativeFrom="column">
                <wp:posOffset>5026025</wp:posOffset>
              </wp:positionH>
              <wp:positionV relativeFrom="paragraph">
                <wp:posOffset>17780</wp:posOffset>
              </wp:positionV>
              <wp:extent cx="492760" cy="153670"/>
              <wp:effectExtent l="0" t="0" r="0" b="0"/>
              <wp:wrapNone/>
              <wp:docPr id="11" name="مربع ن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7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92634" w14:textId="77777777" w:rsidR="00DF264E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C3031" id="مربع نص 11" o:spid="_x0000_s1031" type="#_x0000_t202" style="position:absolute;margin-left:395.75pt;margin-top:1.4pt;width:38.8pt;height:12.1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" filled="f" stroked="f">
              <v:textbox inset="0,0,0,0">
                <w:txbxContent>
                  <w:p w14:paraId="3F292634" w14:textId="77777777" w:rsidR="00DF264E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6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301E6" w14:textId="77777777" w:rsidR="000046B8" w:rsidRDefault="000046B8">
      <w:r>
        <w:separator/>
      </w:r>
    </w:p>
  </w:footnote>
  <w:footnote w:type="continuationSeparator" w:id="0">
    <w:p w14:paraId="79275C22" w14:textId="77777777" w:rsidR="000046B8" w:rsidRDefault="00004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4895" w14:textId="77777777" w:rsidR="00C64447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684CC4" wp14:editId="2C55C13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13" name="مستطيل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3060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70E11AF0" wp14:editId="06D3547D">
              <wp:simplePos x="0" y="0"/>
              <wp:positionH relativeFrom="page">
                <wp:posOffset>1176020</wp:posOffset>
              </wp:positionH>
              <wp:positionV relativeFrom="page">
                <wp:posOffset>436244</wp:posOffset>
              </wp:positionV>
              <wp:extent cx="5299710" cy="182245"/>
              <wp:effectExtent l="0" t="0" r="0" b="0"/>
              <wp:wrapNone/>
              <wp:docPr id="8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97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603A7B" w14:textId="053F9FAD" w:rsidR="00DF264E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</w:rPr>
                            <w:t>Test 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"/>
                            </w:rPr>
                            <w:t xml:space="preserve"> </w:t>
                          </w:r>
                          <w:r w:rsidR="00496963">
                            <w:rPr>
                              <w:rFonts w:ascii="Arial"/>
                              <w:b/>
                              <w:i/>
                            </w:rPr>
                            <w:t>2-input OR gate with interfaces using cocotb</w:t>
                          </w:r>
                        </w:p>
                        <w:p w14:paraId="74DD747B" w14:textId="77777777" w:rsidR="00496963" w:rsidRDefault="0049696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E11AF0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6" type="#_x0000_t202" style="position:absolute;margin-left:92.6pt;margin-top:34.35pt;width:417.3pt;height:1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" filled="f" stroked="f">
              <v:textbox inset="0,0,0,0">
                <w:txbxContent>
                  <w:p w14:paraId="2A603A7B" w14:textId="053F9FAD" w:rsidR="00DF264E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Test Plan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For</w:t>
                    </w:r>
                    <w:r>
                      <w:rPr>
                        <w:rFonts w:ascii="Arial"/>
                        <w:b/>
                        <w:i/>
                        <w:spacing w:val="1"/>
                      </w:rPr>
                      <w:t xml:space="preserve"> </w:t>
                    </w:r>
                    <w:r w:rsidR="00496963">
                      <w:rPr>
                        <w:rFonts w:ascii="Arial"/>
                        <w:b/>
                        <w:i/>
                      </w:rPr>
                      <w:t xml:space="preserve">2-input OR gate with interfaces using </w:t>
                    </w:r>
                    <w:proofErr w:type="spellStart"/>
                    <w:r w:rsidR="00496963">
                      <w:rPr>
                        <w:rFonts w:ascii="Arial"/>
                        <w:b/>
                        <w:i/>
                      </w:rPr>
                      <w:t>cocotb</w:t>
                    </w:r>
                    <w:proofErr w:type="spellEnd"/>
                  </w:p>
                  <w:p w14:paraId="74DD747B" w14:textId="77777777" w:rsidR="00496963" w:rsidRDefault="00496963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5687" w14:textId="77777777" w:rsidR="00C64447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21340820" wp14:editId="642872CA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12" name="مستطيل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3060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7EC88DF0" wp14:editId="6EFA393B">
              <wp:simplePos x="0" y="0"/>
              <wp:positionH relativeFrom="page">
                <wp:posOffset>1176020</wp:posOffset>
              </wp:positionH>
              <wp:positionV relativeFrom="page">
                <wp:posOffset>436244</wp:posOffset>
              </wp:positionV>
              <wp:extent cx="5299710" cy="182245"/>
              <wp:effectExtent l="0" t="0" r="0" b="0"/>
              <wp:wrapNone/>
              <wp:docPr id="1" name="مربع ن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97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12BBB8" w14:textId="77777777" w:rsidR="00496963" w:rsidRDefault="00496963" w:rsidP="00496963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</w:rPr>
                            <w:t>Test 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</w:rPr>
                            <w:t>2-input OR gate with interfaces using cocotb</w:t>
                          </w:r>
                        </w:p>
                        <w:p w14:paraId="2DE3673A" w14:textId="64929527" w:rsidR="00DF264E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88DF0"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9" type="#_x0000_t202" style="position:absolute;margin-left:92.6pt;margin-top:34.35pt;width:417.3pt;height:14.3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" filled="f" stroked="f">
              <v:textbox inset="0,0,0,0">
                <w:txbxContent>
                  <w:p w14:paraId="5412BBB8" w14:textId="77777777" w:rsidR="00496963" w:rsidRDefault="00496963" w:rsidP="00496963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  <w:r>
                      <w:rPr>
                        <w:rFonts w:ascii="Arial"/>
                        <w:b/>
                        <w:i/>
                      </w:rPr>
                      <w:t>Test Plan</w:t>
                    </w:r>
                    <w:r>
                      <w:rPr>
                        <w:rFonts w:ascii="Arial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>For</w:t>
                    </w:r>
                    <w:r>
                      <w:rPr>
                        <w:rFonts w:ascii="Arial"/>
                        <w:b/>
                        <w:i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</w:rPr>
                      <w:t xml:space="preserve">2-input OR gate with interfaces using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</w:rPr>
                      <w:t>cocotb</w:t>
                    </w:r>
                    <w:proofErr w:type="spellEnd"/>
                  </w:p>
                  <w:p w14:paraId="2DE3673A" w14:textId="64929527" w:rsidR="00DF264E" w:rsidRDefault="00000000">
                    <w:pPr>
                      <w:spacing w:before="13"/>
                      <w:ind w:left="20"/>
                      <w:rPr>
                        <w:rFonts w:ascii="Arial"/>
                        <w:b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438"/>
    <w:multiLevelType w:val="multilevel"/>
    <w:tmpl w:val="9D484D86"/>
    <w:lvl w:ilvl="0">
      <w:start w:val="1"/>
      <w:numFmt w:val="decimal"/>
      <w:lvlText w:val="%1)"/>
      <w:lvlJc w:val="left"/>
      <w:pPr>
        <w:ind w:left="834" w:hanging="682"/>
      </w:pPr>
      <w:rPr>
        <w:rFonts w:ascii="Times New Roman" w:eastAsia="Times New Roman" w:hAnsi="Times New Roman" w:cs="Times New Roman"/>
        <w:sz w:val="18"/>
        <w:szCs w:val="18"/>
      </w:rPr>
    </w:lvl>
    <w:lvl w:ilvl="1">
      <w:start w:val="1"/>
      <w:numFmt w:val="bullet"/>
      <w:lvlText w:val="•"/>
      <w:lvlJc w:val="left"/>
      <w:pPr>
        <w:ind w:left="1646" w:hanging="682"/>
      </w:pPr>
    </w:lvl>
    <w:lvl w:ilvl="2">
      <w:start w:val="1"/>
      <w:numFmt w:val="bullet"/>
      <w:lvlText w:val="•"/>
      <w:lvlJc w:val="left"/>
      <w:pPr>
        <w:ind w:left="2452" w:hanging="682"/>
      </w:pPr>
    </w:lvl>
    <w:lvl w:ilvl="3">
      <w:start w:val="1"/>
      <w:numFmt w:val="bullet"/>
      <w:lvlText w:val="•"/>
      <w:lvlJc w:val="left"/>
      <w:pPr>
        <w:ind w:left="3258" w:hanging="682"/>
      </w:pPr>
    </w:lvl>
    <w:lvl w:ilvl="4">
      <w:start w:val="1"/>
      <w:numFmt w:val="bullet"/>
      <w:lvlText w:val="•"/>
      <w:lvlJc w:val="left"/>
      <w:pPr>
        <w:ind w:left="4064" w:hanging="682"/>
      </w:pPr>
    </w:lvl>
    <w:lvl w:ilvl="5">
      <w:start w:val="1"/>
      <w:numFmt w:val="bullet"/>
      <w:lvlText w:val="•"/>
      <w:lvlJc w:val="left"/>
      <w:pPr>
        <w:ind w:left="4870" w:hanging="682"/>
      </w:pPr>
    </w:lvl>
    <w:lvl w:ilvl="6">
      <w:start w:val="1"/>
      <w:numFmt w:val="bullet"/>
      <w:lvlText w:val="•"/>
      <w:lvlJc w:val="left"/>
      <w:pPr>
        <w:ind w:left="5676" w:hanging="682"/>
      </w:pPr>
    </w:lvl>
    <w:lvl w:ilvl="7">
      <w:start w:val="1"/>
      <w:numFmt w:val="bullet"/>
      <w:lvlText w:val="•"/>
      <w:lvlJc w:val="left"/>
      <w:pPr>
        <w:ind w:left="6482" w:hanging="682"/>
      </w:pPr>
    </w:lvl>
    <w:lvl w:ilvl="8">
      <w:start w:val="1"/>
      <w:numFmt w:val="bullet"/>
      <w:lvlText w:val="•"/>
      <w:lvlJc w:val="left"/>
      <w:pPr>
        <w:ind w:left="7288" w:hanging="682"/>
      </w:pPr>
    </w:lvl>
  </w:abstractNum>
  <w:abstractNum w:abstractNumId="1" w15:restartNumberingAfterBreak="0">
    <w:nsid w:val="0EBB4C46"/>
    <w:multiLevelType w:val="hybridMultilevel"/>
    <w:tmpl w:val="BA0A9D3A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110E7E7C"/>
    <w:multiLevelType w:val="multilevel"/>
    <w:tmpl w:val="81F04AD8"/>
    <w:lvl w:ilvl="0">
      <w:start w:val="1"/>
      <w:numFmt w:val="bullet"/>
      <w:lvlText w:val="●"/>
      <w:lvlJc w:val="left"/>
      <w:pPr>
        <w:ind w:left="155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294" w:hanging="360"/>
      </w:pPr>
    </w:lvl>
    <w:lvl w:ilvl="2">
      <w:start w:val="1"/>
      <w:numFmt w:val="bullet"/>
      <w:lvlText w:val="•"/>
      <w:lvlJc w:val="left"/>
      <w:pPr>
        <w:ind w:left="3028" w:hanging="360"/>
      </w:pPr>
    </w:lvl>
    <w:lvl w:ilvl="3">
      <w:start w:val="1"/>
      <w:numFmt w:val="bullet"/>
      <w:lvlText w:val="•"/>
      <w:lvlJc w:val="left"/>
      <w:pPr>
        <w:ind w:left="3762" w:hanging="360"/>
      </w:pPr>
    </w:lvl>
    <w:lvl w:ilvl="4">
      <w:start w:val="1"/>
      <w:numFmt w:val="bullet"/>
      <w:lvlText w:val="•"/>
      <w:lvlJc w:val="left"/>
      <w:pPr>
        <w:ind w:left="4496" w:hanging="360"/>
      </w:pPr>
    </w:lvl>
    <w:lvl w:ilvl="5">
      <w:start w:val="1"/>
      <w:numFmt w:val="bullet"/>
      <w:lvlText w:val="•"/>
      <w:lvlJc w:val="left"/>
      <w:pPr>
        <w:ind w:left="5230" w:hanging="360"/>
      </w:pPr>
    </w:lvl>
    <w:lvl w:ilvl="6">
      <w:start w:val="1"/>
      <w:numFmt w:val="bullet"/>
      <w:lvlText w:val="•"/>
      <w:lvlJc w:val="left"/>
      <w:pPr>
        <w:ind w:left="5964" w:hanging="360"/>
      </w:pPr>
    </w:lvl>
    <w:lvl w:ilvl="7">
      <w:start w:val="1"/>
      <w:numFmt w:val="bullet"/>
      <w:lvlText w:val="•"/>
      <w:lvlJc w:val="left"/>
      <w:pPr>
        <w:ind w:left="6698" w:hanging="360"/>
      </w:pPr>
    </w:lvl>
    <w:lvl w:ilvl="8">
      <w:start w:val="1"/>
      <w:numFmt w:val="bullet"/>
      <w:lvlText w:val="•"/>
      <w:lvlJc w:val="left"/>
      <w:pPr>
        <w:ind w:left="7432" w:hanging="360"/>
      </w:pPr>
    </w:lvl>
  </w:abstractNum>
  <w:abstractNum w:abstractNumId="3" w15:restartNumberingAfterBreak="0">
    <w:nsid w:val="1A19593F"/>
    <w:multiLevelType w:val="multilevel"/>
    <w:tmpl w:val="1B1AF912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4" w15:restartNumberingAfterBreak="0">
    <w:nsid w:val="201B7213"/>
    <w:multiLevelType w:val="multilevel"/>
    <w:tmpl w:val="CAB03BE6"/>
    <w:lvl w:ilvl="0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17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037" w:hanging="360"/>
      </w:pPr>
    </w:lvl>
    <w:lvl w:ilvl="3">
      <w:start w:val="1"/>
      <w:numFmt w:val="bullet"/>
      <w:lvlText w:val="•"/>
      <w:lvlJc w:val="left"/>
      <w:pPr>
        <w:ind w:left="2895" w:hanging="360"/>
      </w:pPr>
    </w:lvl>
    <w:lvl w:ilvl="4">
      <w:start w:val="1"/>
      <w:numFmt w:val="bullet"/>
      <w:lvlText w:val="•"/>
      <w:lvlJc w:val="left"/>
      <w:pPr>
        <w:ind w:left="3753" w:hanging="360"/>
      </w:pPr>
    </w:lvl>
    <w:lvl w:ilvl="5">
      <w:start w:val="1"/>
      <w:numFmt w:val="bullet"/>
      <w:lvlText w:val="•"/>
      <w:lvlJc w:val="left"/>
      <w:pPr>
        <w:ind w:left="4611" w:hanging="360"/>
      </w:pPr>
    </w:lvl>
    <w:lvl w:ilvl="6">
      <w:start w:val="1"/>
      <w:numFmt w:val="bullet"/>
      <w:lvlText w:val="•"/>
      <w:lvlJc w:val="left"/>
      <w:pPr>
        <w:ind w:left="5468" w:hanging="360"/>
      </w:pPr>
    </w:lvl>
    <w:lvl w:ilvl="7">
      <w:start w:val="1"/>
      <w:numFmt w:val="bullet"/>
      <w:lvlText w:val="•"/>
      <w:lvlJc w:val="left"/>
      <w:pPr>
        <w:ind w:left="6326" w:hanging="360"/>
      </w:pPr>
    </w:lvl>
    <w:lvl w:ilvl="8">
      <w:start w:val="1"/>
      <w:numFmt w:val="bullet"/>
      <w:lvlText w:val="•"/>
      <w:lvlJc w:val="left"/>
      <w:pPr>
        <w:ind w:left="7184" w:hanging="360"/>
      </w:pPr>
    </w:lvl>
  </w:abstractNum>
  <w:abstractNum w:abstractNumId="5" w15:restartNumberingAfterBreak="0">
    <w:nsid w:val="20B044C0"/>
    <w:multiLevelType w:val="hybridMultilevel"/>
    <w:tmpl w:val="C540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13A1"/>
    <w:multiLevelType w:val="multilevel"/>
    <w:tmpl w:val="5BE257FC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89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abstractNum w:abstractNumId="7" w15:restartNumberingAfterBreak="0">
    <w:nsid w:val="32AA5EBC"/>
    <w:multiLevelType w:val="multilevel"/>
    <w:tmpl w:val="4C2483FA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8" w15:restartNumberingAfterBreak="0">
    <w:nsid w:val="32DF457D"/>
    <w:multiLevelType w:val="hybridMultilevel"/>
    <w:tmpl w:val="8B70A7D6"/>
    <w:lvl w:ilvl="0" w:tplc="DD103700">
      <w:start w:val="2"/>
      <w:numFmt w:val="decimal"/>
      <w:lvlText w:val="%1"/>
      <w:lvlJc w:val="left"/>
      <w:pPr>
        <w:ind w:left="5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9" w15:restartNumberingAfterBreak="0">
    <w:nsid w:val="3AB32605"/>
    <w:multiLevelType w:val="hybridMultilevel"/>
    <w:tmpl w:val="79A427FA"/>
    <w:lvl w:ilvl="0" w:tplc="04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0" w15:restartNumberingAfterBreak="0">
    <w:nsid w:val="62E37990"/>
    <w:multiLevelType w:val="hybridMultilevel"/>
    <w:tmpl w:val="A802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201DC"/>
    <w:multiLevelType w:val="multilevel"/>
    <w:tmpl w:val="CAB03BE6"/>
    <w:lvl w:ilvl="0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/>
        <w:b/>
        <w:sz w:val="26"/>
        <w:szCs w:val="26"/>
      </w:rPr>
    </w:lvl>
    <w:lvl w:ilvl="1">
      <w:start w:val="1"/>
      <w:numFmt w:val="bullet"/>
      <w:lvlText w:val="●"/>
      <w:lvlJc w:val="left"/>
      <w:pPr>
        <w:ind w:left="117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037" w:hanging="360"/>
      </w:pPr>
    </w:lvl>
    <w:lvl w:ilvl="3">
      <w:start w:val="1"/>
      <w:numFmt w:val="bullet"/>
      <w:lvlText w:val="•"/>
      <w:lvlJc w:val="left"/>
      <w:pPr>
        <w:ind w:left="2895" w:hanging="360"/>
      </w:pPr>
    </w:lvl>
    <w:lvl w:ilvl="4">
      <w:start w:val="1"/>
      <w:numFmt w:val="bullet"/>
      <w:lvlText w:val="•"/>
      <w:lvlJc w:val="left"/>
      <w:pPr>
        <w:ind w:left="3753" w:hanging="360"/>
      </w:pPr>
    </w:lvl>
    <w:lvl w:ilvl="5">
      <w:start w:val="1"/>
      <w:numFmt w:val="bullet"/>
      <w:lvlText w:val="•"/>
      <w:lvlJc w:val="left"/>
      <w:pPr>
        <w:ind w:left="4611" w:hanging="360"/>
      </w:pPr>
    </w:lvl>
    <w:lvl w:ilvl="6">
      <w:start w:val="1"/>
      <w:numFmt w:val="bullet"/>
      <w:lvlText w:val="•"/>
      <w:lvlJc w:val="left"/>
      <w:pPr>
        <w:ind w:left="5468" w:hanging="360"/>
      </w:pPr>
    </w:lvl>
    <w:lvl w:ilvl="7">
      <w:start w:val="1"/>
      <w:numFmt w:val="bullet"/>
      <w:lvlText w:val="•"/>
      <w:lvlJc w:val="left"/>
      <w:pPr>
        <w:ind w:left="6326" w:hanging="360"/>
      </w:pPr>
    </w:lvl>
    <w:lvl w:ilvl="8">
      <w:start w:val="1"/>
      <w:numFmt w:val="bullet"/>
      <w:lvlText w:val="•"/>
      <w:lvlJc w:val="left"/>
      <w:pPr>
        <w:ind w:left="7184" w:hanging="360"/>
      </w:pPr>
    </w:lvl>
  </w:abstractNum>
  <w:abstractNum w:abstractNumId="12" w15:restartNumberingAfterBreak="0">
    <w:nsid w:val="78FC215A"/>
    <w:multiLevelType w:val="multilevel"/>
    <w:tmpl w:val="4EC8DB76"/>
    <w:lvl w:ilvl="0">
      <w:start w:val="1"/>
      <w:numFmt w:val="bullet"/>
      <w:lvlText w:val="•"/>
      <w:lvlJc w:val="left"/>
      <w:pPr>
        <w:ind w:left="1172" w:hanging="341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952" w:hanging="341"/>
      </w:pPr>
    </w:lvl>
    <w:lvl w:ilvl="2">
      <w:start w:val="1"/>
      <w:numFmt w:val="bullet"/>
      <w:lvlText w:val="•"/>
      <w:lvlJc w:val="left"/>
      <w:pPr>
        <w:ind w:left="2724" w:hanging="341"/>
      </w:pPr>
    </w:lvl>
    <w:lvl w:ilvl="3">
      <w:start w:val="1"/>
      <w:numFmt w:val="bullet"/>
      <w:lvlText w:val="•"/>
      <w:lvlJc w:val="left"/>
      <w:pPr>
        <w:ind w:left="3496" w:hanging="341"/>
      </w:pPr>
    </w:lvl>
    <w:lvl w:ilvl="4">
      <w:start w:val="1"/>
      <w:numFmt w:val="bullet"/>
      <w:lvlText w:val="•"/>
      <w:lvlJc w:val="left"/>
      <w:pPr>
        <w:ind w:left="4268" w:hanging="341"/>
      </w:pPr>
    </w:lvl>
    <w:lvl w:ilvl="5">
      <w:start w:val="1"/>
      <w:numFmt w:val="bullet"/>
      <w:lvlText w:val="•"/>
      <w:lvlJc w:val="left"/>
      <w:pPr>
        <w:ind w:left="5040" w:hanging="341"/>
      </w:pPr>
    </w:lvl>
    <w:lvl w:ilvl="6">
      <w:start w:val="1"/>
      <w:numFmt w:val="bullet"/>
      <w:lvlText w:val="•"/>
      <w:lvlJc w:val="left"/>
      <w:pPr>
        <w:ind w:left="5812" w:hanging="341"/>
      </w:pPr>
    </w:lvl>
    <w:lvl w:ilvl="7">
      <w:start w:val="1"/>
      <w:numFmt w:val="bullet"/>
      <w:lvlText w:val="•"/>
      <w:lvlJc w:val="left"/>
      <w:pPr>
        <w:ind w:left="6584" w:hanging="341"/>
      </w:pPr>
    </w:lvl>
    <w:lvl w:ilvl="8">
      <w:start w:val="1"/>
      <w:numFmt w:val="bullet"/>
      <w:lvlText w:val="•"/>
      <w:lvlJc w:val="left"/>
      <w:pPr>
        <w:ind w:left="7356" w:hanging="341"/>
      </w:pPr>
    </w:lvl>
  </w:abstractNum>
  <w:abstractNum w:abstractNumId="13" w15:restartNumberingAfterBreak="0">
    <w:nsid w:val="79062380"/>
    <w:multiLevelType w:val="multilevel"/>
    <w:tmpl w:val="E58CBA12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1892" w:hanging="360"/>
      </w:p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abstractNum w:abstractNumId="14" w15:restartNumberingAfterBreak="0">
    <w:nsid w:val="7D4631C3"/>
    <w:multiLevelType w:val="multilevel"/>
    <w:tmpl w:val="E58CBA12"/>
    <w:lvl w:ilvl="0">
      <w:start w:val="1"/>
      <w:numFmt w:val="decimal"/>
      <w:lvlText w:val="%1."/>
      <w:lvlJc w:val="left"/>
      <w:pPr>
        <w:ind w:left="1081" w:hanging="36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2."/>
      <w:lvlJc w:val="left"/>
      <w:pPr>
        <w:ind w:left="1892" w:hanging="360"/>
      </w:pPr>
    </w:lvl>
    <w:lvl w:ilvl="2">
      <w:start w:val="1"/>
      <w:numFmt w:val="bullet"/>
      <w:lvlText w:val="•"/>
      <w:lvlJc w:val="left"/>
      <w:pPr>
        <w:ind w:left="1860" w:hanging="360"/>
      </w:pPr>
    </w:lvl>
    <w:lvl w:ilvl="3">
      <w:start w:val="1"/>
      <w:numFmt w:val="bullet"/>
      <w:lvlText w:val="•"/>
      <w:lvlJc w:val="left"/>
      <w:pPr>
        <w:ind w:left="1900" w:hanging="360"/>
      </w:pPr>
    </w:lvl>
    <w:lvl w:ilvl="4">
      <w:start w:val="1"/>
      <w:numFmt w:val="bullet"/>
      <w:lvlText w:val="•"/>
      <w:lvlJc w:val="left"/>
      <w:pPr>
        <w:ind w:left="2900" w:hanging="360"/>
      </w:pPr>
    </w:lvl>
    <w:lvl w:ilvl="5">
      <w:start w:val="1"/>
      <w:numFmt w:val="bullet"/>
      <w:lvlText w:val="•"/>
      <w:lvlJc w:val="left"/>
      <w:pPr>
        <w:ind w:left="3900" w:hanging="360"/>
      </w:pPr>
    </w:lvl>
    <w:lvl w:ilvl="6">
      <w:start w:val="1"/>
      <w:numFmt w:val="bullet"/>
      <w:lvlText w:val="•"/>
      <w:lvlJc w:val="left"/>
      <w:pPr>
        <w:ind w:left="4900" w:hanging="360"/>
      </w:pPr>
    </w:lvl>
    <w:lvl w:ilvl="7">
      <w:start w:val="1"/>
      <w:numFmt w:val="bullet"/>
      <w:lvlText w:val="•"/>
      <w:lvlJc w:val="left"/>
      <w:pPr>
        <w:ind w:left="5900" w:hanging="360"/>
      </w:pPr>
    </w:lvl>
    <w:lvl w:ilvl="8">
      <w:start w:val="1"/>
      <w:numFmt w:val="bullet"/>
      <w:lvlText w:val="•"/>
      <w:lvlJc w:val="left"/>
      <w:pPr>
        <w:ind w:left="6900" w:hanging="360"/>
      </w:pPr>
    </w:lvl>
  </w:abstractNum>
  <w:num w:numId="1" w16cid:durableId="161626293">
    <w:abstractNumId w:val="2"/>
  </w:num>
  <w:num w:numId="2" w16cid:durableId="800610866">
    <w:abstractNumId w:val="6"/>
  </w:num>
  <w:num w:numId="3" w16cid:durableId="161825110">
    <w:abstractNumId w:val="11"/>
  </w:num>
  <w:num w:numId="4" w16cid:durableId="1240948617">
    <w:abstractNumId w:val="0"/>
  </w:num>
  <w:num w:numId="5" w16cid:durableId="1096561458">
    <w:abstractNumId w:val="12"/>
  </w:num>
  <w:num w:numId="6" w16cid:durableId="428241086">
    <w:abstractNumId w:val="7"/>
  </w:num>
  <w:num w:numId="7" w16cid:durableId="169756814">
    <w:abstractNumId w:val="3"/>
  </w:num>
  <w:num w:numId="8" w16cid:durableId="86391922">
    <w:abstractNumId w:val="5"/>
  </w:num>
  <w:num w:numId="9" w16cid:durableId="1690788413">
    <w:abstractNumId w:val="14"/>
  </w:num>
  <w:num w:numId="10" w16cid:durableId="1644770210">
    <w:abstractNumId w:val="13"/>
  </w:num>
  <w:num w:numId="11" w16cid:durableId="1168253031">
    <w:abstractNumId w:val="9"/>
  </w:num>
  <w:num w:numId="12" w16cid:durableId="1700888037">
    <w:abstractNumId w:val="1"/>
  </w:num>
  <w:num w:numId="13" w16cid:durableId="215165216">
    <w:abstractNumId w:val="10"/>
  </w:num>
  <w:num w:numId="14" w16cid:durableId="356588551">
    <w:abstractNumId w:val="8"/>
  </w:num>
  <w:num w:numId="15" w16cid:durableId="334115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47"/>
    <w:rsid w:val="000046B8"/>
    <w:rsid w:val="00007DCB"/>
    <w:rsid w:val="00061F79"/>
    <w:rsid w:val="000A3EC4"/>
    <w:rsid w:val="000E55B0"/>
    <w:rsid w:val="00111636"/>
    <w:rsid w:val="00141517"/>
    <w:rsid w:val="00281B43"/>
    <w:rsid w:val="00372439"/>
    <w:rsid w:val="00424CED"/>
    <w:rsid w:val="00440465"/>
    <w:rsid w:val="00496963"/>
    <w:rsid w:val="005B446D"/>
    <w:rsid w:val="005E0A5E"/>
    <w:rsid w:val="006C4AB4"/>
    <w:rsid w:val="006D7192"/>
    <w:rsid w:val="00715655"/>
    <w:rsid w:val="00851B97"/>
    <w:rsid w:val="0086309D"/>
    <w:rsid w:val="00890E6B"/>
    <w:rsid w:val="008A679B"/>
    <w:rsid w:val="008B2180"/>
    <w:rsid w:val="0098028C"/>
    <w:rsid w:val="00A028E7"/>
    <w:rsid w:val="00A43219"/>
    <w:rsid w:val="00B13E58"/>
    <w:rsid w:val="00C156D0"/>
    <w:rsid w:val="00C42545"/>
    <w:rsid w:val="00C576F6"/>
    <w:rsid w:val="00C64447"/>
    <w:rsid w:val="00C817C8"/>
    <w:rsid w:val="00E83C20"/>
    <w:rsid w:val="00EA2C2D"/>
    <w:rsid w:val="00F01C09"/>
    <w:rsid w:val="00F31D40"/>
    <w:rsid w:val="00F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FC6AC"/>
  <w15:docId w15:val="{616A25BB-3D0A-49D3-9323-44B0E5A6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6B"/>
  </w:style>
  <w:style w:type="paragraph" w:styleId="Heading1">
    <w:name w:val="heading 1"/>
    <w:basedOn w:val="Normal"/>
    <w:next w:val="Normal"/>
    <w:uiPriority w:val="9"/>
    <w:qFormat/>
    <w:pPr>
      <w:spacing w:before="79"/>
      <w:ind w:left="2106" w:right="2151" w:hanging="166"/>
      <w:outlineLvl w:val="0"/>
    </w:pPr>
    <w:rPr>
      <w:sz w:val="49"/>
      <w:szCs w:val="4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ind w:left="831" w:hanging="68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90"/>
      <w:ind w:left="721"/>
      <w:outlineLvl w:val="2"/>
    </w:pPr>
    <w:rPr>
      <w:b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A2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C2D"/>
  </w:style>
  <w:style w:type="paragraph" w:styleId="Footer">
    <w:name w:val="footer"/>
    <w:basedOn w:val="Normal"/>
    <w:link w:val="FooterChar"/>
    <w:uiPriority w:val="99"/>
    <w:unhideWhenUsed/>
    <w:rsid w:val="00EA2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C2D"/>
  </w:style>
  <w:style w:type="paragraph" w:styleId="ListParagraph">
    <w:name w:val="List Paragraph"/>
    <w:basedOn w:val="Normal"/>
    <w:uiPriority w:val="34"/>
    <w:qFormat/>
    <w:rsid w:val="00C425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EC4"/>
    <w:rPr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3E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E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0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E0A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github.com/learn-cocotb/assignment-2-interfaces-AhmedHany1212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arn-cocotb/assignment-2-interfaces-AhmedHany121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11</cp:revision>
  <dcterms:created xsi:type="dcterms:W3CDTF">2022-09-17T10:32:00Z</dcterms:created>
  <dcterms:modified xsi:type="dcterms:W3CDTF">2023-02-05T10:54:00Z</dcterms:modified>
</cp:coreProperties>
</file>