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6D4B4" w14:textId="45AAFE5E" w:rsidR="00651EDE" w:rsidRDefault="00651E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0AEC36" w14:textId="77777777" w:rsidR="00651EDE" w:rsidRPr="00A64232" w:rsidRDefault="00651EDE" w:rsidP="00651EDE">
      <w:pPr>
        <w:pStyle w:val="Title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>Course Project Description</w:t>
      </w:r>
    </w:p>
    <w:p w14:paraId="69149FE4" w14:textId="77777777" w:rsidR="00651EDE" w:rsidRPr="00A64232" w:rsidRDefault="00651EDE" w:rsidP="00651ED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46EA95" w14:textId="629C41B3" w:rsidR="00651EDE" w:rsidRPr="00A64232" w:rsidRDefault="007D7CC4" w:rsidP="00651E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EECE</w:t>
      </w:r>
      <w:r w:rsidR="00651EDE"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571G</w:t>
      </w:r>
      <w:r w:rsidR="00651EDE"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6A24087" w14:textId="09847A5C" w:rsidR="00651EDE" w:rsidRPr="00A64232" w:rsidRDefault="007D7CC4" w:rsidP="00651E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Blockchain Software Engineering</w:t>
      </w:r>
    </w:p>
    <w:p w14:paraId="3F1B2841" w14:textId="596848FD" w:rsidR="00651EDE" w:rsidRPr="00A64232" w:rsidRDefault="007D7CC4" w:rsidP="00651E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University of British Columbia</w:t>
      </w:r>
    </w:p>
    <w:p w14:paraId="0FE42CCB" w14:textId="77777777" w:rsidR="00651EDE" w:rsidRPr="00A64232" w:rsidRDefault="00651EDE" w:rsidP="00651ED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971FCB" w14:textId="77777777" w:rsidR="00651EDE" w:rsidRPr="00A64232" w:rsidRDefault="00651EDE" w:rsidP="00651E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>Introduction</w:t>
      </w:r>
    </w:p>
    <w:p w14:paraId="05E03CF6" w14:textId="06C18345" w:rsidR="00651EDE" w:rsidRPr="00A64232" w:rsidRDefault="00651EDE" w:rsidP="000F625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The course project of </w:t>
      </w:r>
      <w:r w:rsidR="00CB1DEF">
        <w:rPr>
          <w:rFonts w:ascii="Times New Roman" w:hAnsi="Times New Roman" w:cs="Times New Roman"/>
          <w:sz w:val="24"/>
          <w:szCs w:val="24"/>
          <w:lang w:val="en-US"/>
        </w:rPr>
        <w:t>EECE571G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is to let you try your best to build a</w:t>
      </w:r>
      <w:r w:rsidR="00CB1DEF">
        <w:rPr>
          <w:rFonts w:ascii="Times New Roman" w:hAnsi="Times New Roman" w:cs="Times New Roman"/>
          <w:sz w:val="24"/>
          <w:szCs w:val="24"/>
          <w:lang w:val="en-US"/>
        </w:rPr>
        <w:t xml:space="preserve"> decentralized application (</w:t>
      </w:r>
      <w:proofErr w:type="spellStart"/>
      <w:r w:rsidR="00CB1DEF">
        <w:rPr>
          <w:rFonts w:ascii="Times New Roman" w:hAnsi="Times New Roman" w:cs="Times New Roman"/>
          <w:sz w:val="24"/>
          <w:szCs w:val="24"/>
          <w:lang w:val="en-US"/>
        </w:rPr>
        <w:t>DApp</w:t>
      </w:r>
      <w:proofErr w:type="spellEnd"/>
      <w:r w:rsidR="00CB1DE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F625C">
        <w:rPr>
          <w:rFonts w:ascii="Times New Roman" w:hAnsi="Times New Roman" w:cs="Times New Roman"/>
          <w:sz w:val="24"/>
          <w:szCs w:val="24"/>
          <w:lang w:val="en-US"/>
        </w:rPr>
        <w:t>As this is graduate course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F625C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625C">
        <w:rPr>
          <w:rFonts w:ascii="Times New Roman" w:hAnsi="Times New Roman" w:cs="Times New Roman"/>
          <w:sz w:val="24"/>
          <w:szCs w:val="24"/>
          <w:lang w:val="en-US"/>
        </w:rPr>
        <w:t>are expected to form a software development team to do this project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E59F611" w14:textId="77777777" w:rsidR="00651EDE" w:rsidRPr="00A64232" w:rsidRDefault="00651EDE" w:rsidP="00651E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>Requirement</w:t>
      </w:r>
    </w:p>
    <w:p w14:paraId="0C41CA3D" w14:textId="2F88EDB1" w:rsidR="00651EDE" w:rsidRPr="00A64232" w:rsidRDefault="00BF5B1B" w:rsidP="00651E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Team Building</w:t>
      </w:r>
    </w:p>
    <w:p w14:paraId="52F8348A" w14:textId="54460379" w:rsidR="00651EDE" w:rsidRDefault="00651EDE" w:rsidP="00651ED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The project is a team-based project (i.e. group project). We have 3 ~ 5 students in each team. A team should </w:t>
      </w:r>
      <w:r w:rsidR="00CA1E79">
        <w:rPr>
          <w:rFonts w:ascii="Times New Roman" w:hAnsi="Times New Roman" w:cs="Times New Roman"/>
          <w:sz w:val="24"/>
          <w:szCs w:val="24"/>
          <w:lang w:val="en-US"/>
        </w:rPr>
        <w:t>have at least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3 students. </w:t>
      </w:r>
    </w:p>
    <w:p w14:paraId="3DBFAA3F" w14:textId="72B9DC8A" w:rsidR="00402004" w:rsidRPr="00A64232" w:rsidRDefault="00402004" w:rsidP="00651ED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004">
        <w:rPr>
          <w:rFonts w:ascii="Times New Roman" w:hAnsi="Times New Roman" w:cs="Times New Roman"/>
          <w:sz w:val="24"/>
          <w:szCs w:val="24"/>
          <w:lang w:val="en-US"/>
        </w:rPr>
        <w:t xml:space="preserve">Please print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team </w:t>
      </w:r>
      <w:r w:rsidRPr="00402004">
        <w:rPr>
          <w:rFonts w:ascii="Times New Roman" w:hAnsi="Times New Roman" w:cs="Times New Roman"/>
          <w:sz w:val="24"/>
          <w:szCs w:val="24"/>
          <w:lang w:val="en-US"/>
        </w:rPr>
        <w:t xml:space="preserve">form </w:t>
      </w:r>
      <w:r w:rsidR="00517422">
        <w:rPr>
          <w:rFonts w:ascii="Times New Roman" w:hAnsi="Times New Roman" w:cs="Times New Roman"/>
          <w:sz w:val="24"/>
          <w:szCs w:val="24"/>
          <w:lang w:val="en-US"/>
        </w:rPr>
        <w:t xml:space="preserve">given you in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appendix of this document </w:t>
      </w:r>
      <w:r w:rsidRPr="00402004">
        <w:rPr>
          <w:rFonts w:ascii="Times New Roman" w:hAnsi="Times New Roman" w:cs="Times New Roman"/>
          <w:sz w:val="24"/>
          <w:szCs w:val="24"/>
          <w:lang w:val="en-US"/>
        </w:rPr>
        <w:t xml:space="preserve">out and the members of each team need to fill the form and </w:t>
      </w:r>
      <w:r w:rsidR="00A6710D">
        <w:rPr>
          <w:rFonts w:ascii="Times New Roman" w:hAnsi="Times New Roman" w:cs="Times New Roman"/>
          <w:sz w:val="24"/>
          <w:szCs w:val="24"/>
          <w:lang w:val="en-US"/>
        </w:rPr>
        <w:t>give</w:t>
      </w:r>
      <w:r w:rsidRPr="00402004">
        <w:rPr>
          <w:rFonts w:ascii="Times New Roman" w:hAnsi="Times New Roman" w:cs="Times New Roman"/>
          <w:sz w:val="24"/>
          <w:szCs w:val="24"/>
          <w:lang w:val="en-US"/>
        </w:rPr>
        <w:t xml:space="preserve"> their signature</w:t>
      </w:r>
      <w:r w:rsidR="000071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02004">
        <w:rPr>
          <w:rFonts w:ascii="Times New Roman" w:hAnsi="Times New Roman" w:cs="Times New Roman"/>
          <w:sz w:val="24"/>
          <w:szCs w:val="24"/>
          <w:lang w:val="en-US"/>
        </w:rPr>
        <w:t xml:space="preserve"> properly. The team should submit the form</w:t>
      </w:r>
      <w:r w:rsidR="002F25F5">
        <w:rPr>
          <w:rFonts w:ascii="Times New Roman" w:hAnsi="Times New Roman" w:cs="Times New Roman"/>
          <w:sz w:val="24"/>
          <w:szCs w:val="24"/>
          <w:lang w:val="en-US"/>
        </w:rPr>
        <w:t xml:space="preserve"> in the</w:t>
      </w:r>
      <w:r w:rsidR="00741B25">
        <w:rPr>
          <w:rFonts w:ascii="Times New Roman" w:hAnsi="Times New Roman" w:cs="Times New Roman"/>
          <w:sz w:val="24"/>
          <w:szCs w:val="24"/>
          <w:lang w:val="en-US"/>
        </w:rPr>
        <w:t xml:space="preserve"> midterm</w:t>
      </w:r>
      <w:r w:rsidR="002F25F5">
        <w:rPr>
          <w:rFonts w:ascii="Times New Roman" w:hAnsi="Times New Roman" w:cs="Times New Roman"/>
          <w:sz w:val="24"/>
          <w:szCs w:val="24"/>
          <w:lang w:val="en-US"/>
        </w:rPr>
        <w:t xml:space="preserve"> week</w:t>
      </w:r>
      <w:r w:rsidR="00741B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2165FF" w14:textId="48D5AD15" w:rsidR="00651EDE" w:rsidRPr="00EC61A9" w:rsidRDefault="00651EDE" w:rsidP="00EC61A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Certainly, every student can join at most one group. </w:t>
      </w:r>
    </w:p>
    <w:p w14:paraId="4C1D3F45" w14:textId="5500D36A" w:rsidR="00651EDE" w:rsidRPr="00A64232" w:rsidRDefault="00651EDE" w:rsidP="00651E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="00D85C46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3976DBA1" w14:textId="5B188E0B" w:rsidR="0006065D" w:rsidRDefault="0006065D" w:rsidP="00651ED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Think about a simple application to </w:t>
      </w:r>
      <w:r w:rsidR="00B60F2D">
        <w:rPr>
          <w:rFonts w:ascii="Times New Roman" w:hAnsi="Times New Roman" w:cs="Times New Roman"/>
          <w:sz w:val="24"/>
          <w:szCs w:val="24"/>
          <w:lang w:val="en-US"/>
        </w:rPr>
        <w:t>develop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the blockchain technology.</w:t>
      </w:r>
      <w:r w:rsidR="00B60F2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C69F0F1" w14:textId="2C75ACE7" w:rsidR="00651EDE" w:rsidRPr="00A64232" w:rsidRDefault="00651EDE" w:rsidP="00651ED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Setup the development environment </w:t>
      </w:r>
    </w:p>
    <w:p w14:paraId="0E85EF18" w14:textId="65816972" w:rsidR="00651EDE" w:rsidRDefault="00651EDE" w:rsidP="0006065D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The team needs to setup the </w:t>
      </w:r>
      <w:r w:rsidR="0006065D" w:rsidRPr="00A732C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Truffle + React + Web3</w:t>
      </w:r>
      <w:r w:rsidR="007C1020" w:rsidRPr="00A732C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js</w:t>
      </w:r>
      <w:r w:rsidR="0006065D">
        <w:rPr>
          <w:rFonts w:ascii="Times New Roman" w:hAnsi="Times New Roman" w:cs="Times New Roman"/>
          <w:sz w:val="24"/>
          <w:szCs w:val="24"/>
          <w:lang w:val="en-US"/>
        </w:rPr>
        <w:t xml:space="preserve"> development environments.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D50F40" w14:textId="78C0EFB8" w:rsidR="003E6AFE" w:rsidRDefault="00EF1593" w:rsidP="003E6AF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group should create a project on GitHub and put your project on the GitHub. In the end of the term, please send me the link of your project repository on GitHub. </w:t>
      </w:r>
    </w:p>
    <w:p w14:paraId="1CB95796" w14:textId="5981F96D" w:rsidR="00EF1593" w:rsidRDefault="00EF1593" w:rsidP="003E6AF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Your project should be runnable and functional.</w:t>
      </w:r>
    </w:p>
    <w:p w14:paraId="74A1326D" w14:textId="77777777" w:rsidR="00EF1593" w:rsidRDefault="00EF1593" w:rsidP="003E6AF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your Assignment 2 (which is group based), please submit the follows:</w:t>
      </w:r>
    </w:p>
    <w:p w14:paraId="7461413F" w14:textId="420CF059" w:rsidR="00EF1593" w:rsidRPr="00EF1593" w:rsidRDefault="00EF1593" w:rsidP="00EF159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45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The whitepaper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your project </w:t>
      </w:r>
      <w:r w:rsidRPr="00EF1593">
        <w:rPr>
          <w:rFonts w:ascii="Times New Roman" w:hAnsi="Times New Roman" w:cs="Times New Roman"/>
          <w:sz w:val="24"/>
          <w:szCs w:val="24"/>
          <w:lang w:val="en-US"/>
        </w:rPr>
        <w:t>(i.e., a document describes the application)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F15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859071" w14:textId="60A3F630" w:rsidR="00EF1593" w:rsidRDefault="00EF1593" w:rsidP="00EF159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0F068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wireframe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DDC55B" w14:textId="3FA38C72" w:rsidR="00EF1593" w:rsidRDefault="00EF1593" w:rsidP="00EF159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7E0B1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smart contract </w:t>
      </w:r>
      <w:proofErr w:type="gramStart"/>
      <w:r w:rsidR="000876BF" w:rsidRPr="007E0B1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4AAD20" w14:textId="7EA101EC" w:rsidR="00EF1593" w:rsidRDefault="00EF1593" w:rsidP="00EF159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42424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test code for your smart contract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D3A536" w14:textId="39AB0672" w:rsidR="00923413" w:rsidRPr="00A64232" w:rsidRDefault="00923413" w:rsidP="009234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 demo and final report submission are needed in the end.</w:t>
      </w:r>
    </w:p>
    <w:p w14:paraId="5B0A7887" w14:textId="77777777" w:rsidR="00651EDE" w:rsidRPr="00A64232" w:rsidRDefault="00651EDE" w:rsidP="00651E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>Evaluation</w:t>
      </w:r>
    </w:p>
    <w:p w14:paraId="3BBEB31A" w14:textId="77777777" w:rsidR="00651EDE" w:rsidRPr="00A64232" w:rsidRDefault="00651EDE" w:rsidP="00651E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>Presentation</w:t>
      </w:r>
    </w:p>
    <w:p w14:paraId="1DE9C10B" w14:textId="6865EC01" w:rsidR="00651EDE" w:rsidRPr="00A64232" w:rsidRDefault="00651EDE" w:rsidP="00651ED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In the </w:t>
      </w:r>
      <w:r w:rsidR="009065BF" w:rsidRPr="008A4F1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very </w:t>
      </w:r>
      <w:r w:rsidRPr="008A4F1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last week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, we have a presentation course. The presentation </w:t>
      </w:r>
      <w:r w:rsidR="00BF7729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D5055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3140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5D75C0">
        <w:rPr>
          <w:rFonts w:ascii="Times New Roman" w:hAnsi="Times New Roman" w:cs="Times New Roman"/>
          <w:sz w:val="24"/>
          <w:szCs w:val="24"/>
          <w:lang w:val="en-US"/>
        </w:rPr>
        <w:t>0%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of your project </w:t>
      </w:r>
      <w:r w:rsidR="005D75C0">
        <w:rPr>
          <w:rFonts w:ascii="Times New Roman" w:hAnsi="Times New Roman" w:cs="Times New Roman"/>
          <w:sz w:val="24"/>
          <w:szCs w:val="24"/>
          <w:lang w:val="en-US"/>
        </w:rPr>
        <w:t>evaluation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B9F793F" w14:textId="77777777" w:rsidR="00651EDE" w:rsidRPr="00A64232" w:rsidRDefault="00651EDE" w:rsidP="00651E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>Report</w:t>
      </w:r>
    </w:p>
    <w:p w14:paraId="5F4BB773" w14:textId="5F7D68A7" w:rsidR="00D057BD" w:rsidRDefault="00651EDE" w:rsidP="00D057B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The report should be at least </w:t>
      </w:r>
      <w:r w:rsidR="00BF5A6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F0754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BF5A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pages </w:t>
      </w:r>
      <w:r w:rsidR="00BA5D6F">
        <w:rPr>
          <w:rFonts w:ascii="Times New Roman" w:hAnsi="Times New Roman" w:cs="Times New Roman"/>
          <w:sz w:val="24"/>
          <w:szCs w:val="24"/>
          <w:lang w:val="en-US"/>
        </w:rPr>
        <w:t xml:space="preserve">of main contents 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in Letter paper,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>ont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Size = 12, 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>1.5</w:t>
      </w:r>
      <w:r w:rsidR="00501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0E29">
        <w:rPr>
          <w:rFonts w:ascii="Times New Roman" w:hAnsi="Times New Roman" w:cs="Times New Roman"/>
          <w:sz w:val="24"/>
          <w:szCs w:val="24"/>
          <w:lang w:val="en-US"/>
        </w:rPr>
        <w:t xml:space="preserve">times 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>line spac</w:t>
      </w:r>
      <w:r w:rsidR="00501DE6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, with Normal margin in </w:t>
      </w:r>
      <w:r w:rsidRPr="00B7357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MS Word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(2.54 cm for all sides)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057B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057BD">
        <w:rPr>
          <w:rFonts w:ascii="Times New Roman" w:hAnsi="Times New Roman" w:cs="Times New Roman" w:hint="eastAsia"/>
          <w:sz w:val="24"/>
          <w:szCs w:val="24"/>
          <w:lang w:val="en-US"/>
        </w:rPr>
        <w:t>ictures</w:t>
      </w:r>
      <w:r w:rsidR="00D057BD">
        <w:rPr>
          <w:rFonts w:ascii="Times New Roman" w:hAnsi="Times New Roman" w:cs="Times New Roman"/>
          <w:sz w:val="24"/>
          <w:szCs w:val="24"/>
          <w:lang w:val="en-US"/>
        </w:rPr>
        <w:t xml:space="preserve"> (like screenshots) </w:t>
      </w:r>
      <w:r w:rsidR="00B815B2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21132E">
        <w:rPr>
          <w:rFonts w:ascii="Times New Roman" w:hAnsi="Times New Roman" w:cs="Times New Roman"/>
          <w:sz w:val="24"/>
          <w:szCs w:val="24"/>
          <w:lang w:val="en-US"/>
        </w:rPr>
        <w:t xml:space="preserve">encouraged </w:t>
      </w:r>
      <w:r w:rsidR="00D057BD">
        <w:rPr>
          <w:rFonts w:ascii="Times New Roman" w:hAnsi="Times New Roman" w:cs="Times New Roman"/>
          <w:sz w:val="24"/>
          <w:szCs w:val="24"/>
          <w:lang w:val="en-US"/>
        </w:rPr>
        <w:t xml:space="preserve">in the report, but the number of pictures cannot </w:t>
      </w:r>
      <w:r w:rsidR="001333FB">
        <w:rPr>
          <w:rFonts w:ascii="Times New Roman" w:hAnsi="Times New Roman" w:cs="Times New Roman"/>
          <w:sz w:val="24"/>
          <w:szCs w:val="24"/>
          <w:lang w:val="en-US"/>
        </w:rPr>
        <w:t>exceed</w:t>
      </w:r>
      <w:r w:rsidR="00D05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4B16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="00D057BD">
        <w:rPr>
          <w:rFonts w:ascii="Times New Roman" w:hAnsi="Times New Roman" w:cs="Times New Roman"/>
          <w:sz w:val="24"/>
          <w:szCs w:val="24"/>
          <w:lang w:val="en-US"/>
        </w:rPr>
        <w:t xml:space="preserve"> and the size of picture should </w:t>
      </w:r>
      <w:r w:rsidR="007D610E">
        <w:rPr>
          <w:rFonts w:ascii="Times New Roman" w:hAnsi="Times New Roman" w:cs="Times New Roman"/>
          <w:sz w:val="24"/>
          <w:szCs w:val="24"/>
          <w:lang w:val="en-US"/>
        </w:rPr>
        <w:t xml:space="preserve">meet </w:t>
      </w:r>
      <w:r w:rsidR="00D057BD">
        <w:rPr>
          <w:rFonts w:ascii="Times New Roman" w:hAnsi="Times New Roman" w:cs="Times New Roman"/>
          <w:sz w:val="24"/>
          <w:szCs w:val="24"/>
          <w:lang w:val="en-US"/>
        </w:rPr>
        <w:t>the following requirements (Height &lt; 8cm</w:t>
      </w:r>
      <w:r w:rsidR="0026752B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D057BD">
        <w:rPr>
          <w:rFonts w:ascii="Times New Roman" w:hAnsi="Times New Roman" w:cs="Times New Roman"/>
          <w:sz w:val="24"/>
          <w:szCs w:val="24"/>
          <w:lang w:val="en-US"/>
        </w:rPr>
        <w:t xml:space="preserve"> Width &lt; 14cm).</w:t>
      </w:r>
    </w:p>
    <w:p w14:paraId="01F434D6" w14:textId="4C1E9F67" w:rsidR="00651EDE" w:rsidRDefault="00651EDE" w:rsidP="00651ED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Violation </w:t>
      </w:r>
      <w:r w:rsidR="00BE6E52"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with</w:t>
      </w:r>
      <w:r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8E0ACB"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any of </w:t>
      </w:r>
      <w:r w:rsidR="00BE1424"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the </w:t>
      </w:r>
      <w:r w:rsidR="008E0ACB"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above</w:t>
      </w:r>
      <w:r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rule</w:t>
      </w:r>
      <w:r w:rsidR="008E0ACB"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</w:t>
      </w:r>
      <w:r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may result in </w:t>
      </w:r>
      <w:r w:rsidR="00074456"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the </w:t>
      </w:r>
      <w:r w:rsidR="009D5D9C"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deduction</w:t>
      </w:r>
      <w:r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10617D"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of</w:t>
      </w:r>
      <w:r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your project </w:t>
      </w:r>
      <w:r w:rsidR="0092548E"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mark</w:t>
      </w:r>
      <w:r w:rsidR="003A4F69"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</w:t>
      </w:r>
      <w:r w:rsidR="001538EB" w:rsidRPr="00A642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9BAB78" w14:textId="77777777" w:rsidR="00651EDE" w:rsidRDefault="00651EDE" w:rsidP="00651E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Fairness</w:t>
      </w:r>
    </w:p>
    <w:p w14:paraId="3F0DD723" w14:textId="5436103D" w:rsidR="00651EDE" w:rsidRDefault="00651EDE" w:rsidP="00651ED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team should fill in a Peer-to-Peer evaluation form for fairness purposes.</w:t>
      </w:r>
    </w:p>
    <w:p w14:paraId="759845D2" w14:textId="7EB1CCF3" w:rsidR="009C27F4" w:rsidRPr="0032394A" w:rsidRDefault="009C27F4" w:rsidP="0032394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team member will receive </w:t>
      </w:r>
      <w:r w:rsidR="00FD520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inner-team evaluation </w:t>
      </w:r>
      <w:r w:rsidR="007051A4">
        <w:rPr>
          <w:rFonts w:ascii="Times New Roman" w:hAnsi="Times New Roman" w:cs="Times New Roman"/>
          <w:sz w:val="24"/>
          <w:szCs w:val="24"/>
          <w:lang w:val="en-US"/>
        </w:rPr>
        <w:t>for his/her contribution</w:t>
      </w:r>
      <w:r w:rsidR="0032465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C01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37DE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7051A4">
        <w:rPr>
          <w:rFonts w:ascii="Times New Roman" w:hAnsi="Times New Roman" w:cs="Times New Roman"/>
          <w:sz w:val="24"/>
          <w:szCs w:val="24"/>
          <w:lang w:val="en-US"/>
        </w:rPr>
        <w:t>the course project</w:t>
      </w:r>
      <w:r w:rsidR="00FC011A">
        <w:rPr>
          <w:rFonts w:ascii="Times New Roman" w:hAnsi="Times New Roman" w:cs="Times New Roman"/>
          <w:sz w:val="24"/>
          <w:szCs w:val="24"/>
          <w:lang w:val="en-US"/>
        </w:rPr>
        <w:t xml:space="preserve"> in a percentage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2394A">
        <w:rPr>
          <w:rFonts w:ascii="Times New Roman" w:hAnsi="Times New Roman" w:cs="Times New Roman"/>
          <w:sz w:val="24"/>
          <w:szCs w:val="24"/>
          <w:lang w:val="en-US"/>
        </w:rPr>
        <w:t xml:space="preserve"> That is, t</w:t>
      </w:r>
      <w:r w:rsidRPr="0032394A">
        <w:rPr>
          <w:rFonts w:ascii="Times New Roman" w:hAnsi="Times New Roman" w:cs="Times New Roman"/>
          <w:sz w:val="24"/>
          <w:szCs w:val="24"/>
          <w:lang w:val="en-US"/>
        </w:rPr>
        <w:t xml:space="preserve">he sum of all members’ percentage marks </w:t>
      </w:r>
      <w:bookmarkStart w:id="0" w:name="_GoBack"/>
      <w:r w:rsidRPr="00B92B0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should NOT exceed 100</w:t>
      </w:r>
      <w:bookmarkEnd w:id="0"/>
      <w:r w:rsidRPr="0032394A">
        <w:rPr>
          <w:rFonts w:ascii="Times New Roman" w:hAnsi="Times New Roman" w:cs="Times New Roman"/>
          <w:sz w:val="24"/>
          <w:szCs w:val="24"/>
          <w:lang w:val="en-US"/>
        </w:rPr>
        <w:t>%, and ALL team member should sign clearly</w:t>
      </w:r>
      <w:r w:rsidR="00366467">
        <w:rPr>
          <w:rFonts w:ascii="Times New Roman" w:hAnsi="Times New Roman" w:cs="Times New Roman"/>
          <w:sz w:val="24"/>
          <w:szCs w:val="24"/>
          <w:lang w:val="en-US"/>
        </w:rPr>
        <w:t xml:space="preserve"> to show </w:t>
      </w:r>
      <w:r w:rsidR="004F4D8C">
        <w:rPr>
          <w:rFonts w:ascii="Times New Roman" w:hAnsi="Times New Roman" w:cs="Times New Roman"/>
          <w:sz w:val="24"/>
          <w:szCs w:val="24"/>
          <w:lang w:val="en-US"/>
        </w:rPr>
        <w:t>that they have reached an agreement</w:t>
      </w:r>
      <w:r w:rsidR="0036646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511909" w14:textId="22D7E75B" w:rsidR="009C27F4" w:rsidRPr="00A64232" w:rsidRDefault="009C27F4" w:rsidP="00651ED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the sum of </w:t>
      </w:r>
      <w:r w:rsidR="005A5771">
        <w:rPr>
          <w:rFonts w:ascii="Times New Roman" w:hAnsi="Times New Roman" w:cs="Times New Roman"/>
          <w:sz w:val="24"/>
          <w:szCs w:val="24"/>
          <w:lang w:val="en-US"/>
        </w:rPr>
        <w:t>percentages</w:t>
      </w:r>
      <w:r w:rsidR="006A0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3DB1">
        <w:rPr>
          <w:rFonts w:ascii="Times New Roman" w:hAnsi="Times New Roman" w:cs="Times New Roman"/>
          <w:sz w:val="24"/>
          <w:szCs w:val="24"/>
          <w:lang w:val="en-US"/>
        </w:rPr>
        <w:t xml:space="preserve">over </w:t>
      </w:r>
      <w:r w:rsidR="006A04B2">
        <w:rPr>
          <w:rFonts w:ascii="Times New Roman" w:hAnsi="Times New Roman" w:cs="Times New Roman"/>
          <w:sz w:val="24"/>
          <w:szCs w:val="24"/>
          <w:lang w:val="en-US"/>
        </w:rPr>
        <w:t>all team mem</w:t>
      </w:r>
      <w:r w:rsidR="00F921C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A04B2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F921C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A57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exceeds 100% OR any student’s signature is missing, the form is INVALID. The form should be submitted together with the course project report</w:t>
      </w:r>
      <w:r w:rsidR="00D334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1110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D334CF">
        <w:rPr>
          <w:rFonts w:ascii="Times New Roman" w:hAnsi="Times New Roman" w:cs="Times New Roman"/>
          <w:sz w:val="24"/>
          <w:szCs w:val="24"/>
          <w:lang w:val="en-US"/>
        </w:rPr>
        <w:t xml:space="preserve"> the project presentation </w:t>
      </w:r>
      <w:r w:rsidR="009A1110">
        <w:rPr>
          <w:rFonts w:ascii="Times New Roman" w:hAnsi="Times New Roman" w:cs="Times New Roman"/>
          <w:sz w:val="24"/>
          <w:szCs w:val="24"/>
          <w:lang w:val="en-US"/>
        </w:rPr>
        <w:t>day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5751F6" w14:textId="77777777" w:rsidR="00790D3A" w:rsidRDefault="00790D3A" w:rsidP="00790D3A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7265D6F8" w14:textId="1768A9C9" w:rsidR="00651EDE" w:rsidRPr="00917FBD" w:rsidRDefault="00651EDE" w:rsidP="00917F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ppendix</w:t>
      </w:r>
      <w:r w:rsidR="00DE450C">
        <w:rPr>
          <w:rFonts w:ascii="Times New Roman" w:hAnsi="Times New Roman" w:cs="Times New Roman"/>
          <w:sz w:val="24"/>
          <w:szCs w:val="24"/>
          <w:lang w:val="en-US"/>
        </w:rPr>
        <w:t xml:space="preserve"> (Two forms in next two pages)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17FB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7F4CDFF" w14:textId="77777777" w:rsidR="00651EDE" w:rsidRPr="00D12923" w:rsidRDefault="00651EDE" w:rsidP="00651EDE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292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Course Project Team Form</w:t>
      </w:r>
    </w:p>
    <w:p w14:paraId="158F8AAD" w14:textId="77777777" w:rsidR="00651EDE" w:rsidRPr="00A64232" w:rsidRDefault="00651EDE" w:rsidP="00651ED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AB8750" w14:textId="77777777" w:rsidR="00E72854" w:rsidRPr="00A64232" w:rsidRDefault="00E72854" w:rsidP="00E728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EECE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571G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72E2A7" w14:textId="77777777" w:rsidR="00E72854" w:rsidRPr="00A64232" w:rsidRDefault="00E72854" w:rsidP="00E728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Blockchain Software Engineering</w:t>
      </w:r>
    </w:p>
    <w:p w14:paraId="676DEB4B" w14:textId="77777777" w:rsidR="00E72854" w:rsidRPr="00A64232" w:rsidRDefault="00E72854" w:rsidP="00E728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University of British Columbia</w:t>
      </w:r>
    </w:p>
    <w:p w14:paraId="3C3897A2" w14:textId="77777777" w:rsidR="00651EDE" w:rsidRPr="00A64232" w:rsidRDefault="00651EDE" w:rsidP="00651ED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21DE92E" w14:textId="4087CC67" w:rsidR="00651EDE" w:rsidRPr="00A64232" w:rsidRDefault="00651EDE" w:rsidP="00651E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Team Name: _______________ </w:t>
      </w:r>
    </w:p>
    <w:p w14:paraId="308786EB" w14:textId="77777777" w:rsidR="00651EDE" w:rsidRPr="00A64232" w:rsidRDefault="00651EDE" w:rsidP="00651E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GridTable1Light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50"/>
        <w:gridCol w:w="2268"/>
        <w:gridCol w:w="2693"/>
        <w:gridCol w:w="2829"/>
      </w:tblGrid>
      <w:tr w:rsidR="00651EDE" w:rsidRPr="00A64232" w14:paraId="2B300662" w14:textId="77777777" w:rsidTr="000C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none" w:sz="0" w:space="0" w:color="auto"/>
            </w:tcBorders>
            <w:vAlign w:val="center"/>
          </w:tcPr>
          <w:p w14:paraId="5A4FACDA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268" w:type="dxa"/>
            <w:tcBorders>
              <w:bottom w:val="none" w:sz="0" w:space="0" w:color="auto"/>
            </w:tcBorders>
            <w:vAlign w:val="center"/>
          </w:tcPr>
          <w:p w14:paraId="3DA70BF9" w14:textId="77777777" w:rsidR="00651EDE" w:rsidRPr="00A64232" w:rsidRDefault="00651EDE" w:rsidP="009C27F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 No.</w:t>
            </w:r>
          </w:p>
        </w:tc>
        <w:tc>
          <w:tcPr>
            <w:tcW w:w="2693" w:type="dxa"/>
            <w:tcBorders>
              <w:bottom w:val="none" w:sz="0" w:space="0" w:color="auto"/>
            </w:tcBorders>
            <w:vAlign w:val="center"/>
          </w:tcPr>
          <w:p w14:paraId="4C83350F" w14:textId="33BE7B8E" w:rsidR="00651EDE" w:rsidRPr="00A64232" w:rsidRDefault="00651EDE" w:rsidP="009C27F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</w:t>
            </w:r>
            <w:r w:rsidR="00D474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(Printed)</w:t>
            </w:r>
          </w:p>
        </w:tc>
        <w:tc>
          <w:tcPr>
            <w:tcW w:w="2829" w:type="dxa"/>
            <w:tcBorders>
              <w:bottom w:val="none" w:sz="0" w:space="0" w:color="auto"/>
            </w:tcBorders>
            <w:vAlign w:val="center"/>
          </w:tcPr>
          <w:p w14:paraId="609765FA" w14:textId="03E93DFC" w:rsidR="00651EDE" w:rsidRPr="00A64232" w:rsidRDefault="00651EDE" w:rsidP="009C27F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</w:t>
            </w:r>
            <w:r w:rsidR="00D474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(Printed)</w:t>
            </w:r>
          </w:p>
        </w:tc>
      </w:tr>
      <w:tr w:rsidR="00651EDE" w:rsidRPr="00A64232" w14:paraId="750E1191" w14:textId="77777777" w:rsidTr="000C0DF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6C7199EB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b w:val="0"/>
                <w:sz w:val="24"/>
                <w:szCs w:val="24"/>
                <w:lang w:val="en-US"/>
              </w:rPr>
              <w:t>①</w:t>
            </w:r>
          </w:p>
        </w:tc>
        <w:tc>
          <w:tcPr>
            <w:tcW w:w="2268" w:type="dxa"/>
            <w:vAlign w:val="center"/>
          </w:tcPr>
          <w:p w14:paraId="5D2AAEAD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497C08AD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3665A8EB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EDE" w:rsidRPr="00A64232" w14:paraId="15E24B8B" w14:textId="77777777" w:rsidTr="000C0DF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37C4CB7B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b w:val="0"/>
                <w:sz w:val="24"/>
                <w:szCs w:val="24"/>
                <w:lang w:val="en-US"/>
              </w:rPr>
              <w:t>②</w:t>
            </w:r>
          </w:p>
        </w:tc>
        <w:tc>
          <w:tcPr>
            <w:tcW w:w="2268" w:type="dxa"/>
            <w:vAlign w:val="center"/>
          </w:tcPr>
          <w:p w14:paraId="13BF056D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223FF4FA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0AA5CE26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EDE" w:rsidRPr="00A64232" w14:paraId="34F46D5C" w14:textId="77777777" w:rsidTr="000C0DF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2578CEC4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b w:val="0"/>
                <w:sz w:val="24"/>
                <w:szCs w:val="24"/>
                <w:lang w:val="en-US"/>
              </w:rPr>
              <w:t>③</w:t>
            </w:r>
          </w:p>
        </w:tc>
        <w:tc>
          <w:tcPr>
            <w:tcW w:w="2268" w:type="dxa"/>
            <w:vAlign w:val="center"/>
          </w:tcPr>
          <w:p w14:paraId="26A102AE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09F0A003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6F373B8C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EDE" w:rsidRPr="00A64232" w14:paraId="009A3D13" w14:textId="77777777" w:rsidTr="000C0DF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201433DF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b w:val="0"/>
                <w:sz w:val="24"/>
                <w:szCs w:val="24"/>
                <w:lang w:val="en-US"/>
              </w:rPr>
              <w:t>④</w:t>
            </w:r>
          </w:p>
        </w:tc>
        <w:tc>
          <w:tcPr>
            <w:tcW w:w="2268" w:type="dxa"/>
            <w:vAlign w:val="center"/>
          </w:tcPr>
          <w:p w14:paraId="4216B67F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7C6400B9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237CAA33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EDE" w:rsidRPr="00A64232" w14:paraId="47D45D6A" w14:textId="77777777" w:rsidTr="000C0DF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3825AD83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b w:val="0"/>
                <w:sz w:val="24"/>
                <w:szCs w:val="24"/>
                <w:lang w:val="en-US"/>
              </w:rPr>
              <w:t>⑤</w:t>
            </w:r>
          </w:p>
        </w:tc>
        <w:tc>
          <w:tcPr>
            <w:tcW w:w="2268" w:type="dxa"/>
            <w:vAlign w:val="center"/>
          </w:tcPr>
          <w:p w14:paraId="187E497E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3FD62FFB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16FB756C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91099A7" w14:textId="77777777" w:rsidR="00651EDE" w:rsidRPr="00A64232" w:rsidRDefault="00651EDE" w:rsidP="00651ED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1EDE" w:rsidRPr="00A64232" w14:paraId="105BF85C" w14:textId="77777777" w:rsidTr="009C27F4">
        <w:trPr>
          <w:trHeight w:val="510"/>
        </w:trPr>
        <w:tc>
          <w:tcPr>
            <w:tcW w:w="3116" w:type="dxa"/>
          </w:tcPr>
          <w:p w14:paraId="4CE375F5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</w:t>
            </w:r>
          </w:p>
        </w:tc>
        <w:tc>
          <w:tcPr>
            <w:tcW w:w="3117" w:type="dxa"/>
          </w:tcPr>
          <w:p w14:paraId="4D310D1F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3117" w:type="dxa"/>
          </w:tcPr>
          <w:p w14:paraId="6DD14549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</w:tr>
      <w:tr w:rsidR="00651EDE" w:rsidRPr="00A64232" w14:paraId="35D29D04" w14:textId="77777777" w:rsidTr="009C27F4">
        <w:trPr>
          <w:trHeight w:val="510"/>
        </w:trPr>
        <w:tc>
          <w:tcPr>
            <w:tcW w:w="3116" w:type="dxa"/>
            <w:vAlign w:val="center"/>
          </w:tcPr>
          <w:p w14:paraId="33539832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sz w:val="24"/>
                <w:szCs w:val="24"/>
                <w:lang w:val="en-US"/>
              </w:rPr>
              <w:t>①</w:t>
            </w:r>
          </w:p>
        </w:tc>
        <w:tc>
          <w:tcPr>
            <w:tcW w:w="3117" w:type="dxa"/>
          </w:tcPr>
          <w:p w14:paraId="2902878A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611676A6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EDE" w:rsidRPr="00A64232" w14:paraId="0A75D6A2" w14:textId="77777777" w:rsidTr="009C27F4">
        <w:trPr>
          <w:trHeight w:val="510"/>
        </w:trPr>
        <w:tc>
          <w:tcPr>
            <w:tcW w:w="3116" w:type="dxa"/>
            <w:vAlign w:val="center"/>
          </w:tcPr>
          <w:p w14:paraId="6BDE6CB4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sz w:val="24"/>
                <w:szCs w:val="24"/>
                <w:lang w:val="en-US"/>
              </w:rPr>
              <w:t>②</w:t>
            </w:r>
          </w:p>
        </w:tc>
        <w:tc>
          <w:tcPr>
            <w:tcW w:w="3117" w:type="dxa"/>
          </w:tcPr>
          <w:p w14:paraId="4EFD35D1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630679A7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EDE" w:rsidRPr="00A64232" w14:paraId="181B8A5E" w14:textId="77777777" w:rsidTr="009C27F4">
        <w:trPr>
          <w:trHeight w:val="510"/>
        </w:trPr>
        <w:tc>
          <w:tcPr>
            <w:tcW w:w="3116" w:type="dxa"/>
            <w:vAlign w:val="center"/>
          </w:tcPr>
          <w:p w14:paraId="65B7CBF5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sz w:val="24"/>
                <w:szCs w:val="24"/>
                <w:lang w:val="en-US"/>
              </w:rPr>
              <w:t>③</w:t>
            </w:r>
          </w:p>
        </w:tc>
        <w:tc>
          <w:tcPr>
            <w:tcW w:w="3117" w:type="dxa"/>
          </w:tcPr>
          <w:p w14:paraId="57185E4E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5CE6AA2E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EDE" w:rsidRPr="00A64232" w14:paraId="53EF3226" w14:textId="77777777" w:rsidTr="009C27F4">
        <w:trPr>
          <w:trHeight w:val="510"/>
        </w:trPr>
        <w:tc>
          <w:tcPr>
            <w:tcW w:w="3116" w:type="dxa"/>
            <w:vAlign w:val="center"/>
          </w:tcPr>
          <w:p w14:paraId="739801F3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sz w:val="24"/>
                <w:szCs w:val="24"/>
                <w:lang w:val="en-US"/>
              </w:rPr>
              <w:t>④</w:t>
            </w:r>
          </w:p>
        </w:tc>
        <w:tc>
          <w:tcPr>
            <w:tcW w:w="3117" w:type="dxa"/>
          </w:tcPr>
          <w:p w14:paraId="298FC442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0B68F0EC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EDE" w:rsidRPr="00A64232" w14:paraId="075C2CB2" w14:textId="77777777" w:rsidTr="009C27F4">
        <w:trPr>
          <w:trHeight w:val="510"/>
        </w:trPr>
        <w:tc>
          <w:tcPr>
            <w:tcW w:w="3116" w:type="dxa"/>
            <w:vAlign w:val="center"/>
          </w:tcPr>
          <w:p w14:paraId="1A63C049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sz w:val="24"/>
                <w:szCs w:val="24"/>
                <w:lang w:val="en-US"/>
              </w:rPr>
              <w:t>⑤</w:t>
            </w:r>
          </w:p>
        </w:tc>
        <w:tc>
          <w:tcPr>
            <w:tcW w:w="3117" w:type="dxa"/>
          </w:tcPr>
          <w:p w14:paraId="7FD47A3F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1562B8E7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62B53AC" w14:textId="4A9162B4" w:rsidR="00602DB8" w:rsidRDefault="00602DB8" w:rsidP="00651ED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847F5D" w14:textId="77777777" w:rsidR="00602DB8" w:rsidRDefault="00602D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BBC1C2B" w14:textId="77777777" w:rsidR="00651EDE" w:rsidRDefault="00651EDE" w:rsidP="00651ED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45E8AC" w14:textId="69EBD671" w:rsidR="00651EDE" w:rsidRPr="00D12923" w:rsidRDefault="00651EDE" w:rsidP="00651EDE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2923">
        <w:rPr>
          <w:rFonts w:ascii="Times New Roman" w:hAnsi="Times New Roman" w:cs="Times New Roman"/>
          <w:b/>
          <w:sz w:val="24"/>
          <w:szCs w:val="24"/>
          <w:lang w:val="en-US"/>
        </w:rPr>
        <w:t>Course Project Peer-to-Peer Evaluation Form</w:t>
      </w:r>
    </w:p>
    <w:p w14:paraId="62FBD896" w14:textId="77777777" w:rsidR="00651EDE" w:rsidRPr="00A64232" w:rsidRDefault="00651EDE" w:rsidP="00651ED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353C86" w14:textId="77777777" w:rsidR="00DE0B4F" w:rsidRPr="00A64232" w:rsidRDefault="00DE0B4F" w:rsidP="00DE0B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EECE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571G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C5FACA7" w14:textId="77777777" w:rsidR="00DE0B4F" w:rsidRPr="00A64232" w:rsidRDefault="00DE0B4F" w:rsidP="00DE0B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Blockchain Software Engineering</w:t>
      </w:r>
    </w:p>
    <w:p w14:paraId="7D6F89E9" w14:textId="77777777" w:rsidR="00DE0B4F" w:rsidRPr="00A64232" w:rsidRDefault="00DE0B4F" w:rsidP="00DE0B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University of British Columbia</w:t>
      </w:r>
    </w:p>
    <w:p w14:paraId="3B0AAA9A" w14:textId="77777777" w:rsidR="00DE0B4F" w:rsidRPr="00A64232" w:rsidRDefault="00DE0B4F" w:rsidP="00DE0B4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3FB2A2" w14:textId="63D734FE" w:rsidR="00DE0B4F" w:rsidRDefault="00DE0B4F" w:rsidP="00DE0B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Team Name: _______________ </w:t>
      </w:r>
    </w:p>
    <w:p w14:paraId="5218EFE8" w14:textId="77777777" w:rsidR="000C0DF4" w:rsidRPr="00A64232" w:rsidRDefault="000C0DF4" w:rsidP="00DE0B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GridTable1Light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50"/>
        <w:gridCol w:w="2268"/>
        <w:gridCol w:w="2693"/>
        <w:gridCol w:w="2829"/>
      </w:tblGrid>
      <w:tr w:rsidR="000C0DF4" w:rsidRPr="00A64232" w14:paraId="5ABBE01D" w14:textId="77777777" w:rsidTr="008E5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none" w:sz="0" w:space="0" w:color="auto"/>
            </w:tcBorders>
            <w:vAlign w:val="center"/>
          </w:tcPr>
          <w:p w14:paraId="3CB87BFC" w14:textId="77777777" w:rsidR="000C0DF4" w:rsidRPr="00A64232" w:rsidRDefault="000C0DF4" w:rsidP="008E5E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268" w:type="dxa"/>
            <w:tcBorders>
              <w:bottom w:val="none" w:sz="0" w:space="0" w:color="auto"/>
            </w:tcBorders>
            <w:vAlign w:val="center"/>
          </w:tcPr>
          <w:p w14:paraId="0C794BDD" w14:textId="77777777" w:rsidR="000C0DF4" w:rsidRPr="00A64232" w:rsidRDefault="000C0DF4" w:rsidP="008E5E9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 No.</w:t>
            </w:r>
          </w:p>
        </w:tc>
        <w:tc>
          <w:tcPr>
            <w:tcW w:w="2693" w:type="dxa"/>
            <w:tcBorders>
              <w:bottom w:val="none" w:sz="0" w:space="0" w:color="auto"/>
            </w:tcBorders>
            <w:vAlign w:val="center"/>
          </w:tcPr>
          <w:p w14:paraId="2460248B" w14:textId="77777777" w:rsidR="000C0DF4" w:rsidRPr="00A64232" w:rsidRDefault="000C0DF4" w:rsidP="008E5E9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(Printed)</w:t>
            </w:r>
          </w:p>
        </w:tc>
        <w:tc>
          <w:tcPr>
            <w:tcW w:w="2829" w:type="dxa"/>
            <w:tcBorders>
              <w:bottom w:val="none" w:sz="0" w:space="0" w:color="auto"/>
            </w:tcBorders>
            <w:vAlign w:val="center"/>
          </w:tcPr>
          <w:p w14:paraId="1766B85F" w14:textId="77777777" w:rsidR="000C0DF4" w:rsidRPr="00A64232" w:rsidRDefault="000C0DF4" w:rsidP="008E5E9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(Printed)</w:t>
            </w:r>
          </w:p>
        </w:tc>
      </w:tr>
      <w:tr w:rsidR="000C0DF4" w:rsidRPr="00A64232" w14:paraId="6DEE77FD" w14:textId="77777777" w:rsidTr="008E5E9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74919CF0" w14:textId="77777777" w:rsidR="000C0DF4" w:rsidRPr="00A64232" w:rsidRDefault="000C0DF4" w:rsidP="008E5E9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b w:val="0"/>
                <w:sz w:val="24"/>
                <w:szCs w:val="24"/>
                <w:lang w:val="en-US"/>
              </w:rPr>
              <w:t>①</w:t>
            </w:r>
          </w:p>
        </w:tc>
        <w:tc>
          <w:tcPr>
            <w:tcW w:w="2268" w:type="dxa"/>
            <w:vAlign w:val="center"/>
          </w:tcPr>
          <w:p w14:paraId="113E8C51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2799ACE9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4D8B23EF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0DF4" w:rsidRPr="00A64232" w14:paraId="73A18365" w14:textId="77777777" w:rsidTr="008E5E9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707E21E3" w14:textId="77777777" w:rsidR="000C0DF4" w:rsidRPr="00A64232" w:rsidRDefault="000C0DF4" w:rsidP="008E5E9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b w:val="0"/>
                <w:sz w:val="24"/>
                <w:szCs w:val="24"/>
                <w:lang w:val="en-US"/>
              </w:rPr>
              <w:t>②</w:t>
            </w:r>
          </w:p>
        </w:tc>
        <w:tc>
          <w:tcPr>
            <w:tcW w:w="2268" w:type="dxa"/>
            <w:vAlign w:val="center"/>
          </w:tcPr>
          <w:p w14:paraId="31E700C5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0615506C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7ABB0451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0DF4" w:rsidRPr="00A64232" w14:paraId="33D027E4" w14:textId="77777777" w:rsidTr="008E5E9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163AB028" w14:textId="77777777" w:rsidR="000C0DF4" w:rsidRPr="00A64232" w:rsidRDefault="000C0DF4" w:rsidP="008E5E9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b w:val="0"/>
                <w:sz w:val="24"/>
                <w:szCs w:val="24"/>
                <w:lang w:val="en-US"/>
              </w:rPr>
              <w:t>③</w:t>
            </w:r>
          </w:p>
        </w:tc>
        <w:tc>
          <w:tcPr>
            <w:tcW w:w="2268" w:type="dxa"/>
            <w:vAlign w:val="center"/>
          </w:tcPr>
          <w:p w14:paraId="6484A8C0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504AACC2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5BD2749A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0DF4" w:rsidRPr="00A64232" w14:paraId="2F81217D" w14:textId="77777777" w:rsidTr="008E5E9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5397178A" w14:textId="77777777" w:rsidR="000C0DF4" w:rsidRPr="00A64232" w:rsidRDefault="000C0DF4" w:rsidP="008E5E9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b w:val="0"/>
                <w:sz w:val="24"/>
                <w:szCs w:val="24"/>
                <w:lang w:val="en-US"/>
              </w:rPr>
              <w:t>④</w:t>
            </w:r>
          </w:p>
        </w:tc>
        <w:tc>
          <w:tcPr>
            <w:tcW w:w="2268" w:type="dxa"/>
            <w:vAlign w:val="center"/>
          </w:tcPr>
          <w:p w14:paraId="666EEE6F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48BE0858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3D52E0A6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0DF4" w:rsidRPr="00A64232" w14:paraId="085FF218" w14:textId="77777777" w:rsidTr="008E5E9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07EE8271" w14:textId="77777777" w:rsidR="000C0DF4" w:rsidRPr="00A64232" w:rsidRDefault="000C0DF4" w:rsidP="008E5E9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b w:val="0"/>
                <w:sz w:val="24"/>
                <w:szCs w:val="24"/>
                <w:lang w:val="en-US"/>
              </w:rPr>
              <w:t>⑤</w:t>
            </w:r>
          </w:p>
        </w:tc>
        <w:tc>
          <w:tcPr>
            <w:tcW w:w="2268" w:type="dxa"/>
            <w:vAlign w:val="center"/>
          </w:tcPr>
          <w:p w14:paraId="640EEE35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2BD55A32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32F1FC11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893A90F" w14:textId="77777777" w:rsidR="00651EDE" w:rsidRPr="00A64232" w:rsidRDefault="00651EDE" w:rsidP="00651ED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2170"/>
        <w:gridCol w:w="2495"/>
        <w:gridCol w:w="2325"/>
      </w:tblGrid>
      <w:tr w:rsidR="00D74F93" w:rsidRPr="00A64232" w14:paraId="0DF68E4B" w14:textId="77777777" w:rsidTr="00D74F93">
        <w:trPr>
          <w:trHeight w:val="510"/>
        </w:trPr>
        <w:tc>
          <w:tcPr>
            <w:tcW w:w="2360" w:type="dxa"/>
          </w:tcPr>
          <w:p w14:paraId="23C9474B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170" w:type="dxa"/>
          </w:tcPr>
          <w:p w14:paraId="23D70825" w14:textId="68E98A66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Percentage</w:t>
            </w:r>
          </w:p>
        </w:tc>
        <w:tc>
          <w:tcPr>
            <w:tcW w:w="2495" w:type="dxa"/>
          </w:tcPr>
          <w:p w14:paraId="7BC0CD7A" w14:textId="621A3E5B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2325" w:type="dxa"/>
          </w:tcPr>
          <w:p w14:paraId="2E97BB3B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</w:tr>
      <w:tr w:rsidR="00D74F93" w:rsidRPr="00A64232" w14:paraId="461F694A" w14:textId="77777777" w:rsidTr="00D74F93">
        <w:trPr>
          <w:trHeight w:val="510"/>
        </w:trPr>
        <w:tc>
          <w:tcPr>
            <w:tcW w:w="2360" w:type="dxa"/>
            <w:vAlign w:val="center"/>
          </w:tcPr>
          <w:p w14:paraId="46BD8E24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sz w:val="24"/>
                <w:szCs w:val="24"/>
                <w:lang w:val="en-US"/>
              </w:rPr>
              <w:t>①</w:t>
            </w:r>
          </w:p>
        </w:tc>
        <w:tc>
          <w:tcPr>
            <w:tcW w:w="2170" w:type="dxa"/>
          </w:tcPr>
          <w:p w14:paraId="05A495CF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95" w:type="dxa"/>
          </w:tcPr>
          <w:p w14:paraId="7102CC13" w14:textId="0B603A2D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135BDC4E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74F93" w:rsidRPr="00A64232" w14:paraId="289F30F8" w14:textId="77777777" w:rsidTr="00D74F93">
        <w:trPr>
          <w:trHeight w:val="510"/>
        </w:trPr>
        <w:tc>
          <w:tcPr>
            <w:tcW w:w="2360" w:type="dxa"/>
            <w:vAlign w:val="center"/>
          </w:tcPr>
          <w:p w14:paraId="3E170444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sz w:val="24"/>
                <w:szCs w:val="24"/>
                <w:lang w:val="en-US"/>
              </w:rPr>
              <w:t>②</w:t>
            </w:r>
          </w:p>
        </w:tc>
        <w:tc>
          <w:tcPr>
            <w:tcW w:w="2170" w:type="dxa"/>
          </w:tcPr>
          <w:p w14:paraId="14C31A4E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95" w:type="dxa"/>
          </w:tcPr>
          <w:p w14:paraId="140B6A04" w14:textId="1613E84A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14EECF9B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74F93" w:rsidRPr="00A64232" w14:paraId="3DC7895F" w14:textId="77777777" w:rsidTr="00D74F93">
        <w:trPr>
          <w:trHeight w:val="510"/>
        </w:trPr>
        <w:tc>
          <w:tcPr>
            <w:tcW w:w="2360" w:type="dxa"/>
            <w:vAlign w:val="center"/>
          </w:tcPr>
          <w:p w14:paraId="7E2674C1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sz w:val="24"/>
                <w:szCs w:val="24"/>
                <w:lang w:val="en-US"/>
              </w:rPr>
              <w:t>③</w:t>
            </w:r>
          </w:p>
        </w:tc>
        <w:tc>
          <w:tcPr>
            <w:tcW w:w="2170" w:type="dxa"/>
          </w:tcPr>
          <w:p w14:paraId="4F57BB85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95" w:type="dxa"/>
          </w:tcPr>
          <w:p w14:paraId="245A0813" w14:textId="1BD4D763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2CF49366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74F93" w:rsidRPr="00A64232" w14:paraId="51712225" w14:textId="77777777" w:rsidTr="00D74F93">
        <w:trPr>
          <w:trHeight w:val="510"/>
        </w:trPr>
        <w:tc>
          <w:tcPr>
            <w:tcW w:w="2360" w:type="dxa"/>
            <w:vAlign w:val="center"/>
          </w:tcPr>
          <w:p w14:paraId="2AEDC8C5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sz w:val="24"/>
                <w:szCs w:val="24"/>
                <w:lang w:val="en-US"/>
              </w:rPr>
              <w:t>④</w:t>
            </w:r>
          </w:p>
        </w:tc>
        <w:tc>
          <w:tcPr>
            <w:tcW w:w="2170" w:type="dxa"/>
          </w:tcPr>
          <w:p w14:paraId="68127CEB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95" w:type="dxa"/>
          </w:tcPr>
          <w:p w14:paraId="7F3BFD70" w14:textId="73C1ACE3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3B76A3A7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74F93" w:rsidRPr="00A64232" w14:paraId="2C98241A" w14:textId="77777777" w:rsidTr="00D74F93">
        <w:trPr>
          <w:trHeight w:val="510"/>
        </w:trPr>
        <w:tc>
          <w:tcPr>
            <w:tcW w:w="2360" w:type="dxa"/>
            <w:vAlign w:val="center"/>
          </w:tcPr>
          <w:p w14:paraId="7C37D588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sz w:val="24"/>
                <w:szCs w:val="24"/>
                <w:lang w:val="en-US"/>
              </w:rPr>
              <w:t>⑤</w:t>
            </w:r>
          </w:p>
        </w:tc>
        <w:tc>
          <w:tcPr>
            <w:tcW w:w="2170" w:type="dxa"/>
          </w:tcPr>
          <w:p w14:paraId="0231037A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95" w:type="dxa"/>
          </w:tcPr>
          <w:p w14:paraId="0507B86C" w14:textId="284F3856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143ABE03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6ADBB91" w14:textId="77777777" w:rsidR="00651EDE" w:rsidRPr="00A64232" w:rsidRDefault="00651EDE" w:rsidP="00651ED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51EDE" w:rsidRPr="00A642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62307"/>
    <w:multiLevelType w:val="hybridMultilevel"/>
    <w:tmpl w:val="D264C37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1E001A6"/>
    <w:multiLevelType w:val="hybridMultilevel"/>
    <w:tmpl w:val="F0F81B5E"/>
    <w:lvl w:ilvl="0" w:tplc="03E269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F0"/>
    <w:rsid w:val="0000712F"/>
    <w:rsid w:val="00020170"/>
    <w:rsid w:val="00023DB1"/>
    <w:rsid w:val="00033AEB"/>
    <w:rsid w:val="0006065D"/>
    <w:rsid w:val="00074456"/>
    <w:rsid w:val="000876BF"/>
    <w:rsid w:val="000C0DF4"/>
    <w:rsid w:val="000C6F4F"/>
    <w:rsid w:val="000D2866"/>
    <w:rsid w:val="000F068F"/>
    <w:rsid w:val="000F625C"/>
    <w:rsid w:val="00101284"/>
    <w:rsid w:val="00102086"/>
    <w:rsid w:val="0010617D"/>
    <w:rsid w:val="001259C9"/>
    <w:rsid w:val="00127434"/>
    <w:rsid w:val="001333FB"/>
    <w:rsid w:val="00141138"/>
    <w:rsid w:val="00142672"/>
    <w:rsid w:val="00147854"/>
    <w:rsid w:val="001538EB"/>
    <w:rsid w:val="00165707"/>
    <w:rsid w:val="00165A5C"/>
    <w:rsid w:val="00170E7E"/>
    <w:rsid w:val="001B5288"/>
    <w:rsid w:val="001C5315"/>
    <w:rsid w:val="001E1D35"/>
    <w:rsid w:val="0021132E"/>
    <w:rsid w:val="00236B67"/>
    <w:rsid w:val="00245E3C"/>
    <w:rsid w:val="0026752B"/>
    <w:rsid w:val="0027232F"/>
    <w:rsid w:val="002F25F5"/>
    <w:rsid w:val="002F3FA4"/>
    <w:rsid w:val="002F49B0"/>
    <w:rsid w:val="00315EDF"/>
    <w:rsid w:val="003204D4"/>
    <w:rsid w:val="0032394A"/>
    <w:rsid w:val="00324652"/>
    <w:rsid w:val="00366467"/>
    <w:rsid w:val="003753D5"/>
    <w:rsid w:val="00382F29"/>
    <w:rsid w:val="003A4F69"/>
    <w:rsid w:val="003B3140"/>
    <w:rsid w:val="003E163E"/>
    <w:rsid w:val="003E6AFE"/>
    <w:rsid w:val="00402004"/>
    <w:rsid w:val="00410518"/>
    <w:rsid w:val="00424241"/>
    <w:rsid w:val="00447B3F"/>
    <w:rsid w:val="00453A0C"/>
    <w:rsid w:val="004700C9"/>
    <w:rsid w:val="00475982"/>
    <w:rsid w:val="004764F0"/>
    <w:rsid w:val="004A0B74"/>
    <w:rsid w:val="004A1CA0"/>
    <w:rsid w:val="004A78D1"/>
    <w:rsid w:val="004F4D8C"/>
    <w:rsid w:val="00501DE6"/>
    <w:rsid w:val="005034A0"/>
    <w:rsid w:val="0051730F"/>
    <w:rsid w:val="00517422"/>
    <w:rsid w:val="00525130"/>
    <w:rsid w:val="00527859"/>
    <w:rsid w:val="0053301C"/>
    <w:rsid w:val="00536623"/>
    <w:rsid w:val="00552A72"/>
    <w:rsid w:val="0055411C"/>
    <w:rsid w:val="00557857"/>
    <w:rsid w:val="005A4682"/>
    <w:rsid w:val="005A5771"/>
    <w:rsid w:val="005D75C0"/>
    <w:rsid w:val="005F5F41"/>
    <w:rsid w:val="00602DB8"/>
    <w:rsid w:val="00616994"/>
    <w:rsid w:val="00634601"/>
    <w:rsid w:val="00641289"/>
    <w:rsid w:val="00651EDE"/>
    <w:rsid w:val="006676D0"/>
    <w:rsid w:val="0068114C"/>
    <w:rsid w:val="00681A10"/>
    <w:rsid w:val="006A04B2"/>
    <w:rsid w:val="006A6DCF"/>
    <w:rsid w:val="006C5F49"/>
    <w:rsid w:val="007051A4"/>
    <w:rsid w:val="00711457"/>
    <w:rsid w:val="00734D58"/>
    <w:rsid w:val="00741B25"/>
    <w:rsid w:val="0075529B"/>
    <w:rsid w:val="00785DC4"/>
    <w:rsid w:val="00790D3A"/>
    <w:rsid w:val="007A37DE"/>
    <w:rsid w:val="007B55D9"/>
    <w:rsid w:val="007C1020"/>
    <w:rsid w:val="007C5D9C"/>
    <w:rsid w:val="007D2094"/>
    <w:rsid w:val="007D610E"/>
    <w:rsid w:val="007D6DE0"/>
    <w:rsid w:val="007D7885"/>
    <w:rsid w:val="007D7CC4"/>
    <w:rsid w:val="007E0B11"/>
    <w:rsid w:val="00805BF3"/>
    <w:rsid w:val="00873D2B"/>
    <w:rsid w:val="008759B7"/>
    <w:rsid w:val="00881DE9"/>
    <w:rsid w:val="00886904"/>
    <w:rsid w:val="008A4F1D"/>
    <w:rsid w:val="008C6602"/>
    <w:rsid w:val="008E0ACB"/>
    <w:rsid w:val="009065BF"/>
    <w:rsid w:val="00917FBD"/>
    <w:rsid w:val="00923413"/>
    <w:rsid w:val="00924520"/>
    <w:rsid w:val="0092548E"/>
    <w:rsid w:val="00930614"/>
    <w:rsid w:val="00946F46"/>
    <w:rsid w:val="00973C26"/>
    <w:rsid w:val="00976C2C"/>
    <w:rsid w:val="009A1110"/>
    <w:rsid w:val="009C27F4"/>
    <w:rsid w:val="009D5D9C"/>
    <w:rsid w:val="009D707D"/>
    <w:rsid w:val="009E7391"/>
    <w:rsid w:val="009F1742"/>
    <w:rsid w:val="009F2760"/>
    <w:rsid w:val="00A05C39"/>
    <w:rsid w:val="00A07C4B"/>
    <w:rsid w:val="00A543D5"/>
    <w:rsid w:val="00A627AF"/>
    <w:rsid w:val="00A64232"/>
    <w:rsid w:val="00A6710D"/>
    <w:rsid w:val="00A732CB"/>
    <w:rsid w:val="00A950E4"/>
    <w:rsid w:val="00AA50A2"/>
    <w:rsid w:val="00AC58E9"/>
    <w:rsid w:val="00AF7C5D"/>
    <w:rsid w:val="00B03A49"/>
    <w:rsid w:val="00B10946"/>
    <w:rsid w:val="00B2645B"/>
    <w:rsid w:val="00B5059E"/>
    <w:rsid w:val="00B536A4"/>
    <w:rsid w:val="00B574D7"/>
    <w:rsid w:val="00B60F2D"/>
    <w:rsid w:val="00B73574"/>
    <w:rsid w:val="00B73C6D"/>
    <w:rsid w:val="00B815B2"/>
    <w:rsid w:val="00B92B0F"/>
    <w:rsid w:val="00BA5D6F"/>
    <w:rsid w:val="00BC1F3E"/>
    <w:rsid w:val="00BC3780"/>
    <w:rsid w:val="00BD0C93"/>
    <w:rsid w:val="00BD392F"/>
    <w:rsid w:val="00BE1424"/>
    <w:rsid w:val="00BE6E52"/>
    <w:rsid w:val="00BF388C"/>
    <w:rsid w:val="00BF5A6E"/>
    <w:rsid w:val="00BF5B1B"/>
    <w:rsid w:val="00BF7729"/>
    <w:rsid w:val="00C00924"/>
    <w:rsid w:val="00C027F9"/>
    <w:rsid w:val="00C23F30"/>
    <w:rsid w:val="00C31778"/>
    <w:rsid w:val="00C435B1"/>
    <w:rsid w:val="00C43F18"/>
    <w:rsid w:val="00C47DC3"/>
    <w:rsid w:val="00C54BF4"/>
    <w:rsid w:val="00C57F10"/>
    <w:rsid w:val="00C71D8C"/>
    <w:rsid w:val="00C91FD7"/>
    <w:rsid w:val="00CA1E79"/>
    <w:rsid w:val="00CB1DEF"/>
    <w:rsid w:val="00CC107E"/>
    <w:rsid w:val="00CC1155"/>
    <w:rsid w:val="00D04AB5"/>
    <w:rsid w:val="00D057BD"/>
    <w:rsid w:val="00D11015"/>
    <w:rsid w:val="00D12923"/>
    <w:rsid w:val="00D26770"/>
    <w:rsid w:val="00D334CF"/>
    <w:rsid w:val="00D47455"/>
    <w:rsid w:val="00D50557"/>
    <w:rsid w:val="00D54B34"/>
    <w:rsid w:val="00D74F93"/>
    <w:rsid w:val="00D85C46"/>
    <w:rsid w:val="00D90EE7"/>
    <w:rsid w:val="00DA420F"/>
    <w:rsid w:val="00DB4B16"/>
    <w:rsid w:val="00DE0B4F"/>
    <w:rsid w:val="00DE450C"/>
    <w:rsid w:val="00E438EA"/>
    <w:rsid w:val="00E56F4C"/>
    <w:rsid w:val="00E72854"/>
    <w:rsid w:val="00EC4616"/>
    <w:rsid w:val="00EC61A9"/>
    <w:rsid w:val="00EF1593"/>
    <w:rsid w:val="00F0754F"/>
    <w:rsid w:val="00F23B1E"/>
    <w:rsid w:val="00F66F10"/>
    <w:rsid w:val="00F80E29"/>
    <w:rsid w:val="00F810E4"/>
    <w:rsid w:val="00F921CC"/>
    <w:rsid w:val="00FA27CA"/>
    <w:rsid w:val="00FB187E"/>
    <w:rsid w:val="00FC011A"/>
    <w:rsid w:val="00F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D924"/>
  <w15:chartTrackingRefBased/>
  <w15:docId w15:val="{27CEA2F7-60D1-470D-941B-E4409485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64F0"/>
    <w:pPr>
      <w:ind w:left="720"/>
      <w:contextualSpacing/>
    </w:pPr>
  </w:style>
  <w:style w:type="table" w:styleId="TableGrid">
    <w:name w:val="Table Grid"/>
    <w:basedOn w:val="TableNormal"/>
    <w:uiPriority w:val="39"/>
    <w:rsid w:val="007D2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D209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C02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7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10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0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0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1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31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0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7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65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10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0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4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89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140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6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7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05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5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9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1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22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64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2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3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96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8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2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89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32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9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9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66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7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07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2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3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2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7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82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4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5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2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14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5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81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91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5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27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1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7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78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6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2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63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81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4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6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7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8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7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84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3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77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11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4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1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2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23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55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24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8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1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9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1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98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0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2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2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1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9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2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9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04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0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0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72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52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1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4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8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23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0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9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4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16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2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64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99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8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9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3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73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01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5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09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86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1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8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7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1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29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Zehua Wang</dc:creator>
  <cp:keywords/>
  <dc:description/>
  <cp:lastModifiedBy>Roger Luo</cp:lastModifiedBy>
  <cp:revision>54</cp:revision>
  <dcterms:created xsi:type="dcterms:W3CDTF">2020-02-11T01:19:00Z</dcterms:created>
  <dcterms:modified xsi:type="dcterms:W3CDTF">2020-03-02T23:06:00Z</dcterms:modified>
</cp:coreProperties>
</file>