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4005" w14:textId="637AF5EE" w:rsidR="00A341D8" w:rsidRDefault="00A341D8" w:rsidP="00A341D8">
      <w:pPr>
        <w:pStyle w:val="Heading1"/>
        <w:jc w:val="center"/>
      </w:pPr>
      <w:r w:rsidRPr="00A341D8">
        <w:t>LAB 01 BASIC DEVICE CONFIGURATION and CLI NAVIGATION</w:t>
      </w:r>
    </w:p>
    <w:p w14:paraId="6084610F" w14:textId="77777777" w:rsidR="00A341D8" w:rsidRDefault="00A341D8" w:rsidP="00A341D8"/>
    <w:p w14:paraId="1460724F" w14:textId="74398EA7" w:rsidR="00A341D8" w:rsidRDefault="00A341D8" w:rsidP="00A341D8">
      <w:pPr>
        <w:jc w:val="center"/>
      </w:pPr>
      <w:r w:rsidRPr="00A341D8">
        <w:drawing>
          <wp:inline distT="0" distB="0" distL="0" distR="0" wp14:anchorId="5705B747" wp14:editId="392302CD">
            <wp:extent cx="10821910" cy="4001058"/>
            <wp:effectExtent l="0" t="0" r="0" b="0"/>
            <wp:docPr id="1769004578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04578" name="Picture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191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70E" w14:textId="77777777" w:rsidR="00A341D8" w:rsidRDefault="00A341D8" w:rsidP="00A341D8">
      <w:pPr>
        <w:jc w:val="center"/>
      </w:pPr>
    </w:p>
    <w:p w14:paraId="2A41006E" w14:textId="77777777" w:rsidR="00A341D8" w:rsidRPr="00A341D8" w:rsidRDefault="00A341D8" w:rsidP="00A341D8">
      <w:pPr>
        <w:pStyle w:val="Heading2"/>
      </w:pPr>
      <w:r w:rsidRPr="00A341D8">
        <w:t>STUDENT INSTRUCTIONS</w:t>
      </w:r>
    </w:p>
    <w:p w14:paraId="1ABA440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================================================================================</w:t>
      </w:r>
    </w:p>
    <w:p w14:paraId="76D129CB" w14:textId="77777777" w:rsidR="00A341D8" w:rsidRPr="00A341D8" w:rsidRDefault="00A341D8" w:rsidP="00A341D8">
      <w:pPr>
        <w:rPr>
          <w:sz w:val="36"/>
          <w:szCs w:val="36"/>
        </w:rPr>
      </w:pPr>
    </w:p>
    <w:p w14:paraId="513D3BBE" w14:textId="77777777" w:rsidR="00A341D8" w:rsidRPr="00A341D8" w:rsidRDefault="00A341D8" w:rsidP="00A341D8">
      <w:pPr>
        <w:pStyle w:val="Heading3"/>
        <w:rPr>
          <w:sz w:val="36"/>
          <w:szCs w:val="36"/>
        </w:rPr>
      </w:pPr>
      <w:r w:rsidRPr="00A341D8">
        <w:rPr>
          <w:sz w:val="36"/>
          <w:szCs w:val="36"/>
        </w:rPr>
        <w:t>PART 1: CLI NAVIGATION</w:t>
      </w:r>
    </w:p>
    <w:p w14:paraId="3529D08D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----------------------------------</w:t>
      </w:r>
    </w:p>
    <w:p w14:paraId="2032739D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Connect to R1 via console cable</w:t>
      </w:r>
    </w:p>
    <w:p w14:paraId="4A89FEF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Enter User EXEC mode - note the prompt symbol</w:t>
      </w:r>
    </w:p>
    <w:p w14:paraId="2B0714A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Enter Privileged EXEC mode - what command is used? Note the new prompt</w:t>
      </w:r>
    </w:p>
    <w:p w14:paraId="49B06372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Enter Global Configuration mode - what command is used? Note the new prompt</w:t>
      </w:r>
    </w:p>
    <w:p w14:paraId="0EE3F44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Enter Interface Configuration mode for G0/0</w:t>
      </w:r>
    </w:p>
    <w:p w14:paraId="5A1EA51A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Return to Privileged EXEC mode using the "end" command</w:t>
      </w:r>
    </w:p>
    <w:p w14:paraId="64B0AC7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7. Use the "?" to explore available commands at each level</w:t>
      </w:r>
    </w:p>
    <w:p w14:paraId="68D518C9" w14:textId="77777777" w:rsidR="00A341D8" w:rsidRPr="00A341D8" w:rsidRDefault="00A341D8" w:rsidP="00A341D8">
      <w:pPr>
        <w:rPr>
          <w:sz w:val="36"/>
          <w:szCs w:val="36"/>
        </w:rPr>
      </w:pPr>
    </w:p>
    <w:p w14:paraId="5224C2C4" w14:textId="77777777" w:rsidR="00A341D8" w:rsidRPr="00A341D8" w:rsidRDefault="00A341D8" w:rsidP="00A341D8">
      <w:pPr>
        <w:rPr>
          <w:b/>
          <w:bCs/>
          <w:sz w:val="36"/>
          <w:szCs w:val="36"/>
        </w:rPr>
      </w:pPr>
      <w:r w:rsidRPr="00A341D8">
        <w:rPr>
          <w:b/>
          <w:bCs/>
          <w:sz w:val="36"/>
          <w:szCs w:val="36"/>
        </w:rPr>
        <w:t>PART 2: CONFIGURE R1</w:t>
      </w:r>
    </w:p>
    <w:p w14:paraId="6750BAA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---------------------------------</w:t>
      </w:r>
    </w:p>
    <w:p w14:paraId="1F16B17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Configure the hostname as "R1"</w:t>
      </w:r>
    </w:p>
    <w:p w14:paraId="44A3705C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Configure a message-of-the-day banner with the text:</w:t>
      </w:r>
    </w:p>
    <w:p w14:paraId="4D1A477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"Authorized Access Only! Disconnect Immediately if Unauthorized!"</w:t>
      </w:r>
    </w:p>
    <w:p w14:paraId="0435B752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Configure an enable secret password: "class"</w:t>
      </w:r>
    </w:p>
    <w:p w14:paraId="1BC672A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Configure console line 0:</w:t>
      </w:r>
    </w:p>
    <w:p w14:paraId="2729041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Password: "cisco"</w:t>
      </w:r>
    </w:p>
    <w:p w14:paraId="6B8E287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Require login</w:t>
      </w:r>
    </w:p>
    <w:p w14:paraId="47B335B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Enable logging synchronous</w:t>
      </w:r>
    </w:p>
    <w:p w14:paraId="4120C19D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Configure VTY lines 0-4:</w:t>
      </w:r>
    </w:p>
    <w:p w14:paraId="20B081D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Password: "cisco"</w:t>
      </w:r>
    </w:p>
    <w:p w14:paraId="2E722532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Require login</w:t>
      </w:r>
    </w:p>
    <w:p w14:paraId="6C09ADF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Configure interface GigabitEthernet0/0:</w:t>
      </w:r>
    </w:p>
    <w:p w14:paraId="4A634BB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IP address: 192.168.10.1/24</w:t>
      </w:r>
    </w:p>
    <w:p w14:paraId="5E5CC93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Description: "LAN Connection to SW1"</w:t>
      </w:r>
    </w:p>
    <w:p w14:paraId="289FB74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Enable the interface</w:t>
      </w:r>
    </w:p>
    <w:p w14:paraId="1247853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7. Configure interface GigabitEthernet0/1:</w:t>
      </w:r>
    </w:p>
    <w:p w14:paraId="5CCDBDE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IP address: 10.0.0.1/30</w:t>
      </w:r>
    </w:p>
    <w:p w14:paraId="5BFB58F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Description: "WAN Link to R2"</w:t>
      </w:r>
    </w:p>
    <w:p w14:paraId="5490632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Enable the interface</w:t>
      </w:r>
    </w:p>
    <w:p w14:paraId="4238B93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8. Configure a static route to reach the 192.168.20.0/24 network via 10.0.0.2</w:t>
      </w:r>
    </w:p>
    <w:p w14:paraId="1525677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9. Configure User YouTube secret </w:t>
      </w:r>
      <w:proofErr w:type="spellStart"/>
      <w:r w:rsidRPr="00A341D8">
        <w:rPr>
          <w:sz w:val="36"/>
          <w:szCs w:val="36"/>
        </w:rPr>
        <w:t>Skillnuggets</w:t>
      </w:r>
      <w:proofErr w:type="spellEnd"/>
      <w:r w:rsidRPr="00A341D8">
        <w:rPr>
          <w:sz w:val="36"/>
          <w:szCs w:val="36"/>
        </w:rPr>
        <w:t xml:space="preserve"> - examine the password / privilege options</w:t>
      </w:r>
    </w:p>
    <w:p w14:paraId="56FF11D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10. Save the configuration to NVRAM</w:t>
      </w:r>
    </w:p>
    <w:p w14:paraId="125BC471" w14:textId="77777777" w:rsidR="00A341D8" w:rsidRPr="00A341D8" w:rsidRDefault="00A341D8" w:rsidP="00A341D8">
      <w:pPr>
        <w:rPr>
          <w:sz w:val="36"/>
          <w:szCs w:val="36"/>
        </w:rPr>
      </w:pPr>
    </w:p>
    <w:p w14:paraId="658BCF08" w14:textId="77777777" w:rsidR="00A341D8" w:rsidRPr="00A341D8" w:rsidRDefault="00A341D8" w:rsidP="00A341D8">
      <w:pPr>
        <w:rPr>
          <w:b/>
          <w:bCs/>
          <w:sz w:val="36"/>
          <w:szCs w:val="36"/>
        </w:rPr>
      </w:pPr>
      <w:r w:rsidRPr="00A341D8">
        <w:rPr>
          <w:b/>
          <w:bCs/>
          <w:sz w:val="36"/>
          <w:szCs w:val="36"/>
        </w:rPr>
        <w:t>PART 3: CONFIGURE R2</w:t>
      </w:r>
    </w:p>
    <w:p w14:paraId="6D62185F" w14:textId="77777777" w:rsidR="00A341D8" w:rsidRDefault="00A341D8" w:rsidP="00A341D8">
      <w:pPr>
        <w:rPr>
          <w:sz w:val="36"/>
          <w:szCs w:val="36"/>
        </w:rPr>
      </w:pPr>
    </w:p>
    <w:p w14:paraId="6C394ACD" w14:textId="35C8A4AC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Configure the hostname as "R2"</w:t>
      </w:r>
    </w:p>
    <w:p w14:paraId="6CF78FF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Configure a message-of-the-day banner with the same text as R1</w:t>
      </w:r>
    </w:p>
    <w:p w14:paraId="705AA30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Configure an enable secret password: "class"</w:t>
      </w:r>
    </w:p>
    <w:p w14:paraId="602C916A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Configure console line with password "cisco" and login required</w:t>
      </w:r>
    </w:p>
    <w:p w14:paraId="28D37BEE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Configure VTY lines 0-4 with password "cisco" and login required</w:t>
      </w:r>
    </w:p>
    <w:p w14:paraId="54462CEE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Configure interface GigabitEthernet0/0:</w:t>
      </w:r>
    </w:p>
    <w:p w14:paraId="23368DA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IP address: 192.168.20.1/24</w:t>
      </w:r>
    </w:p>
    <w:p w14:paraId="7EE4849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Description: "LAN Connection to SW2"</w:t>
      </w:r>
    </w:p>
    <w:p w14:paraId="1FC0C2D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Enable the interface</w:t>
      </w:r>
    </w:p>
    <w:p w14:paraId="4100A94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7. Configure interface GigabitEthernet0/1:</w:t>
      </w:r>
    </w:p>
    <w:p w14:paraId="516AA81D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IP address: 10.0.0.2/30</w:t>
      </w:r>
    </w:p>
    <w:p w14:paraId="03C0378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Description: "WAN Link to R1"</w:t>
      </w:r>
    </w:p>
    <w:p w14:paraId="001F0B7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- Enable the interface</w:t>
      </w:r>
    </w:p>
    <w:p w14:paraId="42078A6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8. Configure a static route to reach the 192.168.10.0/24 network via 10.0.0.1</w:t>
      </w:r>
    </w:p>
    <w:p w14:paraId="365577C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9. Configure User YouTube secret </w:t>
      </w:r>
      <w:proofErr w:type="spellStart"/>
      <w:r w:rsidRPr="00A341D8">
        <w:rPr>
          <w:sz w:val="36"/>
          <w:szCs w:val="36"/>
        </w:rPr>
        <w:t>Skillnuggets</w:t>
      </w:r>
      <w:proofErr w:type="spellEnd"/>
      <w:r w:rsidRPr="00A341D8">
        <w:rPr>
          <w:sz w:val="36"/>
          <w:szCs w:val="36"/>
        </w:rPr>
        <w:t xml:space="preserve"> - examine the password / privilege options</w:t>
      </w:r>
    </w:p>
    <w:p w14:paraId="07E0AD7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10. Save the configuration to NVRAM</w:t>
      </w:r>
    </w:p>
    <w:p w14:paraId="516A789B" w14:textId="77777777" w:rsidR="00A341D8" w:rsidRPr="00A341D8" w:rsidRDefault="00A341D8" w:rsidP="00A341D8">
      <w:pPr>
        <w:rPr>
          <w:sz w:val="36"/>
          <w:szCs w:val="36"/>
        </w:rPr>
      </w:pPr>
    </w:p>
    <w:p w14:paraId="7CA1A0C1" w14:textId="77777777" w:rsidR="00A341D8" w:rsidRPr="00A341D8" w:rsidRDefault="00A341D8" w:rsidP="00A341D8">
      <w:pPr>
        <w:pStyle w:val="Heading2"/>
        <w:rPr>
          <w:b/>
          <w:bCs/>
          <w:sz w:val="36"/>
          <w:szCs w:val="36"/>
        </w:rPr>
      </w:pPr>
      <w:r w:rsidRPr="00A341D8">
        <w:rPr>
          <w:b/>
          <w:bCs/>
          <w:sz w:val="36"/>
          <w:szCs w:val="36"/>
        </w:rPr>
        <w:t>PART 4: CONFIGURE SWITCHES</w:t>
      </w:r>
    </w:p>
    <w:p w14:paraId="44C78867" w14:textId="77777777" w:rsidR="00A341D8" w:rsidRDefault="00A341D8" w:rsidP="00A341D8">
      <w:pPr>
        <w:rPr>
          <w:sz w:val="36"/>
          <w:szCs w:val="36"/>
        </w:rPr>
      </w:pPr>
    </w:p>
    <w:p w14:paraId="4167E57B" w14:textId="1A40D8BD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On SW1:</w:t>
      </w:r>
    </w:p>
    <w:p w14:paraId="49DB694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Configure hostname as "SW1"</w:t>
      </w:r>
    </w:p>
    <w:p w14:paraId="0162176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Configure enable secret: "class"</w:t>
      </w:r>
    </w:p>
    <w:p w14:paraId="2B2922D0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Configure console password: "cisco" with login</w:t>
      </w:r>
    </w:p>
    <w:p w14:paraId="64294F3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Configure VTY password: "cisco" with login</w:t>
      </w:r>
    </w:p>
    <w:p w14:paraId="1FD0EB8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Configure VLAN 1 interface with IP 192.168.10.2/24</w:t>
      </w:r>
    </w:p>
    <w:p w14:paraId="2CE8637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Configure default gateway: 192.168.10.1</w:t>
      </w:r>
    </w:p>
    <w:p w14:paraId="6A3CF31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7. Configure User YouTube secret </w:t>
      </w:r>
      <w:proofErr w:type="spellStart"/>
      <w:r w:rsidRPr="00A341D8">
        <w:rPr>
          <w:sz w:val="36"/>
          <w:szCs w:val="36"/>
        </w:rPr>
        <w:t>Skillnuggets</w:t>
      </w:r>
      <w:proofErr w:type="spellEnd"/>
      <w:r w:rsidRPr="00A341D8">
        <w:rPr>
          <w:sz w:val="36"/>
          <w:szCs w:val="36"/>
        </w:rPr>
        <w:t xml:space="preserve"> - examine the password / privilege options</w:t>
      </w:r>
    </w:p>
    <w:p w14:paraId="3F46CD4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8. Save the configuration to NVRAM</w:t>
      </w:r>
    </w:p>
    <w:p w14:paraId="1A3D729C" w14:textId="77777777" w:rsidR="00A341D8" w:rsidRPr="00A341D8" w:rsidRDefault="00A341D8" w:rsidP="00A341D8">
      <w:pPr>
        <w:rPr>
          <w:sz w:val="36"/>
          <w:szCs w:val="36"/>
        </w:rPr>
      </w:pPr>
    </w:p>
    <w:p w14:paraId="42629A6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On SW2:</w:t>
      </w:r>
    </w:p>
    <w:p w14:paraId="5BC9F8B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Configure hostname as "SW2"</w:t>
      </w:r>
    </w:p>
    <w:p w14:paraId="6E57977D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Configure enable secret: "class"</w:t>
      </w:r>
    </w:p>
    <w:p w14:paraId="315B7EC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Configure console password: "cisco" with login</w:t>
      </w:r>
    </w:p>
    <w:p w14:paraId="1E1BBFE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Configure VTY password: "cisco" with login</w:t>
      </w:r>
    </w:p>
    <w:p w14:paraId="299E0DC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Configure VLAN 1 interface with IP 192.168.20.2/24</w:t>
      </w:r>
    </w:p>
    <w:p w14:paraId="2F839E14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Configure default gateway: 192.168.20.1</w:t>
      </w:r>
    </w:p>
    <w:p w14:paraId="675438BC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7. Configure User YouTube secret </w:t>
      </w:r>
      <w:proofErr w:type="spellStart"/>
      <w:r w:rsidRPr="00A341D8">
        <w:rPr>
          <w:sz w:val="36"/>
          <w:szCs w:val="36"/>
        </w:rPr>
        <w:t>Skillnuggets</w:t>
      </w:r>
      <w:proofErr w:type="spellEnd"/>
      <w:r w:rsidRPr="00A341D8">
        <w:rPr>
          <w:sz w:val="36"/>
          <w:szCs w:val="36"/>
        </w:rPr>
        <w:t xml:space="preserve"> - examine the password / privilege options</w:t>
      </w:r>
    </w:p>
    <w:p w14:paraId="25116B7A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8. Save the configuration to NVRAM</w:t>
      </w:r>
    </w:p>
    <w:p w14:paraId="2854DF5E" w14:textId="77777777" w:rsidR="00A341D8" w:rsidRPr="00A341D8" w:rsidRDefault="00A341D8" w:rsidP="00A341D8">
      <w:pPr>
        <w:rPr>
          <w:sz w:val="36"/>
          <w:szCs w:val="36"/>
        </w:rPr>
      </w:pPr>
    </w:p>
    <w:p w14:paraId="5B09EDE4" w14:textId="77777777" w:rsidR="00A341D8" w:rsidRPr="00A341D8" w:rsidRDefault="00A341D8" w:rsidP="00A341D8">
      <w:pPr>
        <w:pStyle w:val="Heading2"/>
        <w:rPr>
          <w:b/>
          <w:bCs/>
          <w:sz w:val="36"/>
          <w:szCs w:val="36"/>
        </w:rPr>
      </w:pPr>
      <w:r w:rsidRPr="00A341D8">
        <w:rPr>
          <w:b/>
          <w:bCs/>
          <w:sz w:val="36"/>
          <w:szCs w:val="36"/>
        </w:rPr>
        <w:t>PART 5: VERIFICATION</w:t>
      </w:r>
    </w:p>
    <w:p w14:paraId="306127CE" w14:textId="77777777" w:rsidR="00A341D8" w:rsidRDefault="00A341D8" w:rsidP="00A341D8">
      <w:pPr>
        <w:rPr>
          <w:sz w:val="36"/>
          <w:szCs w:val="36"/>
        </w:rPr>
      </w:pPr>
    </w:p>
    <w:p w14:paraId="1A17FDF5" w14:textId="370405D9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On R1, use "show ip interface brief" to verify interface status</w:t>
      </w:r>
    </w:p>
    <w:p w14:paraId="257654C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On R1, use "show running-config" to verify your configuration</w:t>
      </w:r>
    </w:p>
    <w:p w14:paraId="479E452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On R1, verify the routing table shows a route to 192.168.20.0/24</w:t>
      </w:r>
    </w:p>
    <w:p w14:paraId="1DCFEF9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4. From R1, ping R2's G0/1 interface (10.0.0.2)</w:t>
      </w:r>
    </w:p>
    <w:p w14:paraId="4D27487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From R1, ping R2's G0/0 interface (192.168.20.1)</w:t>
      </w:r>
    </w:p>
    <w:p w14:paraId="7713406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From R1, ping PC3 (192.168.20.10)</w:t>
      </w:r>
    </w:p>
    <w:p w14:paraId="389A034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7. From PC1, ping PC3 and PC4</w:t>
      </w:r>
    </w:p>
    <w:p w14:paraId="221EBB39" w14:textId="077CE1F6" w:rsid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8. Telnet from R1 to R2 (10.0.0.2) - verify VTY password works</w:t>
      </w:r>
    </w:p>
    <w:p w14:paraId="3B332694" w14:textId="77777777" w:rsidR="00A341D8" w:rsidRDefault="00A341D8" w:rsidP="00A341D8">
      <w:pPr>
        <w:rPr>
          <w:sz w:val="36"/>
          <w:szCs w:val="36"/>
        </w:rPr>
      </w:pPr>
    </w:p>
    <w:p w14:paraId="7D47A5A5" w14:textId="77777777" w:rsidR="00A341D8" w:rsidRPr="00A341D8" w:rsidRDefault="00A341D8" w:rsidP="00A341D8">
      <w:pPr>
        <w:pStyle w:val="Heading2"/>
        <w:rPr>
          <w:b/>
          <w:bCs/>
          <w:sz w:val="36"/>
          <w:szCs w:val="36"/>
        </w:rPr>
      </w:pPr>
      <w:r w:rsidRPr="00A341D8">
        <w:rPr>
          <w:b/>
          <w:bCs/>
          <w:sz w:val="36"/>
          <w:szCs w:val="36"/>
        </w:rPr>
        <w:t>ASSESSMENT QUESTIONS</w:t>
      </w:r>
    </w:p>
    <w:p w14:paraId="6E01815C" w14:textId="77777777" w:rsidR="00A341D8" w:rsidRPr="00A341D8" w:rsidRDefault="00A341D8" w:rsidP="00A341D8">
      <w:pPr>
        <w:rPr>
          <w:sz w:val="36"/>
          <w:szCs w:val="36"/>
        </w:rPr>
      </w:pPr>
    </w:p>
    <w:p w14:paraId="4ACC922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1. What is the difference between "enable password" and "enable secret"?</w:t>
      </w:r>
    </w:p>
    <w:p w14:paraId="25105D4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Enable password is encrypted, enable secret is not</w:t>
      </w:r>
    </w:p>
    <w:p w14:paraId="7FD6541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Enable secret uses MD5 encryption, enable password uses Type 7</w:t>
      </w:r>
    </w:p>
    <w:p w14:paraId="5C64C92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They are the same</w:t>
      </w:r>
    </w:p>
    <w:p w14:paraId="2185AC12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Enable password is for console only</w:t>
      </w:r>
    </w:p>
    <w:p w14:paraId="2026EC48" w14:textId="77777777" w:rsidR="00A341D8" w:rsidRPr="00A341D8" w:rsidRDefault="00A341D8" w:rsidP="00A341D8">
      <w:pPr>
        <w:rPr>
          <w:sz w:val="36"/>
          <w:szCs w:val="36"/>
        </w:rPr>
      </w:pPr>
    </w:p>
    <w:p w14:paraId="10435369" w14:textId="0EDC20E5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p w14:paraId="01E3A10A" w14:textId="77777777" w:rsidR="00A341D8" w:rsidRPr="00A341D8" w:rsidRDefault="00A341D8" w:rsidP="00A341D8">
      <w:pPr>
        <w:rPr>
          <w:sz w:val="36"/>
          <w:szCs w:val="36"/>
        </w:rPr>
      </w:pPr>
    </w:p>
    <w:p w14:paraId="14A5B17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2. What command saves the running configuration to NVRAM?</w:t>
      </w:r>
    </w:p>
    <w:p w14:paraId="3395B18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save config</w:t>
      </w:r>
    </w:p>
    <w:p w14:paraId="10C807E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copy running-config startup-config</w:t>
      </w:r>
    </w:p>
    <w:p w14:paraId="64E3A81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write memory</w:t>
      </w:r>
    </w:p>
    <w:p w14:paraId="0CB47AA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Both B and C</w:t>
      </w:r>
    </w:p>
    <w:p w14:paraId="02D1717F" w14:textId="77777777" w:rsidR="00A341D8" w:rsidRPr="00A341D8" w:rsidRDefault="00A341D8" w:rsidP="00A341D8">
      <w:pPr>
        <w:rPr>
          <w:sz w:val="36"/>
          <w:szCs w:val="36"/>
        </w:rPr>
      </w:pPr>
    </w:p>
    <w:p w14:paraId="37FBC40B" w14:textId="2DE6A79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p w14:paraId="509CA899" w14:textId="77777777" w:rsidR="00A341D8" w:rsidRPr="00A341D8" w:rsidRDefault="00A341D8" w:rsidP="00A341D8">
      <w:pPr>
        <w:rPr>
          <w:sz w:val="36"/>
          <w:szCs w:val="36"/>
        </w:rPr>
      </w:pPr>
    </w:p>
    <w:p w14:paraId="24FCD4D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3. What is the purpose of the "no shutdown" command on an interface?</w:t>
      </w:r>
    </w:p>
    <w:p w14:paraId="127D2A9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Disables the interface</w:t>
      </w:r>
    </w:p>
    <w:p w14:paraId="66D7ECCC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Enables/activates the interface</w:t>
      </w:r>
    </w:p>
    <w:p w14:paraId="04A43750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Removes the IP address</w:t>
      </w:r>
    </w:p>
    <w:p w14:paraId="2AEAAC70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Reboots the interface</w:t>
      </w:r>
    </w:p>
    <w:p w14:paraId="07E61D42" w14:textId="77777777" w:rsidR="00A341D8" w:rsidRPr="00A341D8" w:rsidRDefault="00A341D8" w:rsidP="00A341D8">
      <w:pPr>
        <w:rPr>
          <w:sz w:val="36"/>
          <w:szCs w:val="36"/>
        </w:rPr>
      </w:pPr>
    </w:p>
    <w:p w14:paraId="21FD14EA" w14:textId="04B820C1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p w14:paraId="051827BC" w14:textId="77777777" w:rsidR="00A341D8" w:rsidRPr="00A341D8" w:rsidRDefault="00A341D8" w:rsidP="00A341D8">
      <w:pPr>
        <w:rPr>
          <w:sz w:val="36"/>
          <w:szCs w:val="36"/>
        </w:rPr>
      </w:pPr>
    </w:p>
    <w:p w14:paraId="0AB8F8CB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4. Which command displays </w:t>
      </w:r>
      <w:proofErr w:type="gramStart"/>
      <w:r w:rsidRPr="00A341D8">
        <w:rPr>
          <w:sz w:val="36"/>
          <w:szCs w:val="36"/>
        </w:rPr>
        <w:t>a brief summary</w:t>
      </w:r>
      <w:proofErr w:type="gramEnd"/>
      <w:r w:rsidRPr="00A341D8">
        <w:rPr>
          <w:sz w:val="36"/>
          <w:szCs w:val="36"/>
        </w:rPr>
        <w:t xml:space="preserve"> of all interfaces and their status?</w:t>
      </w:r>
    </w:p>
    <w:p w14:paraId="752D3EA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show interfaces</w:t>
      </w:r>
    </w:p>
    <w:p w14:paraId="63C8EA93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show ip interface</w:t>
      </w:r>
    </w:p>
    <w:p w14:paraId="2DDBF0E1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show ip interface brief</w:t>
      </w:r>
    </w:p>
    <w:p w14:paraId="69B4BBA8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show interface status</w:t>
      </w:r>
    </w:p>
    <w:p w14:paraId="559006A7" w14:textId="77777777" w:rsidR="00A341D8" w:rsidRPr="00A341D8" w:rsidRDefault="00A341D8" w:rsidP="00A341D8">
      <w:pPr>
        <w:rPr>
          <w:sz w:val="36"/>
          <w:szCs w:val="36"/>
        </w:rPr>
      </w:pPr>
    </w:p>
    <w:p w14:paraId="115C20B8" w14:textId="26CD37E0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p w14:paraId="165FE37A" w14:textId="77777777" w:rsidR="00A341D8" w:rsidRPr="00A341D8" w:rsidRDefault="00A341D8" w:rsidP="00A341D8">
      <w:pPr>
        <w:rPr>
          <w:sz w:val="36"/>
          <w:szCs w:val="36"/>
        </w:rPr>
      </w:pPr>
    </w:p>
    <w:p w14:paraId="77A66E5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5. What is the subnet mask for a /30 network?</w:t>
      </w:r>
    </w:p>
    <w:p w14:paraId="46E5356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255.255.255.0</w:t>
      </w:r>
    </w:p>
    <w:p w14:paraId="623EE392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255.255.255.240</w:t>
      </w:r>
    </w:p>
    <w:p w14:paraId="21AD3D7F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255.255.255.252</w:t>
      </w:r>
    </w:p>
    <w:p w14:paraId="0E1CE25E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255.255.255.254</w:t>
      </w:r>
    </w:p>
    <w:p w14:paraId="0524F097" w14:textId="77777777" w:rsidR="00A341D8" w:rsidRPr="00A341D8" w:rsidRDefault="00A341D8" w:rsidP="00A341D8">
      <w:pPr>
        <w:rPr>
          <w:sz w:val="36"/>
          <w:szCs w:val="36"/>
        </w:rPr>
      </w:pPr>
    </w:p>
    <w:p w14:paraId="15CDF496" w14:textId="5B425AB1" w:rsid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p w14:paraId="1E2452F9" w14:textId="77777777" w:rsidR="00A341D8" w:rsidRPr="00A341D8" w:rsidRDefault="00A341D8" w:rsidP="00A341D8">
      <w:pPr>
        <w:rPr>
          <w:sz w:val="36"/>
          <w:szCs w:val="36"/>
        </w:rPr>
      </w:pPr>
    </w:p>
    <w:p w14:paraId="192CE0F5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>6. What does the "logging synchronous" command do on a console line?</w:t>
      </w:r>
    </w:p>
    <w:p w14:paraId="69BECEE6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a) Enables logging to a syslog server</w:t>
      </w:r>
    </w:p>
    <w:p w14:paraId="58143AB9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b) Prevents log messages from interrupting your typing</w:t>
      </w:r>
    </w:p>
    <w:p w14:paraId="1B1DBE00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c) Synchronizes the clock</w:t>
      </w:r>
    </w:p>
    <w:p w14:paraId="5F0EC3F7" w14:textId="77777777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d) Enables debug logging</w:t>
      </w:r>
    </w:p>
    <w:p w14:paraId="5480BCE3" w14:textId="77777777" w:rsidR="00A341D8" w:rsidRPr="00A341D8" w:rsidRDefault="00A341D8" w:rsidP="00A341D8">
      <w:pPr>
        <w:rPr>
          <w:sz w:val="36"/>
          <w:szCs w:val="36"/>
        </w:rPr>
      </w:pPr>
    </w:p>
    <w:p w14:paraId="3F586CED" w14:textId="728FCC6E" w:rsidR="00A341D8" w:rsidRPr="00A341D8" w:rsidRDefault="00A341D8" w:rsidP="00A341D8">
      <w:pPr>
        <w:rPr>
          <w:sz w:val="36"/>
          <w:szCs w:val="36"/>
        </w:rPr>
      </w:pPr>
      <w:r w:rsidRPr="00A341D8">
        <w:rPr>
          <w:sz w:val="36"/>
          <w:szCs w:val="36"/>
        </w:rPr>
        <w:t xml:space="preserve">   Answer: </w:t>
      </w:r>
    </w:p>
    <w:sectPr w:rsidR="00A341D8" w:rsidRPr="00A34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D8"/>
    <w:rsid w:val="007106AE"/>
    <w:rsid w:val="00A341D8"/>
    <w:rsid w:val="00D063F7"/>
    <w:rsid w:val="00D2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EDC4"/>
  <w15:chartTrackingRefBased/>
  <w15:docId w15:val="{BBE324A9-B621-4ECB-BAF2-32669305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4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4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723</Words>
  <Characters>4123</Characters>
  <Application>Microsoft Office Word</Application>
  <DocSecurity>0</DocSecurity>
  <Lines>34</Lines>
  <Paragraphs>9</Paragraphs>
  <ScaleCrop>false</ScaleCrop>
  <Company/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killeen</dc:creator>
  <cp:keywords/>
  <dc:description/>
  <cp:lastModifiedBy>richard killeen</cp:lastModifiedBy>
  <cp:revision>1</cp:revision>
  <cp:lastPrinted>2025-11-30T00:57:00Z</cp:lastPrinted>
  <dcterms:created xsi:type="dcterms:W3CDTF">2025-11-30T00:46:00Z</dcterms:created>
  <dcterms:modified xsi:type="dcterms:W3CDTF">2025-11-30T00:57:00Z</dcterms:modified>
</cp:coreProperties>
</file>