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0D6CE" w14:textId="4D627657" w:rsidR="006C7961" w:rsidRPr="006F1239" w:rsidRDefault="00024233" w:rsidP="008D090C">
      <w:pPr>
        <w:pStyle w:val="Heading1"/>
        <w:rPr>
          <w:szCs w:val="18"/>
        </w:rPr>
      </w:pPr>
      <w:r w:rsidRPr="006F1239">
        <w:rPr>
          <w:szCs w:val="18"/>
        </w:rPr>
        <w:t>What is C sharp</w:t>
      </w:r>
    </w:p>
    <w:p w14:paraId="1BD30EE5" w14:textId="288ED28F" w:rsidR="00660E5E" w:rsidRPr="006F1239" w:rsidRDefault="00660E5E" w:rsidP="00660E5E">
      <w:pPr>
        <w:pStyle w:val="NormalWeb"/>
        <w:numPr>
          <w:ilvl w:val="0"/>
          <w:numId w:val="2"/>
        </w:numPr>
        <w:spacing w:before="240" w:beforeAutospacing="0" w:after="240" w:afterAutospacing="0"/>
        <w:rPr>
          <w:rFonts w:ascii="Verdana" w:hAnsi="Verdana"/>
          <w:color w:val="000000"/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</w:rPr>
        <w:t>C# (C-Sharp) is a</w:t>
      </w:r>
      <w:r w:rsidR="00B6414A" w:rsidRPr="006F1239">
        <w:rPr>
          <w:rFonts w:ascii="Verdana" w:hAnsi="Verdana"/>
          <w:color w:val="000000"/>
          <w:sz w:val="18"/>
          <w:szCs w:val="18"/>
        </w:rPr>
        <w:t>n</w:t>
      </w:r>
      <w:r w:rsidR="00DF4583" w:rsidRPr="006F1239">
        <w:rPr>
          <w:rFonts w:ascii="Verdana" w:hAnsi="Verdana"/>
          <w:color w:val="000000"/>
          <w:sz w:val="18"/>
          <w:szCs w:val="18"/>
        </w:rPr>
        <w:t xml:space="preserve"> </w:t>
      </w:r>
      <w:r w:rsidR="00C763CE" w:rsidRPr="006F1239">
        <w:rPr>
          <w:rFonts w:ascii="Verdana" w:hAnsi="Verdana"/>
          <w:color w:val="000000"/>
          <w:sz w:val="18"/>
          <w:szCs w:val="18"/>
        </w:rPr>
        <w:t>object-oriented</w:t>
      </w:r>
      <w:r w:rsidR="00E44A5C" w:rsidRPr="006F1239">
        <w:rPr>
          <w:rFonts w:ascii="Verdana" w:hAnsi="Verdana"/>
          <w:color w:val="000000"/>
          <w:sz w:val="18"/>
          <w:szCs w:val="18"/>
        </w:rPr>
        <w:t xml:space="preserve"> programming</w:t>
      </w:r>
      <w:r w:rsidRPr="006F1239">
        <w:rPr>
          <w:rFonts w:ascii="Verdana" w:hAnsi="Verdana"/>
          <w:color w:val="000000"/>
          <w:sz w:val="18"/>
          <w:szCs w:val="18"/>
        </w:rPr>
        <w:t xml:space="preserve"> language </w:t>
      </w:r>
    </w:p>
    <w:p w14:paraId="611C1BDD" w14:textId="6CFD752A" w:rsidR="00DE17CB" w:rsidRPr="006F1239" w:rsidRDefault="00660E5E" w:rsidP="00DE17CB">
      <w:pPr>
        <w:pStyle w:val="NormalWeb"/>
        <w:numPr>
          <w:ilvl w:val="0"/>
          <w:numId w:val="2"/>
        </w:numPr>
        <w:spacing w:before="240" w:beforeAutospacing="0" w:after="240" w:afterAutospacing="0"/>
        <w:rPr>
          <w:rFonts w:ascii="Verdana" w:hAnsi="Verdana"/>
          <w:color w:val="000000"/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</w:rPr>
        <w:t>C# is used to develop web apps, desktop apps, mobile apps, games.</w:t>
      </w:r>
    </w:p>
    <w:p w14:paraId="0B9306A8" w14:textId="3E2B70AE" w:rsidR="00DE17CB" w:rsidRPr="006F1239" w:rsidRDefault="00172D1B" w:rsidP="00E61EBF">
      <w:pPr>
        <w:pStyle w:val="Heading1"/>
        <w:rPr>
          <w:szCs w:val="18"/>
        </w:rPr>
      </w:pPr>
      <w:r w:rsidRPr="006F1239">
        <w:rPr>
          <w:szCs w:val="18"/>
        </w:rPr>
        <w:t xml:space="preserve">What </w:t>
      </w:r>
      <w:r w:rsidR="00830AA3" w:rsidRPr="006F1239">
        <w:rPr>
          <w:szCs w:val="18"/>
        </w:rPr>
        <w:t xml:space="preserve">are </w:t>
      </w:r>
      <w:r w:rsidR="007B145B" w:rsidRPr="006F1239">
        <w:rPr>
          <w:szCs w:val="18"/>
        </w:rPr>
        <w:t>Comments</w:t>
      </w:r>
    </w:p>
    <w:p w14:paraId="238EA49F" w14:textId="5AF06757" w:rsidR="00E61EBF" w:rsidRPr="006F1239" w:rsidRDefault="00083CE0" w:rsidP="00E61EBF">
      <w:pPr>
        <w:pStyle w:val="ListParagraph"/>
        <w:numPr>
          <w:ilvl w:val="0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Comments help to write description about code </w:t>
      </w:r>
    </w:p>
    <w:p w14:paraId="53B94A3F" w14:textId="3723EB06" w:rsidR="00083CE0" w:rsidRPr="006F1239" w:rsidRDefault="006320D3" w:rsidP="00E61EBF">
      <w:pPr>
        <w:pStyle w:val="ListParagraph"/>
        <w:numPr>
          <w:ilvl w:val="0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Comment </w:t>
      </w:r>
      <w:r w:rsidR="004E6B54" w:rsidRPr="006F1239">
        <w:rPr>
          <w:sz w:val="18"/>
          <w:szCs w:val="18"/>
        </w:rPr>
        <w:t>is</w:t>
      </w:r>
      <w:r w:rsidRPr="006F1239">
        <w:rPr>
          <w:sz w:val="18"/>
          <w:szCs w:val="18"/>
        </w:rPr>
        <w:t xml:space="preserve"> not checked by compiler </w:t>
      </w:r>
    </w:p>
    <w:p w14:paraId="510873A7" w14:textId="5D1A9E3A" w:rsidR="009314A6" w:rsidRPr="006F1239" w:rsidRDefault="009314A6" w:rsidP="00E61EBF">
      <w:pPr>
        <w:pStyle w:val="ListParagraph"/>
        <w:numPr>
          <w:ilvl w:val="0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There are two types of comments </w:t>
      </w:r>
    </w:p>
    <w:p w14:paraId="6135030A" w14:textId="26B5311C" w:rsidR="009314A6" w:rsidRPr="006F1239" w:rsidRDefault="009314A6" w:rsidP="009314A6">
      <w:pPr>
        <w:pStyle w:val="ListParagraph"/>
        <w:numPr>
          <w:ilvl w:val="1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Single Line </w:t>
      </w:r>
    </w:p>
    <w:p w14:paraId="1029CB74" w14:textId="3CF16B3A" w:rsidR="009314A6" w:rsidRPr="006F1239" w:rsidRDefault="009314A6" w:rsidP="009314A6">
      <w:pPr>
        <w:pStyle w:val="ListParagraph"/>
        <w:numPr>
          <w:ilvl w:val="1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Multi Line </w:t>
      </w:r>
    </w:p>
    <w:p w14:paraId="14AB6C3C" w14:textId="170839E0" w:rsidR="00185D33" w:rsidRPr="006F1239" w:rsidRDefault="00222783" w:rsidP="00222783">
      <w:pPr>
        <w:pStyle w:val="Heading2"/>
        <w:rPr>
          <w:szCs w:val="18"/>
        </w:rPr>
      </w:pPr>
      <w:r w:rsidRPr="006F1239">
        <w:rPr>
          <w:szCs w:val="18"/>
        </w:rPr>
        <w:t xml:space="preserve">What is Single Line comment </w:t>
      </w:r>
    </w:p>
    <w:p w14:paraId="31A10803" w14:textId="2ACAF5CB" w:rsidR="00931754" w:rsidRPr="006F1239" w:rsidRDefault="00931754" w:rsidP="00931754">
      <w:pPr>
        <w:pStyle w:val="ListParagraph"/>
        <w:numPr>
          <w:ilvl w:val="0"/>
          <w:numId w:val="15"/>
        </w:numPr>
        <w:rPr>
          <w:sz w:val="18"/>
          <w:szCs w:val="18"/>
        </w:rPr>
      </w:pPr>
      <w:r w:rsidRPr="006F1239">
        <w:rPr>
          <w:sz w:val="18"/>
          <w:szCs w:val="18"/>
        </w:rPr>
        <w:t>Single-line comments start with two forward slashes (</w:t>
      </w:r>
      <w:r w:rsidRPr="006F1239">
        <w:rPr>
          <w:color w:val="00B050"/>
          <w:sz w:val="18"/>
          <w:szCs w:val="18"/>
        </w:rPr>
        <w:t>//</w:t>
      </w:r>
      <w:r w:rsidRPr="006F1239">
        <w:rPr>
          <w:sz w:val="18"/>
          <w:szCs w:val="18"/>
        </w:rPr>
        <w:t>).</w:t>
      </w:r>
    </w:p>
    <w:p w14:paraId="47442F22" w14:textId="6BD89D46" w:rsidR="00931754" w:rsidRPr="006F1239" w:rsidRDefault="004D10BE" w:rsidP="00931754">
      <w:pPr>
        <w:pStyle w:val="ListParagraph"/>
        <w:numPr>
          <w:ilvl w:val="0"/>
          <w:numId w:val="15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Any text between </w:t>
      </w:r>
      <w:r w:rsidRPr="006F1239">
        <w:rPr>
          <w:color w:val="00B050"/>
          <w:sz w:val="18"/>
          <w:szCs w:val="18"/>
        </w:rPr>
        <w:t xml:space="preserve">// </w:t>
      </w:r>
      <w:r w:rsidRPr="006F1239">
        <w:rPr>
          <w:sz w:val="18"/>
          <w:szCs w:val="18"/>
        </w:rPr>
        <w:t>and the end of the line is ignored by C# (will not be executed).</w:t>
      </w:r>
    </w:p>
    <w:p w14:paraId="70168009" w14:textId="77777777" w:rsidR="00C76C45" w:rsidRPr="006F1239" w:rsidRDefault="00C76C45" w:rsidP="001B60A3">
      <w:pPr>
        <w:pStyle w:val="ListParagraph"/>
        <w:rPr>
          <w:sz w:val="18"/>
          <w:szCs w:val="18"/>
        </w:rPr>
      </w:pPr>
    </w:p>
    <w:p w14:paraId="416C9B03" w14:textId="27C8F8CD" w:rsidR="004D10BE" w:rsidRPr="006F1239" w:rsidRDefault="00D5485F" w:rsidP="00D5485F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63FD8AB1" wp14:editId="5D49E4C3">
            <wp:extent cx="2383971" cy="385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0281" cy="38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2CB0" w14:textId="2113F7D7" w:rsidR="00222783" w:rsidRPr="006F1239" w:rsidRDefault="00222783" w:rsidP="00467717">
      <w:pPr>
        <w:pStyle w:val="Heading2"/>
        <w:rPr>
          <w:szCs w:val="18"/>
        </w:rPr>
      </w:pPr>
      <w:r w:rsidRPr="006F1239">
        <w:rPr>
          <w:szCs w:val="18"/>
        </w:rPr>
        <w:t xml:space="preserve">What is Multi Line comments </w:t>
      </w:r>
    </w:p>
    <w:p w14:paraId="1617B56B" w14:textId="270649A9" w:rsidR="00D51F1F" w:rsidRPr="006F1239" w:rsidRDefault="0075113C" w:rsidP="00CA283D">
      <w:pPr>
        <w:pStyle w:val="ListParagraph"/>
        <w:numPr>
          <w:ilvl w:val="0"/>
          <w:numId w:val="1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Multi-line comments start with </w:t>
      </w:r>
      <w:r w:rsidRPr="006F1239">
        <w:rPr>
          <w:color w:val="00B050"/>
          <w:sz w:val="18"/>
          <w:szCs w:val="18"/>
        </w:rPr>
        <w:t>/*</w:t>
      </w:r>
      <w:r w:rsidRPr="006F1239">
        <w:rPr>
          <w:sz w:val="18"/>
          <w:szCs w:val="18"/>
        </w:rPr>
        <w:t xml:space="preserve"> and ends with </w:t>
      </w:r>
      <w:r w:rsidRPr="006F1239">
        <w:rPr>
          <w:color w:val="00B050"/>
          <w:sz w:val="18"/>
          <w:szCs w:val="18"/>
        </w:rPr>
        <w:t>*/.</w:t>
      </w:r>
    </w:p>
    <w:p w14:paraId="3744A74B" w14:textId="61A7BDA6" w:rsidR="00117097" w:rsidRPr="006F1239" w:rsidRDefault="00CE648F" w:rsidP="00CA283D">
      <w:pPr>
        <w:pStyle w:val="ListParagraph"/>
        <w:numPr>
          <w:ilvl w:val="0"/>
          <w:numId w:val="16"/>
        </w:numPr>
        <w:rPr>
          <w:sz w:val="18"/>
          <w:szCs w:val="18"/>
        </w:rPr>
      </w:pPr>
      <w:r w:rsidRPr="006F1239">
        <w:rPr>
          <w:sz w:val="18"/>
          <w:szCs w:val="18"/>
        </w:rPr>
        <w:t>Any text between /* and */ will be ignored by C#.</w:t>
      </w:r>
    </w:p>
    <w:p w14:paraId="7B237293" w14:textId="77777777" w:rsidR="0046636F" w:rsidRPr="006F1239" w:rsidRDefault="0046636F" w:rsidP="00430F9D">
      <w:pPr>
        <w:pStyle w:val="ListParagraph"/>
        <w:rPr>
          <w:sz w:val="18"/>
          <w:szCs w:val="18"/>
        </w:rPr>
      </w:pPr>
    </w:p>
    <w:p w14:paraId="1DD12015" w14:textId="1EDA6AFB" w:rsidR="00F5353F" w:rsidRPr="006F1239" w:rsidRDefault="00F5353F" w:rsidP="00F5353F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3C46EB29" wp14:editId="4468BEB2">
            <wp:extent cx="2743200" cy="432619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1728" cy="44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6ABD" w14:textId="5C7A0E24" w:rsidR="000910F0" w:rsidRPr="006F1239" w:rsidRDefault="000910F0" w:rsidP="00AE662E">
      <w:pPr>
        <w:pStyle w:val="Heading1"/>
        <w:rPr>
          <w:szCs w:val="18"/>
        </w:rPr>
      </w:pPr>
      <w:r w:rsidRPr="006F1239">
        <w:rPr>
          <w:szCs w:val="18"/>
        </w:rPr>
        <w:t>Data Types</w:t>
      </w:r>
    </w:p>
    <w:p w14:paraId="487932F6" w14:textId="6DCDA6D7" w:rsidR="002E1B63" w:rsidRPr="006F1239" w:rsidRDefault="00AE662E" w:rsidP="009B2B71">
      <w:pPr>
        <w:pStyle w:val="Heading2"/>
        <w:rPr>
          <w:szCs w:val="18"/>
        </w:rPr>
      </w:pPr>
      <w:r w:rsidRPr="006F1239">
        <w:rPr>
          <w:szCs w:val="18"/>
        </w:rPr>
        <w:t xml:space="preserve">What </w:t>
      </w:r>
      <w:proofErr w:type="gramStart"/>
      <w:r w:rsidRPr="006F1239">
        <w:rPr>
          <w:szCs w:val="18"/>
        </w:rPr>
        <w:t>is</w:t>
      </w:r>
      <w:proofErr w:type="gramEnd"/>
      <w:r w:rsidRPr="006F1239">
        <w:rPr>
          <w:szCs w:val="18"/>
        </w:rPr>
        <w:t xml:space="preserve"> Data Types </w:t>
      </w:r>
    </w:p>
    <w:p w14:paraId="6CBFE042" w14:textId="49A18C2F" w:rsidR="007D3169" w:rsidRPr="006F1239" w:rsidRDefault="008E62B0" w:rsidP="00184A52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A data type specifies the</w:t>
      </w:r>
      <w:r w:rsidR="001019E9" w:rsidRPr="006F1239">
        <w:rPr>
          <w:sz w:val="18"/>
          <w:szCs w:val="18"/>
        </w:rPr>
        <w:t xml:space="preserve"> </w:t>
      </w:r>
      <w:r w:rsidR="001019E9" w:rsidRPr="006F1239">
        <w:rPr>
          <w:sz w:val="18"/>
          <w:szCs w:val="18"/>
          <w:highlight w:val="yellow"/>
        </w:rPr>
        <w:t xml:space="preserve">type and </w:t>
      </w:r>
      <w:r w:rsidRPr="006F1239">
        <w:rPr>
          <w:sz w:val="18"/>
          <w:szCs w:val="18"/>
          <w:highlight w:val="yellow"/>
        </w:rPr>
        <w:t>size</w:t>
      </w:r>
      <w:r w:rsidRPr="006F1239">
        <w:rPr>
          <w:sz w:val="18"/>
          <w:szCs w:val="18"/>
        </w:rPr>
        <w:t xml:space="preserve"> variable values.</w:t>
      </w:r>
    </w:p>
    <w:p w14:paraId="558BC2C9" w14:textId="710140F4" w:rsidR="00D12190" w:rsidRPr="006F1239" w:rsidRDefault="00D12190" w:rsidP="00D12190">
      <w:pPr>
        <w:pStyle w:val="ListParagraph"/>
        <w:rPr>
          <w:sz w:val="18"/>
          <w:szCs w:val="18"/>
        </w:rPr>
      </w:pPr>
    </w:p>
    <w:p w14:paraId="5825CDFF" w14:textId="782CE20E" w:rsidR="00C55BEA" w:rsidRPr="006F1239" w:rsidRDefault="000D6B95" w:rsidP="00D12190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6CE923B3" wp14:editId="6A8457A3">
            <wp:extent cx="2410156" cy="475182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3494" cy="48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9596" w14:textId="7A0B7A8D" w:rsidR="00AE662E" w:rsidRPr="006F1239" w:rsidRDefault="00AE662E" w:rsidP="00835CD8">
      <w:pPr>
        <w:pStyle w:val="Heading2"/>
        <w:rPr>
          <w:szCs w:val="18"/>
        </w:rPr>
      </w:pPr>
      <w:r w:rsidRPr="006F1239">
        <w:rPr>
          <w:szCs w:val="18"/>
        </w:rPr>
        <w:t xml:space="preserve">How many kinds of Data Type </w:t>
      </w:r>
    </w:p>
    <w:p w14:paraId="25697ED1" w14:textId="57C957A8" w:rsidR="000E5BC4" w:rsidRPr="006F1239" w:rsidRDefault="000E5BC4" w:rsidP="000E5BC4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Two Kinds of Data Types</w:t>
      </w:r>
    </w:p>
    <w:p w14:paraId="7C5FDF71" w14:textId="1494E5F7" w:rsidR="00C239BD" w:rsidRPr="006F1239" w:rsidRDefault="00C24644" w:rsidP="008A53F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4770FBAC" wp14:editId="51285078">
            <wp:extent cx="2133600" cy="55590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868" cy="56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E2F13" w14:textId="1390B5A5" w:rsidR="004819B4" w:rsidRPr="006F1239" w:rsidRDefault="004819B4" w:rsidP="00984660">
      <w:pPr>
        <w:pStyle w:val="Heading2"/>
        <w:rPr>
          <w:szCs w:val="18"/>
        </w:rPr>
      </w:pPr>
      <w:r w:rsidRPr="006F1239">
        <w:rPr>
          <w:szCs w:val="18"/>
        </w:rPr>
        <w:t>Hierarchy of Data Type</w:t>
      </w:r>
    </w:p>
    <w:p w14:paraId="3195498B" w14:textId="232D1F72" w:rsidR="00770348" w:rsidRPr="006F1239" w:rsidRDefault="00EA0728" w:rsidP="00770348">
      <w:pPr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6A239434" wp14:editId="2825E409">
            <wp:extent cx="3396434" cy="1826166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467" cy="1832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5603" w:rsidRPr="006F1239">
        <w:rPr>
          <w:sz w:val="18"/>
          <w:szCs w:val="18"/>
        </w:rPr>
        <w:t xml:space="preserve"> </w:t>
      </w:r>
      <w:r w:rsidR="00925603" w:rsidRPr="006F1239">
        <w:rPr>
          <w:noProof/>
          <w:sz w:val="18"/>
          <w:szCs w:val="18"/>
        </w:rPr>
        <w:drawing>
          <wp:inline distT="0" distB="0" distL="0" distR="0" wp14:anchorId="7B9D1DB8" wp14:editId="490E5553">
            <wp:extent cx="2628323" cy="1914827"/>
            <wp:effectExtent l="0" t="0" r="635" b="9525"/>
            <wp:docPr id="32" name="Picture 32" descr="C# Data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# Datatyp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308" cy="19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C2B5D" w14:textId="19DBBB08" w:rsidR="004F66FC" w:rsidRPr="006F1239" w:rsidRDefault="00820BED" w:rsidP="00770348">
      <w:pPr>
        <w:rPr>
          <w:noProof/>
          <w:sz w:val="18"/>
          <w:szCs w:val="18"/>
        </w:rPr>
      </w:pPr>
      <w:r w:rsidRPr="006F1239">
        <w:rPr>
          <w:noProof/>
          <w:sz w:val="18"/>
          <w:szCs w:val="18"/>
        </w:rPr>
        <w:lastRenderedPageBreak/>
        <w:drawing>
          <wp:anchor distT="0" distB="0" distL="114300" distR="114300" simplePos="0" relativeHeight="251658240" behindDoc="0" locked="0" layoutInCell="1" allowOverlap="1" wp14:anchorId="433818E8" wp14:editId="2220C54D">
            <wp:simplePos x="0" y="0"/>
            <wp:positionH relativeFrom="column">
              <wp:posOffset>3455035</wp:posOffset>
            </wp:positionH>
            <wp:positionV relativeFrom="paragraph">
              <wp:posOffset>41547</wp:posOffset>
            </wp:positionV>
            <wp:extent cx="3256280" cy="1283970"/>
            <wp:effectExtent l="0" t="0" r="1270" b="0"/>
            <wp:wrapNone/>
            <wp:docPr id="33" name="Picture 3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28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D2D1F" w:rsidRPr="006F1239">
        <w:rPr>
          <w:sz w:val="18"/>
          <w:szCs w:val="18"/>
        </w:rPr>
        <w:t xml:space="preserve"> </w:t>
      </w:r>
      <w:r w:rsidR="00BD2D1F" w:rsidRPr="006F1239">
        <w:rPr>
          <w:noProof/>
          <w:sz w:val="18"/>
          <w:szCs w:val="18"/>
        </w:rPr>
        <w:drawing>
          <wp:inline distT="0" distB="0" distL="0" distR="0" wp14:anchorId="67F9C139" wp14:editId="749B540C">
            <wp:extent cx="3429158" cy="3086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635" cy="309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3882" w:rsidRPr="006F1239">
        <w:rPr>
          <w:noProof/>
          <w:sz w:val="18"/>
          <w:szCs w:val="18"/>
        </w:rPr>
        <w:t xml:space="preserve"> </w:t>
      </w:r>
    </w:p>
    <w:p w14:paraId="1DA2E3B2" w14:textId="68A4C858" w:rsidR="007324BA" w:rsidRPr="006F1239" w:rsidRDefault="007324BA" w:rsidP="005B78FC">
      <w:pPr>
        <w:pStyle w:val="Heading2"/>
        <w:rPr>
          <w:noProof/>
          <w:szCs w:val="18"/>
        </w:rPr>
      </w:pPr>
      <w:r w:rsidRPr="006F1239">
        <w:rPr>
          <w:noProof/>
          <w:szCs w:val="18"/>
        </w:rPr>
        <w:t xml:space="preserve">What is Value Type Data Type </w:t>
      </w:r>
    </w:p>
    <w:p w14:paraId="14A6D8C6" w14:textId="4C3151E6" w:rsidR="00257D65" w:rsidRPr="006F1239" w:rsidRDefault="004043C4" w:rsidP="004043C4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Directly stores the value of a variable in memory</w:t>
      </w:r>
    </w:p>
    <w:p w14:paraId="1B1FB0E9" w14:textId="001F76A8" w:rsidR="005D2518" w:rsidRPr="006F1239" w:rsidRDefault="00392BFD" w:rsidP="00392BF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04D8227" wp14:editId="321238F2">
            <wp:extent cx="1801585" cy="954354"/>
            <wp:effectExtent l="0" t="0" r="8255" b="0"/>
            <wp:docPr id="41" name="Picture 41" descr="Value type memory al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alue type memory allocatio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738" cy="968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7BD3C" w14:textId="31BD5777" w:rsidR="00392BFD" w:rsidRPr="006F1239" w:rsidRDefault="007A46C4" w:rsidP="00392BF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When Value Type Variable</w:t>
      </w:r>
      <w:r w:rsidR="0075794C" w:rsidRPr="006F1239">
        <w:rPr>
          <w:sz w:val="18"/>
          <w:szCs w:val="18"/>
        </w:rPr>
        <w:t xml:space="preserve"> value</w:t>
      </w:r>
      <w:r w:rsidRPr="006F1239">
        <w:rPr>
          <w:sz w:val="18"/>
          <w:szCs w:val="18"/>
        </w:rPr>
        <w:t xml:space="preserve"> is assigned to another variable then Value is directly copied and both Variable </w:t>
      </w:r>
      <w:proofErr w:type="gramStart"/>
      <w:r w:rsidRPr="006F1239">
        <w:rPr>
          <w:sz w:val="18"/>
          <w:szCs w:val="18"/>
        </w:rPr>
        <w:t>work</w:t>
      </w:r>
      <w:proofErr w:type="gramEnd"/>
      <w:r w:rsidRPr="006F1239">
        <w:rPr>
          <w:sz w:val="18"/>
          <w:szCs w:val="18"/>
        </w:rPr>
        <w:t xml:space="preserve"> independently </w:t>
      </w:r>
    </w:p>
    <w:p w14:paraId="5D1A65A0" w14:textId="7E17EFD6" w:rsidR="007A46C4" w:rsidRPr="006F1239" w:rsidRDefault="008176FC" w:rsidP="00384D87">
      <w:pPr>
        <w:pStyle w:val="ListParagraph"/>
        <w:tabs>
          <w:tab w:val="left" w:pos="6729"/>
        </w:tabs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53DF425" wp14:editId="0DA0FDE9">
            <wp:extent cx="1600200" cy="1166084"/>
            <wp:effectExtent l="0" t="0" r="0" b="0"/>
            <wp:docPr id="42" name="Picture 42" descr="Value types assigning valu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Value types assigning values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456" cy="11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0851" w:rsidRPr="006F1239">
        <w:rPr>
          <w:sz w:val="18"/>
          <w:szCs w:val="18"/>
        </w:rPr>
        <w:t xml:space="preserve"> </w:t>
      </w:r>
      <w:r w:rsidR="00E00851" w:rsidRPr="006F1239">
        <w:rPr>
          <w:noProof/>
          <w:sz w:val="18"/>
          <w:szCs w:val="18"/>
        </w:rPr>
        <w:drawing>
          <wp:inline distT="0" distB="0" distL="0" distR="0" wp14:anchorId="3B642CD7" wp14:editId="0CB6E991">
            <wp:extent cx="1496718" cy="1115785"/>
            <wp:effectExtent l="0" t="0" r="8255" b="8255"/>
            <wp:docPr id="43" name="Picture 43" descr="Value types memory al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Value types memory allocatio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554" cy="112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4D87" w:rsidRPr="006F1239">
        <w:rPr>
          <w:sz w:val="18"/>
          <w:szCs w:val="18"/>
        </w:rPr>
        <w:tab/>
      </w:r>
    </w:p>
    <w:p w14:paraId="71F71847" w14:textId="6A454B9F" w:rsidR="007324BA" w:rsidRPr="006F1239" w:rsidRDefault="007324BA" w:rsidP="005B78FC">
      <w:pPr>
        <w:pStyle w:val="Heading2"/>
        <w:rPr>
          <w:noProof/>
          <w:szCs w:val="18"/>
        </w:rPr>
      </w:pPr>
      <w:r w:rsidRPr="006F1239">
        <w:rPr>
          <w:noProof/>
          <w:szCs w:val="18"/>
        </w:rPr>
        <w:t xml:space="preserve">What is Reference Type Data Type </w:t>
      </w:r>
    </w:p>
    <w:p w14:paraId="7EF22F0D" w14:textId="0A69B5C8" w:rsidR="005C2A14" w:rsidRPr="006F1239" w:rsidRDefault="005C2A14" w:rsidP="005C2A14">
      <w:pPr>
        <w:pStyle w:val="ListParagraph"/>
        <w:numPr>
          <w:ilvl w:val="0"/>
          <w:numId w:val="18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They store the address of variable </w:t>
      </w:r>
      <w:proofErr w:type="gramStart"/>
      <w:r w:rsidRPr="006F1239">
        <w:rPr>
          <w:sz w:val="18"/>
          <w:szCs w:val="18"/>
        </w:rPr>
        <w:t>i.e.</w:t>
      </w:r>
      <w:proofErr w:type="gramEnd"/>
      <w:r w:rsidRPr="006F1239">
        <w:rPr>
          <w:sz w:val="18"/>
          <w:szCs w:val="18"/>
        </w:rPr>
        <w:t xml:space="preserve"> they contain the reference to a variable.</w:t>
      </w:r>
    </w:p>
    <w:p w14:paraId="146F7C1F" w14:textId="5ED2ADE6" w:rsidR="00B74D4B" w:rsidRPr="006F1239" w:rsidRDefault="00B74D4B" w:rsidP="00B74D4B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639B7E3E" wp14:editId="6B381ADE">
            <wp:extent cx="1812471" cy="876674"/>
            <wp:effectExtent l="0" t="0" r="0" b="0"/>
            <wp:docPr id="44" name="Picture 44" descr="C# Value Type and Reference Type with Examples - Tut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# Value Type and Reference Type with Examples - Tutlan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583" cy="88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2F909" w14:textId="12606943" w:rsidR="005C2A14" w:rsidRPr="006F1239" w:rsidRDefault="005C2A14" w:rsidP="005C2A14">
      <w:pPr>
        <w:pStyle w:val="ListParagraph"/>
        <w:numPr>
          <w:ilvl w:val="0"/>
          <w:numId w:val="18"/>
        </w:numPr>
        <w:rPr>
          <w:sz w:val="18"/>
          <w:szCs w:val="18"/>
        </w:rPr>
      </w:pPr>
      <w:r w:rsidRPr="006F1239">
        <w:rPr>
          <w:sz w:val="18"/>
          <w:szCs w:val="18"/>
        </w:rPr>
        <w:t>If the data is changed by one variable, the other variable will automatically get the updated value.</w:t>
      </w:r>
    </w:p>
    <w:p w14:paraId="64AF5DD3" w14:textId="13E151EC" w:rsidR="00251C3C" w:rsidRPr="006F1239" w:rsidRDefault="00BD3A73" w:rsidP="00BD3A73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46107DC3" wp14:editId="002B9E73">
            <wp:extent cx="1830472" cy="127907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3730" cy="12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33D1" w14:textId="25332603" w:rsidR="005B78FC" w:rsidRPr="006F1239" w:rsidRDefault="005B78FC" w:rsidP="00D0351F">
      <w:pPr>
        <w:pStyle w:val="Heading1"/>
        <w:rPr>
          <w:szCs w:val="18"/>
        </w:rPr>
      </w:pPr>
      <w:r w:rsidRPr="006F1239">
        <w:rPr>
          <w:szCs w:val="18"/>
        </w:rPr>
        <w:lastRenderedPageBreak/>
        <w:t xml:space="preserve">Variable </w:t>
      </w:r>
    </w:p>
    <w:p w14:paraId="1D516B68" w14:textId="33C1C304" w:rsidR="00DE17CB" w:rsidRPr="006F1239" w:rsidRDefault="00D0351F" w:rsidP="00C90BEE">
      <w:pPr>
        <w:pStyle w:val="Heading2"/>
        <w:rPr>
          <w:szCs w:val="18"/>
        </w:rPr>
      </w:pPr>
      <w:r w:rsidRPr="006F1239">
        <w:rPr>
          <w:szCs w:val="18"/>
        </w:rPr>
        <w:t xml:space="preserve">What </w:t>
      </w:r>
      <w:r w:rsidR="00BC1D52" w:rsidRPr="006F1239">
        <w:rPr>
          <w:szCs w:val="18"/>
        </w:rPr>
        <w:t>is</w:t>
      </w:r>
      <w:r w:rsidRPr="006F1239">
        <w:rPr>
          <w:szCs w:val="18"/>
        </w:rPr>
        <w:t xml:space="preserve"> </w:t>
      </w:r>
      <w:r w:rsidR="00713FA2" w:rsidRPr="006F1239">
        <w:rPr>
          <w:szCs w:val="18"/>
        </w:rPr>
        <w:t>variable?</w:t>
      </w:r>
    </w:p>
    <w:p w14:paraId="027488AB" w14:textId="46725AF2" w:rsidR="00D0351F" w:rsidRPr="006F1239" w:rsidRDefault="00D0351F" w:rsidP="00D0351F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  <w:shd w:val="clear" w:color="auto" w:fill="FFFFFF"/>
        </w:rPr>
        <w:t>Variables are containers for storing data values.</w:t>
      </w:r>
    </w:p>
    <w:p w14:paraId="7F49002C" w14:textId="6EAE46EC" w:rsidR="003B456E" w:rsidRPr="006F1239" w:rsidRDefault="00C3746B" w:rsidP="00541006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anchor distT="0" distB="0" distL="114300" distR="114300" simplePos="0" relativeHeight="251659264" behindDoc="0" locked="0" layoutInCell="1" allowOverlap="1" wp14:anchorId="21AA31F4" wp14:editId="4F0390C7">
            <wp:simplePos x="0" y="0"/>
            <wp:positionH relativeFrom="column">
              <wp:posOffset>2344873</wp:posOffset>
            </wp:positionH>
            <wp:positionV relativeFrom="paragraph">
              <wp:posOffset>43906</wp:posOffset>
            </wp:positionV>
            <wp:extent cx="3147060" cy="44450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782" w:rsidRPr="006F1239">
        <w:rPr>
          <w:noProof/>
          <w:sz w:val="18"/>
          <w:szCs w:val="18"/>
        </w:rPr>
        <w:drawing>
          <wp:inline distT="0" distB="0" distL="0" distR="0" wp14:anchorId="14330815" wp14:editId="5D602398">
            <wp:extent cx="1800145" cy="664029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1435" cy="69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1239">
        <w:rPr>
          <w:noProof/>
          <w:sz w:val="18"/>
          <w:szCs w:val="18"/>
        </w:rPr>
        <w:t xml:space="preserve"> </w:t>
      </w:r>
    </w:p>
    <w:p w14:paraId="559D7227" w14:textId="2B568590" w:rsidR="00B72CC0" w:rsidRPr="006F1239" w:rsidRDefault="00B72CC0" w:rsidP="00C90BEE">
      <w:pPr>
        <w:pStyle w:val="Heading2"/>
        <w:rPr>
          <w:szCs w:val="18"/>
        </w:rPr>
      </w:pPr>
      <w:r w:rsidRPr="006F1239">
        <w:rPr>
          <w:szCs w:val="18"/>
        </w:rPr>
        <w:t xml:space="preserve">How Many Kinds of Variable </w:t>
      </w:r>
    </w:p>
    <w:p w14:paraId="314EBD0E" w14:textId="584BAC74" w:rsidR="00F3389D" w:rsidRPr="006F1239" w:rsidRDefault="00F3389D" w:rsidP="00F3389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There are </w:t>
      </w:r>
      <w:r w:rsidRPr="006F1239">
        <w:rPr>
          <w:b/>
          <w:bCs/>
          <w:sz w:val="18"/>
          <w:szCs w:val="18"/>
        </w:rPr>
        <w:t>fives</w:t>
      </w:r>
      <w:r w:rsidRPr="006F1239">
        <w:rPr>
          <w:sz w:val="18"/>
          <w:szCs w:val="18"/>
        </w:rPr>
        <w:t xml:space="preserve"> kinds of Variable as below </w:t>
      </w:r>
    </w:p>
    <w:p w14:paraId="7A36BA64" w14:textId="6A4092A6" w:rsidR="0035265F" w:rsidRPr="006F1239" w:rsidRDefault="0035265F" w:rsidP="00AF0782">
      <w:pPr>
        <w:rPr>
          <w:sz w:val="18"/>
          <w:szCs w:val="18"/>
        </w:rPr>
      </w:pPr>
      <w:r w:rsidRPr="006F1239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69A1AB22" wp14:editId="4E9CB95C">
                <wp:extent cx="304800" cy="304800"/>
                <wp:effectExtent l="0" t="0" r="0" b="0"/>
                <wp:docPr id="38" name="Rectangle 38" descr="variables in C#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B8872C" id="Rectangle 38" o:spid="_x0000_s1026" alt="variables in C#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6F1239">
        <w:rPr>
          <w:noProof/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006EB3C8" wp14:editId="38E67668">
            <wp:extent cx="2670901" cy="151243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1501" cy="152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6467F" w14:textId="7E0B2616" w:rsidR="00B12DE3" w:rsidRPr="006F1239" w:rsidRDefault="00B12DE3" w:rsidP="00C90BEE">
      <w:pPr>
        <w:pStyle w:val="Heading2"/>
        <w:rPr>
          <w:szCs w:val="18"/>
        </w:rPr>
      </w:pPr>
      <w:r w:rsidRPr="006F1239">
        <w:rPr>
          <w:szCs w:val="18"/>
        </w:rPr>
        <w:t xml:space="preserve">What is Local Variable </w:t>
      </w:r>
    </w:p>
    <w:p w14:paraId="7DC6AD5E" w14:textId="77777777" w:rsidR="004D1587" w:rsidRPr="006F1239" w:rsidRDefault="00B12DE3" w:rsidP="00116651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local variable defined </w:t>
      </w:r>
      <w:r w:rsidRPr="006F1239">
        <w:rPr>
          <w:b/>
          <w:bCs/>
          <w:sz w:val="18"/>
          <w:szCs w:val="18"/>
        </w:rPr>
        <w:t>within a method</w:t>
      </w:r>
      <w:r w:rsidRPr="006F1239">
        <w:rPr>
          <w:sz w:val="18"/>
          <w:szCs w:val="18"/>
        </w:rPr>
        <w:t xml:space="preserve"> or </w:t>
      </w:r>
      <w:r w:rsidRPr="006F1239">
        <w:rPr>
          <w:b/>
          <w:bCs/>
          <w:sz w:val="18"/>
          <w:szCs w:val="18"/>
        </w:rPr>
        <w:t>block</w:t>
      </w:r>
      <w:r w:rsidRPr="006F1239">
        <w:rPr>
          <w:sz w:val="18"/>
          <w:szCs w:val="18"/>
        </w:rPr>
        <w:t xml:space="preserve"> or </w:t>
      </w:r>
      <w:r w:rsidRPr="006F1239">
        <w:rPr>
          <w:b/>
          <w:bCs/>
          <w:sz w:val="18"/>
          <w:szCs w:val="18"/>
        </w:rPr>
        <w:t>constructor</w:t>
      </w:r>
    </w:p>
    <w:p w14:paraId="55435977" w14:textId="514B8D17" w:rsidR="008915C1" w:rsidRPr="006F1239" w:rsidRDefault="004D1587" w:rsidP="00116651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variables exist only within the block and we can access these variables only within the block</w:t>
      </w:r>
      <w:r w:rsidR="006746B8" w:rsidRPr="006F1239">
        <w:rPr>
          <w:sz w:val="18"/>
          <w:szCs w:val="18"/>
        </w:rPr>
        <w:t xml:space="preserve"> only</w:t>
      </w:r>
    </w:p>
    <w:p w14:paraId="5A709959" w14:textId="29A922CA" w:rsidR="00E941ED" w:rsidRPr="006F1239" w:rsidRDefault="00800B39" w:rsidP="001E5DC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8A86118" wp14:editId="6B14A72D">
            <wp:extent cx="2764971" cy="84009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4517" cy="86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92DB" w14:textId="0604062B" w:rsidR="00F56B24" w:rsidRPr="006F1239" w:rsidRDefault="00F56B24" w:rsidP="00C90BEE">
      <w:pPr>
        <w:pStyle w:val="Heading2"/>
        <w:rPr>
          <w:szCs w:val="18"/>
        </w:rPr>
      </w:pPr>
      <w:r w:rsidRPr="006F1239">
        <w:rPr>
          <w:szCs w:val="18"/>
        </w:rPr>
        <w:t xml:space="preserve">What is Instance Variable </w:t>
      </w:r>
      <w:r w:rsidR="00B32D41" w:rsidRPr="006F1239">
        <w:rPr>
          <w:szCs w:val="18"/>
        </w:rPr>
        <w:t>or Non – Static Variables</w:t>
      </w:r>
    </w:p>
    <w:p w14:paraId="36E11419" w14:textId="479548BA" w:rsidR="00C152B2" w:rsidRPr="006F1239" w:rsidRDefault="00C152B2" w:rsidP="00436572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 instance variables are </w:t>
      </w:r>
      <w:r w:rsidRPr="006F1239">
        <w:rPr>
          <w:sz w:val="18"/>
          <w:szCs w:val="18"/>
          <w:highlight w:val="yellow"/>
        </w:rPr>
        <w:t>declared in a class</w:t>
      </w:r>
      <w:r w:rsidRPr="006F1239">
        <w:rPr>
          <w:sz w:val="18"/>
          <w:szCs w:val="18"/>
        </w:rPr>
        <w:t xml:space="preserve"> but declared </w:t>
      </w:r>
      <w:r w:rsidRPr="006F1239">
        <w:rPr>
          <w:sz w:val="18"/>
          <w:szCs w:val="18"/>
          <w:highlight w:val="yellow"/>
        </w:rPr>
        <w:t>outside of any method, block or constructor</w:t>
      </w:r>
    </w:p>
    <w:p w14:paraId="75F6ED12" w14:textId="256BAD58" w:rsidR="00436572" w:rsidRPr="006F1239" w:rsidRDefault="00E85C1B" w:rsidP="00436572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These variables are </w:t>
      </w:r>
      <w:r w:rsidRPr="006F1239">
        <w:rPr>
          <w:b/>
          <w:bCs/>
          <w:sz w:val="18"/>
          <w:szCs w:val="18"/>
        </w:rPr>
        <w:t>created once the object of a class created</w:t>
      </w:r>
      <w:r w:rsidRPr="006F1239">
        <w:rPr>
          <w:sz w:val="18"/>
          <w:szCs w:val="18"/>
        </w:rPr>
        <w:t xml:space="preserve"> and it will </w:t>
      </w:r>
      <w:r w:rsidRPr="006F1239">
        <w:rPr>
          <w:b/>
          <w:bCs/>
          <w:sz w:val="18"/>
          <w:szCs w:val="18"/>
        </w:rPr>
        <w:t xml:space="preserve">destroy when the object </w:t>
      </w:r>
      <w:r w:rsidR="003F0A18" w:rsidRPr="006F1239">
        <w:rPr>
          <w:b/>
          <w:bCs/>
          <w:sz w:val="18"/>
          <w:szCs w:val="18"/>
        </w:rPr>
        <w:t>is</w:t>
      </w:r>
      <w:r w:rsidRPr="006F1239">
        <w:rPr>
          <w:b/>
          <w:bCs/>
          <w:sz w:val="18"/>
          <w:szCs w:val="18"/>
        </w:rPr>
        <w:t xml:space="preserve"> destroyed</w:t>
      </w:r>
    </w:p>
    <w:p w14:paraId="4201F437" w14:textId="77777777" w:rsidR="00950581" w:rsidRPr="006F1239" w:rsidRDefault="00950581" w:rsidP="00950581">
      <w:pPr>
        <w:pStyle w:val="ListParagraph"/>
        <w:rPr>
          <w:sz w:val="18"/>
          <w:szCs w:val="18"/>
        </w:rPr>
      </w:pPr>
    </w:p>
    <w:p w14:paraId="2EE5C7FC" w14:textId="4D89FED4" w:rsidR="009B4CEB" w:rsidRPr="006F1239" w:rsidRDefault="009B4CEB" w:rsidP="00436572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Instance Variable belongs to object of class </w:t>
      </w:r>
    </w:p>
    <w:p w14:paraId="41AF74F3" w14:textId="749FE4A7" w:rsidR="009B4CEB" w:rsidRPr="006F1239" w:rsidRDefault="009B4CEB" w:rsidP="00436572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Each Object of class maintain separate copy of instance variable value </w:t>
      </w:r>
    </w:p>
    <w:p w14:paraId="5C178411" w14:textId="77777777" w:rsidR="000710B6" w:rsidRPr="006F1239" w:rsidRDefault="000710B6" w:rsidP="000710B6">
      <w:pPr>
        <w:pStyle w:val="ListParagraph"/>
        <w:rPr>
          <w:sz w:val="18"/>
          <w:szCs w:val="18"/>
        </w:rPr>
      </w:pPr>
    </w:p>
    <w:p w14:paraId="33E52221" w14:textId="77777777" w:rsidR="000710B6" w:rsidRPr="006F1239" w:rsidRDefault="000710B6" w:rsidP="000710B6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Instance variables are called the non-static variables</w:t>
      </w:r>
    </w:p>
    <w:p w14:paraId="3294476F" w14:textId="0D1F7B06" w:rsidR="006B3E67" w:rsidRPr="006F1239" w:rsidRDefault="004A6A2E" w:rsidP="00436572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With</w:t>
      </w:r>
      <w:r w:rsidR="006B3E67" w:rsidRPr="006F1239">
        <w:rPr>
          <w:sz w:val="18"/>
          <w:szCs w:val="18"/>
        </w:rPr>
        <w:t xml:space="preserve"> </w:t>
      </w:r>
      <w:r w:rsidR="009A7605" w:rsidRPr="006F1239">
        <w:rPr>
          <w:sz w:val="18"/>
          <w:szCs w:val="18"/>
        </w:rPr>
        <w:t>instance</w:t>
      </w:r>
      <w:r w:rsidR="00E049ED" w:rsidRPr="006F1239">
        <w:rPr>
          <w:sz w:val="18"/>
          <w:szCs w:val="18"/>
        </w:rPr>
        <w:t xml:space="preserve"> </w:t>
      </w:r>
      <w:r w:rsidR="006B3E67" w:rsidRPr="006F1239">
        <w:rPr>
          <w:sz w:val="18"/>
          <w:szCs w:val="18"/>
        </w:rPr>
        <w:t>variables, we can use the access specifiers.</w:t>
      </w:r>
    </w:p>
    <w:p w14:paraId="461BDC81" w14:textId="4F3A98F5" w:rsidR="006B3E67" w:rsidRPr="006F1239" w:rsidRDefault="006B3E67" w:rsidP="006B3E67">
      <w:pPr>
        <w:pStyle w:val="ListParagraph"/>
        <w:rPr>
          <w:sz w:val="18"/>
          <w:szCs w:val="18"/>
        </w:rPr>
      </w:pPr>
    </w:p>
    <w:p w14:paraId="160ABD62" w14:textId="29A5ECD5" w:rsidR="004715ED" w:rsidRPr="006F1239" w:rsidRDefault="00785D4A" w:rsidP="006B3E67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lastRenderedPageBreak/>
        <w:drawing>
          <wp:inline distT="0" distB="0" distL="0" distR="0" wp14:anchorId="5D7B706F" wp14:editId="57412603">
            <wp:extent cx="3347357" cy="2549483"/>
            <wp:effectExtent l="0" t="0" r="5715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4224" cy="255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8292" w14:textId="3343AAC7" w:rsidR="00F56B24" w:rsidRPr="006F1239" w:rsidRDefault="00F56B24" w:rsidP="00C90BEE">
      <w:pPr>
        <w:pStyle w:val="Heading2"/>
        <w:rPr>
          <w:szCs w:val="18"/>
        </w:rPr>
      </w:pPr>
      <w:r w:rsidRPr="006F1239">
        <w:rPr>
          <w:szCs w:val="18"/>
        </w:rPr>
        <w:t xml:space="preserve">What is Static Variable </w:t>
      </w:r>
      <w:r w:rsidR="00837215" w:rsidRPr="006F1239">
        <w:rPr>
          <w:szCs w:val="18"/>
        </w:rPr>
        <w:t xml:space="preserve">or class Variable </w:t>
      </w:r>
    </w:p>
    <w:p w14:paraId="446079A0" w14:textId="77777777" w:rsidR="006F7C6A" w:rsidRPr="006F1239" w:rsidRDefault="006F7C6A" w:rsidP="006F7C6A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static variable is declared using </w:t>
      </w:r>
      <w:r w:rsidRPr="006F1239">
        <w:rPr>
          <w:b/>
          <w:bCs/>
          <w:sz w:val="18"/>
          <w:szCs w:val="18"/>
        </w:rPr>
        <w:t>the keyword static</w:t>
      </w:r>
      <w:r w:rsidRPr="006F1239">
        <w:rPr>
          <w:sz w:val="18"/>
          <w:szCs w:val="18"/>
        </w:rPr>
        <w:t xml:space="preserve"> </w:t>
      </w:r>
    </w:p>
    <w:p w14:paraId="1D2C9219" w14:textId="77777777" w:rsidR="006F7C6A" w:rsidRPr="006F1239" w:rsidRDefault="006F7C6A" w:rsidP="006F7C6A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We can access static variable with class name only – like </w:t>
      </w:r>
      <w:proofErr w:type="spellStart"/>
      <w:r w:rsidRPr="006F1239">
        <w:rPr>
          <w:sz w:val="18"/>
          <w:szCs w:val="18"/>
        </w:rPr>
        <w:t>className.Variable</w:t>
      </w:r>
      <w:proofErr w:type="spellEnd"/>
    </w:p>
    <w:p w14:paraId="574670C1" w14:textId="77777777" w:rsidR="006F7C6A" w:rsidRPr="006F1239" w:rsidRDefault="006F7C6A" w:rsidP="004B576D">
      <w:pPr>
        <w:pStyle w:val="ListParagraph"/>
        <w:rPr>
          <w:sz w:val="18"/>
          <w:szCs w:val="18"/>
        </w:rPr>
      </w:pPr>
    </w:p>
    <w:p w14:paraId="703B6FFA" w14:textId="0FF22371" w:rsidR="00274017" w:rsidRPr="006F1239" w:rsidRDefault="00D27AF7" w:rsidP="003D5586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>A static variable is created at the beginning of the program execution and destroys at the end of the execution</w:t>
      </w:r>
    </w:p>
    <w:p w14:paraId="54D08933" w14:textId="11D3EDCA" w:rsidR="00BD2EA4" w:rsidRPr="006F1239" w:rsidRDefault="00274017" w:rsidP="003D5586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>Static variables are also called as class variables</w:t>
      </w:r>
    </w:p>
    <w:p w14:paraId="0A5621D2" w14:textId="0835D900" w:rsidR="00D04130" w:rsidRPr="006F1239" w:rsidRDefault="00D04130" w:rsidP="003D5586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>For accessing static variables, we no need to create an object of the class</w:t>
      </w:r>
      <w:r w:rsidR="003A444E" w:rsidRPr="006F1239">
        <w:rPr>
          <w:sz w:val="18"/>
          <w:szCs w:val="18"/>
        </w:rPr>
        <w:t xml:space="preserve"> </w:t>
      </w:r>
    </w:p>
    <w:p w14:paraId="2816DB91" w14:textId="77777777" w:rsidR="006F7C6A" w:rsidRPr="006F1239" w:rsidRDefault="006F7C6A" w:rsidP="003D5586">
      <w:pPr>
        <w:pStyle w:val="ListParagraph"/>
        <w:numPr>
          <w:ilvl w:val="0"/>
          <w:numId w:val="19"/>
        </w:numPr>
        <w:rPr>
          <w:sz w:val="18"/>
          <w:szCs w:val="18"/>
        </w:rPr>
      </w:pPr>
    </w:p>
    <w:p w14:paraId="6C7CB7B0" w14:textId="22F19B04" w:rsidR="005C363D" w:rsidRPr="006F1239" w:rsidRDefault="00E60A85" w:rsidP="00E60A85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9D4AF69" wp14:editId="3AED48C4">
            <wp:extent cx="4410983" cy="1543743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7771" cy="154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AACF" w14:textId="77777777" w:rsidR="00A46D86" w:rsidRPr="006F1239" w:rsidRDefault="00A46D86" w:rsidP="00C90BEE">
      <w:pPr>
        <w:pStyle w:val="Heading2"/>
        <w:rPr>
          <w:szCs w:val="18"/>
        </w:rPr>
      </w:pPr>
      <w:r w:rsidRPr="006F1239">
        <w:rPr>
          <w:szCs w:val="18"/>
        </w:rPr>
        <w:t xml:space="preserve">What is constants Variable </w:t>
      </w:r>
    </w:p>
    <w:p w14:paraId="6150A1DC" w14:textId="40B6C86E" w:rsidR="00A46D86" w:rsidRPr="006F1239" w:rsidRDefault="00A46D86" w:rsidP="00A46D86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The constant variable is declared by using the ‘</w:t>
      </w:r>
      <w:r w:rsidRPr="006F1239">
        <w:rPr>
          <w:b/>
          <w:bCs/>
          <w:sz w:val="18"/>
          <w:szCs w:val="18"/>
        </w:rPr>
        <w:t>const’</w:t>
      </w:r>
      <w:r w:rsidRPr="006F1239">
        <w:rPr>
          <w:sz w:val="18"/>
          <w:szCs w:val="18"/>
        </w:rPr>
        <w:t xml:space="preserve"> keyword,</w:t>
      </w:r>
    </w:p>
    <w:p w14:paraId="3F34067E" w14:textId="6536B5C6" w:rsidR="00A34E2C" w:rsidRPr="006F1239" w:rsidRDefault="00A34E2C" w:rsidP="00A46D86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 value of constant variable must be initialized/given at the time of the declaration </w:t>
      </w:r>
    </w:p>
    <w:p w14:paraId="7EE86171" w14:textId="2D040D43" w:rsidR="00A34E2C" w:rsidRPr="006F1239" w:rsidRDefault="00C11733" w:rsidP="00A46D86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constant variable Value cannot be </w:t>
      </w:r>
      <w:r w:rsidR="004F0ACE" w:rsidRPr="006F1239">
        <w:rPr>
          <w:sz w:val="18"/>
          <w:szCs w:val="18"/>
        </w:rPr>
        <w:t>altered or</w:t>
      </w:r>
      <w:r w:rsidRPr="006F1239">
        <w:rPr>
          <w:sz w:val="18"/>
          <w:szCs w:val="18"/>
        </w:rPr>
        <w:t xml:space="preserve"> changed later in program once it declared and assigned the value </w:t>
      </w:r>
    </w:p>
    <w:p w14:paraId="2DE81E0D" w14:textId="621A7AF0" w:rsidR="0011026E" w:rsidRPr="006F1239" w:rsidRDefault="00A76039" w:rsidP="00A46D86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constant variable</w:t>
      </w:r>
      <w:r w:rsidR="0011026E" w:rsidRPr="006F1239">
        <w:rPr>
          <w:sz w:val="18"/>
          <w:szCs w:val="18"/>
        </w:rPr>
        <w:t xml:space="preserve"> does not need the instance</w:t>
      </w:r>
      <w:r w:rsidR="004A6E08" w:rsidRPr="006F1239">
        <w:rPr>
          <w:sz w:val="18"/>
          <w:szCs w:val="18"/>
        </w:rPr>
        <w:t>/object</w:t>
      </w:r>
      <w:r w:rsidR="0011026E" w:rsidRPr="006F1239">
        <w:rPr>
          <w:sz w:val="18"/>
          <w:szCs w:val="18"/>
        </w:rPr>
        <w:t xml:space="preserve"> of the class for initializing or accessing</w:t>
      </w:r>
      <w:r w:rsidR="00FA1C9A" w:rsidRPr="006F1239">
        <w:rPr>
          <w:sz w:val="18"/>
          <w:szCs w:val="18"/>
        </w:rPr>
        <w:t xml:space="preserve"> it</w:t>
      </w:r>
    </w:p>
    <w:p w14:paraId="2CEB2833" w14:textId="53E078B3" w:rsidR="003F693F" w:rsidRPr="006F1239" w:rsidRDefault="003F693F" w:rsidP="00A46D86">
      <w:pPr>
        <w:pStyle w:val="ListParagraph"/>
        <w:numPr>
          <w:ilvl w:val="0"/>
          <w:numId w:val="17"/>
        </w:numPr>
        <w:rPr>
          <w:b/>
          <w:bCs/>
          <w:sz w:val="18"/>
          <w:szCs w:val="18"/>
        </w:rPr>
      </w:pPr>
      <w:r w:rsidRPr="006F1239">
        <w:rPr>
          <w:sz w:val="18"/>
          <w:szCs w:val="18"/>
        </w:rPr>
        <w:t>constant variable</w:t>
      </w:r>
      <w:r w:rsidRPr="006F1239">
        <w:rPr>
          <w:sz w:val="18"/>
          <w:szCs w:val="18"/>
        </w:rPr>
        <w:t xml:space="preserve"> can be accessed using class name like – </w:t>
      </w:r>
      <w:proofErr w:type="spellStart"/>
      <w:r w:rsidRPr="006F1239">
        <w:rPr>
          <w:b/>
          <w:bCs/>
          <w:sz w:val="18"/>
          <w:szCs w:val="18"/>
        </w:rPr>
        <w:t>ClassName.ConstantVariable</w:t>
      </w:r>
      <w:proofErr w:type="spellEnd"/>
    </w:p>
    <w:p w14:paraId="15ED3691" w14:textId="08499EAA" w:rsidR="00FA1C9A" w:rsidRPr="006F1239" w:rsidRDefault="00DD776E" w:rsidP="00FA1C9A">
      <w:pPr>
        <w:pStyle w:val="ListParagraph"/>
        <w:rPr>
          <w:sz w:val="18"/>
          <w:szCs w:val="18"/>
        </w:rPr>
      </w:pPr>
      <w:r w:rsidRPr="006F1239">
        <w:rPr>
          <w:sz w:val="18"/>
          <w:szCs w:val="18"/>
        </w:rPr>
        <w:drawing>
          <wp:inline distT="0" distB="0" distL="0" distR="0" wp14:anchorId="0B58908A" wp14:editId="22387AC5">
            <wp:extent cx="4204335" cy="1414142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0075" cy="142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23EC" w14:textId="3B9E4750" w:rsidR="00A46D86" w:rsidRPr="006F1239" w:rsidRDefault="00A46D86" w:rsidP="00C90BEE">
      <w:pPr>
        <w:pStyle w:val="Heading2"/>
        <w:rPr>
          <w:b/>
          <w:bCs/>
          <w:szCs w:val="18"/>
        </w:rPr>
      </w:pPr>
      <w:r w:rsidRPr="006F1239">
        <w:rPr>
          <w:b/>
          <w:bCs/>
          <w:szCs w:val="18"/>
        </w:rPr>
        <w:t xml:space="preserve">What is Read-Only Variable </w:t>
      </w:r>
    </w:p>
    <w:p w14:paraId="3F97EDD2" w14:textId="3D1A1341" w:rsidR="00F66049" w:rsidRPr="006F1239" w:rsidRDefault="00063557" w:rsidP="00924D8A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>A read-only variable is declared using the keyword ‘</w:t>
      </w:r>
      <w:r w:rsidRPr="006F1239">
        <w:rPr>
          <w:sz w:val="18"/>
          <w:szCs w:val="18"/>
          <w:highlight w:val="yellow"/>
        </w:rPr>
        <w:t>read-</w:t>
      </w:r>
      <w:proofErr w:type="gramStart"/>
      <w:r w:rsidRPr="006F1239">
        <w:rPr>
          <w:sz w:val="18"/>
          <w:szCs w:val="18"/>
          <w:highlight w:val="yellow"/>
        </w:rPr>
        <w:t>only</w:t>
      </w:r>
      <w:r w:rsidRPr="006F1239">
        <w:rPr>
          <w:sz w:val="18"/>
          <w:szCs w:val="18"/>
        </w:rPr>
        <w:t>‘</w:t>
      </w:r>
      <w:proofErr w:type="gramEnd"/>
    </w:p>
    <w:p w14:paraId="7195A6CF" w14:textId="23E9F9D2" w:rsidR="00D53D2C" w:rsidRPr="006F1239" w:rsidRDefault="00F66049" w:rsidP="00F66049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Read Only </w:t>
      </w:r>
      <w:r w:rsidR="00EF5352" w:rsidRPr="006F1239">
        <w:rPr>
          <w:sz w:val="18"/>
          <w:szCs w:val="18"/>
        </w:rPr>
        <w:t xml:space="preserve">variable </w:t>
      </w:r>
      <w:r w:rsidRPr="006F1239">
        <w:rPr>
          <w:sz w:val="18"/>
          <w:szCs w:val="18"/>
        </w:rPr>
        <w:t xml:space="preserve">value only can be </w:t>
      </w:r>
      <w:r w:rsidR="00D53D2C" w:rsidRPr="006F1239">
        <w:rPr>
          <w:sz w:val="18"/>
          <w:szCs w:val="18"/>
        </w:rPr>
        <w:t xml:space="preserve">set </w:t>
      </w:r>
      <w:r w:rsidR="002B5F5C" w:rsidRPr="006F1239">
        <w:rPr>
          <w:sz w:val="18"/>
          <w:szCs w:val="18"/>
        </w:rPr>
        <w:t xml:space="preserve">as below </w:t>
      </w:r>
    </w:p>
    <w:p w14:paraId="2B8D63A1" w14:textId="77777777" w:rsidR="00822354" w:rsidRPr="006F1239" w:rsidRDefault="00F66049" w:rsidP="00D53D2C">
      <w:pPr>
        <w:pStyle w:val="ListParagraph"/>
        <w:numPr>
          <w:ilvl w:val="1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at the time of declaration </w:t>
      </w:r>
    </w:p>
    <w:p w14:paraId="428B6D14" w14:textId="01D38B23" w:rsidR="00F66049" w:rsidRPr="006F1239" w:rsidRDefault="00F66049" w:rsidP="00D53D2C">
      <w:pPr>
        <w:pStyle w:val="ListParagraph"/>
        <w:numPr>
          <w:ilvl w:val="1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>or inside constructor of class</w:t>
      </w:r>
    </w:p>
    <w:p w14:paraId="62AED452" w14:textId="77777777" w:rsidR="003C3F83" w:rsidRPr="006F1239" w:rsidRDefault="003C3F83" w:rsidP="003C3F83">
      <w:pPr>
        <w:pStyle w:val="ListParagraph"/>
        <w:rPr>
          <w:sz w:val="18"/>
          <w:szCs w:val="18"/>
        </w:rPr>
      </w:pPr>
    </w:p>
    <w:p w14:paraId="2D95383A" w14:textId="5760A1EE" w:rsidR="00F66049" w:rsidRPr="006F1239" w:rsidRDefault="00A3421A" w:rsidP="006B5EA3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read-only variables </w:t>
      </w:r>
      <w:r w:rsidRPr="006F1239">
        <w:rPr>
          <w:b/>
          <w:bCs/>
          <w:sz w:val="18"/>
          <w:szCs w:val="18"/>
        </w:rPr>
        <w:t>cannot be altered</w:t>
      </w:r>
      <w:r w:rsidR="004E45D8" w:rsidRPr="006F1239">
        <w:rPr>
          <w:b/>
          <w:bCs/>
          <w:sz w:val="18"/>
          <w:szCs w:val="18"/>
        </w:rPr>
        <w:t>/Modified/</w:t>
      </w:r>
      <w:r w:rsidR="00D05CB1" w:rsidRPr="006F1239">
        <w:rPr>
          <w:b/>
          <w:bCs/>
          <w:sz w:val="18"/>
          <w:szCs w:val="18"/>
        </w:rPr>
        <w:t>changed</w:t>
      </w:r>
      <w:r w:rsidR="00D05CB1" w:rsidRPr="006F1239">
        <w:rPr>
          <w:sz w:val="18"/>
          <w:szCs w:val="18"/>
        </w:rPr>
        <w:t xml:space="preserve"> </w:t>
      </w:r>
      <w:r w:rsidR="00C059E7" w:rsidRPr="006F1239">
        <w:rPr>
          <w:sz w:val="18"/>
          <w:szCs w:val="18"/>
        </w:rPr>
        <w:t>later in the program</w:t>
      </w:r>
    </w:p>
    <w:p w14:paraId="0BB9A594" w14:textId="5A8CE806" w:rsidR="00C059E7" w:rsidRPr="006F1239" w:rsidRDefault="00EC0801" w:rsidP="00063557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>There is no compulsion</w:t>
      </w:r>
      <w:r w:rsidR="000268EF" w:rsidRPr="006F1239">
        <w:rPr>
          <w:sz w:val="18"/>
          <w:szCs w:val="18"/>
        </w:rPr>
        <w:t>/mandatory</w:t>
      </w:r>
      <w:r w:rsidRPr="006F1239">
        <w:rPr>
          <w:sz w:val="18"/>
          <w:szCs w:val="18"/>
        </w:rPr>
        <w:t xml:space="preserve"> to initialize a read-only variable at the time declaration</w:t>
      </w:r>
      <w:r w:rsidR="002456F1" w:rsidRPr="006F1239">
        <w:rPr>
          <w:sz w:val="18"/>
          <w:szCs w:val="18"/>
        </w:rPr>
        <w:t xml:space="preserve"> (but you need in constant variable)</w:t>
      </w:r>
    </w:p>
    <w:p w14:paraId="32878D34" w14:textId="4815D946" w:rsidR="004A4C3D" w:rsidRPr="006F1239" w:rsidRDefault="007D1F43" w:rsidP="004A4C3D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Read </w:t>
      </w:r>
      <w:r w:rsidR="00E27927" w:rsidRPr="006F1239">
        <w:rPr>
          <w:sz w:val="18"/>
          <w:szCs w:val="18"/>
        </w:rPr>
        <w:t>Only variable</w:t>
      </w:r>
      <w:r w:rsidR="004A4C3D" w:rsidRPr="006F1239">
        <w:rPr>
          <w:sz w:val="18"/>
          <w:szCs w:val="18"/>
        </w:rPr>
        <w:t xml:space="preserve"> does need the instance/object of the class fo</w:t>
      </w:r>
      <w:r w:rsidR="009B3139" w:rsidRPr="006F1239">
        <w:rPr>
          <w:sz w:val="18"/>
          <w:szCs w:val="18"/>
        </w:rPr>
        <w:t>r a</w:t>
      </w:r>
      <w:r w:rsidR="004A4C3D" w:rsidRPr="006F1239">
        <w:rPr>
          <w:sz w:val="18"/>
          <w:szCs w:val="18"/>
        </w:rPr>
        <w:t>ccessing it</w:t>
      </w:r>
    </w:p>
    <w:p w14:paraId="3A67C6BE" w14:textId="0582F955" w:rsidR="00AF7900" w:rsidRPr="006F1239" w:rsidRDefault="007F393D" w:rsidP="007F393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4E3D8AEF" wp14:editId="27C93024">
            <wp:extent cx="3636010" cy="1569024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697" cy="15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0F30" w:rsidRPr="006F1239">
        <w:rPr>
          <w:sz w:val="18"/>
          <w:szCs w:val="18"/>
        </w:rPr>
        <w:t xml:space="preserve"> </w:t>
      </w:r>
    </w:p>
    <w:p w14:paraId="0CA3F697" w14:textId="77777777" w:rsidR="002A4DD1" w:rsidRPr="006F1239" w:rsidRDefault="002A4DD1" w:rsidP="007F393D">
      <w:pPr>
        <w:pStyle w:val="ListParagraph"/>
        <w:rPr>
          <w:sz w:val="18"/>
          <w:szCs w:val="18"/>
        </w:rPr>
      </w:pPr>
    </w:p>
    <w:p w14:paraId="4F63E02E" w14:textId="543BE4D5" w:rsidR="00AF7900" w:rsidRPr="006F1239" w:rsidRDefault="009B1B11" w:rsidP="007F393D">
      <w:pPr>
        <w:pStyle w:val="ListParagraph"/>
        <w:rPr>
          <w:b/>
          <w:bCs/>
          <w:sz w:val="18"/>
          <w:szCs w:val="18"/>
        </w:rPr>
      </w:pPr>
      <w:r w:rsidRPr="006F1239">
        <w:rPr>
          <w:b/>
          <w:bCs/>
          <w:sz w:val="18"/>
          <w:szCs w:val="18"/>
        </w:rPr>
        <w:t>Setting read only variable at time declaration</w:t>
      </w:r>
    </w:p>
    <w:p w14:paraId="10A060A8" w14:textId="77777777" w:rsidR="00AF7900" w:rsidRPr="006F1239" w:rsidRDefault="00AF7900" w:rsidP="007F393D">
      <w:pPr>
        <w:pStyle w:val="ListParagraph"/>
        <w:rPr>
          <w:sz w:val="18"/>
          <w:szCs w:val="18"/>
        </w:rPr>
      </w:pPr>
    </w:p>
    <w:p w14:paraId="44FA44DE" w14:textId="73A8D123" w:rsidR="007F393D" w:rsidRPr="006F1239" w:rsidRDefault="00C90F30" w:rsidP="007F393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6BC75C8F" wp14:editId="171750AF">
            <wp:extent cx="3267075" cy="1135021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667" cy="113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C3031" w14:textId="078180AD" w:rsidR="00AF7900" w:rsidRPr="006F1239" w:rsidRDefault="00AF7900" w:rsidP="007F393D">
      <w:pPr>
        <w:pStyle w:val="ListParagraph"/>
        <w:rPr>
          <w:sz w:val="18"/>
          <w:szCs w:val="18"/>
        </w:rPr>
      </w:pPr>
    </w:p>
    <w:p w14:paraId="0E321B28" w14:textId="6D329605" w:rsidR="00AF7900" w:rsidRPr="006F1239" w:rsidRDefault="00AF7900" w:rsidP="007F393D">
      <w:pPr>
        <w:pStyle w:val="ListParagraph"/>
        <w:rPr>
          <w:b/>
          <w:bCs/>
          <w:sz w:val="18"/>
          <w:szCs w:val="18"/>
        </w:rPr>
      </w:pPr>
      <w:r w:rsidRPr="006F1239">
        <w:rPr>
          <w:b/>
          <w:bCs/>
          <w:sz w:val="18"/>
          <w:szCs w:val="18"/>
        </w:rPr>
        <w:t xml:space="preserve">Setting Read Only value inside </w:t>
      </w:r>
      <w:r w:rsidR="00A44E01" w:rsidRPr="006F1239">
        <w:rPr>
          <w:b/>
          <w:bCs/>
          <w:sz w:val="18"/>
          <w:szCs w:val="18"/>
        </w:rPr>
        <w:t>constructure</w:t>
      </w:r>
      <w:r w:rsidRPr="006F1239">
        <w:rPr>
          <w:b/>
          <w:bCs/>
          <w:sz w:val="18"/>
          <w:szCs w:val="18"/>
        </w:rPr>
        <w:t xml:space="preserve"> </w:t>
      </w:r>
    </w:p>
    <w:p w14:paraId="48B235B4" w14:textId="77777777" w:rsidR="00D80D8C" w:rsidRPr="006F1239" w:rsidRDefault="00D80D8C" w:rsidP="007F393D">
      <w:pPr>
        <w:pStyle w:val="ListParagraph"/>
        <w:rPr>
          <w:b/>
          <w:bCs/>
          <w:sz w:val="18"/>
          <w:szCs w:val="18"/>
        </w:rPr>
      </w:pPr>
    </w:p>
    <w:p w14:paraId="1BCFE813" w14:textId="3C384B3D" w:rsidR="00AF7900" w:rsidRPr="006F1239" w:rsidRDefault="00AF7900" w:rsidP="007F393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4156E75" wp14:editId="193312DE">
            <wp:extent cx="3695973" cy="2049168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955" cy="205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58810" w14:textId="77777777" w:rsidR="00C90F30" w:rsidRPr="006F1239" w:rsidRDefault="00C90F30" w:rsidP="007F393D">
      <w:pPr>
        <w:pStyle w:val="ListParagraph"/>
        <w:rPr>
          <w:sz w:val="18"/>
          <w:szCs w:val="18"/>
        </w:rPr>
      </w:pPr>
    </w:p>
    <w:p w14:paraId="620B950A" w14:textId="78DA07DE" w:rsidR="00DD1856" w:rsidRPr="006F1239" w:rsidRDefault="00276DC2" w:rsidP="00276DC2">
      <w:pPr>
        <w:pStyle w:val="Heading2"/>
        <w:rPr>
          <w:szCs w:val="18"/>
        </w:rPr>
      </w:pPr>
      <w:r w:rsidRPr="006F1239">
        <w:rPr>
          <w:szCs w:val="18"/>
        </w:rPr>
        <w:t xml:space="preserve">Constant Variable Vs Read-Only Variable </w:t>
      </w:r>
    </w:p>
    <w:tbl>
      <w:tblPr>
        <w:tblStyle w:val="TableGrid"/>
        <w:tblW w:w="11052" w:type="dxa"/>
        <w:tblLook w:val="04A0" w:firstRow="1" w:lastRow="0" w:firstColumn="1" w:lastColumn="0" w:noHBand="0" w:noVBand="1"/>
      </w:tblPr>
      <w:tblGrid>
        <w:gridCol w:w="4815"/>
        <w:gridCol w:w="6237"/>
      </w:tblGrid>
      <w:tr w:rsidR="00254C73" w:rsidRPr="006F1239" w14:paraId="1FA3E23A" w14:textId="77777777" w:rsidTr="001D161F">
        <w:trPr>
          <w:trHeight w:val="247"/>
        </w:trPr>
        <w:tc>
          <w:tcPr>
            <w:tcW w:w="4815" w:type="dxa"/>
            <w:shd w:val="clear" w:color="auto" w:fill="D9D9D9" w:themeFill="background1" w:themeFillShade="D9"/>
          </w:tcPr>
          <w:p w14:paraId="48FDE098" w14:textId="32DA426B" w:rsidR="00254C73" w:rsidRPr="006F1239" w:rsidRDefault="00254C73" w:rsidP="00034919">
            <w:pPr>
              <w:rPr>
                <w:b/>
                <w:bCs/>
                <w:sz w:val="18"/>
                <w:szCs w:val="18"/>
              </w:rPr>
            </w:pPr>
            <w:r w:rsidRPr="006F1239">
              <w:rPr>
                <w:b/>
                <w:bCs/>
                <w:sz w:val="18"/>
                <w:szCs w:val="18"/>
              </w:rPr>
              <w:t>Constant Variable</w:t>
            </w:r>
          </w:p>
        </w:tc>
        <w:tc>
          <w:tcPr>
            <w:tcW w:w="6237" w:type="dxa"/>
            <w:shd w:val="clear" w:color="auto" w:fill="D9D9D9" w:themeFill="background1" w:themeFillShade="D9"/>
          </w:tcPr>
          <w:p w14:paraId="4E9E07F3" w14:textId="18FB9319" w:rsidR="00254C73" w:rsidRPr="006F1239" w:rsidRDefault="00254C73" w:rsidP="00034919">
            <w:pPr>
              <w:rPr>
                <w:b/>
                <w:bCs/>
                <w:sz w:val="18"/>
                <w:szCs w:val="18"/>
              </w:rPr>
            </w:pPr>
            <w:r w:rsidRPr="006F1239">
              <w:rPr>
                <w:b/>
                <w:bCs/>
                <w:sz w:val="18"/>
                <w:szCs w:val="18"/>
              </w:rPr>
              <w:t>Read-Only Variable</w:t>
            </w:r>
          </w:p>
        </w:tc>
      </w:tr>
      <w:tr w:rsidR="00254C73" w:rsidRPr="006F1239" w14:paraId="54ED9AE4" w14:textId="77777777" w:rsidTr="001D161F">
        <w:trPr>
          <w:trHeight w:val="247"/>
        </w:trPr>
        <w:tc>
          <w:tcPr>
            <w:tcW w:w="4815" w:type="dxa"/>
          </w:tcPr>
          <w:p w14:paraId="6D2A8297" w14:textId="6521355A" w:rsidR="00254C73" w:rsidRPr="006F1239" w:rsidRDefault="00CC211A" w:rsidP="00034919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Value must be set in variable at time of </w:t>
            </w:r>
            <w:r w:rsidR="00387BDD" w:rsidRPr="006F1239">
              <w:rPr>
                <w:sz w:val="18"/>
                <w:szCs w:val="18"/>
              </w:rPr>
              <w:t xml:space="preserve">variable </w:t>
            </w:r>
            <w:r w:rsidRPr="006F1239">
              <w:rPr>
                <w:sz w:val="18"/>
                <w:szCs w:val="18"/>
              </w:rPr>
              <w:t xml:space="preserve">declaration </w:t>
            </w:r>
          </w:p>
        </w:tc>
        <w:tc>
          <w:tcPr>
            <w:tcW w:w="6237" w:type="dxa"/>
          </w:tcPr>
          <w:p w14:paraId="261862E5" w14:textId="77777777" w:rsidR="00254C73" w:rsidRPr="006F1239" w:rsidRDefault="00212B49" w:rsidP="00034919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>Value set in variable</w:t>
            </w:r>
            <w:r w:rsidRPr="006F1239">
              <w:rPr>
                <w:sz w:val="18"/>
                <w:szCs w:val="18"/>
              </w:rPr>
              <w:t xml:space="preserve"> is </w:t>
            </w:r>
            <w:r w:rsidRPr="006F1239">
              <w:rPr>
                <w:b/>
                <w:bCs/>
                <w:sz w:val="18"/>
                <w:szCs w:val="18"/>
              </w:rPr>
              <w:t>optional</w:t>
            </w:r>
            <w:r w:rsidRPr="006F1239">
              <w:rPr>
                <w:sz w:val="18"/>
                <w:szCs w:val="18"/>
              </w:rPr>
              <w:t xml:space="preserve"> at time of declaration</w:t>
            </w:r>
          </w:p>
          <w:p w14:paraId="7F2C2273" w14:textId="77777777" w:rsidR="00874E34" w:rsidRPr="006F1239" w:rsidRDefault="00874E34" w:rsidP="00034919">
            <w:pPr>
              <w:rPr>
                <w:sz w:val="18"/>
                <w:szCs w:val="18"/>
              </w:rPr>
            </w:pPr>
          </w:p>
          <w:p w14:paraId="12E0CB8D" w14:textId="58E9A2A9" w:rsidR="00874E34" w:rsidRPr="006F1239" w:rsidRDefault="00874E34" w:rsidP="00034919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It is not necessary to set variable value at time of variable </w:t>
            </w:r>
            <w:r w:rsidR="00D819D9" w:rsidRPr="006F1239">
              <w:rPr>
                <w:sz w:val="18"/>
                <w:szCs w:val="18"/>
              </w:rPr>
              <w:t>declaration</w:t>
            </w:r>
          </w:p>
        </w:tc>
      </w:tr>
      <w:tr w:rsidR="00F83472" w:rsidRPr="006F1239" w14:paraId="775C098F" w14:textId="77777777" w:rsidTr="001D161F">
        <w:trPr>
          <w:trHeight w:val="247"/>
        </w:trPr>
        <w:tc>
          <w:tcPr>
            <w:tcW w:w="4815" w:type="dxa"/>
          </w:tcPr>
          <w:p w14:paraId="3A5BFF49" w14:textId="630F97BE" w:rsidR="00F83472" w:rsidRPr="006F1239" w:rsidRDefault="00F83472" w:rsidP="00F83472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To access constant </w:t>
            </w:r>
            <w:r w:rsidR="00AB0E37" w:rsidRPr="006F1239">
              <w:rPr>
                <w:sz w:val="18"/>
                <w:szCs w:val="18"/>
              </w:rPr>
              <w:t>Variable,</w:t>
            </w:r>
            <w:r w:rsidRPr="006F1239">
              <w:rPr>
                <w:sz w:val="18"/>
                <w:szCs w:val="18"/>
              </w:rPr>
              <w:t xml:space="preserve"> we do not need to create object of </w:t>
            </w:r>
            <w:r w:rsidR="005D1760" w:rsidRPr="006F1239">
              <w:rPr>
                <w:sz w:val="18"/>
                <w:szCs w:val="18"/>
              </w:rPr>
              <w:t>class,</w:t>
            </w:r>
            <w:r w:rsidRPr="006F1239">
              <w:rPr>
                <w:sz w:val="18"/>
                <w:szCs w:val="18"/>
              </w:rPr>
              <w:t xml:space="preserve"> it can be assessed using class name </w:t>
            </w:r>
          </w:p>
        </w:tc>
        <w:tc>
          <w:tcPr>
            <w:tcW w:w="6237" w:type="dxa"/>
          </w:tcPr>
          <w:p w14:paraId="765D60EB" w14:textId="697AB37D" w:rsidR="00F83472" w:rsidRPr="006F1239" w:rsidRDefault="00F83472" w:rsidP="00F83472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To access </w:t>
            </w:r>
            <w:r w:rsidRPr="006F1239">
              <w:rPr>
                <w:sz w:val="18"/>
                <w:szCs w:val="18"/>
              </w:rPr>
              <w:t>read only</w:t>
            </w:r>
            <w:r w:rsidRPr="006F1239">
              <w:rPr>
                <w:sz w:val="18"/>
                <w:szCs w:val="18"/>
              </w:rPr>
              <w:t xml:space="preserve"> Variable we </w:t>
            </w:r>
            <w:r w:rsidRPr="006F1239">
              <w:rPr>
                <w:sz w:val="18"/>
                <w:szCs w:val="18"/>
              </w:rPr>
              <w:t>must</w:t>
            </w:r>
            <w:r w:rsidRPr="006F1239">
              <w:rPr>
                <w:sz w:val="18"/>
                <w:szCs w:val="18"/>
              </w:rPr>
              <w:t xml:space="preserve"> need to create object of </w:t>
            </w:r>
            <w:r w:rsidR="00CE7284" w:rsidRPr="006F1239">
              <w:rPr>
                <w:sz w:val="18"/>
                <w:szCs w:val="18"/>
              </w:rPr>
              <w:t>class,</w:t>
            </w:r>
            <w:r w:rsidRPr="006F1239">
              <w:rPr>
                <w:sz w:val="18"/>
                <w:szCs w:val="18"/>
              </w:rPr>
              <w:t xml:space="preserve"> it </w:t>
            </w:r>
            <w:r w:rsidR="00CE7284" w:rsidRPr="006F1239">
              <w:rPr>
                <w:sz w:val="18"/>
                <w:szCs w:val="18"/>
              </w:rPr>
              <w:t>cannot</w:t>
            </w:r>
            <w:r w:rsidRPr="006F1239">
              <w:rPr>
                <w:sz w:val="18"/>
                <w:szCs w:val="18"/>
              </w:rPr>
              <w:t xml:space="preserve"> be assessed using class name </w:t>
            </w:r>
          </w:p>
        </w:tc>
      </w:tr>
      <w:tr w:rsidR="00F83472" w:rsidRPr="006F1239" w14:paraId="06D1D36E" w14:textId="77777777" w:rsidTr="001D161F">
        <w:trPr>
          <w:trHeight w:val="254"/>
        </w:trPr>
        <w:tc>
          <w:tcPr>
            <w:tcW w:w="4815" w:type="dxa"/>
          </w:tcPr>
          <w:p w14:paraId="20E7AC43" w14:textId="77777777" w:rsidR="00F83472" w:rsidRPr="006F1239" w:rsidRDefault="00F83472" w:rsidP="00F83472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72C83CCF" w14:textId="77777777" w:rsidR="00F83472" w:rsidRPr="006F1239" w:rsidRDefault="00F83472" w:rsidP="00F83472">
            <w:pPr>
              <w:rPr>
                <w:sz w:val="18"/>
                <w:szCs w:val="18"/>
              </w:rPr>
            </w:pPr>
          </w:p>
        </w:tc>
      </w:tr>
      <w:tr w:rsidR="00F83472" w:rsidRPr="006F1239" w14:paraId="055D13DF" w14:textId="77777777" w:rsidTr="001D161F">
        <w:trPr>
          <w:trHeight w:val="247"/>
        </w:trPr>
        <w:tc>
          <w:tcPr>
            <w:tcW w:w="4815" w:type="dxa"/>
          </w:tcPr>
          <w:p w14:paraId="3AA8CAC0" w14:textId="77777777" w:rsidR="00F83472" w:rsidRPr="006F1239" w:rsidRDefault="00F83472" w:rsidP="00F83472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7876EC88" w14:textId="77777777" w:rsidR="00F83472" w:rsidRPr="006F1239" w:rsidRDefault="00F83472" w:rsidP="00F83472">
            <w:pPr>
              <w:rPr>
                <w:sz w:val="18"/>
                <w:szCs w:val="18"/>
              </w:rPr>
            </w:pPr>
          </w:p>
        </w:tc>
      </w:tr>
      <w:tr w:rsidR="00F83472" w:rsidRPr="006F1239" w14:paraId="293A5F2E" w14:textId="77777777" w:rsidTr="001D161F">
        <w:trPr>
          <w:trHeight w:val="247"/>
        </w:trPr>
        <w:tc>
          <w:tcPr>
            <w:tcW w:w="4815" w:type="dxa"/>
          </w:tcPr>
          <w:p w14:paraId="5ED00C3B" w14:textId="77777777" w:rsidR="00F83472" w:rsidRPr="006F1239" w:rsidRDefault="00F83472" w:rsidP="00F83472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6E721271" w14:textId="77777777" w:rsidR="00F83472" w:rsidRPr="006F1239" w:rsidRDefault="00F83472" w:rsidP="00F83472">
            <w:pPr>
              <w:rPr>
                <w:sz w:val="18"/>
                <w:szCs w:val="18"/>
              </w:rPr>
            </w:pPr>
          </w:p>
        </w:tc>
      </w:tr>
      <w:tr w:rsidR="00F83472" w:rsidRPr="006F1239" w14:paraId="4228C533" w14:textId="77777777" w:rsidTr="001D161F">
        <w:trPr>
          <w:trHeight w:val="247"/>
        </w:trPr>
        <w:tc>
          <w:tcPr>
            <w:tcW w:w="4815" w:type="dxa"/>
          </w:tcPr>
          <w:p w14:paraId="3F62315E" w14:textId="77777777" w:rsidR="00F83472" w:rsidRPr="006F1239" w:rsidRDefault="00F83472" w:rsidP="00F83472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350CABD4" w14:textId="77777777" w:rsidR="00F83472" w:rsidRPr="006F1239" w:rsidRDefault="00F83472" w:rsidP="00F83472">
            <w:pPr>
              <w:rPr>
                <w:sz w:val="18"/>
                <w:szCs w:val="18"/>
              </w:rPr>
            </w:pPr>
          </w:p>
        </w:tc>
      </w:tr>
    </w:tbl>
    <w:p w14:paraId="5F6CBB52" w14:textId="77777777" w:rsidR="00034919" w:rsidRPr="006F1239" w:rsidRDefault="00034919" w:rsidP="00034919">
      <w:pPr>
        <w:rPr>
          <w:sz w:val="18"/>
          <w:szCs w:val="18"/>
        </w:rPr>
      </w:pPr>
    </w:p>
    <w:p w14:paraId="1BE25107" w14:textId="138B0717" w:rsidR="00C90BEE" w:rsidRPr="006F1239" w:rsidRDefault="00C90BEE" w:rsidP="004C5582">
      <w:pPr>
        <w:pStyle w:val="Heading1"/>
        <w:rPr>
          <w:szCs w:val="18"/>
        </w:rPr>
      </w:pPr>
      <w:r w:rsidRPr="006F1239">
        <w:rPr>
          <w:szCs w:val="18"/>
        </w:rPr>
        <w:lastRenderedPageBreak/>
        <w:t xml:space="preserve">Casting and Boxing </w:t>
      </w:r>
    </w:p>
    <w:p w14:paraId="18CCEBDE" w14:textId="38B892BE" w:rsidR="004C14D2" w:rsidRPr="006F1239" w:rsidRDefault="00BC0CA7" w:rsidP="007760F7">
      <w:pPr>
        <w:pStyle w:val="Heading2"/>
        <w:rPr>
          <w:szCs w:val="18"/>
        </w:rPr>
      </w:pPr>
      <w:r w:rsidRPr="006F1239">
        <w:rPr>
          <w:szCs w:val="18"/>
        </w:rPr>
        <w:t xml:space="preserve">What is Type Casting </w:t>
      </w:r>
    </w:p>
    <w:p w14:paraId="590AE3DF" w14:textId="77777777" w:rsidR="002C4A97" w:rsidRPr="006F1239" w:rsidRDefault="002764C8" w:rsidP="00E16B78">
      <w:pPr>
        <w:pStyle w:val="ListParagraph"/>
        <w:numPr>
          <w:ilvl w:val="0"/>
          <w:numId w:val="20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Typecasting </w:t>
      </w:r>
      <w:r w:rsidR="00E042AE" w:rsidRPr="006F1239">
        <w:rPr>
          <w:sz w:val="18"/>
          <w:szCs w:val="18"/>
        </w:rPr>
        <w:t>helps</w:t>
      </w:r>
      <w:r w:rsidR="008D7FBE" w:rsidRPr="006F1239">
        <w:rPr>
          <w:sz w:val="18"/>
          <w:szCs w:val="18"/>
        </w:rPr>
        <w:t xml:space="preserve"> us to assign </w:t>
      </w:r>
      <w:r w:rsidR="00AE77B9" w:rsidRPr="006F1239">
        <w:rPr>
          <w:sz w:val="18"/>
          <w:szCs w:val="18"/>
        </w:rPr>
        <w:t>one kinds</w:t>
      </w:r>
      <w:r w:rsidR="00FC3AF8" w:rsidRPr="006F1239">
        <w:rPr>
          <w:sz w:val="18"/>
          <w:szCs w:val="18"/>
        </w:rPr>
        <w:t xml:space="preserve"> of</w:t>
      </w:r>
      <w:r w:rsidR="008D7FBE" w:rsidRPr="006F1239">
        <w:rPr>
          <w:sz w:val="18"/>
          <w:szCs w:val="18"/>
        </w:rPr>
        <w:t xml:space="preserve"> data type to </w:t>
      </w:r>
      <w:r w:rsidRPr="006F1239">
        <w:rPr>
          <w:sz w:val="18"/>
          <w:szCs w:val="18"/>
        </w:rPr>
        <w:t>another kinds</w:t>
      </w:r>
      <w:r w:rsidR="00704BFF" w:rsidRPr="006F1239">
        <w:rPr>
          <w:sz w:val="18"/>
          <w:szCs w:val="18"/>
        </w:rPr>
        <w:t xml:space="preserve"> of </w:t>
      </w:r>
      <w:r w:rsidR="008D7FBE" w:rsidRPr="006F1239">
        <w:rPr>
          <w:sz w:val="18"/>
          <w:szCs w:val="18"/>
        </w:rPr>
        <w:t xml:space="preserve">data type </w:t>
      </w:r>
    </w:p>
    <w:p w14:paraId="00E65274" w14:textId="3333A262" w:rsidR="00B849CF" w:rsidRPr="006F1239" w:rsidRDefault="002C4A97" w:rsidP="00E16B78">
      <w:pPr>
        <w:pStyle w:val="ListParagraph"/>
        <w:numPr>
          <w:ilvl w:val="0"/>
          <w:numId w:val="20"/>
        </w:numPr>
        <w:rPr>
          <w:sz w:val="18"/>
          <w:szCs w:val="18"/>
        </w:rPr>
      </w:pPr>
      <w:r w:rsidRPr="006F1239">
        <w:rPr>
          <w:sz w:val="18"/>
          <w:szCs w:val="18"/>
        </w:rPr>
        <w:t>It allows us to convert data from one data type to another</w:t>
      </w:r>
      <w:r w:rsidR="00897FAB" w:rsidRPr="006F1239">
        <w:rPr>
          <w:sz w:val="18"/>
          <w:szCs w:val="18"/>
        </w:rPr>
        <w:t xml:space="preserve"> data type </w:t>
      </w:r>
    </w:p>
    <w:p w14:paraId="1032F49A" w14:textId="77777777" w:rsidR="002C4A97" w:rsidRPr="006F1239" w:rsidRDefault="002C4A97" w:rsidP="00B91D2C">
      <w:pPr>
        <w:pStyle w:val="ListParagraph"/>
        <w:rPr>
          <w:sz w:val="18"/>
          <w:szCs w:val="18"/>
        </w:rPr>
      </w:pPr>
    </w:p>
    <w:p w14:paraId="309222A9" w14:textId="25D24193" w:rsidR="00E042AE" w:rsidRPr="006F1239" w:rsidRDefault="00E042AE" w:rsidP="00B91D2C">
      <w:pPr>
        <w:pStyle w:val="ListParagraph"/>
        <w:rPr>
          <w:sz w:val="18"/>
          <w:szCs w:val="18"/>
        </w:rPr>
      </w:pPr>
      <w:r w:rsidRPr="006F1239">
        <w:rPr>
          <w:sz w:val="18"/>
          <w:szCs w:val="18"/>
        </w:rPr>
        <w:t xml:space="preserve">Here Byte to Int happening </w:t>
      </w:r>
    </w:p>
    <w:p w14:paraId="3053D5A6" w14:textId="2EEB13F2" w:rsidR="002764C8" w:rsidRPr="006F1239" w:rsidRDefault="00B849CF" w:rsidP="00B849CF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B690176" wp14:editId="5669B779">
            <wp:extent cx="2956816" cy="108213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ED37" w14:textId="27503B90" w:rsidR="004436AB" w:rsidRPr="006F1239" w:rsidRDefault="004436AB" w:rsidP="007760F7">
      <w:pPr>
        <w:pStyle w:val="Heading2"/>
        <w:rPr>
          <w:szCs w:val="18"/>
        </w:rPr>
      </w:pPr>
      <w:r w:rsidRPr="006F1239">
        <w:rPr>
          <w:szCs w:val="18"/>
        </w:rPr>
        <w:t xml:space="preserve">Kinds of Type Casting </w:t>
      </w:r>
    </w:p>
    <w:p w14:paraId="57714779" w14:textId="77777777" w:rsidR="004436AB" w:rsidRPr="006F1239" w:rsidRDefault="004436AB" w:rsidP="004436AB">
      <w:pPr>
        <w:numPr>
          <w:ilvl w:val="0"/>
          <w:numId w:val="23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Implicit casting</w:t>
      </w:r>
    </w:p>
    <w:p w14:paraId="2FCFC260" w14:textId="77777777" w:rsidR="004436AB" w:rsidRPr="006F1239" w:rsidRDefault="004436AB" w:rsidP="004436AB">
      <w:pPr>
        <w:numPr>
          <w:ilvl w:val="0"/>
          <w:numId w:val="23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Explicit casting</w:t>
      </w:r>
    </w:p>
    <w:p w14:paraId="5060B969" w14:textId="77777777" w:rsidR="004436AB" w:rsidRPr="006F1239" w:rsidRDefault="004436AB" w:rsidP="004436AB">
      <w:pPr>
        <w:numPr>
          <w:ilvl w:val="0"/>
          <w:numId w:val="23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Non-compatible type casting</w:t>
      </w:r>
    </w:p>
    <w:p w14:paraId="4C09D79B" w14:textId="77777777" w:rsidR="004436AB" w:rsidRPr="006F1239" w:rsidRDefault="004436AB" w:rsidP="004436AB">
      <w:pPr>
        <w:rPr>
          <w:sz w:val="18"/>
          <w:szCs w:val="18"/>
        </w:rPr>
      </w:pPr>
    </w:p>
    <w:p w14:paraId="19E1E99F" w14:textId="04C298DC" w:rsidR="00BC0CA7" w:rsidRPr="006F1239" w:rsidRDefault="00BC0CA7" w:rsidP="007760F7">
      <w:pPr>
        <w:pStyle w:val="Heading2"/>
        <w:rPr>
          <w:szCs w:val="18"/>
        </w:rPr>
      </w:pPr>
      <w:r w:rsidRPr="006F1239">
        <w:rPr>
          <w:szCs w:val="18"/>
        </w:rPr>
        <w:t xml:space="preserve">What is Implicit type casting </w:t>
      </w:r>
    </w:p>
    <w:p w14:paraId="22818A7B" w14:textId="482D663A" w:rsidR="000838BE" w:rsidRPr="006F1239" w:rsidRDefault="000838BE" w:rsidP="00AF5400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6F1239">
        <w:rPr>
          <w:sz w:val="18"/>
          <w:szCs w:val="18"/>
        </w:rPr>
        <w:t>Implicit casting is done automatically by the compiler</w:t>
      </w:r>
    </w:p>
    <w:p w14:paraId="77C65785" w14:textId="1AC31FBC" w:rsidR="00187403" w:rsidRPr="006F1239" w:rsidRDefault="00583FDF" w:rsidP="00AF5400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6F1239">
        <w:rPr>
          <w:sz w:val="18"/>
          <w:szCs w:val="18"/>
        </w:rPr>
        <w:t>convert</w:t>
      </w:r>
      <w:r w:rsidR="00071F8B" w:rsidRPr="006F1239">
        <w:rPr>
          <w:sz w:val="18"/>
          <w:szCs w:val="18"/>
        </w:rPr>
        <w:t xml:space="preserve"> </w:t>
      </w:r>
      <w:r w:rsidR="005236FC" w:rsidRPr="006F1239">
        <w:rPr>
          <w:sz w:val="18"/>
          <w:szCs w:val="18"/>
        </w:rPr>
        <w:t>the smaller data type</w:t>
      </w:r>
      <w:r w:rsidR="006C770D" w:rsidRPr="006F1239">
        <w:rPr>
          <w:sz w:val="18"/>
          <w:szCs w:val="18"/>
        </w:rPr>
        <w:t xml:space="preserve"> </w:t>
      </w:r>
      <w:r w:rsidR="000041E0" w:rsidRPr="006F1239">
        <w:rPr>
          <w:sz w:val="18"/>
          <w:szCs w:val="18"/>
        </w:rPr>
        <w:t>to</w:t>
      </w:r>
      <w:r w:rsidR="005236FC" w:rsidRPr="006F1239">
        <w:rPr>
          <w:sz w:val="18"/>
          <w:szCs w:val="18"/>
        </w:rPr>
        <w:t xml:space="preserve"> bigger data type is </w:t>
      </w:r>
      <w:r w:rsidR="000806CC" w:rsidRPr="006F1239">
        <w:rPr>
          <w:sz w:val="18"/>
          <w:szCs w:val="18"/>
        </w:rPr>
        <w:t xml:space="preserve">called implicit type casting </w:t>
      </w:r>
    </w:p>
    <w:p w14:paraId="4AA53D26" w14:textId="5247F8F4" w:rsidR="00C4795C" w:rsidRPr="006F1239" w:rsidRDefault="00C4795C" w:rsidP="00AF5400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6F1239">
        <w:rPr>
          <w:sz w:val="18"/>
          <w:szCs w:val="18"/>
        </w:rPr>
        <w:t>Data is copied without any data loss</w:t>
      </w:r>
    </w:p>
    <w:p w14:paraId="01310CA4" w14:textId="6A4F6AFB" w:rsidR="00101914" w:rsidRPr="006F1239" w:rsidRDefault="00A83FB7" w:rsidP="00B90129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6F1239">
        <w:rPr>
          <w:rFonts w:ascii="Nunito Sans" w:hAnsi="Nunito Sans"/>
          <w:color w:val="4D5968"/>
          <w:sz w:val="18"/>
          <w:szCs w:val="18"/>
          <w:shd w:val="clear" w:color="auto" w:fill="FFFFFF"/>
        </w:rPr>
        <w:t>Implicit Type casting</w:t>
      </w:r>
      <w:r w:rsidR="00A16336" w:rsidRPr="006F1239">
        <w:rPr>
          <w:rFonts w:ascii="Nunito Sans" w:hAnsi="Nunito Sans"/>
          <w:color w:val="4D5968"/>
          <w:sz w:val="18"/>
          <w:szCs w:val="18"/>
          <w:shd w:val="clear" w:color="auto" w:fill="FFFFFF"/>
        </w:rPr>
        <w:t xml:space="preserve"> Situation</w:t>
      </w:r>
    </w:p>
    <w:p w14:paraId="18BB7F96" w14:textId="1BA16952" w:rsidR="00B90129" w:rsidRPr="006F1239" w:rsidRDefault="00A83FB7" w:rsidP="00101914">
      <w:pPr>
        <w:pStyle w:val="ListParagraph"/>
        <w:numPr>
          <w:ilvl w:val="1"/>
          <w:numId w:val="22"/>
        </w:numPr>
        <w:rPr>
          <w:sz w:val="18"/>
          <w:szCs w:val="18"/>
        </w:rPr>
      </w:pPr>
      <w:r w:rsidRPr="006F1239">
        <w:rPr>
          <w:rFonts w:ascii="Nunito Sans" w:hAnsi="Nunito Sans"/>
          <w:color w:val="4D5968"/>
          <w:sz w:val="18"/>
          <w:szCs w:val="18"/>
          <w:shd w:val="clear" w:color="auto" w:fill="FFFFFF"/>
        </w:rPr>
        <w:t xml:space="preserve"> </w:t>
      </w:r>
      <w:r w:rsidR="00B90129" w:rsidRPr="006F1239">
        <w:rPr>
          <w:rFonts w:ascii="Nunito Sans" w:hAnsi="Nunito Sans"/>
          <w:color w:val="4D5968"/>
          <w:sz w:val="18"/>
          <w:szCs w:val="18"/>
          <w:highlight w:val="yellow"/>
          <w:shd w:val="clear" w:color="auto" w:fill="FFFFFF"/>
        </w:rPr>
        <w:t>byte-&gt;short-&gt;int-&gt;long-&gt;float-&gt;double</w:t>
      </w:r>
    </w:p>
    <w:p w14:paraId="2E2691FE" w14:textId="77777777" w:rsidR="00B90129" w:rsidRPr="006F1239" w:rsidRDefault="00B90129" w:rsidP="00DC50D9">
      <w:pPr>
        <w:pStyle w:val="ListParagraph"/>
        <w:rPr>
          <w:sz w:val="18"/>
          <w:szCs w:val="18"/>
        </w:rPr>
      </w:pPr>
    </w:p>
    <w:p w14:paraId="00C63F31" w14:textId="5FCF3F18" w:rsidR="00B562B0" w:rsidRPr="006F1239" w:rsidRDefault="00B562B0" w:rsidP="00B562B0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3E1203C" wp14:editId="301CB187">
            <wp:extent cx="2835728" cy="745369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904" cy="75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45376" w14:textId="77777777" w:rsidR="00DC50D9" w:rsidRPr="006F1239" w:rsidRDefault="00DC50D9" w:rsidP="00B562B0">
      <w:pPr>
        <w:pStyle w:val="ListParagraph"/>
        <w:rPr>
          <w:sz w:val="18"/>
          <w:szCs w:val="18"/>
        </w:rPr>
      </w:pPr>
    </w:p>
    <w:p w14:paraId="33FBC688" w14:textId="7FCCA121" w:rsidR="00232FEB" w:rsidRPr="006F1239" w:rsidRDefault="00232FEB" w:rsidP="00232FEB">
      <w:pPr>
        <w:pStyle w:val="ListParagraph"/>
        <w:rPr>
          <w:sz w:val="18"/>
          <w:szCs w:val="18"/>
        </w:rPr>
      </w:pPr>
    </w:p>
    <w:p w14:paraId="6A72A2DA" w14:textId="358645C7" w:rsidR="00E609A4" w:rsidRPr="006F1239" w:rsidRDefault="00E609A4" w:rsidP="00232FEB">
      <w:pPr>
        <w:pStyle w:val="ListParagraph"/>
        <w:rPr>
          <w:sz w:val="18"/>
          <w:szCs w:val="18"/>
        </w:rPr>
      </w:pPr>
      <w:r w:rsidRPr="006F1239">
        <w:rPr>
          <w:sz w:val="18"/>
          <w:szCs w:val="18"/>
        </w:rPr>
        <w:t>Byte (smaller data type) to Int (Bigger Data type)</w:t>
      </w:r>
      <w:r w:rsidR="00F95C03" w:rsidRPr="006F1239">
        <w:rPr>
          <w:sz w:val="18"/>
          <w:szCs w:val="18"/>
        </w:rPr>
        <w:t xml:space="preserve"> </w:t>
      </w:r>
    </w:p>
    <w:p w14:paraId="051E3CCB" w14:textId="2F836460" w:rsidR="000806CC" w:rsidRPr="006F1239" w:rsidRDefault="0089575C" w:rsidP="000806CC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723DE50" wp14:editId="1614952E">
            <wp:extent cx="2956816" cy="108213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803A" w14:textId="77777777" w:rsidR="00065943" w:rsidRPr="006F1239" w:rsidRDefault="00065943" w:rsidP="000806CC">
      <w:pPr>
        <w:pStyle w:val="ListParagraph"/>
        <w:rPr>
          <w:sz w:val="18"/>
          <w:szCs w:val="18"/>
        </w:rPr>
      </w:pPr>
    </w:p>
    <w:p w14:paraId="2C8BB0B2" w14:textId="506F8DF3" w:rsidR="00BC0CA7" w:rsidRPr="006F1239" w:rsidRDefault="00BC0CA7" w:rsidP="007760F7">
      <w:pPr>
        <w:pStyle w:val="Heading2"/>
        <w:rPr>
          <w:szCs w:val="18"/>
        </w:rPr>
      </w:pPr>
      <w:r w:rsidRPr="006F1239">
        <w:rPr>
          <w:szCs w:val="18"/>
        </w:rPr>
        <w:t xml:space="preserve">What is Explicit type casting </w:t>
      </w:r>
    </w:p>
    <w:p w14:paraId="62A579AB" w14:textId="60948013" w:rsidR="009254E0" w:rsidRPr="006F1239" w:rsidRDefault="00620C98" w:rsidP="00946DFE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bigger data type to smaller data type conversion is </w:t>
      </w:r>
      <w:r w:rsidR="00D20D5E" w:rsidRPr="006F1239">
        <w:rPr>
          <w:sz w:val="18"/>
          <w:szCs w:val="18"/>
        </w:rPr>
        <w:t>called “</w:t>
      </w:r>
      <w:r w:rsidRPr="006F1239">
        <w:rPr>
          <w:sz w:val="18"/>
          <w:szCs w:val="18"/>
        </w:rPr>
        <w:t>Explicit typecasting”</w:t>
      </w:r>
    </w:p>
    <w:p w14:paraId="7EE8E4B0" w14:textId="58E9AA50" w:rsidR="007C4720" w:rsidRPr="006F1239" w:rsidRDefault="009A66C5" w:rsidP="00946DFE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>There is possibility of data loss</w:t>
      </w:r>
    </w:p>
    <w:p w14:paraId="1737A471" w14:textId="270A5079" w:rsidR="00A769BA" w:rsidRPr="006F1239" w:rsidRDefault="00A769BA" w:rsidP="00946DFE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This is </w:t>
      </w:r>
      <w:r w:rsidRPr="006F1239">
        <w:rPr>
          <w:b/>
          <w:bCs/>
          <w:sz w:val="18"/>
          <w:szCs w:val="18"/>
        </w:rPr>
        <w:t>not automatically done</w:t>
      </w:r>
      <w:r w:rsidRPr="006F1239">
        <w:rPr>
          <w:sz w:val="18"/>
          <w:szCs w:val="18"/>
        </w:rPr>
        <w:t xml:space="preserve"> by the C# compiler</w:t>
      </w:r>
    </w:p>
    <w:p w14:paraId="51BDF71D" w14:textId="79B7FEE7" w:rsidR="00A87FD7" w:rsidRPr="006F1239" w:rsidRDefault="00A87FD7" w:rsidP="00946DFE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>Casting is applicable with compatible data types only</w:t>
      </w:r>
    </w:p>
    <w:p w14:paraId="22BACAA6" w14:textId="77777777" w:rsidR="007E34E2" w:rsidRPr="006F1239" w:rsidRDefault="007E34E2" w:rsidP="007E34E2">
      <w:pPr>
        <w:pStyle w:val="ListParagraph"/>
        <w:rPr>
          <w:sz w:val="18"/>
          <w:szCs w:val="18"/>
        </w:rPr>
      </w:pPr>
    </w:p>
    <w:p w14:paraId="1391A4BB" w14:textId="734665DE" w:rsidR="006231E4" w:rsidRPr="006F1239" w:rsidRDefault="006231E4" w:rsidP="00946DFE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Explicit Type casting situation </w:t>
      </w:r>
    </w:p>
    <w:p w14:paraId="6EBEDBD9" w14:textId="525C7BC2" w:rsidR="001516FF" w:rsidRPr="006F1239" w:rsidRDefault="001516FF" w:rsidP="001516FF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4CB2572" wp14:editId="32B2BE1A">
            <wp:extent cx="3261094" cy="755295"/>
            <wp:effectExtent l="0" t="0" r="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426" cy="79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D90C" w14:textId="705BC8C0" w:rsidR="006231E4" w:rsidRPr="006F1239" w:rsidRDefault="00950773" w:rsidP="001516FF">
      <w:pPr>
        <w:pStyle w:val="NoSpacing"/>
        <w:numPr>
          <w:ilvl w:val="1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lastRenderedPageBreak/>
        <w:t>B</w:t>
      </w:r>
      <w:r w:rsidR="006231E4" w:rsidRPr="006F1239">
        <w:rPr>
          <w:sz w:val="18"/>
          <w:szCs w:val="18"/>
        </w:rPr>
        <w:t>yte</w:t>
      </w:r>
      <w:r w:rsidR="001516FF" w:rsidRPr="006F1239">
        <w:rPr>
          <w:sz w:val="18"/>
          <w:szCs w:val="18"/>
        </w:rPr>
        <w:t>&gt;</w:t>
      </w:r>
      <w:r w:rsidR="006231E4" w:rsidRPr="006F1239">
        <w:rPr>
          <w:sz w:val="18"/>
          <w:szCs w:val="18"/>
        </w:rPr>
        <w:t>short</w:t>
      </w:r>
      <w:r w:rsidR="001516FF" w:rsidRPr="006F1239">
        <w:rPr>
          <w:sz w:val="18"/>
          <w:szCs w:val="18"/>
        </w:rPr>
        <w:t>&lt;</w:t>
      </w:r>
      <w:r w:rsidR="006231E4" w:rsidRPr="006F1239">
        <w:rPr>
          <w:sz w:val="18"/>
          <w:szCs w:val="18"/>
        </w:rPr>
        <w:t>int</w:t>
      </w:r>
      <w:r w:rsidR="001516FF" w:rsidRPr="006F1239">
        <w:rPr>
          <w:sz w:val="18"/>
          <w:szCs w:val="18"/>
        </w:rPr>
        <w:t>&lt;</w:t>
      </w:r>
      <w:r w:rsidR="006231E4" w:rsidRPr="006F1239">
        <w:rPr>
          <w:sz w:val="18"/>
          <w:szCs w:val="18"/>
        </w:rPr>
        <w:t>long</w:t>
      </w:r>
      <w:r w:rsidR="001516FF" w:rsidRPr="006F1239">
        <w:rPr>
          <w:sz w:val="18"/>
          <w:szCs w:val="18"/>
        </w:rPr>
        <w:t>&lt;</w:t>
      </w:r>
      <w:r w:rsidR="006231E4" w:rsidRPr="006F1239">
        <w:rPr>
          <w:sz w:val="18"/>
          <w:szCs w:val="18"/>
        </w:rPr>
        <w:t>float</w:t>
      </w:r>
      <w:r w:rsidR="001516FF" w:rsidRPr="006F1239">
        <w:rPr>
          <w:sz w:val="18"/>
          <w:szCs w:val="18"/>
        </w:rPr>
        <w:t xml:space="preserve"> &lt; </w:t>
      </w:r>
      <w:r w:rsidR="006231E4" w:rsidRPr="006F1239">
        <w:rPr>
          <w:sz w:val="18"/>
          <w:szCs w:val="18"/>
        </w:rPr>
        <w:t>double</w:t>
      </w:r>
    </w:p>
    <w:p w14:paraId="343A5CC6" w14:textId="635C6573" w:rsidR="0069525D" w:rsidRPr="006F1239" w:rsidRDefault="007E34E2" w:rsidP="007E34E2">
      <w:pPr>
        <w:pStyle w:val="NoSpacing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Code for explicit casting </w:t>
      </w:r>
    </w:p>
    <w:p w14:paraId="6AACCD35" w14:textId="77777777" w:rsidR="007E34E2" w:rsidRPr="006F1239" w:rsidRDefault="007E34E2" w:rsidP="007E34E2">
      <w:pPr>
        <w:pStyle w:val="NoSpacing"/>
        <w:ind w:left="720"/>
        <w:rPr>
          <w:sz w:val="18"/>
          <w:szCs w:val="18"/>
        </w:rPr>
      </w:pPr>
    </w:p>
    <w:p w14:paraId="566097AF" w14:textId="77777777" w:rsidR="007E34E2" w:rsidRPr="006F1239" w:rsidRDefault="007E34E2" w:rsidP="007E34E2">
      <w:pPr>
        <w:pStyle w:val="ListParagraph"/>
        <w:numPr>
          <w:ilvl w:val="0"/>
          <w:numId w:val="24"/>
        </w:numPr>
        <w:pBdr>
          <w:top w:val="single" w:sz="12" w:space="0" w:color="F0F1F2"/>
          <w:left w:val="single" w:sz="18" w:space="0" w:color="6CE26C"/>
          <w:bottom w:val="single" w:sz="12" w:space="0" w:color="F0F1F2"/>
          <w:right w:val="single" w:sz="12" w:space="0" w:color="F0F1F2"/>
        </w:pBdr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480" w:lineRule="auto"/>
        <w:rPr>
          <w:rFonts w:ascii="Consolas" w:eastAsia="Times New Roman" w:hAnsi="Consolas" w:cs="Courier New"/>
          <w:color w:val="000000"/>
          <w:sz w:val="18"/>
          <w:szCs w:val="18"/>
          <w:lang w:val="en-IN" w:eastAsia="en-IN"/>
        </w:rPr>
      </w:pPr>
      <w:proofErr w:type="spellStart"/>
      <w:r w:rsidRPr="006F1239">
        <w:rPr>
          <w:rFonts w:ascii="Consolas" w:eastAsia="Times New Roman" w:hAnsi="Consolas" w:cs="Courier New"/>
          <w:color w:val="DD4A68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Smaller_</w:t>
      </w:r>
      <w:proofErr w:type="gramStart"/>
      <w:r w:rsidRPr="006F1239">
        <w:rPr>
          <w:rFonts w:ascii="Consolas" w:eastAsia="Times New Roman" w:hAnsi="Consolas" w:cs="Courier New"/>
          <w:color w:val="DD4A68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dataType</w:t>
      </w:r>
      <w:proofErr w:type="spellEnd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 xml:space="preserve">  </w:t>
      </w:r>
      <w:proofErr w:type="spellStart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variableName</w:t>
      </w:r>
      <w:proofErr w:type="spellEnd"/>
      <w:proofErr w:type="gramEnd"/>
      <w:r w:rsidRPr="006F1239">
        <w:rPr>
          <w:rFonts w:ascii="Consolas" w:eastAsia="Times New Roman" w:hAnsi="Consolas" w:cs="Courier New"/>
          <w:color w:val="9A6E3A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=</w:t>
      </w:r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(</w:t>
      </w:r>
      <w:proofErr w:type="spellStart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Smaller_dataType</w:t>
      </w:r>
      <w:proofErr w:type="spellEnd"/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)</w:t>
      </w:r>
      <w:proofErr w:type="spellStart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Bigger_dataType_Value</w:t>
      </w:r>
      <w:proofErr w:type="spellEnd"/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;</w:t>
      </w:r>
    </w:p>
    <w:p w14:paraId="3A080C1C" w14:textId="312FF624" w:rsidR="007E34E2" w:rsidRPr="006F1239" w:rsidRDefault="007E34E2" w:rsidP="007E34E2">
      <w:pPr>
        <w:pStyle w:val="NoSpacing"/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52E1E89" wp14:editId="403ECD4A">
            <wp:extent cx="3543210" cy="1572155"/>
            <wp:effectExtent l="0" t="0" r="63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200" cy="157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B94A8" w14:textId="47BA9434" w:rsidR="00737BEC" w:rsidRPr="006F1239" w:rsidRDefault="00737BEC" w:rsidP="007760F7">
      <w:pPr>
        <w:pStyle w:val="Heading2"/>
        <w:rPr>
          <w:szCs w:val="18"/>
        </w:rPr>
      </w:pPr>
      <w:r w:rsidRPr="006F1239">
        <w:rPr>
          <w:szCs w:val="18"/>
        </w:rPr>
        <w:t>non-compatible type casting</w:t>
      </w:r>
    </w:p>
    <w:p w14:paraId="5BD47D1C" w14:textId="231D7A89" w:rsidR="00737BEC" w:rsidRPr="006F1239" w:rsidRDefault="00A875A6" w:rsidP="004E27FE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Sometimes we cannot use implicit or explicit conversion because the </w:t>
      </w:r>
      <w:r w:rsidRPr="006F1239">
        <w:rPr>
          <w:b/>
          <w:bCs/>
          <w:sz w:val="18"/>
          <w:szCs w:val="18"/>
        </w:rPr>
        <w:t>data types are too different</w:t>
      </w:r>
    </w:p>
    <w:p w14:paraId="3CF29CE8" w14:textId="4BC66C2A" w:rsidR="002C5F4C" w:rsidRPr="006F1239" w:rsidRDefault="005A75E4" w:rsidP="004E27FE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For example, the compiler will throw an error when converting </w:t>
      </w:r>
      <w:r w:rsidRPr="006F1239">
        <w:rPr>
          <w:b/>
          <w:bCs/>
          <w:sz w:val="18"/>
          <w:szCs w:val="18"/>
        </w:rPr>
        <w:t>string to int data types</w:t>
      </w:r>
      <w:r w:rsidRPr="006F1239">
        <w:rPr>
          <w:sz w:val="18"/>
          <w:szCs w:val="18"/>
        </w:rPr>
        <w:t>.</w:t>
      </w:r>
    </w:p>
    <w:p w14:paraId="16307388" w14:textId="1B1397E2" w:rsidR="003B78DB" w:rsidRPr="006F1239" w:rsidRDefault="003B78DB" w:rsidP="003B78DB">
      <w:pPr>
        <w:pStyle w:val="ListParagraph"/>
        <w:numPr>
          <w:ilvl w:val="1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We can use Convert.ToInt32() class or the </w:t>
      </w:r>
      <w:proofErr w:type="spellStart"/>
      <w:proofErr w:type="gramStart"/>
      <w:r w:rsidRPr="006F1239">
        <w:rPr>
          <w:sz w:val="18"/>
          <w:szCs w:val="18"/>
        </w:rPr>
        <w:t>int.Parse</w:t>
      </w:r>
      <w:proofErr w:type="spellEnd"/>
      <w:proofErr w:type="gramEnd"/>
      <w:r w:rsidRPr="006F1239">
        <w:rPr>
          <w:sz w:val="18"/>
          <w:szCs w:val="18"/>
        </w:rPr>
        <w:t>() method to convert the data.</w:t>
      </w:r>
    </w:p>
    <w:p w14:paraId="59B68035" w14:textId="691518A5" w:rsidR="003B78DB" w:rsidRPr="006F1239" w:rsidRDefault="006A107B" w:rsidP="003B78DB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695F62DB" wp14:editId="0B606180">
            <wp:extent cx="3619814" cy="143268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CEF4" w14:textId="6B7B04FF" w:rsidR="00BC0CA7" w:rsidRPr="006F1239" w:rsidRDefault="00BC0CA7" w:rsidP="007760F7">
      <w:pPr>
        <w:pStyle w:val="Heading2"/>
        <w:rPr>
          <w:szCs w:val="18"/>
        </w:rPr>
      </w:pPr>
      <w:r w:rsidRPr="006F1239">
        <w:rPr>
          <w:szCs w:val="18"/>
        </w:rPr>
        <w:t xml:space="preserve">What is Boxing </w:t>
      </w:r>
    </w:p>
    <w:p w14:paraId="3EF96AEB" w14:textId="6C13EA8A" w:rsidR="00104991" w:rsidRPr="006F1239" w:rsidRDefault="005C3C48" w:rsidP="001D7370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Boxing is the implicit conversion of a </w:t>
      </w:r>
      <w:r w:rsidRPr="006F1239">
        <w:rPr>
          <w:b/>
          <w:bCs/>
          <w:sz w:val="18"/>
          <w:szCs w:val="18"/>
        </w:rPr>
        <w:t>value type to a reference type</w:t>
      </w:r>
      <w:r w:rsidRPr="006F1239">
        <w:rPr>
          <w:sz w:val="18"/>
          <w:szCs w:val="18"/>
        </w:rPr>
        <w:t>.</w:t>
      </w:r>
    </w:p>
    <w:p w14:paraId="5319B1E8" w14:textId="09C85BC1" w:rsidR="00F10AAE" w:rsidRPr="006F1239" w:rsidRDefault="00A5132A" w:rsidP="00F10AAE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6045F79C" wp14:editId="46633B91">
            <wp:extent cx="2253240" cy="1268095"/>
            <wp:effectExtent l="0" t="0" r="0" b="8255"/>
            <wp:docPr id="59" name="Picture 59" descr="Boxing and Unboxing in C#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oxing and Unboxing in C# with Example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60" cy="12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4B7B9" w14:textId="1EBE88C7" w:rsidR="00BC0CA7" w:rsidRPr="006F1239" w:rsidRDefault="00BC0CA7" w:rsidP="007760F7">
      <w:pPr>
        <w:pStyle w:val="Heading2"/>
        <w:rPr>
          <w:szCs w:val="18"/>
        </w:rPr>
      </w:pPr>
      <w:r w:rsidRPr="006F1239">
        <w:rPr>
          <w:szCs w:val="18"/>
        </w:rPr>
        <w:t xml:space="preserve">What is Unboxing </w:t>
      </w:r>
    </w:p>
    <w:p w14:paraId="3D09659B" w14:textId="298BA3F1" w:rsidR="00BC0CA7" w:rsidRPr="006F1239" w:rsidRDefault="008528D5" w:rsidP="008528D5">
      <w:pPr>
        <w:pStyle w:val="ListParagraph"/>
        <w:numPr>
          <w:ilvl w:val="0"/>
          <w:numId w:val="2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Unboxing is an </w:t>
      </w:r>
      <w:r w:rsidRPr="006F1239">
        <w:rPr>
          <w:b/>
          <w:bCs/>
          <w:sz w:val="18"/>
          <w:szCs w:val="18"/>
        </w:rPr>
        <w:t>explicit conversion</w:t>
      </w:r>
      <w:r w:rsidRPr="006F1239">
        <w:rPr>
          <w:sz w:val="18"/>
          <w:szCs w:val="18"/>
        </w:rPr>
        <w:t xml:space="preserve"> from the </w:t>
      </w:r>
      <w:r w:rsidRPr="006F1239">
        <w:rPr>
          <w:b/>
          <w:bCs/>
          <w:sz w:val="18"/>
          <w:szCs w:val="18"/>
        </w:rPr>
        <w:t>type object to a value type</w:t>
      </w:r>
    </w:p>
    <w:p w14:paraId="6D1D2E8A" w14:textId="386C8B7B" w:rsidR="009421D9" w:rsidRPr="006F1239" w:rsidRDefault="00A51E88" w:rsidP="009421D9">
      <w:pPr>
        <w:pStyle w:val="ListParagraph"/>
        <w:ind w:left="36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372FAE93" wp14:editId="3B48FC6B">
            <wp:extent cx="2253240" cy="1268095"/>
            <wp:effectExtent l="0" t="0" r="0" b="8255"/>
            <wp:docPr id="60" name="Picture 60" descr="Boxing and Unboxing in C#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oxing and Unboxing in C# with Example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60" cy="12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21D9" w:rsidRPr="006F1239" w:rsidSect="0038655E">
      <w:pgSz w:w="12240" w:h="15840"/>
      <w:pgMar w:top="568" w:right="758" w:bottom="1440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Nunito Sans">
    <w:charset w:val="00"/>
    <w:family w:val="auto"/>
    <w:pitch w:val="variable"/>
    <w:sig w:usb0="A00002FF" w:usb1="5000204B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765B8"/>
    <w:multiLevelType w:val="multilevel"/>
    <w:tmpl w:val="19787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E70781"/>
    <w:multiLevelType w:val="hybridMultilevel"/>
    <w:tmpl w:val="04BE3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1F65C1"/>
    <w:multiLevelType w:val="hybridMultilevel"/>
    <w:tmpl w:val="DF323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030352"/>
    <w:multiLevelType w:val="hybridMultilevel"/>
    <w:tmpl w:val="1DA830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E96CB3"/>
    <w:multiLevelType w:val="hybridMultilevel"/>
    <w:tmpl w:val="C2F26E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8C2617"/>
    <w:multiLevelType w:val="hybridMultilevel"/>
    <w:tmpl w:val="0F4080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675C03"/>
    <w:multiLevelType w:val="hybridMultilevel"/>
    <w:tmpl w:val="4B9024E8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7" w15:restartNumberingAfterBreak="0">
    <w:nsid w:val="1DBA128E"/>
    <w:multiLevelType w:val="hybridMultilevel"/>
    <w:tmpl w:val="E926151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6AE0AD6"/>
    <w:multiLevelType w:val="hybridMultilevel"/>
    <w:tmpl w:val="A66618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605855"/>
    <w:multiLevelType w:val="hybridMultilevel"/>
    <w:tmpl w:val="B5A4D7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4528BB"/>
    <w:multiLevelType w:val="hybridMultilevel"/>
    <w:tmpl w:val="042C4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3A223E"/>
    <w:multiLevelType w:val="multilevel"/>
    <w:tmpl w:val="95B00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C93834"/>
    <w:multiLevelType w:val="hybridMultilevel"/>
    <w:tmpl w:val="D7881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9529F1"/>
    <w:multiLevelType w:val="hybridMultilevel"/>
    <w:tmpl w:val="716CA3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F615C3"/>
    <w:multiLevelType w:val="multilevel"/>
    <w:tmpl w:val="279E2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873CA2"/>
    <w:multiLevelType w:val="hybridMultilevel"/>
    <w:tmpl w:val="6DD27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A106C9"/>
    <w:multiLevelType w:val="hybridMultilevel"/>
    <w:tmpl w:val="F0A483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2991C2F"/>
    <w:multiLevelType w:val="hybridMultilevel"/>
    <w:tmpl w:val="BDB4296A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8" w15:restartNumberingAfterBreak="0">
    <w:nsid w:val="447E512D"/>
    <w:multiLevelType w:val="hybridMultilevel"/>
    <w:tmpl w:val="EF180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0B0A20"/>
    <w:multiLevelType w:val="hybridMultilevel"/>
    <w:tmpl w:val="0C3819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510A63"/>
    <w:multiLevelType w:val="hybridMultilevel"/>
    <w:tmpl w:val="C4E2A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E719E3"/>
    <w:multiLevelType w:val="hybridMultilevel"/>
    <w:tmpl w:val="8FE0FE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0075A3"/>
    <w:multiLevelType w:val="hybridMultilevel"/>
    <w:tmpl w:val="2598B3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921D13"/>
    <w:multiLevelType w:val="hybridMultilevel"/>
    <w:tmpl w:val="4232CA30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4" w15:restartNumberingAfterBreak="0">
    <w:nsid w:val="6EBD0D35"/>
    <w:multiLevelType w:val="hybridMultilevel"/>
    <w:tmpl w:val="54C20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624098"/>
    <w:multiLevelType w:val="hybridMultilevel"/>
    <w:tmpl w:val="98E27F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0A6153"/>
    <w:multiLevelType w:val="hybridMultilevel"/>
    <w:tmpl w:val="D1CE4F42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7" w15:restartNumberingAfterBreak="0">
    <w:nsid w:val="7BBC377B"/>
    <w:multiLevelType w:val="hybridMultilevel"/>
    <w:tmpl w:val="2C8E92D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EA41D31"/>
    <w:multiLevelType w:val="hybridMultilevel"/>
    <w:tmpl w:val="14CC26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7511659">
    <w:abstractNumId w:val="1"/>
  </w:num>
  <w:num w:numId="2" w16cid:durableId="989820680">
    <w:abstractNumId w:val="15"/>
  </w:num>
  <w:num w:numId="3" w16cid:durableId="484198412">
    <w:abstractNumId w:val="14"/>
  </w:num>
  <w:num w:numId="4" w16cid:durableId="14043285">
    <w:abstractNumId w:val="18"/>
  </w:num>
  <w:num w:numId="5" w16cid:durableId="1652564905">
    <w:abstractNumId w:val="16"/>
  </w:num>
  <w:num w:numId="6" w16cid:durableId="471602381">
    <w:abstractNumId w:val="0"/>
  </w:num>
  <w:num w:numId="7" w16cid:durableId="20472509">
    <w:abstractNumId w:val="19"/>
  </w:num>
  <w:num w:numId="8" w16cid:durableId="910577560">
    <w:abstractNumId w:val="12"/>
  </w:num>
  <w:num w:numId="9" w16cid:durableId="1985619063">
    <w:abstractNumId w:val="10"/>
  </w:num>
  <w:num w:numId="10" w16cid:durableId="1422527080">
    <w:abstractNumId w:val="24"/>
  </w:num>
  <w:num w:numId="11" w16cid:durableId="1109086084">
    <w:abstractNumId w:val="20"/>
  </w:num>
  <w:num w:numId="12" w16cid:durableId="712845488">
    <w:abstractNumId w:val="13"/>
  </w:num>
  <w:num w:numId="13" w16cid:durableId="141579566">
    <w:abstractNumId w:val="7"/>
  </w:num>
  <w:num w:numId="14" w16cid:durableId="28992661">
    <w:abstractNumId w:val="25"/>
  </w:num>
  <w:num w:numId="15" w16cid:durableId="1316570998">
    <w:abstractNumId w:val="21"/>
  </w:num>
  <w:num w:numId="16" w16cid:durableId="661927862">
    <w:abstractNumId w:val="28"/>
  </w:num>
  <w:num w:numId="17" w16cid:durableId="160702294">
    <w:abstractNumId w:val="22"/>
  </w:num>
  <w:num w:numId="18" w16cid:durableId="928734818">
    <w:abstractNumId w:val="3"/>
  </w:num>
  <w:num w:numId="19" w16cid:durableId="245577748">
    <w:abstractNumId w:val="8"/>
  </w:num>
  <w:num w:numId="20" w16cid:durableId="883369936">
    <w:abstractNumId w:val="4"/>
  </w:num>
  <w:num w:numId="21" w16cid:durableId="733115456">
    <w:abstractNumId w:val="2"/>
  </w:num>
  <w:num w:numId="22" w16cid:durableId="1665544652">
    <w:abstractNumId w:val="5"/>
  </w:num>
  <w:num w:numId="23" w16cid:durableId="409350758">
    <w:abstractNumId w:val="11"/>
  </w:num>
  <w:num w:numId="24" w16cid:durableId="1494025723">
    <w:abstractNumId w:val="9"/>
  </w:num>
  <w:num w:numId="25" w16cid:durableId="1716151098">
    <w:abstractNumId w:val="27"/>
  </w:num>
  <w:num w:numId="26" w16cid:durableId="1318264332">
    <w:abstractNumId w:val="26"/>
  </w:num>
  <w:num w:numId="27" w16cid:durableId="920135853">
    <w:abstractNumId w:val="6"/>
  </w:num>
  <w:num w:numId="28" w16cid:durableId="107818848">
    <w:abstractNumId w:val="17"/>
  </w:num>
  <w:num w:numId="29" w16cid:durableId="67561876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54B"/>
    <w:rsid w:val="000041E0"/>
    <w:rsid w:val="000169E9"/>
    <w:rsid w:val="00024233"/>
    <w:rsid w:val="000268EF"/>
    <w:rsid w:val="00032679"/>
    <w:rsid w:val="00034919"/>
    <w:rsid w:val="00063557"/>
    <w:rsid w:val="00065943"/>
    <w:rsid w:val="00065C4F"/>
    <w:rsid w:val="000710B6"/>
    <w:rsid w:val="00071F8B"/>
    <w:rsid w:val="00077D8E"/>
    <w:rsid w:val="000806CC"/>
    <w:rsid w:val="000838BE"/>
    <w:rsid w:val="00083CE0"/>
    <w:rsid w:val="000910F0"/>
    <w:rsid w:val="000B5E2E"/>
    <w:rsid w:val="000D1031"/>
    <w:rsid w:val="000D6B95"/>
    <w:rsid w:val="000E55EB"/>
    <w:rsid w:val="000E5BC4"/>
    <w:rsid w:val="000F03BD"/>
    <w:rsid w:val="00101914"/>
    <w:rsid w:val="001019E9"/>
    <w:rsid w:val="0010481C"/>
    <w:rsid w:val="00104991"/>
    <w:rsid w:val="0011026E"/>
    <w:rsid w:val="00110514"/>
    <w:rsid w:val="00116FD0"/>
    <w:rsid w:val="00117097"/>
    <w:rsid w:val="00146EF2"/>
    <w:rsid w:val="001516FF"/>
    <w:rsid w:val="00172D1B"/>
    <w:rsid w:val="00184A52"/>
    <w:rsid w:val="00185D33"/>
    <w:rsid w:val="00187403"/>
    <w:rsid w:val="001B60A3"/>
    <w:rsid w:val="001D161F"/>
    <w:rsid w:val="001D7370"/>
    <w:rsid w:val="001E5DCD"/>
    <w:rsid w:val="00212B49"/>
    <w:rsid w:val="00213E12"/>
    <w:rsid w:val="00222783"/>
    <w:rsid w:val="00224AF0"/>
    <w:rsid w:val="002306E5"/>
    <w:rsid w:val="00232FEB"/>
    <w:rsid w:val="0023681A"/>
    <w:rsid w:val="002456F1"/>
    <w:rsid w:val="002509E1"/>
    <w:rsid w:val="00251C3C"/>
    <w:rsid w:val="00254C73"/>
    <w:rsid w:val="00257D65"/>
    <w:rsid w:val="00274017"/>
    <w:rsid w:val="002764C8"/>
    <w:rsid w:val="00276DC2"/>
    <w:rsid w:val="00286A39"/>
    <w:rsid w:val="00294123"/>
    <w:rsid w:val="00294868"/>
    <w:rsid w:val="0029570A"/>
    <w:rsid w:val="002A4DD1"/>
    <w:rsid w:val="002A67C5"/>
    <w:rsid w:val="002B5F5C"/>
    <w:rsid w:val="002C19C7"/>
    <w:rsid w:val="002C4A97"/>
    <w:rsid w:val="002C5F4C"/>
    <w:rsid w:val="002E1B63"/>
    <w:rsid w:val="002E2DC5"/>
    <w:rsid w:val="003253F8"/>
    <w:rsid w:val="003456DA"/>
    <w:rsid w:val="0035265F"/>
    <w:rsid w:val="00380D7B"/>
    <w:rsid w:val="00384D87"/>
    <w:rsid w:val="0038655E"/>
    <w:rsid w:val="00387BDD"/>
    <w:rsid w:val="00392BFD"/>
    <w:rsid w:val="003A444E"/>
    <w:rsid w:val="003B456E"/>
    <w:rsid w:val="003B78DB"/>
    <w:rsid w:val="003C3F83"/>
    <w:rsid w:val="003D4A8B"/>
    <w:rsid w:val="003D5586"/>
    <w:rsid w:val="003F0A18"/>
    <w:rsid w:val="003F693F"/>
    <w:rsid w:val="004042B3"/>
    <w:rsid w:val="004043C4"/>
    <w:rsid w:val="00417B80"/>
    <w:rsid w:val="00430F9D"/>
    <w:rsid w:val="00436572"/>
    <w:rsid w:val="004436AB"/>
    <w:rsid w:val="00446F5D"/>
    <w:rsid w:val="00452569"/>
    <w:rsid w:val="0046636F"/>
    <w:rsid w:val="00467717"/>
    <w:rsid w:val="004715ED"/>
    <w:rsid w:val="004819B4"/>
    <w:rsid w:val="004875BB"/>
    <w:rsid w:val="00494727"/>
    <w:rsid w:val="004A2721"/>
    <w:rsid w:val="004A4C3D"/>
    <w:rsid w:val="004A6A2E"/>
    <w:rsid w:val="004A6E08"/>
    <w:rsid w:val="004B576D"/>
    <w:rsid w:val="004B5B4B"/>
    <w:rsid w:val="004B6E86"/>
    <w:rsid w:val="004C14D2"/>
    <w:rsid w:val="004C2496"/>
    <w:rsid w:val="004C5582"/>
    <w:rsid w:val="004C7C72"/>
    <w:rsid w:val="004D10BE"/>
    <w:rsid w:val="004D1587"/>
    <w:rsid w:val="004D257E"/>
    <w:rsid w:val="004E27FE"/>
    <w:rsid w:val="004E45D8"/>
    <w:rsid w:val="004E6B54"/>
    <w:rsid w:val="004F0ACE"/>
    <w:rsid w:val="004F29FC"/>
    <w:rsid w:val="004F66FC"/>
    <w:rsid w:val="004F7FF9"/>
    <w:rsid w:val="005236FC"/>
    <w:rsid w:val="00537D46"/>
    <w:rsid w:val="00541006"/>
    <w:rsid w:val="005524D5"/>
    <w:rsid w:val="0055271B"/>
    <w:rsid w:val="00583FDF"/>
    <w:rsid w:val="005A75E4"/>
    <w:rsid w:val="005A782A"/>
    <w:rsid w:val="005B66E1"/>
    <w:rsid w:val="005B78FC"/>
    <w:rsid w:val="005C2A14"/>
    <w:rsid w:val="005C363D"/>
    <w:rsid w:val="005C3C48"/>
    <w:rsid w:val="005D1760"/>
    <w:rsid w:val="005D2518"/>
    <w:rsid w:val="005E56E5"/>
    <w:rsid w:val="00600194"/>
    <w:rsid w:val="00600F52"/>
    <w:rsid w:val="00620C98"/>
    <w:rsid w:val="006231E4"/>
    <w:rsid w:val="00625154"/>
    <w:rsid w:val="006320D3"/>
    <w:rsid w:val="00660E5E"/>
    <w:rsid w:val="006746B8"/>
    <w:rsid w:val="00676629"/>
    <w:rsid w:val="006770D5"/>
    <w:rsid w:val="006771D9"/>
    <w:rsid w:val="00686E2F"/>
    <w:rsid w:val="00687FD7"/>
    <w:rsid w:val="0069525D"/>
    <w:rsid w:val="00696C7D"/>
    <w:rsid w:val="006A107B"/>
    <w:rsid w:val="006B3E67"/>
    <w:rsid w:val="006B710E"/>
    <w:rsid w:val="006C770D"/>
    <w:rsid w:val="006C7961"/>
    <w:rsid w:val="006E25E6"/>
    <w:rsid w:val="006E29FF"/>
    <w:rsid w:val="006E33B0"/>
    <w:rsid w:val="006F1239"/>
    <w:rsid w:val="006F1742"/>
    <w:rsid w:val="006F57C1"/>
    <w:rsid w:val="006F7C6A"/>
    <w:rsid w:val="00704BFF"/>
    <w:rsid w:val="00713FA2"/>
    <w:rsid w:val="007324BA"/>
    <w:rsid w:val="00733B92"/>
    <w:rsid w:val="00737BEC"/>
    <w:rsid w:val="0075113C"/>
    <w:rsid w:val="00752446"/>
    <w:rsid w:val="00754EA4"/>
    <w:rsid w:val="007560A2"/>
    <w:rsid w:val="0075794C"/>
    <w:rsid w:val="00766DE1"/>
    <w:rsid w:val="00770348"/>
    <w:rsid w:val="0077467E"/>
    <w:rsid w:val="007760F7"/>
    <w:rsid w:val="00785D4A"/>
    <w:rsid w:val="007A46C4"/>
    <w:rsid w:val="007B145B"/>
    <w:rsid w:val="007B1F05"/>
    <w:rsid w:val="007C4720"/>
    <w:rsid w:val="007C7615"/>
    <w:rsid w:val="007D1F43"/>
    <w:rsid w:val="007D3169"/>
    <w:rsid w:val="007E07F8"/>
    <w:rsid w:val="007E34E2"/>
    <w:rsid w:val="007F393D"/>
    <w:rsid w:val="007F6CCC"/>
    <w:rsid w:val="00800B39"/>
    <w:rsid w:val="00804D09"/>
    <w:rsid w:val="00810D89"/>
    <w:rsid w:val="008176FC"/>
    <w:rsid w:val="00820BED"/>
    <w:rsid w:val="00820CEA"/>
    <w:rsid w:val="00822354"/>
    <w:rsid w:val="00830AA3"/>
    <w:rsid w:val="00835CD8"/>
    <w:rsid w:val="00837215"/>
    <w:rsid w:val="008528D5"/>
    <w:rsid w:val="00874E34"/>
    <w:rsid w:val="008915C1"/>
    <w:rsid w:val="0089575C"/>
    <w:rsid w:val="00897FAB"/>
    <w:rsid w:val="008A53FD"/>
    <w:rsid w:val="008C3AD7"/>
    <w:rsid w:val="008D090C"/>
    <w:rsid w:val="008D7FBE"/>
    <w:rsid w:val="008E62B0"/>
    <w:rsid w:val="00924852"/>
    <w:rsid w:val="009254E0"/>
    <w:rsid w:val="00925603"/>
    <w:rsid w:val="009314A6"/>
    <w:rsid w:val="00931754"/>
    <w:rsid w:val="009421D9"/>
    <w:rsid w:val="00946DFE"/>
    <w:rsid w:val="00950581"/>
    <w:rsid w:val="00950773"/>
    <w:rsid w:val="009529FE"/>
    <w:rsid w:val="0095404B"/>
    <w:rsid w:val="00955D16"/>
    <w:rsid w:val="009766A8"/>
    <w:rsid w:val="009845D7"/>
    <w:rsid w:val="00984660"/>
    <w:rsid w:val="009A66C5"/>
    <w:rsid w:val="009A7605"/>
    <w:rsid w:val="009B1B11"/>
    <w:rsid w:val="009B2B71"/>
    <w:rsid w:val="009B3139"/>
    <w:rsid w:val="009B4CEB"/>
    <w:rsid w:val="009C0DD2"/>
    <w:rsid w:val="009D023D"/>
    <w:rsid w:val="009E036A"/>
    <w:rsid w:val="009F7FE4"/>
    <w:rsid w:val="00A139E6"/>
    <w:rsid w:val="00A16336"/>
    <w:rsid w:val="00A30C2D"/>
    <w:rsid w:val="00A33882"/>
    <w:rsid w:val="00A3421A"/>
    <w:rsid w:val="00A34E2C"/>
    <w:rsid w:val="00A44E01"/>
    <w:rsid w:val="00A46D86"/>
    <w:rsid w:val="00A5132A"/>
    <w:rsid w:val="00A51E88"/>
    <w:rsid w:val="00A76039"/>
    <w:rsid w:val="00A769BA"/>
    <w:rsid w:val="00A82DA7"/>
    <w:rsid w:val="00A83FB7"/>
    <w:rsid w:val="00A875A6"/>
    <w:rsid w:val="00A87FD7"/>
    <w:rsid w:val="00A97E4D"/>
    <w:rsid w:val="00AA2770"/>
    <w:rsid w:val="00AB0E37"/>
    <w:rsid w:val="00AD254B"/>
    <w:rsid w:val="00AE662E"/>
    <w:rsid w:val="00AE77B9"/>
    <w:rsid w:val="00AF0782"/>
    <w:rsid w:val="00AF0961"/>
    <w:rsid w:val="00AF5400"/>
    <w:rsid w:val="00AF5516"/>
    <w:rsid w:val="00AF662A"/>
    <w:rsid w:val="00AF7900"/>
    <w:rsid w:val="00B12DE3"/>
    <w:rsid w:val="00B14B51"/>
    <w:rsid w:val="00B32D41"/>
    <w:rsid w:val="00B459E4"/>
    <w:rsid w:val="00B562B0"/>
    <w:rsid w:val="00B6414A"/>
    <w:rsid w:val="00B6484C"/>
    <w:rsid w:val="00B717DB"/>
    <w:rsid w:val="00B720E3"/>
    <w:rsid w:val="00B72CC0"/>
    <w:rsid w:val="00B74D4B"/>
    <w:rsid w:val="00B836D2"/>
    <w:rsid w:val="00B849CF"/>
    <w:rsid w:val="00B87A07"/>
    <w:rsid w:val="00B90129"/>
    <w:rsid w:val="00B91D2C"/>
    <w:rsid w:val="00BB5DF5"/>
    <w:rsid w:val="00BC0CA7"/>
    <w:rsid w:val="00BC0D65"/>
    <w:rsid w:val="00BC18D7"/>
    <w:rsid w:val="00BC1D52"/>
    <w:rsid w:val="00BD2D1F"/>
    <w:rsid w:val="00BD2EA4"/>
    <w:rsid w:val="00BD3A73"/>
    <w:rsid w:val="00C059E7"/>
    <w:rsid w:val="00C11733"/>
    <w:rsid w:val="00C11C9F"/>
    <w:rsid w:val="00C152B2"/>
    <w:rsid w:val="00C20708"/>
    <w:rsid w:val="00C239BD"/>
    <w:rsid w:val="00C24644"/>
    <w:rsid w:val="00C34B61"/>
    <w:rsid w:val="00C3746B"/>
    <w:rsid w:val="00C44A7C"/>
    <w:rsid w:val="00C4795C"/>
    <w:rsid w:val="00C55BEA"/>
    <w:rsid w:val="00C601F3"/>
    <w:rsid w:val="00C763CE"/>
    <w:rsid w:val="00C76C45"/>
    <w:rsid w:val="00C76EDA"/>
    <w:rsid w:val="00C90BEE"/>
    <w:rsid w:val="00C90F30"/>
    <w:rsid w:val="00C95EFD"/>
    <w:rsid w:val="00C96C97"/>
    <w:rsid w:val="00CA283D"/>
    <w:rsid w:val="00CA4C32"/>
    <w:rsid w:val="00CC1EBF"/>
    <w:rsid w:val="00CC211A"/>
    <w:rsid w:val="00CC75E3"/>
    <w:rsid w:val="00CD608E"/>
    <w:rsid w:val="00CE648F"/>
    <w:rsid w:val="00CE7284"/>
    <w:rsid w:val="00D01A5E"/>
    <w:rsid w:val="00D0351F"/>
    <w:rsid w:val="00D04130"/>
    <w:rsid w:val="00D05CB1"/>
    <w:rsid w:val="00D07834"/>
    <w:rsid w:val="00D12190"/>
    <w:rsid w:val="00D1332F"/>
    <w:rsid w:val="00D16D1E"/>
    <w:rsid w:val="00D20D5E"/>
    <w:rsid w:val="00D27AF7"/>
    <w:rsid w:val="00D37DF1"/>
    <w:rsid w:val="00D401DF"/>
    <w:rsid w:val="00D40F84"/>
    <w:rsid w:val="00D51547"/>
    <w:rsid w:val="00D51F1F"/>
    <w:rsid w:val="00D53D2C"/>
    <w:rsid w:val="00D5485F"/>
    <w:rsid w:val="00D63987"/>
    <w:rsid w:val="00D664CE"/>
    <w:rsid w:val="00D80D8C"/>
    <w:rsid w:val="00D819D9"/>
    <w:rsid w:val="00DC50D9"/>
    <w:rsid w:val="00DD1856"/>
    <w:rsid w:val="00DD20EC"/>
    <w:rsid w:val="00DD5F2B"/>
    <w:rsid w:val="00DD776E"/>
    <w:rsid w:val="00DE0DF4"/>
    <w:rsid w:val="00DE17CB"/>
    <w:rsid w:val="00DF422F"/>
    <w:rsid w:val="00DF4583"/>
    <w:rsid w:val="00E00851"/>
    <w:rsid w:val="00E042AE"/>
    <w:rsid w:val="00E049ED"/>
    <w:rsid w:val="00E130EE"/>
    <w:rsid w:val="00E14400"/>
    <w:rsid w:val="00E27927"/>
    <w:rsid w:val="00E31E10"/>
    <w:rsid w:val="00E37155"/>
    <w:rsid w:val="00E44A5C"/>
    <w:rsid w:val="00E4515D"/>
    <w:rsid w:val="00E514E1"/>
    <w:rsid w:val="00E609A4"/>
    <w:rsid w:val="00E60A85"/>
    <w:rsid w:val="00E61EBF"/>
    <w:rsid w:val="00E85C1B"/>
    <w:rsid w:val="00E941ED"/>
    <w:rsid w:val="00EA0728"/>
    <w:rsid w:val="00EC0801"/>
    <w:rsid w:val="00EE7885"/>
    <w:rsid w:val="00EF5209"/>
    <w:rsid w:val="00EF5352"/>
    <w:rsid w:val="00F051E6"/>
    <w:rsid w:val="00F10AAE"/>
    <w:rsid w:val="00F21AD0"/>
    <w:rsid w:val="00F3389D"/>
    <w:rsid w:val="00F33CAD"/>
    <w:rsid w:val="00F5353F"/>
    <w:rsid w:val="00F53551"/>
    <w:rsid w:val="00F56B24"/>
    <w:rsid w:val="00F66049"/>
    <w:rsid w:val="00F80AD3"/>
    <w:rsid w:val="00F83472"/>
    <w:rsid w:val="00F95C03"/>
    <w:rsid w:val="00F96DE9"/>
    <w:rsid w:val="00FA1905"/>
    <w:rsid w:val="00FA1C9A"/>
    <w:rsid w:val="00FC2AA8"/>
    <w:rsid w:val="00FC3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84F64"/>
  <w15:chartTrackingRefBased/>
  <w15:docId w15:val="{5A3A6621-B00C-4F16-812F-0B34A8BCA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77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1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77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1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7717"/>
    <w:rPr>
      <w:rFonts w:asciiTheme="majorHAnsi" w:eastAsiaTheme="majorEastAsia" w:hAnsiTheme="majorHAnsi" w:cstheme="majorBidi"/>
      <w:color w:val="2F5496" w:themeColor="accent1" w:themeShade="BF"/>
      <w:sz w:val="18"/>
      <w:szCs w:val="32"/>
    </w:rPr>
  </w:style>
  <w:style w:type="paragraph" w:styleId="ListParagraph">
    <w:name w:val="List Paragraph"/>
    <w:basedOn w:val="Normal"/>
    <w:uiPriority w:val="34"/>
    <w:qFormat/>
    <w:rsid w:val="00660E5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60E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660E5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60E5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40F84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467717"/>
    <w:rPr>
      <w:rFonts w:asciiTheme="majorHAnsi" w:eastAsiaTheme="majorEastAsia" w:hAnsiTheme="majorHAnsi" w:cstheme="majorBidi"/>
      <w:color w:val="2F5496" w:themeColor="accent1" w:themeShade="BF"/>
      <w:sz w:val="18"/>
      <w:szCs w:val="26"/>
    </w:rPr>
  </w:style>
  <w:style w:type="paragraph" w:styleId="NoSpacing">
    <w:name w:val="No Spacing"/>
    <w:uiPriority w:val="1"/>
    <w:qFormat/>
    <w:rsid w:val="006231E4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34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34E2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token">
    <w:name w:val="token"/>
    <w:basedOn w:val="DefaultParagraphFont"/>
    <w:rsid w:val="007E34E2"/>
  </w:style>
  <w:style w:type="table" w:styleId="TableGrid">
    <w:name w:val="Table Grid"/>
    <w:basedOn w:val="TableNormal"/>
    <w:uiPriority w:val="39"/>
    <w:rsid w:val="00254C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8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emf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image" Target="media/image21.emf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emf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7</Pages>
  <Words>839</Words>
  <Characters>4784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bhola prasad</dc:creator>
  <cp:keywords/>
  <dc:description/>
  <cp:lastModifiedBy>Sujeet kumar</cp:lastModifiedBy>
  <cp:revision>423</cp:revision>
  <dcterms:created xsi:type="dcterms:W3CDTF">2022-12-23T13:38:00Z</dcterms:created>
  <dcterms:modified xsi:type="dcterms:W3CDTF">2022-12-25T02:18:00Z</dcterms:modified>
</cp:coreProperties>
</file>