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xmbr5tnv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will be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print(type(5))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 Python?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'str'&gt;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&lt;class 'int'&gt;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'float'&gt;</w:t>
        <w:br w:type="textWrapping"/>
        <w:t xml:space="preserve"> </w:t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'boolean'&gt;</w:t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rsst2610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Which function is used to find the length of a string in Python?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length()</w:t>
        <w:br w:type="textWrapping"/>
        <w:t xml:space="preserve">  b) size()</w:t>
        <w:br w:type="textWrapping"/>
      </w:r>
      <w:r w:rsidDel="00000000" w:rsidR="00000000" w:rsidRPr="00000000">
        <w:rPr>
          <w:highlight w:val="yellow"/>
          <w:rtl w:val="0"/>
        </w:rPr>
        <w:t xml:space="preserve">  c) len()</w:t>
      </w:r>
      <w:r w:rsidDel="00000000" w:rsidR="00000000" w:rsidRPr="00000000">
        <w:rPr>
          <w:rtl w:val="0"/>
        </w:rPr>
        <w:br w:type="textWrapping"/>
        <w:t xml:space="preserve">  d) count()</w:t>
        <w:br w:type="textWrapping"/>
        <w:t xml:space="preserve">  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s9jfewagb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How do you start a multiline comment in Python?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/*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  <w:br w:type="textWrapping"/>
        <w:t xml:space="preserve"> </w:t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sbwoa29wy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print(5 / 2)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return?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 b) 2.5</w:t>
        <w:br w:type="textWrapping"/>
        <w:t xml:space="preserve"> </w:t>
      </w:r>
      <w:r w:rsidDel="00000000" w:rsidR="00000000" w:rsidRPr="00000000">
        <w:rPr>
          <w:highlight w:val="yellow"/>
          <w:rtl w:val="0"/>
        </w:rPr>
        <w:t xml:space="preserve"> c) 2.0</w:t>
      </w:r>
      <w:r w:rsidDel="00000000" w:rsidR="00000000" w:rsidRPr="00000000">
        <w:rPr>
          <w:rtl w:val="0"/>
        </w:rPr>
        <w:br w:type="textWrapping"/>
        <w:t xml:space="preserve">  d) Error</w:t>
        <w:br w:type="textWrapping"/>
        <w:t xml:space="preserve">  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vhzhbyy3q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Which Python keyword is used to create a loop that iterates while a condition is true?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for</w:t>
        <w:br w:type="textWrapping"/>
        <w:t xml:space="preserve">  b) loop</w:t>
        <w:br w:type="textWrapping"/>
        <w:t xml:space="preserve">  c</w:t>
      </w:r>
      <w:r w:rsidDel="00000000" w:rsidR="00000000" w:rsidRPr="00000000">
        <w:rPr>
          <w:highlight w:val="yellow"/>
          <w:rtl w:val="0"/>
        </w:rPr>
        <w:t xml:space="preserve">) while</w:t>
      </w:r>
      <w:r w:rsidDel="00000000" w:rsidR="00000000" w:rsidRPr="00000000">
        <w:rPr>
          <w:rtl w:val="0"/>
        </w:rPr>
        <w:br w:type="textWrapping"/>
        <w:t xml:space="preserve">  d) iterate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h6b3xiryg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What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print(2 ** 3)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output?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6</w:t>
        <w:br w:type="textWrapping"/>
      </w:r>
      <w:r w:rsidDel="00000000" w:rsidR="00000000" w:rsidRPr="00000000">
        <w:rPr>
          <w:highlight w:val="yellow"/>
          <w:rtl w:val="0"/>
        </w:rPr>
        <w:t xml:space="preserve">  b) 8</w:t>
      </w:r>
      <w:r w:rsidDel="00000000" w:rsidR="00000000" w:rsidRPr="00000000">
        <w:rPr>
          <w:rtl w:val="0"/>
        </w:rPr>
        <w:br w:type="textWrapping"/>
        <w:t xml:space="preserve">  c) 9</w:t>
        <w:br w:type="textWrapping"/>
        <w:t xml:space="preserve">  d) 4</w:t>
        <w:br w:type="textWrapping"/>
        <w:t xml:space="preserve"> 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rbfo7leot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ord('A')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return?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a) 65</w:t>
      </w:r>
      <w:r w:rsidDel="00000000" w:rsidR="00000000" w:rsidRPr="00000000">
        <w:rPr>
          <w:rtl w:val="0"/>
        </w:rPr>
        <w:br w:type="textWrapping"/>
        <w:t xml:space="preserve">  b) 'A'</w:t>
        <w:br w:type="textWrapping"/>
        <w:t xml:space="preserve">  c) ASCII value of 'A'</w:t>
        <w:br w:type="textWrapping"/>
        <w:t xml:space="preserve">  d) Both a and c</w:t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6najx7h6h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What is the correct way to declare a tuple in Python?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</w:t>
        <w:br w:type="textWrapping"/>
        <w:t xml:space="preserve"> 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{1, 2, 3}</w:t>
        <w:br w:type="textWrapping"/>
        <w:t xml:space="preserve"> 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(1, 2, 3)</w:t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tuple[1, 2, 3]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ah9utnnlm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Which function is used to get user input in Python?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read()</w:t>
        <w:br w:type="textWrapping"/>
      </w:r>
      <w:r w:rsidDel="00000000" w:rsidR="00000000" w:rsidRPr="00000000">
        <w:rPr>
          <w:highlight w:val="yellow"/>
          <w:rtl w:val="0"/>
        </w:rPr>
        <w:t xml:space="preserve">  b) input()</w:t>
      </w:r>
      <w:r w:rsidDel="00000000" w:rsidR="00000000" w:rsidRPr="00000000">
        <w:rPr>
          <w:rtl w:val="0"/>
        </w:rPr>
        <w:br w:type="textWrapping"/>
        <w:t xml:space="preserve">  c) get()</w:t>
        <w:br w:type="textWrapping"/>
        <w:t xml:space="preserve">  d) fetch()</w:t>
        <w:br w:type="textWrapping"/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v4hriy0f0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What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bool("False")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return?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a) True</w:t>
      </w:r>
      <w:r w:rsidDel="00000000" w:rsidR="00000000" w:rsidRPr="00000000">
        <w:rPr>
          <w:rtl w:val="0"/>
        </w:rPr>
        <w:br w:type="textWrapping"/>
        <w:t xml:space="preserve">  b) False</w:t>
        <w:br w:type="textWrapping"/>
        <w:t xml:space="preserve">  c) None</w:t>
        <w:br w:type="textWrapping"/>
        <w:t xml:space="preserve">  d) Error</w:t>
        <w:br w:type="textWrapping"/>
        <w:t xml:space="preserve"> 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b5evh1qcv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How do you check the data type of a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 Python?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a) type(x)</w:t>
      </w:r>
      <w:r w:rsidDel="00000000" w:rsidR="00000000" w:rsidRPr="00000000">
        <w:rPr>
          <w:rtl w:val="0"/>
        </w:rPr>
        <w:br w:type="textWrapping"/>
        <w:t xml:space="preserve">  b) checkType(x)</w:t>
        <w:br w:type="textWrapping"/>
        <w:t xml:space="preserve">  c) typeof(x)</w:t>
        <w:br w:type="textWrapping"/>
        <w:t xml:space="preserve">  d) getType(x)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0bv72twv7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What is the result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print("Hello" + 3)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Hello3</w:t>
        <w:br w:type="textWrapping"/>
      </w:r>
      <w:r w:rsidDel="00000000" w:rsidR="00000000" w:rsidRPr="00000000">
        <w:rPr>
          <w:highlight w:val="yellow"/>
          <w:rtl w:val="0"/>
        </w:rPr>
        <w:t xml:space="preserve">  b) Error</w:t>
      </w:r>
      <w:r w:rsidDel="00000000" w:rsidR="00000000" w:rsidRPr="00000000">
        <w:rPr>
          <w:rtl w:val="0"/>
        </w:rPr>
        <w:br w:type="textWrapping"/>
        <w:t xml:space="preserve">  c) 3Hello</w:t>
        <w:br w:type="textWrapping"/>
        <w:t xml:space="preserve">  d) Hello Hello Hello</w:t>
        <w:br w:type="textWrapping"/>
        <w:t xml:space="preserve">  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z41e5pl71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print(3 == 3.0)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a) True</w:t>
        <w:br w:type="textWrapping"/>
      </w:r>
      <w:r w:rsidDel="00000000" w:rsidR="00000000" w:rsidRPr="00000000">
        <w:rPr>
          <w:rtl w:val="0"/>
        </w:rPr>
        <w:t xml:space="preserve">  b) False</w:t>
        <w:br w:type="textWrapping"/>
        <w:t xml:space="preserve">  c) Error</w:t>
        <w:br w:type="textWrapping"/>
        <w:t xml:space="preserve">  d) None</w:t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p0wbsszll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 What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list("hello")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return?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['hello']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  b) ['h', 'e', 'l', 'l', 'o']</w:t>
        <w:br w:type="textWrapping"/>
      </w:r>
      <w:r w:rsidDel="00000000" w:rsidR="00000000" w:rsidRPr="00000000">
        <w:rPr>
          <w:rtl w:val="0"/>
        </w:rPr>
        <w:t xml:space="preserve">  c) (h, e, l, l, o)</w:t>
        <w:br w:type="textWrapping"/>
        <w:t xml:space="preserve">  d) None of the above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15. What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print(10 // 3)</w:t>
      </w:r>
      <w:r w:rsidDel="00000000" w:rsidR="00000000" w:rsidRPr="00000000">
        <w:rPr>
          <w:b w:val="1"/>
          <w:bCs w:val="1"/>
          <w:rtl w:val="0"/>
        </w:rPr>
        <w:t xml:space="preserve"> output?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a) 3.33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 b) 3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c) 4</w:t>
      </w:r>
    </w:p>
    <w:p w:rsidR="00000000" w:rsidDel="00000000" w:rsidP="00000000" w:rsidRDefault="00000000" w:rsidRPr="00000000" w14:paraId="00000022">
      <w:pPr>
        <w:spacing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d) 3.0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