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 w:rsidR="6C52B615" w:rsidP="53F9B034" w:rsidRDefault="6C52B615" w14:paraId="64A40065" w14:textId="55834EBF">
      <w:pPr>
        <w:pStyle w:val="style1"/>
      </w:pPr>
      <w:r w:rsidRPr="53F9B034" w:rsidR="6C52B615">
        <w:rPr>
          <w:noProof w:val="0"/>
          <w:lang w:val="en-US"/>
        </w:rPr>
        <w:t>HARI SATYA NARASIMHA ANDEY</w:t>
      </w:r>
      <w:bookmarkStart w:name="hari-satya-narasimha-andey" w:id="0"/>
    </w:p>
    <w:p w:rsidR="6615C1D0" w:rsidP="53F9B034" w:rsidRDefault="6615C1D0" w14:paraId="181541D1" w14:textId="73DB108D">
      <w:pPr>
        <w:rPr>
          <w:noProof w:val="0"/>
          <w:color w:val="000000" w:themeColor="text1" w:themeTint="FF" w:themeShade="FF"/>
          <w:sz w:val="32"/>
          <w:szCs w:val="32"/>
          <w:lang w:val="en-US"/>
        </w:rPr>
      </w:pPr>
      <w:r w:rsidRPr="6666B662" w:rsidR="7D19CB68">
        <w:rPr>
          <w:noProof w:val="0"/>
          <w:color w:val="000000" w:themeColor="text1" w:themeTint="FF" w:themeShade="FF"/>
          <w:sz w:val="32"/>
          <w:szCs w:val="32"/>
          <w:lang w:val="en-US"/>
        </w:rPr>
        <w:t xml:space="preserve">Software Quality Engineer | QA Automation (Selenium + </w:t>
      </w:r>
      <w:r w:rsidRPr="6666B662" w:rsidR="70724709">
        <w:rPr>
          <w:noProof w:val="0"/>
          <w:color w:val="000000" w:themeColor="text1" w:themeTint="FF" w:themeShade="FF"/>
          <w:sz w:val="32"/>
          <w:szCs w:val="32"/>
          <w:lang w:val="en-US"/>
        </w:rPr>
        <w:t>Java</w:t>
      </w:r>
      <w:r w:rsidRPr="6666B662" w:rsidR="7D19CB68">
        <w:rPr>
          <w:noProof w:val="0"/>
          <w:color w:val="000000" w:themeColor="text1" w:themeTint="FF" w:themeShade="FF"/>
          <w:sz w:val="32"/>
          <w:szCs w:val="32"/>
          <w:lang w:val="en-US"/>
        </w:rPr>
        <w:t>)</w:t>
      </w:r>
    </w:p>
    <w:p xmlns:wp14="http://schemas.microsoft.com/office/word/2010/wordml" w:rsidP="53F9B034" w14:paraId="210B66DE" wp14:textId="6AD79C1A">
      <w:pPr>
        <w:pStyle w:val="style66"/>
      </w:pPr>
      <w:r w:rsidRPr="53F9B034" w:rsidR="53F9B034">
        <w:rPr>
          <w:lang w:val="en-US"/>
        </w:rPr>
        <w:t xml:space="preserve">📍 </w:t>
      </w:r>
      <w:r w:rsidRPr="53F9B034" w:rsidR="53F9B034">
        <w:rPr>
          <w:lang w:val="en-US"/>
        </w:rPr>
        <w:t xml:space="preserve">Hyderabad, </w:t>
      </w:r>
      <w:r w:rsidRPr="53F9B034" w:rsidR="53F9B034">
        <w:rPr>
          <w:lang w:val="en-US"/>
        </w:rPr>
        <w:t>India</w:t>
      </w:r>
      <w:r w:rsidRPr="53F9B034" w:rsidR="36C9D310">
        <w:rPr>
          <w:lang w:val="en-US"/>
        </w:rPr>
        <w:t xml:space="preserve">           </w:t>
      </w:r>
      <w:r w:rsidRPr="53F9B034" w:rsidR="02537332">
        <w:rPr>
          <w:lang w:val="en-US"/>
        </w:rPr>
        <w:t xml:space="preserve"> </w:t>
      </w:r>
      <w:r w:rsidRPr="53F9B034" w:rsidR="14A515F8">
        <w:rPr>
          <w:lang w:val="en-US"/>
        </w:rPr>
        <w:t>| 📧</w:t>
      </w:r>
      <w:r w:rsidRPr="53F9B034" w:rsidR="53F9B034">
        <w:rPr>
          <w:lang w:val="en-US"/>
        </w:rPr>
        <w:t xml:space="preserve"> Email: harisatyanarasimha@gmail.com </w:t>
      </w:r>
    </w:p>
    <w:p xmlns:wp14="http://schemas.microsoft.com/office/word/2010/wordml" w:rsidP="53F9B034" w14:paraId="672A6659" wp14:textId="15E4615D">
      <w:pPr>
        <w:pStyle w:val="style66"/>
      </w:pPr>
      <w:r w:rsidRPr="53F9B034" w:rsidR="53F9B034">
        <w:rPr>
          <w:lang w:val="pt-BR"/>
        </w:rPr>
        <w:t xml:space="preserve">📞 Mobile: 9848756485 </w:t>
      </w:r>
      <w:r w:rsidRPr="53F9B034" w:rsidR="492B8A51">
        <w:rPr>
          <w:lang w:val="pt-BR"/>
        </w:rPr>
        <w:t xml:space="preserve">    </w:t>
      </w:r>
      <w:r w:rsidRPr="53F9B034" w:rsidR="53F9B034">
        <w:rPr>
          <w:lang w:val="pt-BR"/>
        </w:rPr>
        <w:t xml:space="preserve">| </w:t>
      </w:r>
      <w:r w:rsidRPr="53F9B034" w:rsidR="53F9B034">
        <w:rPr>
          <w:lang w:val="pt-BR"/>
        </w:rPr>
        <w:t>🔗</w:t>
      </w:r>
      <w:r w:rsidRPr="53F9B034" w:rsidR="53F9B034">
        <w:rPr>
          <w:lang w:val="pt-BR"/>
        </w:rPr>
        <w:t xml:space="preserve"> LinkedIn: </w:t>
      </w:r>
      <w:hyperlink r:id="Rbde772d8c83c4ae9">
        <w:r w:rsidRPr="53F9B034" w:rsidR="53F9B034">
          <w:rPr>
            <w:rStyle w:val="style85"/>
            <w:lang w:val="pt-BR"/>
          </w:rPr>
          <w:t>https://www.linkedin.com/in/harisatya/</w:t>
        </w:r>
      </w:hyperlink>
    </w:p>
    <w:bookmarkStart w:name="professional-summary" w:id="1"/>
    <w:bookmarkStart w:name="technical-skills" w:id="2"/>
    <w:bookmarkEnd w:id="1"/>
    <w:p xmlns:wp14="http://schemas.microsoft.com/office/word/2010/wordml" w:rsidP="6666B662" w14:paraId="7BC1574E" wp14:textId="0A3C39EB">
      <w:pPr>
        <w:pStyle w:val="style66"/>
        <w:spacing w:before="0" w:beforeAutospacing="off"/>
        <w:ind w:left="0"/>
        <w:rPr>
          <w:lang w:val="pt-BR"/>
        </w:rPr>
      </w:pPr>
    </w:p>
    <w:p xmlns:wp14="http://schemas.microsoft.com/office/word/2010/wordml" w:rsidP="53F9B034" w14:paraId="29902A26" wp14:textId="35616A9C">
      <w:pPr>
        <w:pStyle w:val="style2"/>
      </w:pPr>
      <w:r w:rsidRPr="53F9B034" w:rsidR="7F13AF3D">
        <w:rPr>
          <w:noProof w:val="0"/>
          <w:lang w:val="en-US"/>
        </w:rPr>
        <w:t>PROFESSIONAL SUMMARY</w:t>
      </w:r>
    </w:p>
    <w:p xmlns:wp14="http://schemas.microsoft.com/office/word/2010/wordml" w14:paraId="34976DA0" w14:noSpellErr="1" wp14:textId="7408C677">
      <w:pPr>
        <w:pStyle w:val="style2"/>
      </w:pPr>
      <w:r w:rsidRPr="6666B662" w:rsidR="3FBC23AD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 xml:space="preserve">QA Automation Engineer with 4+ years of experience at Infosys specializing in Selenium WebDriver with Java and C#. Strong </w:t>
      </w:r>
      <w:r w:rsidRPr="6666B662" w:rsidR="3FBC23AD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>expertise</w:t>
      </w:r>
      <w:r w:rsidRPr="6666B662" w:rsidR="3FBC23AD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 xml:space="preserve"> in building automation frameworks using TestNG, JUnit, </w:t>
      </w:r>
      <w:r w:rsidRPr="6666B662" w:rsidR="504D78B9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>NUnit</w:t>
      </w:r>
      <w:r w:rsidRPr="6666B662" w:rsidR="504D78B9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6666B662" w:rsidR="3FBC23AD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>and Cucumber (BDD). Hands-on experience in API testing using Rest Assured and Postman.</w:t>
      </w:r>
    </w:p>
    <w:p xmlns:wp14="http://schemas.microsoft.com/office/word/2010/wordml" w:rsidP="6666B662" w14:paraId="13248CB3" wp14:textId="31FC89A4">
      <w:pPr>
        <w:pStyle w:val="style66"/>
        <w:rPr>
          <w:noProof w:val="0"/>
          <w:color w:val="000000" w:themeColor="text1" w:themeTint="FF" w:themeShade="FF"/>
          <w:lang w:val="en-US"/>
        </w:rPr>
      </w:pPr>
      <w:r w:rsidRPr="6666B662" w:rsidR="77749279">
        <w:rPr>
          <w:noProof w:val="0"/>
          <w:color w:val="000000" w:themeColor="text1" w:themeTint="FF" w:themeShade="FF"/>
          <w:lang w:val="en-US"/>
        </w:rPr>
        <w:t xml:space="preserve">Improved regression efficiency by up to </w:t>
      </w:r>
      <w:r w:rsidRPr="6666B662" w:rsidR="77749279">
        <w:rPr>
          <w:b w:val="1"/>
          <w:bCs w:val="1"/>
          <w:noProof w:val="0"/>
          <w:color w:val="000000" w:themeColor="text1" w:themeTint="FF" w:themeShade="FF"/>
          <w:lang w:val="en-US"/>
        </w:rPr>
        <w:t>40% through automation</w:t>
      </w:r>
      <w:r w:rsidRPr="6666B662" w:rsidR="77749279">
        <w:rPr>
          <w:noProof w:val="0"/>
          <w:color w:val="000000" w:themeColor="text1" w:themeTint="FF" w:themeShade="FF"/>
          <w:lang w:val="en-US"/>
        </w:rPr>
        <w:t>.</w:t>
      </w:r>
      <w:r w:rsidRPr="6666B662" w:rsidR="77749279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 xml:space="preserve"> Proven </w:t>
      </w:r>
      <w:r w:rsidRPr="6666B662" w:rsidR="3FBC23AD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 xml:space="preserve">ability to independently design and deliver high-impact solutions, including building an AI evaluation framework using </w:t>
      </w:r>
      <w:r w:rsidRPr="6666B662" w:rsidR="3FBC23AD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>DeepEval</w:t>
      </w:r>
      <w:r w:rsidRPr="6666B662" w:rsidR="3FBC23AD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 xml:space="preserve"> for GenAI applications. </w:t>
      </w:r>
      <w:r w:rsidRPr="6666B662" w:rsidR="688FE658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>Familiar with CI/CD pipelines (Jenkins) and version control using Git.</w:t>
      </w:r>
      <w:r w:rsidRPr="6666B662" w:rsidR="321F3F5D">
        <w:rPr>
          <w:noProof w:val="0"/>
          <w:color w:val="000000" w:themeColor="text1" w:themeTint="FF" w:themeShade="FF"/>
          <w:lang w:val="en-US"/>
        </w:rPr>
        <w:t xml:space="preserve"> </w:t>
      </w:r>
    </w:p>
    <w:p w:rsidR="6666B662" w:rsidP="6666B662" w:rsidRDefault="6666B662" w14:paraId="22FA829B" w14:textId="4D45A425">
      <w:pPr>
        <w:pStyle w:val="style66"/>
        <w:rPr>
          <w:noProof w:val="0"/>
          <w:lang w:val="en-US"/>
        </w:rPr>
      </w:pPr>
    </w:p>
    <w:p xmlns:wp14="http://schemas.microsoft.com/office/word/2010/wordml" w:rsidP="53F9B034" w14:paraId="0B724D3E" wp14:textId="05C86888">
      <w:pPr>
        <w:pStyle w:val="style2"/>
      </w:pPr>
      <w:r w:rsidRPr="53F9B034" w:rsidR="438A359E">
        <w:rPr>
          <w:noProof w:val="0"/>
          <w:lang w:val="en-US"/>
        </w:rPr>
        <w:t>TECHNICAL SKILLS</w:t>
      </w:r>
    </w:p>
    <w:bookmarkStart w:name="professional-experience" w:id="3"/>
    <w:bookmarkEnd w:id="2"/>
    <w:bookmarkStart w:name="infosys-ltd" w:id="4"/>
    <w:bookmarkStart w:name="key-achievements" w:id="5"/>
    <w:bookmarkEnd w:id="4"/>
    <w:bookmarkEnd w:id="3"/>
    <w:bookmarkStart w:name="education" w:id="6"/>
    <w:bookmarkEnd w:id="5"/>
    <w:p xmlns:wp14="http://schemas.microsoft.com/office/word/2010/wordml" w:rsidP="6666B662" w14:paraId="79B25466" wp14:textId="310F4279">
      <w:pPr>
        <w:pStyle w:val="style0"/>
        <w:spacing w:after="0" w:afterAutospacing="off"/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</w:pPr>
      <w:r w:rsidRPr="6666B662" w:rsidR="172F2F22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Automation Testing:</w:t>
      </w:r>
      <w:r w:rsidRPr="6666B662" w:rsidR="172F2F22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6666B662" w:rsidR="6DA588AA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 xml:space="preserve">Selenium WebDriver, TestNG, JUnit, Cucumber (BDD), </w:t>
      </w:r>
      <w:r w:rsidRPr="6666B662" w:rsidR="6DA588AA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>NUnit</w:t>
      </w:r>
      <w:r w:rsidRPr="6666B662" w:rsidR="6DA588AA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>, Page Object Model (POM), Test Automation Framework Design,</w:t>
      </w:r>
      <w:r w:rsidRPr="6666B662" w:rsidR="18CD1389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6666B662" w:rsidR="18CD1389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>Data-Driven Testing</w:t>
      </w:r>
      <w:r>
        <w:br/>
      </w:r>
      <w:r w:rsidRPr="6666B662" w:rsidR="172F2F22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Programming Languages:</w:t>
      </w:r>
      <w:r w:rsidRPr="6666B662" w:rsidR="172F2F22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 xml:space="preserve"> Java, C#, Python</w:t>
      </w:r>
      <w:r>
        <w:br/>
      </w:r>
      <w:r w:rsidRPr="6666B662" w:rsidR="172F2F22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API Testing:</w:t>
      </w:r>
      <w:r w:rsidRPr="6666B662" w:rsidR="172F2F22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 xml:space="preserve"> Rest Assured, Postman</w:t>
      </w:r>
      <w:r>
        <w:br/>
      </w:r>
      <w:r w:rsidRPr="6666B662" w:rsidR="172F2F22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Performance Testing:</w:t>
      </w:r>
      <w:r w:rsidRPr="6666B662" w:rsidR="172F2F22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 xml:space="preserve"> JMeter</w:t>
      </w:r>
      <w:r>
        <w:br/>
      </w:r>
      <w:r w:rsidRPr="6666B662" w:rsidR="172F2F22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AI Testing / Tools:</w:t>
      </w:r>
      <w:r w:rsidRPr="6666B662" w:rsidR="172F2F22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6666B662" w:rsidR="172F2F22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>DeepEval</w:t>
      </w:r>
      <w:r w:rsidRPr="6666B662" w:rsidR="172F2F22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 xml:space="preserve"> (AI Evaluation Framework)</w:t>
      </w:r>
      <w:r>
        <w:br/>
      </w:r>
      <w:r w:rsidRPr="6666B662" w:rsidR="172F2F22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Version Control:</w:t>
      </w:r>
      <w:r w:rsidRPr="6666B662" w:rsidR="172F2F22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 xml:space="preserve"> Git</w:t>
      </w:r>
      <w:r>
        <w:br/>
      </w:r>
      <w:r w:rsidRPr="6666B662" w:rsidR="172F2F22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CI/CD:</w:t>
      </w:r>
      <w:r w:rsidRPr="6666B662" w:rsidR="172F2F22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 xml:space="preserve"> Jenkins (basic knowledge)</w:t>
      </w:r>
      <w:r>
        <w:br/>
      </w:r>
      <w:r w:rsidRPr="6666B662" w:rsidR="172F2F22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Test Management &amp; Defect Tracking:</w:t>
      </w:r>
      <w:r w:rsidRPr="6666B662" w:rsidR="172F2F22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 xml:space="preserve"> TFS</w:t>
      </w:r>
      <w:r>
        <w:br/>
      </w:r>
      <w:r w:rsidRPr="6666B662" w:rsidR="172F2F22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Methodologies:</w:t>
      </w:r>
      <w:r w:rsidRPr="6666B662" w:rsidR="695332A1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6666B662" w:rsidR="695332A1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>Waterfall (Project Experience), Agile Scrum (Certified), STLC</w:t>
      </w:r>
    </w:p>
    <w:p xmlns:wp14="http://schemas.microsoft.com/office/word/2010/wordml" w:rsidP="53F9B034" w14:paraId="70A216CB" wp14:textId="2034DB7B">
      <w:pPr>
        <w:pStyle w:val="style0"/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</w:pPr>
      <w:r w:rsidRPr="6666B662" w:rsidR="172F2F22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Testing Types:</w:t>
      </w:r>
      <w:r w:rsidRPr="6666B662" w:rsidR="172F2F22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 xml:space="preserve"> Automation, Manual, Regression, Smoke, Sanity, API Testing</w:t>
      </w:r>
    </w:p>
    <w:p xmlns:wp14="http://schemas.microsoft.com/office/word/2010/wordml" w:rsidP="6666B662" w14:paraId="16F7E6AD" wp14:textId="52BB0443">
      <w:pPr>
        <w:pStyle w:val="style0"/>
        <w:spacing w:before="0" w:beforeAutospacing="off" w:after="180" w:afterAutospacing="off"/>
        <w:rPr>
          <w:noProof w:val="0"/>
          <w:lang w:val="en-US"/>
        </w:rPr>
      </w:pPr>
    </w:p>
    <w:p xmlns:wp14="http://schemas.microsoft.com/office/word/2010/wordml" w:rsidP="53F9B034" w14:paraId="2314EAA6" wp14:textId="47AA3127">
      <w:pPr>
        <w:pStyle w:val="style2"/>
      </w:pPr>
      <w:r w:rsidRPr="53F9B034" w:rsidR="6F28F3E8">
        <w:rPr>
          <w:noProof w:val="0"/>
          <w:lang w:val="en-US"/>
        </w:rPr>
        <w:t>PROFESSIONAL EXPERIENCE</w:t>
      </w:r>
    </w:p>
    <w:p xmlns:wp14="http://schemas.microsoft.com/office/word/2010/wordml" w:rsidP="6666B662" w14:paraId="7A2CAEE5" wp14:textId="4F0BAF74">
      <w:pPr>
        <w:pStyle w:val="style3"/>
        <w:spacing w:before="160" w:beforeAutospacing="off" w:after="80" w:afterAutospacing="off"/>
        <w:rPr>
          <w:rFonts w:ascii="Aptos" w:hAnsi="Aptos" w:eastAsia="Aptos" w:cs="Aptos"/>
          <w:b w:val="0"/>
          <w:bCs w:val="0"/>
          <w:noProof w:val="0"/>
          <w:color w:val="244061" w:themeColor="accent1" w:themeTint="FF" w:themeShade="80"/>
          <w:sz w:val="28"/>
          <w:szCs w:val="28"/>
          <w:lang w:val="en-US"/>
        </w:rPr>
      </w:pPr>
      <w:r w:rsidRPr="6666B662" w:rsidR="7D33A223">
        <w:rPr>
          <w:rFonts w:ascii="Aptos" w:hAnsi="Aptos" w:eastAsia="Aptos" w:cs="Aptos"/>
          <w:b w:val="0"/>
          <w:bCs w:val="0"/>
          <w:noProof w:val="0"/>
          <w:color w:val="244061" w:themeColor="accent1" w:themeTint="FF" w:themeShade="80"/>
          <w:sz w:val="32"/>
          <w:szCs w:val="32"/>
          <w:lang w:val="en-US"/>
        </w:rPr>
        <w:t>Infosys Ltd</w:t>
      </w:r>
      <w:r w:rsidRPr="6666B662" w:rsidR="2160D049">
        <w:rPr>
          <w:rFonts w:ascii="Aptos" w:hAnsi="Aptos" w:eastAsia="Aptos" w:cs="Aptos"/>
          <w:b w:val="0"/>
          <w:bCs w:val="0"/>
          <w:noProof w:val="0"/>
          <w:color w:val="244061" w:themeColor="accent1" w:themeTint="FF" w:themeShade="80"/>
          <w:sz w:val="28"/>
          <w:szCs w:val="28"/>
          <w:lang w:val="en-US"/>
        </w:rPr>
        <w:t xml:space="preserve"> </w:t>
      </w:r>
      <w:r w:rsidRPr="6666B662" w:rsidR="7D33A223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 xml:space="preserve">Software Quality Engineer | </w:t>
      </w:r>
      <w:r w:rsidRPr="6666B662" w:rsidR="79436BA9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 xml:space="preserve">4 </w:t>
      </w:r>
      <w:r w:rsidRPr="6666B662" w:rsidR="7D33A223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Years</w:t>
      </w:r>
    </w:p>
    <w:p xmlns:wp14="http://schemas.microsoft.com/office/word/2010/wordml" w:rsidP="6666B662" w14:paraId="34806CD6" wp14:textId="1D3D676D">
      <w:pPr>
        <w:pStyle w:val="style3"/>
        <w:spacing w:before="160" w:beforeAutospacing="off" w:after="80" w:afterAutospacing="off"/>
      </w:pPr>
      <w:r w:rsidRPr="6666B662" w:rsidR="7D33A223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Project: SPS</w:t>
      </w:r>
    </w:p>
    <w:p w:rsidR="7D33A223" w:rsidP="6666B662" w:rsidRDefault="7D33A223" w14:paraId="0FF539E3" w14:textId="1CCF60EE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</w:pPr>
      <w:r w:rsidRPr="6666B662" w:rsidR="7D33A223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 xml:space="preserve">Developed and executed </w:t>
      </w:r>
      <w:r w:rsidRPr="6666B662" w:rsidR="22099DC1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150+ </w:t>
      </w:r>
      <w:r w:rsidRPr="6666B662" w:rsidR="7D33A223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 xml:space="preserve">automated test scripts using </w:t>
      </w:r>
      <w:r w:rsidRPr="6666B662" w:rsidR="7D33A223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Selenium WebDriver with C#</w:t>
      </w:r>
      <w:r w:rsidRPr="6666B662" w:rsidR="7D33A223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>, i</w:t>
      </w:r>
      <w:r w:rsidRPr="6666B662" w:rsidR="778759BF">
        <w:rPr>
          <w:noProof w:val="0"/>
          <w:color w:val="000000" w:themeColor="text1" w:themeTint="FF" w:themeShade="FF"/>
          <w:lang w:val="en-US"/>
        </w:rPr>
        <w:t xml:space="preserve">ncreasing regression coverage by </w:t>
      </w:r>
      <w:r w:rsidRPr="6666B662" w:rsidR="778759BF">
        <w:rPr>
          <w:b w:val="1"/>
          <w:bCs w:val="1"/>
          <w:noProof w:val="0"/>
          <w:color w:val="000000" w:themeColor="text1" w:themeTint="FF" w:themeShade="FF"/>
          <w:lang w:val="en-US"/>
        </w:rPr>
        <w:t>60%</w:t>
      </w:r>
      <w:r w:rsidRPr="6666B662" w:rsidR="778759BF">
        <w:rPr>
          <w:noProof w:val="0"/>
          <w:color w:val="000000" w:themeColor="text1" w:themeTint="FF" w:themeShade="FF"/>
          <w:lang w:val="en-US"/>
        </w:rPr>
        <w:t>.</w:t>
      </w:r>
    </w:p>
    <w:p w:rsidR="04BCCC74" w:rsidP="6666B662" w:rsidRDefault="04BCCC74" w14:paraId="7D76E68A" w14:textId="251E0C5B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</w:pPr>
      <w:r w:rsidRPr="6666B662" w:rsidR="04BCCC74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>Took ownership of testing tasks, ensuring timely delivery of high-quality releases while reducing regression cycle time by 35–40% through automation.</w:t>
      </w:r>
    </w:p>
    <w:p w:rsidR="576EC6B7" w:rsidP="6666B662" w:rsidRDefault="576EC6B7" w14:paraId="01E2ECCD" w14:textId="12F3E7D6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</w:pPr>
      <w:r w:rsidRPr="6666B662" w:rsidR="576EC6B7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>Built automation frameworks using Selenium (Java), TestNG, JUnit, and Cucumber (BDD)</w:t>
      </w:r>
      <w:r w:rsidRPr="6666B662" w:rsidR="684A2E4C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>.</w:t>
      </w:r>
    </w:p>
    <w:p w:rsidR="0F13C5DE" w:rsidP="6666B662" w:rsidRDefault="0F13C5DE" w14:paraId="4C5122CF" w14:textId="1F98E63B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</w:pPr>
      <w:r w:rsidRPr="6666B662" w:rsidR="0F13C5DE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>Designed test cases and executed manual and automated testing including regression, smoke, sanity, and API testing.</w:t>
      </w:r>
    </w:p>
    <w:p xmlns:wp14="http://schemas.microsoft.com/office/word/2010/wordml" w:rsidP="53F9B034" w14:paraId="74417462" wp14:textId="02901C20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</w:pPr>
      <w:r w:rsidRPr="6666B662" w:rsidR="7D33A223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 xml:space="preserve">Performed </w:t>
      </w:r>
      <w:r w:rsidRPr="6666B662" w:rsidR="7D33A223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API testing using Rest Assured and Postman</w:t>
      </w:r>
      <w:r w:rsidRPr="6666B662" w:rsidR="7D33A223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>, validating request/response and status codes.</w:t>
      </w:r>
    </w:p>
    <w:p w:rsidR="4CC3C1E8" w:rsidP="6666B662" w:rsidRDefault="4CC3C1E8" w14:paraId="7EBC8664" w14:textId="0D3E7075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</w:pPr>
      <w:r w:rsidRPr="6666B662" w:rsidR="4CC3C1E8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 xml:space="preserve">Analyzed test failures and </w:t>
      </w:r>
      <w:r w:rsidRPr="6666B662" w:rsidR="4CC3C1E8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>identified</w:t>
      </w:r>
      <w:r w:rsidRPr="6666B662" w:rsidR="4CC3C1E8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 xml:space="preserve"> 100+ defects, improving application </w:t>
      </w:r>
      <w:bookmarkStart w:name="_Int_exOjlpgq" w:id="1795702993"/>
      <w:r w:rsidRPr="6666B662" w:rsidR="4CC3C1E8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>stability</w:t>
      </w:r>
      <w:bookmarkEnd w:id="1795702993"/>
      <w:r w:rsidRPr="6666B662" w:rsidR="4CC3C1E8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 xml:space="preserve"> and reducing production issues.</w:t>
      </w:r>
    </w:p>
    <w:p w:rsidR="09420355" w:rsidP="6666B662" w:rsidRDefault="09420355" w14:paraId="468F07CC" w14:textId="19B1EC26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6666B662" w:rsidR="09420355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>Used Git for version control to manage test code in a Waterfall-based project environment.</w:t>
      </w:r>
    </w:p>
    <w:p w:rsidR="6666B662" w:rsidP="6666B662" w:rsidRDefault="6666B662" w14:paraId="752DD801" w14:textId="44E1D268">
      <w:pPr>
        <w:pStyle w:val="style3"/>
        <w:rPr>
          <w:noProof w:val="0"/>
          <w:sz w:val="32"/>
          <w:szCs w:val="32"/>
          <w:lang w:val="en-US"/>
        </w:rPr>
      </w:pPr>
    </w:p>
    <w:p xmlns:wp14="http://schemas.microsoft.com/office/word/2010/wordml" w:rsidP="53F9B034" w14:paraId="6642E00D" wp14:textId="6D07D80F">
      <w:pPr>
        <w:pStyle w:val="style3"/>
        <w:rPr>
          <w:rFonts w:ascii="Aptos" w:hAnsi="Aptos" w:eastAsia="Aptos" w:cs="Aptos"/>
          <w:b w:val="1"/>
          <w:bCs w:val="1"/>
          <w:noProof w:val="0"/>
          <w:color w:val="244061" w:themeColor="accent1" w:themeTint="FF" w:themeShade="80"/>
          <w:sz w:val="28"/>
          <w:szCs w:val="28"/>
          <w:lang w:val="en-US"/>
        </w:rPr>
      </w:pPr>
      <w:r w:rsidRPr="53F9B034" w:rsidR="6F28F3E8">
        <w:rPr>
          <w:noProof w:val="0"/>
          <w:sz w:val="32"/>
          <w:szCs w:val="32"/>
          <w:lang w:val="en-US"/>
        </w:rPr>
        <w:t>Key Highlight Project (AI / GenAI Work)</w:t>
      </w:r>
    </w:p>
    <w:p xmlns:wp14="http://schemas.microsoft.com/office/word/2010/wordml" w:rsidP="53F9B034" w14:paraId="318CAD2E" wp14:textId="35AF89B3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</w:pPr>
      <w:r w:rsidRPr="53F9B034" w:rsidR="6F28F3E8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 xml:space="preserve">Independently designed and developed an </w:t>
      </w:r>
      <w:r w:rsidRPr="53F9B034" w:rsidR="6F28F3E8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AI Evaluation Framework using </w:t>
      </w:r>
      <w:r w:rsidRPr="53F9B034" w:rsidR="6F28F3E8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DeepEval</w:t>
      </w:r>
      <w:r w:rsidRPr="53F9B034" w:rsidR="6F28F3E8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 xml:space="preserve"> for a </w:t>
      </w:r>
      <w:r w:rsidRPr="53F9B034" w:rsidR="537AB97F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>client's</w:t>
      </w:r>
      <w:r w:rsidRPr="53F9B034" w:rsidR="6F28F3E8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 xml:space="preserve"> AI application.</w:t>
      </w:r>
    </w:p>
    <w:p xmlns:wp14="http://schemas.microsoft.com/office/word/2010/wordml" w:rsidP="53F9B034" w14:paraId="60096FA4" wp14:textId="70264E66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</w:pPr>
      <w:r w:rsidRPr="6666B662" w:rsidR="7D33A223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 xml:space="preserve">Implemented validation checks for </w:t>
      </w:r>
      <w:r w:rsidRPr="6666B662" w:rsidR="7D33A223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accuracy, relevance, consistency, and hallucination detection</w:t>
      </w:r>
      <w:r w:rsidRPr="6666B662" w:rsidR="7D33A223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>.</w:t>
      </w:r>
    </w:p>
    <w:p w:rsidR="3F359002" w:rsidP="6666B662" w:rsidRDefault="3F359002" w14:paraId="317E2D5B" w14:textId="3AB084AE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</w:pPr>
      <w:r w:rsidRPr="6666B662" w:rsidR="3F359002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>Reduced manual validation effort by 50–60% and improved reliability of AI outputs through automated evaluation.</w:t>
      </w:r>
    </w:p>
    <w:p xmlns:wp14="http://schemas.microsoft.com/office/word/2010/wordml" w:rsidP="53F9B034" w14:paraId="64A11F61" wp14:textId="2DBE0CDB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</w:pPr>
      <w:r w:rsidRPr="53F9B034" w:rsidR="6F28F3E8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 xml:space="preserve">Received </w:t>
      </w:r>
      <w:r w:rsidRPr="53F9B034" w:rsidR="6F28F3E8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direct client appreciation</w:t>
      </w:r>
      <w:r w:rsidRPr="53F9B034" w:rsidR="6F28F3E8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  <w:t xml:space="preserve"> for ownership and innovation.</w:t>
      </w:r>
    </w:p>
    <w:p xmlns:wp14="http://schemas.microsoft.com/office/word/2010/wordml" w:rsidP="53F9B034" w14:paraId="5B7896AC" wp14:textId="4E5686BE">
      <w:pPr>
        <w:pStyle w:val="ListParagraph"/>
        <w:spacing w:before="0" w:beforeAutospacing="off" w:after="0" w:afterAutospacing="off"/>
        <w:ind w:left="720"/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53F9B034" w14:paraId="14D6DE7D" wp14:textId="416EAC81">
      <w:pPr>
        <w:pStyle w:val="style2"/>
        <w:rPr>
          <w:b w:val="1"/>
          <w:bCs w:val="1"/>
        </w:rPr>
      </w:pPr>
      <w:r w:rsidRPr="53F9B034" w:rsidR="2F507429">
        <w:rPr>
          <w:noProof w:val="0"/>
          <w:lang w:val="en-US"/>
        </w:rPr>
        <w:t>KEY ACHIEVEMENTS</w:t>
      </w:r>
    </w:p>
    <w:p xmlns:wp14="http://schemas.microsoft.com/office/word/2010/wordml" w:rsidP="53F9B034" w14:paraId="536D247D" wp14:textId="7B4A7910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noProof w:val="0"/>
          <w:color w:val="000000" w:themeColor="text1" w:themeTint="FF" w:themeShade="FF"/>
          <w:lang w:val="en-US"/>
        </w:rPr>
      </w:pPr>
      <w:r w:rsidRPr="53F9B034" w:rsidR="028E8A68">
        <w:rPr>
          <w:noProof w:val="0"/>
          <w:color w:val="000000" w:themeColor="text1" w:themeTint="FF" w:themeShade="FF"/>
          <w:lang w:val="en-US"/>
        </w:rPr>
        <w:t xml:space="preserve">Selected into </w:t>
      </w:r>
      <w:r w:rsidRPr="53F9B034" w:rsidR="7FB2F398">
        <w:rPr>
          <w:noProof w:val="0"/>
          <w:color w:val="000000" w:themeColor="text1" w:themeTint="FF" w:themeShade="FF"/>
          <w:lang w:val="en-US"/>
        </w:rPr>
        <w:t xml:space="preserve">the </w:t>
      </w:r>
      <w:r w:rsidRPr="53F9B034" w:rsidR="028E8A68">
        <w:rPr>
          <w:noProof w:val="0"/>
          <w:color w:val="000000" w:themeColor="text1" w:themeTint="FF" w:themeShade="FF"/>
          <w:lang w:val="en-US"/>
        </w:rPr>
        <w:t xml:space="preserve">core </w:t>
      </w:r>
      <w:r w:rsidRPr="53F9B034" w:rsidR="028E8A68">
        <w:rPr>
          <w:noProof w:val="0"/>
          <w:color w:val="000000" w:themeColor="text1" w:themeTint="FF" w:themeShade="FF"/>
          <w:lang w:val="en-US"/>
        </w:rPr>
        <w:t xml:space="preserve">project based on </w:t>
      </w:r>
      <w:r w:rsidRPr="53F9B034" w:rsidR="028E8A68">
        <w:rPr>
          <w:noProof w:val="0"/>
          <w:color w:val="000000" w:themeColor="text1" w:themeTint="FF" w:themeShade="FF"/>
          <w:lang w:val="en-US"/>
        </w:rPr>
        <w:t>strong performance</w:t>
      </w:r>
      <w:r w:rsidRPr="53F9B034" w:rsidR="028E8A68">
        <w:rPr>
          <w:noProof w:val="0"/>
          <w:color w:val="000000" w:themeColor="text1" w:themeTint="FF" w:themeShade="FF"/>
          <w:lang w:val="en-US"/>
        </w:rPr>
        <w:t xml:space="preserve"> during Accelerate enablement.</w:t>
      </w:r>
    </w:p>
    <w:p xmlns:wp14="http://schemas.microsoft.com/office/word/2010/wordml" w:rsidP="53F9B034" w14:paraId="044ECBB0" wp14:textId="38A0355F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noProof w:val="0"/>
          <w:color w:val="000000" w:themeColor="text1" w:themeTint="FF" w:themeShade="FF"/>
          <w:lang w:val="en-US"/>
        </w:rPr>
      </w:pPr>
      <w:r w:rsidRPr="53F9B034" w:rsidR="028E8A68">
        <w:rPr>
          <w:noProof w:val="0"/>
          <w:color w:val="000000" w:themeColor="text1" w:themeTint="FF" w:themeShade="FF"/>
          <w:lang w:val="en-US"/>
        </w:rPr>
        <w:t xml:space="preserve">Built and delivered a </w:t>
      </w:r>
      <w:r w:rsidRPr="53F9B034" w:rsidR="028E8A68">
        <w:rPr>
          <w:b w:val="1"/>
          <w:bCs w:val="1"/>
          <w:noProof w:val="0"/>
          <w:color w:val="000000" w:themeColor="text1" w:themeTint="FF" w:themeShade="FF"/>
          <w:lang w:val="en-US"/>
        </w:rPr>
        <w:t>production-ready AI evaluation framework independently</w:t>
      </w:r>
      <w:r w:rsidRPr="53F9B034" w:rsidR="028E8A68">
        <w:rPr>
          <w:noProof w:val="0"/>
          <w:color w:val="000000" w:themeColor="text1" w:themeTint="FF" w:themeShade="FF"/>
          <w:lang w:val="en-US"/>
        </w:rPr>
        <w:t>.</w:t>
      </w:r>
    </w:p>
    <w:p xmlns:wp14="http://schemas.microsoft.com/office/word/2010/wordml" w:rsidP="53F9B034" w14:paraId="57295D9B" wp14:textId="287BE8C8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noProof w:val="0"/>
          <w:color w:val="000000" w:themeColor="text1" w:themeTint="FF" w:themeShade="FF"/>
          <w:lang w:val="en-US"/>
        </w:rPr>
      </w:pPr>
      <w:r w:rsidRPr="6666B662" w:rsidR="0F558C4B">
        <w:rPr>
          <w:noProof w:val="0"/>
          <w:color w:val="000000" w:themeColor="text1" w:themeTint="FF" w:themeShade="FF"/>
          <w:lang w:val="en-US"/>
        </w:rPr>
        <w:t xml:space="preserve">Received </w:t>
      </w:r>
      <w:r w:rsidRPr="6666B662" w:rsidR="0F558C4B">
        <w:rPr>
          <w:b w:val="1"/>
          <w:bCs w:val="1"/>
          <w:noProof w:val="0"/>
          <w:color w:val="000000" w:themeColor="text1" w:themeTint="FF" w:themeShade="FF"/>
          <w:lang w:val="en-US"/>
        </w:rPr>
        <w:t>Client Appreciation and Exceptional Performance recognition</w:t>
      </w:r>
      <w:r w:rsidRPr="6666B662" w:rsidR="0F558C4B">
        <w:rPr>
          <w:noProof w:val="0"/>
          <w:color w:val="000000" w:themeColor="text1" w:themeTint="FF" w:themeShade="FF"/>
          <w:lang w:val="en-US"/>
        </w:rPr>
        <w:t>.</w:t>
      </w:r>
    </w:p>
    <w:p w:rsidR="0B4E0301" w:rsidP="6666B662" w:rsidRDefault="0B4E0301" w14:paraId="12649A95" w14:textId="72F34C72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ptos" w:hAnsi="Aptos" w:eastAsia="Aptos" w:cs="Aptos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6666B662" w:rsidR="0B4E0301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Achieved </w:t>
      </w:r>
      <w:r w:rsidRPr="6666B662" w:rsidR="0B4E0301">
        <w:rPr>
          <w:rFonts w:ascii="Aptos" w:hAnsi="Aptos" w:eastAsia="Aptos" w:cs="Aptos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Outstanding rating </w:t>
      </w:r>
      <w:r w:rsidRPr="6666B662" w:rsidR="0B4E0301">
        <w:rPr>
          <w:rFonts w:ascii="Aptos" w:hAnsi="Aptos" w:eastAsia="Aptos" w:cs="Aptos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followed by </w:t>
      </w:r>
      <w:r w:rsidRPr="6666B662" w:rsidR="0B4E0301">
        <w:rPr>
          <w:rFonts w:ascii="Aptos" w:hAnsi="Aptos" w:eastAsia="Aptos" w:cs="Aptos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>Commendable rating</w:t>
      </w:r>
      <w:r w:rsidRPr="6666B662" w:rsidR="515D0D13">
        <w:rPr>
          <w:rFonts w:ascii="Aptos" w:hAnsi="Aptos" w:eastAsia="Aptos" w:cs="Aptos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6666B662" w:rsidR="515D0D13">
        <w:rPr>
          <w:noProof w:val="0"/>
          <w:color w:val="000000" w:themeColor="text1" w:themeTint="FF" w:themeShade="FF"/>
          <w:lang w:val="en-US"/>
        </w:rPr>
        <w:t xml:space="preserve">in </w:t>
      </w:r>
      <w:r w:rsidRPr="6666B662" w:rsidR="515D0D13">
        <w:rPr>
          <w:noProof w:val="0"/>
          <w:color w:val="000000" w:themeColor="text1" w:themeTint="FF" w:themeShade="FF"/>
          <w:lang w:val="en-US"/>
        </w:rPr>
        <w:t>subsequent</w:t>
      </w:r>
      <w:r w:rsidRPr="6666B662" w:rsidR="515D0D13">
        <w:rPr>
          <w:noProof w:val="0"/>
          <w:color w:val="000000" w:themeColor="text1" w:themeTint="FF" w:themeShade="FF"/>
          <w:lang w:val="en-US"/>
        </w:rPr>
        <w:t xml:space="preserve"> review cycle</w:t>
      </w:r>
      <w:r w:rsidRPr="6666B662" w:rsidR="0B4E0301">
        <w:rPr>
          <w:rFonts w:ascii="Aptos" w:hAnsi="Aptos" w:eastAsia="Aptos" w:cs="Aptos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</w:p>
    <w:p w:rsidR="6666B662" w:rsidP="6666B662" w:rsidRDefault="6666B662" w14:paraId="5B5545B6" w14:textId="6BB533E3">
      <w:pPr>
        <w:pStyle w:val="ListParagraph"/>
        <w:spacing w:before="0" w:beforeAutospacing="off" w:after="0" w:afterAutospacing="off"/>
        <w:ind w:left="720"/>
        <w:rPr>
          <w:rFonts w:ascii="Aptos" w:hAnsi="Aptos" w:eastAsia="Aptos" w:cs="Aptos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53F9B034" w14:paraId="69D0C959" wp14:textId="33A04F75">
      <w:pPr>
        <w:pStyle w:val="style2"/>
      </w:pPr>
      <w:r w:rsidRPr="53F9B034" w:rsidR="0239CDB5">
        <w:rPr>
          <w:noProof w:val="0"/>
          <w:lang w:val="en-US"/>
        </w:rPr>
        <w:t>EDUCATION</w:t>
      </w:r>
    </w:p>
    <w:p xmlns:wp14="http://schemas.microsoft.com/office/word/2010/wordml" w14:paraId="3EF93AB6" wp14:textId="77777777">
      <w:pPr>
        <w:pStyle w:val="style4097"/>
        <w:rPr/>
      </w:pPr>
      <w:r>
        <w:rPr>
          <w:b/>
          <w:bCs/>
        </w:rPr>
        <w:t>Bachelor of Science (MPC)</w:t>
      </w:r>
      <w:r>
        <w:br/>
      </w:r>
      <w:r>
        <w:t>Aditya Degree College, Adikavi Nannaya University</w:t>
      </w:r>
      <w:r>
        <w:br/>
      </w:r>
      <w:r>
        <w:t>Year of Passing: 2019 | CGPA: 8.2</w:t>
      </w:r>
    </w:p>
    <w:p xmlns:wp14="http://schemas.microsoft.com/office/word/2010/wordml" w14:paraId="7C1AF354" wp14:textId="77777777">
      <w:pPr>
        <w:pStyle w:val="style66"/>
        <w:rPr/>
      </w:pPr>
      <w:r>
        <w:rPr>
          <w:b/>
          <w:bCs/>
        </w:rPr>
        <w:t>Intermediate (MPC)</w:t>
      </w:r>
      <w:r>
        <w:br/>
      </w:r>
      <w:r>
        <w:t>Aditya Junior College, Board of Intermediate Education</w:t>
      </w:r>
      <w:r>
        <w:br/>
      </w:r>
      <w:r>
        <w:t>Year of Passing: 2016 | Percentage: 85.4%</w:t>
      </w:r>
    </w:p>
    <w:bookmarkStart w:name="additional-information" w:id="7"/>
    <w:bookmarkEnd w:id="6"/>
    <w:p w:rsidR="53F9B034" w:rsidP="53F9B034" w:rsidRDefault="53F9B034" w14:paraId="1E5A08E7" w14:textId="4631625C">
      <w:pPr>
        <w:pStyle w:val="style66"/>
      </w:pPr>
      <w:r w:rsidRPr="6666B662" w:rsidR="79E78C77">
        <w:rPr>
          <w:b w:val="1"/>
          <w:bCs w:val="1"/>
        </w:rPr>
        <w:t>SSC</w:t>
      </w:r>
      <w:r>
        <w:br/>
      </w:r>
      <w:r w:rsidR="79E78C77">
        <w:rPr/>
        <w:t>St. Mary’s High School, Board of Secondary Education</w:t>
      </w:r>
      <w:r>
        <w:br/>
      </w:r>
      <w:r w:rsidR="79E78C77">
        <w:rPr/>
        <w:t>Year of Passing: 2014 | CGPA: 7.8</w:t>
      </w:r>
    </w:p>
    <w:p w:rsidR="53F9B034" w:rsidP="53F9B034" w:rsidRDefault="53F9B034" w14:paraId="5C856670" w14:textId="6D3D3F6D">
      <w:pPr>
        <w:pStyle w:val="style66"/>
      </w:pPr>
    </w:p>
    <w:p w:rsidR="03A30AE7" w:rsidP="53F9B034" w:rsidRDefault="03A30AE7" w14:paraId="126B7C71" w14:textId="738C69AC">
      <w:pPr>
        <w:pStyle w:val="style2"/>
      </w:pPr>
      <w:r w:rsidRPr="53F9B034" w:rsidR="03A30AE7">
        <w:rPr>
          <w:noProof w:val="0"/>
          <w:lang w:val="en-US"/>
        </w:rPr>
        <w:t>ADDITIONAL INFORMATION</w:t>
      </w:r>
    </w:p>
    <w:p xmlns:wp14="http://schemas.microsoft.com/office/word/2010/wordml" w14:paraId="569B2630" wp14:textId="77777777">
      <w:pPr>
        <w:pStyle w:val="style4098"/>
        <w:numPr>
          <w:ilvl w:val="0"/>
          <w:numId w:val="4"/>
        </w:numPr>
        <w:rPr/>
      </w:pPr>
      <w:r>
        <w:t>Immediate joiner / As per notice period</w:t>
      </w:r>
    </w:p>
    <w:p xmlns:wp14="http://schemas.microsoft.com/office/word/2010/wordml" w14:paraId="1E682665" wp14:textId="77777777">
      <w:pPr>
        <w:pStyle w:val="style4098"/>
        <w:numPr>
          <w:ilvl w:val="0"/>
          <w:numId w:val="4"/>
        </w:numPr>
        <w:rPr/>
      </w:pPr>
      <w:r>
        <w:t>Flexible with shifts and locations</w:t>
      </w:r>
    </w:p>
    <w:p xmlns:wp14="http://schemas.microsoft.com/office/word/2010/wordml" w14:paraId="6C7DAF15" wp14:textId="77777777">
      <w:pPr>
        <w:pStyle w:val="style4098"/>
        <w:numPr>
          <w:ilvl w:val="0"/>
          <w:numId w:val="4"/>
        </w:numPr>
        <w:rPr/>
      </w:pPr>
      <w:r>
        <w:t>Strong learning mindset and adaptable to new technologies</w:t>
      </w:r>
    </w:p>
    <w:bookmarkEnd w:id="7"/>
    <w:bookmarkEnd w:id="0"/>
    <w:sectPr>
      <w:footnotePr>
        <w:numRestart w:val="eachSect"/>
      </w:footnotePr>
      <w:pgSz w:w="12240" w:h="20160" w:orient="portrait"/>
      <w:pgMar w:top="1440" w:right="1080" w:bottom="1440" w:left="1080" w:header="720" w:footer="720" w:gutter="0"/>
      <w:cols w:equalWidth="1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ptos">
    <w:altName w:val="Aptos"/>
    <w:panose1 w:val="020b0004020000020204"/>
    <w:charset w:val="00"/>
    <w:family w:val="swiss"/>
    <w:pitch w:val="variable"/>
    <w:sig w:usb0="20000287" w:usb1="00000003" w:usb2="00000000" w:usb3="00000000" w:csb0="0000019F" w:csb1="00000000"/>
  </w:font>
  <w:font w:name="Times New Roman">
    <w:altName w:val="Times New Roman"/>
    <w:panose1 w:val="02020603050000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ptos Display"/>
    <w:panose1 w:val="020b0004020000020204"/>
    <w:charset w:val="00"/>
    <w:family w:val="swiss"/>
    <w:pitch w:val="variable"/>
    <w:sig w:usb0="20000287" w:usb1="00000003" w:usb2="00000000" w:usb3="00000000" w:csb0="0000019F" w:csb1="00000000"/>
  </w:font>
  <w:font w:name="Cambria Math">
    <w:altName w:val="Cambria Math"/>
    <w:panose1 w:val="02040503050000030204"/>
    <w:charset w:val="00"/>
    <w:family w:val="roman"/>
    <w:pitch w:val="variable"/>
    <w:sig w:usb0="E00002FF" w:usb1="420024FF" w:usb2="00000000" w:usb3="00000000" w:csb0="0000019F" w:csb1="00000000"/>
  </w:font>
  <w:font w:name="Courier New">
    <w:altName w:val="Courier New"/>
    <w:panose1 w:val="02070309020000020404"/>
    <w:charset w:val="00"/>
    <w:family w:val="modern"/>
    <w:pitch w:val="fixed"/>
    <w:sig w:usb0="E0002AFF" w:usb1="C0007843" w:usb2="00000009" w:usb3="00000000" w:csb0="000001FF" w:csb1="00000000"/>
  </w:font>
  <w:font w:name="Cambria">
    <w:altName w:val="Cambria"/>
    <w:panose1 w:val="02040503050000030204"/>
    <w:charset w:val="00"/>
    <w:family w:val="roman"/>
    <w:pitch w:val="variable"/>
    <w:sig w:usb0="E00002FF" w:usb1="400004FF" w:usb2="00000000" w:usb3="00000000" w:csb0="0000019F" w:csb1="00000000"/>
  </w:font>
  <w:font w:name="Calibri">
    <w:altName w:val="Calibri"/>
    <w:panose1 w:val="020f0502020000030204"/>
    <w:charset w:val="00"/>
    <w:family w:val="swiss"/>
    <w:pitch w:val="variable"/>
    <w:sig w:usb0="E0002AFF" w:usb1="C000247B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6FIdUE/fIw9beN" int2:id="pBtEBtXF">
      <int2:state int2:type="spell" int2:value="Rejected"/>
    </int2:textHash>
    <int2:textHash int2:hashCode="2dSkIIgkkV1dI1" int2:id="1vyiJOxv">
      <int2:state int2:type="spell" int2:value="Rejected"/>
    </int2:textHash>
    <int2:textHash int2:hashCode="tpNjWT7JXTCvBD" int2:id="MJplL2eX">
      <int2:state int2:type="spell" int2:value="Rejected"/>
    </int2:textHash>
    <int2:bookmark int2:bookmarkName="_Int_exOjlpgq" int2:invalidationBookmarkName="" int2:hashCode="5wZHxkYtMjQxmR" int2:id="lAD07TvZ">
      <int2:state int2:type="gram" int2:value="Rejected"/>
    </int2:bookmark>
    <int2:bookmark int2:bookmarkName="_Int_06MLRSDZ" int2:invalidationBookmarkName="" int2:hashCode="Sp/mLP4nnFqGMt" int2:id="rR6CG3Ul">
      <int2:state int2:type="gram" int2:value="Rejected"/>
    </int2:bookmark>
    <int2:bookmark int2:bookmarkName="_Int_A8tgwtRI" int2:invalidationBookmarkName="" int2:hashCode="Sp/mLP4nnFqGMt" int2:id="rPT6Nz1Q">
      <int2:state int2:type="gram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xmlns:w="http://schemas.openxmlformats.org/wordprocessingml/2006/main" w:abstractNumId="6">
    <w:nsid w:val="6bf9eb7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6ddba24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b8537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123f571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397312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>
    <w:nsid w:val="00000000"/>
    <w:multiLevelType w:val="multilevel"/>
    <w:tmpl w:val="FFFFFFFF"/>
    <w:lvl w:ilvl="0">
      <w:start w:val="1"/>
      <w:numFmt w:val="bullet"/>
      <w:lvlText w:val=" "/>
      <w:lvlJc w:val="left"/>
      <w:pPr>
        <w:ind w:left="720" w:hanging="360"/>
      </w:pPr>
    </w:lvl>
    <w:lvl w:ilvl="1">
      <w:start w:val="1"/>
      <w:numFmt w:val="bullet"/>
      <w:lvlText w:val=" "/>
      <w:lvlJc w:val="left"/>
      <w:pPr>
        <w:ind w:left="1440" w:hanging="360"/>
      </w:pPr>
    </w:lvl>
    <w:lvl w:ilvl="2">
      <w:start w:val="1"/>
      <w:numFmt w:val="bullet"/>
      <w:lvlText w:val=" "/>
      <w:lvlJc w:val="left"/>
      <w:pPr>
        <w:ind w:left="2160" w:hanging="360"/>
      </w:pPr>
    </w:lvl>
    <w:lvl w:ilvl="3">
      <w:start w:val="1"/>
      <w:numFmt w:val="bullet"/>
      <w:lvlText w:val=" "/>
      <w:lvlJc w:val="left"/>
      <w:pPr>
        <w:ind w:left="2880" w:hanging="360"/>
      </w:pPr>
    </w:lvl>
    <w:lvl w:ilvl="4">
      <w:start w:val="1"/>
      <w:numFmt w:val="bullet"/>
      <w:lvlText w:val=" "/>
      <w:lvlJc w:val="left"/>
      <w:pPr>
        <w:ind w:left="3600" w:hanging="360"/>
      </w:pPr>
    </w:lvl>
    <w:lvl w:ilvl="5">
      <w:start w:val="1"/>
      <w:numFmt w:val="bullet"/>
      <w:lvlText w:val=" "/>
      <w:lvlJc w:val="left"/>
      <w:pPr>
        <w:ind w:left="4320" w:hanging="360"/>
      </w:pPr>
    </w:lvl>
    <w:lvl w:ilvl="6">
      <w:start w:val="1"/>
      <w:numFmt w:val="bullet"/>
      <w:lvlText w:val=" "/>
      <w:lvlJc w:val="left"/>
      <w:pPr>
        <w:ind w:left="5040" w:hanging="360"/>
      </w:pPr>
    </w:lvl>
    <w:lvl w:ilvl="7">
      <w:start w:val="1"/>
      <w:numFmt w:val="bullet"/>
      <w:lvlText w:val=" "/>
      <w:lvlJc w:val="left"/>
      <w:pPr>
        <w:ind w:left="5760" w:hanging="360"/>
      </w:pPr>
    </w:lvl>
    <w:lvl w:ilvl="8">
      <w:start w:val="1"/>
      <w:numFmt w:val="bullet"/>
      <w:lvlText w:val=" "/>
      <w:lvlJc w:val="left"/>
      <w:pPr>
        <w:ind w:left="6480" w:hanging="360"/>
      </w:pPr>
    </w:lvl>
  </w:abstractNum>
  <w:abstractNum w:abstractNumId="1">
    <w:nsid w:val="00000001"/>
    <w:multiLevelType w:val="multilevel"/>
    <w:tmpl w:val="FFFFFFFF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num w:numId="9">
    <w:abstractNumId w:val="6"/>
  </w:num>
  <w:num w:numId="8">
    <w:abstractNumId w:val="5"/>
  </w:num>
  <w:num w:numId="7">
    <w:abstractNumId w:val="4"/>
  </w:num>
  <w:num w:numId="6">
    <w:abstractNumId w:val="3"/>
  </w:num>
  <w:num w:numId="5">
    <w:abstractNumId w:val="2"/>
  </w:num>
  <w:num w:numId="1">
    <w:abstractNumId w:val="1"/>
  </w:num>
  <w:num w:numId="2">
    <w:abstractNumId w:val="0"/>
  </w:num>
  <w:num w:numId="3">
    <w:abstractNumId w:val="1"/>
  </w:num>
  <w:num w:numId="4">
    <w:abstractNumId w:val="1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15="http://schemas.microsoft.com/office/word/2012/wordml" mc:Ignorable="w14 wp14 w15">
  <w:zoom w:percent="100"/>
  <w:embedSystemFonts/>
  <w:proofState w:spelling="clean" w:grammar="dirty"/>
  <w:stylePaneFormatFilter w:val="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1"/>
  <w:trackRevisions w:val="false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/>
  <w:rsids>
    <w:rsidRoot w:val="0239CDB5"/>
    <w:rsid w:val="014920BC"/>
    <w:rsid w:val="01AD8F0C"/>
    <w:rsid w:val="0239CDB5"/>
    <w:rsid w:val="02537332"/>
    <w:rsid w:val="028E8A68"/>
    <w:rsid w:val="02EADED7"/>
    <w:rsid w:val="03054BC2"/>
    <w:rsid w:val="03A30AE7"/>
    <w:rsid w:val="0431122A"/>
    <w:rsid w:val="04BCCC74"/>
    <w:rsid w:val="04EB38B0"/>
    <w:rsid w:val="053CB127"/>
    <w:rsid w:val="05557577"/>
    <w:rsid w:val="0672498B"/>
    <w:rsid w:val="0686BDF3"/>
    <w:rsid w:val="077888B4"/>
    <w:rsid w:val="07AF35B5"/>
    <w:rsid w:val="07CA4A3F"/>
    <w:rsid w:val="080AB7EB"/>
    <w:rsid w:val="0816B728"/>
    <w:rsid w:val="09420355"/>
    <w:rsid w:val="0A5D2712"/>
    <w:rsid w:val="0B4E0301"/>
    <w:rsid w:val="0BDC42F4"/>
    <w:rsid w:val="0C9664A4"/>
    <w:rsid w:val="0D12F794"/>
    <w:rsid w:val="0E6DBD69"/>
    <w:rsid w:val="0EB08EDD"/>
    <w:rsid w:val="0F13C5DE"/>
    <w:rsid w:val="0F3172B8"/>
    <w:rsid w:val="0F558C4B"/>
    <w:rsid w:val="10638010"/>
    <w:rsid w:val="10A43946"/>
    <w:rsid w:val="10FFA269"/>
    <w:rsid w:val="1192AE2B"/>
    <w:rsid w:val="131F6147"/>
    <w:rsid w:val="13B4A0E7"/>
    <w:rsid w:val="13F9E50E"/>
    <w:rsid w:val="142A058F"/>
    <w:rsid w:val="14A515F8"/>
    <w:rsid w:val="150CBB3A"/>
    <w:rsid w:val="150F2851"/>
    <w:rsid w:val="153284D1"/>
    <w:rsid w:val="15A489C5"/>
    <w:rsid w:val="164EF8D5"/>
    <w:rsid w:val="16E23D22"/>
    <w:rsid w:val="172F2F22"/>
    <w:rsid w:val="175AED58"/>
    <w:rsid w:val="18B54CFD"/>
    <w:rsid w:val="18CD1389"/>
    <w:rsid w:val="18FD47EF"/>
    <w:rsid w:val="1AC68BB8"/>
    <w:rsid w:val="1CBFF396"/>
    <w:rsid w:val="1D16476D"/>
    <w:rsid w:val="1DBA9699"/>
    <w:rsid w:val="1E7DB40F"/>
    <w:rsid w:val="1FBA1B08"/>
    <w:rsid w:val="200837DE"/>
    <w:rsid w:val="2038303B"/>
    <w:rsid w:val="20586978"/>
    <w:rsid w:val="20BD220A"/>
    <w:rsid w:val="2160D049"/>
    <w:rsid w:val="217E57A2"/>
    <w:rsid w:val="22099DC1"/>
    <w:rsid w:val="22664789"/>
    <w:rsid w:val="228D4007"/>
    <w:rsid w:val="228D6FC8"/>
    <w:rsid w:val="2340932D"/>
    <w:rsid w:val="234E3F41"/>
    <w:rsid w:val="239BB2B8"/>
    <w:rsid w:val="25B62DA8"/>
    <w:rsid w:val="25BC7B74"/>
    <w:rsid w:val="25C8A316"/>
    <w:rsid w:val="269D61DC"/>
    <w:rsid w:val="270A0B70"/>
    <w:rsid w:val="27EDA093"/>
    <w:rsid w:val="2895D517"/>
    <w:rsid w:val="2898B269"/>
    <w:rsid w:val="291BCC46"/>
    <w:rsid w:val="296E75BE"/>
    <w:rsid w:val="29732C9D"/>
    <w:rsid w:val="29C222BE"/>
    <w:rsid w:val="2A77CB3F"/>
    <w:rsid w:val="2A79B9E5"/>
    <w:rsid w:val="2BDEBB5B"/>
    <w:rsid w:val="2D1C2688"/>
    <w:rsid w:val="2DF7688F"/>
    <w:rsid w:val="2E3F771D"/>
    <w:rsid w:val="2F507429"/>
    <w:rsid w:val="2FA9AAE8"/>
    <w:rsid w:val="300A89CE"/>
    <w:rsid w:val="30AD99D1"/>
    <w:rsid w:val="30DE02F0"/>
    <w:rsid w:val="30DF0A76"/>
    <w:rsid w:val="31DFC32C"/>
    <w:rsid w:val="321F3F5D"/>
    <w:rsid w:val="330DFA2D"/>
    <w:rsid w:val="34E80629"/>
    <w:rsid w:val="34FF5E71"/>
    <w:rsid w:val="35ED45C3"/>
    <w:rsid w:val="366E6C6B"/>
    <w:rsid w:val="36C0DDD9"/>
    <w:rsid w:val="36C9D310"/>
    <w:rsid w:val="374E3E94"/>
    <w:rsid w:val="37FFC3E4"/>
    <w:rsid w:val="380507F2"/>
    <w:rsid w:val="3870E226"/>
    <w:rsid w:val="395DF1EA"/>
    <w:rsid w:val="395E5B86"/>
    <w:rsid w:val="39F53E74"/>
    <w:rsid w:val="3A6222EA"/>
    <w:rsid w:val="3AB69396"/>
    <w:rsid w:val="3B94E6B7"/>
    <w:rsid w:val="3B9B0E69"/>
    <w:rsid w:val="3C56102E"/>
    <w:rsid w:val="3CE2E7AA"/>
    <w:rsid w:val="3E547336"/>
    <w:rsid w:val="3ED857C4"/>
    <w:rsid w:val="3F1CC31C"/>
    <w:rsid w:val="3F21FD53"/>
    <w:rsid w:val="3F359002"/>
    <w:rsid w:val="3FBC23AD"/>
    <w:rsid w:val="406F2645"/>
    <w:rsid w:val="40E70A05"/>
    <w:rsid w:val="40EF6DEE"/>
    <w:rsid w:val="4199F9EB"/>
    <w:rsid w:val="42BD48B7"/>
    <w:rsid w:val="438A359E"/>
    <w:rsid w:val="44267667"/>
    <w:rsid w:val="45E0AC09"/>
    <w:rsid w:val="46BF7607"/>
    <w:rsid w:val="473D0CC3"/>
    <w:rsid w:val="476F2B99"/>
    <w:rsid w:val="47D46F6A"/>
    <w:rsid w:val="488A292B"/>
    <w:rsid w:val="4907B0DB"/>
    <w:rsid w:val="492B8A51"/>
    <w:rsid w:val="4B05E7C0"/>
    <w:rsid w:val="4B755E8F"/>
    <w:rsid w:val="4C68C63B"/>
    <w:rsid w:val="4CB1BCB3"/>
    <w:rsid w:val="4CBB74D1"/>
    <w:rsid w:val="4CC2199C"/>
    <w:rsid w:val="4CC3C1E8"/>
    <w:rsid w:val="4CEBB04B"/>
    <w:rsid w:val="4E1F66C1"/>
    <w:rsid w:val="4E338E33"/>
    <w:rsid w:val="4EC40609"/>
    <w:rsid w:val="4F4B047F"/>
    <w:rsid w:val="4F4F121F"/>
    <w:rsid w:val="4F63B5A4"/>
    <w:rsid w:val="504D78B9"/>
    <w:rsid w:val="515D0D13"/>
    <w:rsid w:val="51A5211A"/>
    <w:rsid w:val="522A8A27"/>
    <w:rsid w:val="522EEF7A"/>
    <w:rsid w:val="52BE1212"/>
    <w:rsid w:val="52E770D2"/>
    <w:rsid w:val="532326B6"/>
    <w:rsid w:val="537AB97F"/>
    <w:rsid w:val="5390CA14"/>
    <w:rsid w:val="53F9B034"/>
    <w:rsid w:val="5428D31A"/>
    <w:rsid w:val="544B9B8A"/>
    <w:rsid w:val="545F83C7"/>
    <w:rsid w:val="550057D6"/>
    <w:rsid w:val="551005BA"/>
    <w:rsid w:val="551A5234"/>
    <w:rsid w:val="55DF5EC6"/>
    <w:rsid w:val="5698B6E8"/>
    <w:rsid w:val="569BE6E4"/>
    <w:rsid w:val="576EC6B7"/>
    <w:rsid w:val="577A164D"/>
    <w:rsid w:val="58231AC3"/>
    <w:rsid w:val="58902ABA"/>
    <w:rsid w:val="5933D80F"/>
    <w:rsid w:val="59441192"/>
    <w:rsid w:val="59C0D543"/>
    <w:rsid w:val="5BAEF3DA"/>
    <w:rsid w:val="5C60BB60"/>
    <w:rsid w:val="5C8E3291"/>
    <w:rsid w:val="5C981F29"/>
    <w:rsid w:val="5CE198A1"/>
    <w:rsid w:val="5D45730A"/>
    <w:rsid w:val="5E17199B"/>
    <w:rsid w:val="5EB3BF46"/>
    <w:rsid w:val="61A4FD50"/>
    <w:rsid w:val="62B8EECA"/>
    <w:rsid w:val="63148AAF"/>
    <w:rsid w:val="64544ABF"/>
    <w:rsid w:val="64CDC2AD"/>
    <w:rsid w:val="654E9193"/>
    <w:rsid w:val="659C04E6"/>
    <w:rsid w:val="66087A82"/>
    <w:rsid w:val="6615C1D0"/>
    <w:rsid w:val="6666B662"/>
    <w:rsid w:val="671210DD"/>
    <w:rsid w:val="684A2E4C"/>
    <w:rsid w:val="684AC712"/>
    <w:rsid w:val="686C06E0"/>
    <w:rsid w:val="688FE658"/>
    <w:rsid w:val="6926CA40"/>
    <w:rsid w:val="695332A1"/>
    <w:rsid w:val="6B0102EA"/>
    <w:rsid w:val="6B39D900"/>
    <w:rsid w:val="6C52B615"/>
    <w:rsid w:val="6D5AB510"/>
    <w:rsid w:val="6D6366AB"/>
    <w:rsid w:val="6DA588AA"/>
    <w:rsid w:val="6E1EAF93"/>
    <w:rsid w:val="6F28F3E8"/>
    <w:rsid w:val="6F504437"/>
    <w:rsid w:val="70724709"/>
    <w:rsid w:val="70DA4DD4"/>
    <w:rsid w:val="71BF0A22"/>
    <w:rsid w:val="7277C56B"/>
    <w:rsid w:val="73B4E1C7"/>
    <w:rsid w:val="74A1AEB2"/>
    <w:rsid w:val="74CB44C7"/>
    <w:rsid w:val="74E26161"/>
    <w:rsid w:val="756F73EA"/>
    <w:rsid w:val="75BC7462"/>
    <w:rsid w:val="76938B02"/>
    <w:rsid w:val="76E8641E"/>
    <w:rsid w:val="771C8B4E"/>
    <w:rsid w:val="772B69E0"/>
    <w:rsid w:val="77749279"/>
    <w:rsid w:val="778759BF"/>
    <w:rsid w:val="78647D5D"/>
    <w:rsid w:val="78968C05"/>
    <w:rsid w:val="78FC5588"/>
    <w:rsid w:val="79436BA9"/>
    <w:rsid w:val="79E1AE38"/>
    <w:rsid w:val="79E78C77"/>
    <w:rsid w:val="79FDCA9B"/>
    <w:rsid w:val="7A4B9235"/>
    <w:rsid w:val="7B71DD24"/>
    <w:rsid w:val="7B9548DB"/>
    <w:rsid w:val="7BF9827F"/>
    <w:rsid w:val="7D19CB68"/>
    <w:rsid w:val="7D33A223"/>
    <w:rsid w:val="7F04468C"/>
    <w:rsid w:val="7F13AF3D"/>
    <w:rsid w:val="7F243B02"/>
    <w:rsid w:val="7F2F1DEB"/>
    <w:rsid w:val="7F62E7BB"/>
    <w:rsid w:val="7F640C6B"/>
    <w:rsid w:val="7FB2F398"/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D1BBE12"/>
  <w15:docId w15:val="{298095CD-D950-4316-B93A-43924249E6EC}"/>
</w:settings>
</file>

<file path=word/styles.xml><?xml version="1.0" encoding="utf-8"?>
<w:styles xmlns:wp14="http://schemas.microsoft.com/office/word/2010/wordprocessingDrawing" xmlns:mc="http://schemas.openxmlformats.org/markup-compatibility/2006" xmlns:w="http://schemas.openxmlformats.org/wordprocessingml/2006/main" xmlns:w14="http://schemas.microsoft.com/office/word/2010/wordml" mc:Ignorable="w14 wp14">
  <w:docDefaults>
    <w:rPrDefault>
      <w:rPr>
        <w:rFonts w:ascii="Aptos" w:hAnsi="Aptos" w:eastAsia="Aptos" w:cs="宋体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style w:type="paragraph" w:styleId="style0" w:default="1">
    <w:name w:val="Normal"/>
    <w:next w:val="style0"/>
    <w:qFormat/>
    <w:pPr/>
  </w:style>
  <w:style w:type="paragraph" w:styleId="style66">
    <w:name w:val="Body Text"/>
    <w:basedOn w:val="style0"/>
    <w:next w:val="style66"/>
    <w:link w:val="style4123"/>
    <w:qFormat/>
    <w:pPr>
      <w:spacing w:before="180" w:after="180"/>
    </w:pPr>
    <w:rPr/>
  </w:style>
  <w:style w:type="paragraph" w:styleId="style4097" w:customStyle="1">
    <w:name w:val="First Paragraph"/>
    <w:basedOn w:val="style66"/>
    <w:next w:val="style66"/>
    <w:qFormat/>
    <w:pPr/>
  </w:style>
  <w:style w:type="paragraph" w:styleId="style4098" w:customStyle="1">
    <w:name w:val="Compact"/>
    <w:basedOn w:val="style66"/>
    <w:next w:val="style4098"/>
    <w:qFormat/>
    <w:pPr>
      <w:spacing w:before="36" w:after="36"/>
    </w:pPr>
    <w:rPr/>
  </w:style>
  <w:style w:type="paragraph" w:styleId="style62">
    <w:name w:val="Title"/>
    <w:basedOn w:val="style0"/>
    <w:next w:val="style66"/>
    <w:link w:val="style4099"/>
    <w:qFormat/>
    <w:uiPriority w:val="10"/>
    <w:pPr>
      <w:spacing w:after="80" w:line="240" w:lineRule="auto"/>
      <w:jc w:val="center"/>
      <w:contextualSpacing/>
    </w:pPr>
    <w:rPr>
      <w:rFonts w:ascii="Aptos Display" w:hAnsi="Aptos Display" w:eastAsia="宋体" w:cs="宋体"/>
      <w:spacing w:val="-10"/>
      <w:kern w:val="28"/>
      <w:sz w:val="56"/>
      <w:szCs w:val="56"/>
    </w:rPr>
  </w:style>
  <w:style w:type="character" w:styleId="style4099" w:customStyle="1">
    <w:name w:val="Title Char_d727c96d-b5c7-48a2-b7fc-6c59b9de4d64"/>
    <w:basedOn w:val="style65"/>
    <w:next w:val="style4099"/>
    <w:link w:val="style62"/>
    <w:uiPriority w:val="10"/>
    <w:rPr>
      <w:rFonts w:ascii="Aptos Display" w:hAnsi="Aptos Display" w:eastAsia="宋体" w:cs="宋体"/>
      <w:spacing w:val="-10"/>
      <w:kern w:val="28"/>
      <w:sz w:val="56"/>
      <w:szCs w:val="56"/>
    </w:rPr>
  </w:style>
  <w:style w:type="paragraph" w:styleId="style74">
    <w:name w:val="Subtitle"/>
    <w:basedOn w:val="style62"/>
    <w:next w:val="style66"/>
    <w:link w:val="style4100"/>
    <w:qFormat/>
    <w:uiPriority w:val="11"/>
    <w:pPr>
      <w:numPr>
        <w:ilvl w:val="1"/>
        <w:numId w:val="0"/>
      </w:numPr>
    </w:pPr>
    <w:rPr>
      <w:rFonts w:eastAsia="宋体" w:cs="宋体"/>
      <w:spacing w:val="15"/>
      <w:sz w:val="28"/>
      <w:szCs w:val="28"/>
    </w:rPr>
  </w:style>
  <w:style w:type="character" w:styleId="style4100" w:customStyle="1">
    <w:name w:val="Subtitle Char"/>
    <w:basedOn w:val="style65"/>
    <w:next w:val="style4100"/>
    <w:link w:val="style74"/>
    <w:uiPriority w:val="11"/>
    <w:rPr>
      <w:rFonts w:eastAsia="宋体" w:cs="宋体"/>
      <w:color w:val="595959"/>
      <w:spacing w:val="15"/>
      <w:sz w:val="28"/>
      <w:szCs w:val="28"/>
    </w:rPr>
  </w:style>
  <w:style w:type="paragraph" w:styleId="style4101" w:customStyle="1">
    <w:name w:val="Author"/>
    <w:next w:val="style66"/>
    <w:qFormat/>
    <w:pPr>
      <w:keepNext/>
      <w:keepLines/>
      <w:jc w:val="center"/>
    </w:pPr>
    <w:rPr/>
  </w:style>
  <w:style w:type="paragraph" w:styleId="style76">
    <w:name w:val="Date"/>
    <w:next w:val="style66"/>
    <w:qFormat/>
    <w:pPr>
      <w:keepNext/>
      <w:keepLines/>
      <w:jc w:val="center"/>
    </w:pPr>
    <w:rPr/>
  </w:style>
  <w:style w:type="paragraph" w:styleId="style4102" w:customStyle="1">
    <w:name w:val="Abstract Title"/>
    <w:basedOn w:val="style0"/>
    <w:next w:val="style4103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styleId="style4103" w:customStyle="1">
    <w:name w:val="Abstract"/>
    <w:basedOn w:val="style0"/>
    <w:next w:val="style66"/>
    <w:qFormat/>
    <w:pPr>
      <w:keepNext/>
      <w:keepLines/>
      <w:spacing w:before="100" w:after="300"/>
    </w:pPr>
    <w:rPr>
      <w:sz w:val="20"/>
      <w:szCs w:val="20"/>
    </w:rPr>
  </w:style>
  <w:style w:type="paragraph" w:styleId="style265">
    <w:name w:val="Bibliography"/>
    <w:basedOn w:val="style0"/>
    <w:next w:val="style265"/>
    <w:qFormat/>
    <w:pPr/>
  </w:style>
  <w:style w:type="paragraph" w:styleId="style1">
    <w:name w:val="heading 1"/>
    <w:basedOn w:val="style0"/>
    <w:next w:val="style66"/>
    <w:link w:val="style4104"/>
    <w:qFormat/>
    <w:uiPriority w:val="9"/>
    <w:pPr>
      <w:keepNext/>
      <w:keepLines/>
      <w:spacing w:before="360" w:after="80"/>
      <w:outlineLvl w:val="0"/>
    </w:pPr>
    <w:rPr>
      <w:rFonts w:ascii="Aptos Display" w:hAnsi="Aptos Display" w:eastAsia="宋体" w:cs="宋体"/>
      <w:color w:val="0f4761"/>
      <w:sz w:val="40"/>
      <w:szCs w:val="40"/>
    </w:rPr>
  </w:style>
  <w:style w:type="paragraph" w:styleId="style2">
    <w:name w:val="heading 2"/>
    <w:basedOn w:val="style0"/>
    <w:next w:val="style66"/>
    <w:link w:val="style4105"/>
    <w:qFormat/>
    <w:uiPriority w:val="9"/>
    <w:pPr>
      <w:keepNext/>
      <w:keepLines/>
      <w:spacing w:before="160" w:after="80"/>
      <w:outlineLvl w:val="1"/>
    </w:pPr>
    <w:rPr>
      <w:rFonts w:ascii="Aptos Display" w:hAnsi="Aptos Display" w:eastAsia="宋体" w:cs="宋体"/>
      <w:color w:val="0f4761"/>
      <w:sz w:val="32"/>
      <w:szCs w:val="32"/>
    </w:rPr>
  </w:style>
  <w:style w:type="paragraph" w:styleId="style3">
    <w:name w:val="heading 3"/>
    <w:basedOn w:val="style0"/>
    <w:next w:val="style66"/>
    <w:link w:val="style4106"/>
    <w:qFormat/>
    <w:uiPriority w:val="9"/>
    <w:pPr>
      <w:keepNext/>
      <w:keepLines/>
      <w:spacing w:before="160" w:after="80"/>
      <w:outlineLvl w:val="2"/>
    </w:pPr>
    <w:rPr>
      <w:rFonts w:eastAsia="宋体" w:cs="宋体"/>
      <w:color w:val="0f4761"/>
      <w:sz w:val="28"/>
      <w:szCs w:val="28"/>
    </w:rPr>
  </w:style>
  <w:style w:type="paragraph" w:styleId="style4">
    <w:name w:val="heading 4"/>
    <w:basedOn w:val="style0"/>
    <w:next w:val="style66"/>
    <w:link w:val="style4107"/>
    <w:qFormat/>
    <w:uiPriority w:val="9"/>
    <w:pPr>
      <w:keepNext/>
      <w:keepLines/>
      <w:spacing w:before="80" w:after="40"/>
      <w:outlineLvl w:val="3"/>
    </w:pPr>
    <w:rPr>
      <w:rFonts w:eastAsia="宋体" w:cs="宋体"/>
      <w:i/>
      <w:iCs/>
      <w:color w:val="0f4761"/>
    </w:rPr>
  </w:style>
  <w:style w:type="paragraph" w:styleId="style5">
    <w:name w:val="heading 5"/>
    <w:basedOn w:val="style0"/>
    <w:next w:val="style66"/>
    <w:link w:val="style4108"/>
    <w:qFormat/>
    <w:uiPriority w:val="9"/>
    <w:pPr>
      <w:keepNext/>
      <w:keepLines/>
      <w:spacing w:before="80" w:after="40"/>
      <w:outlineLvl w:val="4"/>
    </w:pPr>
    <w:rPr>
      <w:rFonts w:eastAsia="宋体" w:cs="宋体"/>
      <w:color w:val="0f4761"/>
    </w:rPr>
  </w:style>
  <w:style w:type="paragraph" w:styleId="style6">
    <w:name w:val="heading 6"/>
    <w:basedOn w:val="style0"/>
    <w:next w:val="style66"/>
    <w:link w:val="style4109"/>
    <w:qFormat/>
    <w:uiPriority w:val="9"/>
    <w:pPr>
      <w:keepNext/>
      <w:keepLines/>
      <w:spacing w:before="40" w:after="0"/>
      <w:outlineLvl w:val="5"/>
    </w:pPr>
    <w:rPr>
      <w:rFonts w:eastAsia="宋体" w:cs="宋体"/>
      <w:i/>
      <w:iCs/>
      <w:color w:val="595959"/>
    </w:rPr>
  </w:style>
  <w:style w:type="paragraph" w:styleId="style7">
    <w:name w:val="heading 7"/>
    <w:basedOn w:val="style0"/>
    <w:next w:val="style66"/>
    <w:link w:val="style4110"/>
    <w:qFormat/>
    <w:uiPriority w:val="9"/>
    <w:pPr>
      <w:keepNext/>
      <w:keepLines/>
      <w:spacing w:before="40" w:after="0"/>
      <w:outlineLvl w:val="6"/>
    </w:pPr>
    <w:rPr>
      <w:rFonts w:eastAsia="宋体" w:cs="宋体"/>
      <w:color w:val="595959"/>
    </w:rPr>
  </w:style>
  <w:style w:type="paragraph" w:styleId="style8">
    <w:name w:val="heading 8"/>
    <w:basedOn w:val="style0"/>
    <w:next w:val="style66"/>
    <w:link w:val="style4111"/>
    <w:qFormat/>
    <w:uiPriority w:val="9"/>
    <w:pPr>
      <w:keepNext/>
      <w:keepLines/>
      <w:spacing w:after="0"/>
      <w:outlineLvl w:val="7"/>
    </w:pPr>
    <w:rPr>
      <w:rFonts w:eastAsia="宋体" w:cs="宋体"/>
      <w:i/>
      <w:iCs/>
      <w:color w:val="272727"/>
    </w:rPr>
  </w:style>
  <w:style w:type="paragraph" w:styleId="style9">
    <w:name w:val="heading 9"/>
    <w:basedOn w:val="style0"/>
    <w:next w:val="style66"/>
    <w:link w:val="style4112"/>
    <w:qFormat/>
    <w:uiPriority w:val="9"/>
    <w:pPr>
      <w:keepNext/>
      <w:keepLines/>
      <w:spacing w:after="0"/>
      <w:outlineLvl w:val="8"/>
    </w:pPr>
    <w:rPr>
      <w:rFonts w:eastAsia="宋体" w:cs="宋体"/>
      <w:color w:val="272727"/>
    </w:rPr>
  </w:style>
  <w:style w:type="character" w:styleId="style4104" w:customStyle="1">
    <w:name w:val="Heading 1 Char_429245c4-8417-45f0-ad85-e015fcce9ddf"/>
    <w:basedOn w:val="style65"/>
    <w:next w:val="style4104"/>
    <w:link w:val="style1"/>
    <w:uiPriority w:val="9"/>
    <w:rPr>
      <w:rFonts w:ascii="Aptos Display" w:hAnsi="Aptos Display" w:eastAsia="宋体" w:cs="宋体"/>
      <w:color w:val="0f4761"/>
      <w:sz w:val="40"/>
      <w:szCs w:val="40"/>
    </w:rPr>
  </w:style>
  <w:style w:type="character" w:styleId="style4105" w:customStyle="1">
    <w:name w:val="Heading 2 Char_d13f7bee-5d34-438e-b501-981955db880e"/>
    <w:basedOn w:val="style65"/>
    <w:next w:val="style4105"/>
    <w:link w:val="style2"/>
    <w:uiPriority w:val="9"/>
    <w:rPr>
      <w:rFonts w:ascii="Aptos Display" w:hAnsi="Aptos Display" w:eastAsia="宋体" w:cs="宋体"/>
      <w:color w:val="0f4761"/>
      <w:sz w:val="32"/>
      <w:szCs w:val="32"/>
    </w:rPr>
  </w:style>
  <w:style w:type="character" w:styleId="style4106" w:customStyle="1">
    <w:name w:val="Heading 3 Char_3429f9e2-521a-453f-8fe8-aa8a63313a69"/>
    <w:basedOn w:val="style65"/>
    <w:next w:val="style4106"/>
    <w:link w:val="style3"/>
    <w:uiPriority w:val="9"/>
    <w:rPr>
      <w:rFonts w:eastAsia="宋体" w:cs="宋体"/>
      <w:color w:val="0f4761"/>
      <w:sz w:val="28"/>
      <w:szCs w:val="28"/>
    </w:rPr>
  </w:style>
  <w:style w:type="character" w:styleId="style4107" w:customStyle="1">
    <w:name w:val="Heading 4 Char_c51abd32-adbd-4f86-98eb-327e0125f7d6"/>
    <w:basedOn w:val="style65"/>
    <w:next w:val="style4107"/>
    <w:link w:val="style4"/>
    <w:uiPriority w:val="9"/>
    <w:rPr>
      <w:rFonts w:eastAsia="宋体" w:cs="宋体"/>
      <w:i/>
      <w:iCs/>
      <w:color w:val="0f4761"/>
    </w:rPr>
  </w:style>
  <w:style w:type="character" w:styleId="style4108" w:customStyle="1">
    <w:name w:val="Heading 5 Char_22500ad4-1a9e-4f8d-a082-a2c90bae973a"/>
    <w:basedOn w:val="style65"/>
    <w:next w:val="style4108"/>
    <w:link w:val="style5"/>
    <w:uiPriority w:val="9"/>
    <w:rPr>
      <w:rFonts w:eastAsia="宋体" w:cs="宋体"/>
      <w:color w:val="0f4761"/>
    </w:rPr>
  </w:style>
  <w:style w:type="character" w:styleId="style4109" w:customStyle="1">
    <w:name w:val="Heading 6 Char_9d07664b-d7db-4616-891d-4e71c081d476"/>
    <w:basedOn w:val="style65"/>
    <w:next w:val="style4109"/>
    <w:link w:val="style6"/>
    <w:uiPriority w:val="9"/>
    <w:rPr>
      <w:rFonts w:eastAsia="宋体" w:cs="宋体"/>
      <w:i/>
      <w:iCs/>
      <w:color w:val="595959"/>
    </w:rPr>
  </w:style>
  <w:style w:type="character" w:styleId="style4110" w:customStyle="1">
    <w:name w:val="Heading 7 Char_d141f90c-e061-49fc-95dd-87cc297ec847"/>
    <w:basedOn w:val="style65"/>
    <w:next w:val="style4110"/>
    <w:link w:val="style7"/>
    <w:uiPriority w:val="9"/>
    <w:rPr>
      <w:rFonts w:eastAsia="宋体" w:cs="宋体"/>
      <w:color w:val="595959"/>
    </w:rPr>
  </w:style>
  <w:style w:type="character" w:styleId="style4111" w:customStyle="1">
    <w:name w:val="Heading 8 Char_0c0cf505-4ede-41d2-88c8-e438dff76e9c"/>
    <w:basedOn w:val="style65"/>
    <w:next w:val="style4111"/>
    <w:link w:val="style8"/>
    <w:uiPriority w:val="9"/>
    <w:rPr>
      <w:rFonts w:eastAsia="宋体" w:cs="宋体"/>
      <w:i/>
      <w:iCs/>
      <w:color w:val="272727"/>
    </w:rPr>
  </w:style>
  <w:style w:type="character" w:styleId="style4112" w:customStyle="1">
    <w:name w:val="Heading 9 Char_416c42b3-92b1-4e76-a9b1-ff913a8a4b88"/>
    <w:basedOn w:val="style65"/>
    <w:next w:val="style4112"/>
    <w:link w:val="style9"/>
    <w:uiPriority w:val="9"/>
    <w:rPr>
      <w:rFonts w:eastAsia="宋体" w:cs="宋体"/>
      <w:color w:val="272727"/>
    </w:rPr>
  </w:style>
  <w:style w:type="paragraph" w:styleId="style84">
    <w:name w:val="Block Text"/>
    <w:basedOn w:val="style66"/>
    <w:next w:val="style66"/>
    <w:qFormat/>
    <w:uiPriority w:val="9"/>
    <w:pPr>
      <w:spacing w:before="100" w:after="100"/>
      <w:ind w:left="480" w:right="480" w:firstLine="0"/>
    </w:pPr>
    <w:rPr/>
  </w:style>
  <w:style w:type="paragraph" w:styleId="style4113" w:customStyle="1">
    <w:name w:val="Footnote Text"/>
    <w:basedOn w:val="style0"/>
    <w:next w:val="style4113"/>
    <w:qFormat/>
    <w:uiPriority w:val="9"/>
    <w:pPr/>
  </w:style>
  <w:style w:type="paragraph" w:styleId="style4114" w:customStyle="1">
    <w:name w:val="Footnote Block Text"/>
    <w:basedOn w:val="style4113"/>
    <w:next w:val="style4113"/>
    <w:qFormat/>
    <w:uiPriority w:val="9"/>
    <w:pPr>
      <w:spacing w:before="100" w:after="100"/>
      <w:ind w:left="480" w:right="480" w:firstLine="0"/>
    </w:pPr>
    <w:rPr/>
  </w:style>
  <w:style w:type="character" w:styleId="style65" w:default="1">
    <w:name w:val="Default Paragraph Font"/>
    <w:next w:val="style65"/>
  </w:style>
  <w:style w:type="table" w:styleId="style4115" w:customStyle="1">
    <w:name w:val="Table"/>
    <w:next w:val="style4115"/>
    <w:qFormat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tblPr>
        <w:jc w:val="left"/>
        <w:tblInd w:w="0" w:type="dxa"/>
      </w:tblPr>
      <w:tcPr>
        <w:tcBorders>
          <w:bottom w:val="single" w:color="auto" w:sz="4" w:space="0"/>
        </w:tcBorders>
        <w:vAlign w:val="bottom"/>
      </w:tcPr>
    </w:tblStylePr>
    <w:tcPr>
      <w:tcBorders/>
    </w:tcPr>
  </w:style>
  <w:style w:type="paragraph" w:styleId="style4116" w:customStyle="1">
    <w:name w:val="Definition Term"/>
    <w:basedOn w:val="style0"/>
    <w:next w:val="style4117"/>
    <w:pPr>
      <w:keepNext/>
      <w:keepLines/>
      <w:spacing w:after="0"/>
    </w:pPr>
    <w:rPr>
      <w:b/>
    </w:rPr>
  </w:style>
  <w:style w:type="paragraph" w:styleId="style4117" w:customStyle="1">
    <w:name w:val="Definition"/>
    <w:basedOn w:val="style0"/>
    <w:next w:val="style4117"/>
    <w:pPr/>
  </w:style>
  <w:style w:type="paragraph" w:styleId="style4118" w:customStyle="1">
    <w:name w:val="Caption"/>
    <w:basedOn w:val="style0"/>
    <w:next w:val="style4118"/>
    <w:link w:val="style4123"/>
    <w:pPr>
      <w:spacing w:before="0" w:after="120"/>
    </w:pPr>
    <w:rPr>
      <w:i/>
    </w:rPr>
  </w:style>
  <w:style w:type="paragraph" w:styleId="style4119" w:customStyle="1">
    <w:name w:val="Table Caption"/>
    <w:basedOn w:val="style4118"/>
    <w:next w:val="style4119"/>
    <w:pPr>
      <w:keepNext/>
    </w:pPr>
    <w:rPr/>
  </w:style>
  <w:style w:type="paragraph" w:styleId="style4120" w:customStyle="1">
    <w:name w:val="Image Caption"/>
    <w:basedOn w:val="style4118"/>
    <w:next w:val="style4120"/>
    <w:pPr/>
  </w:style>
  <w:style w:type="paragraph" w:styleId="style4121" w:customStyle="1">
    <w:name w:val="Figure"/>
    <w:basedOn w:val="style0"/>
    <w:next w:val="style4121"/>
    <w:pPr/>
  </w:style>
  <w:style w:type="paragraph" w:styleId="style4122" w:customStyle="1">
    <w:name w:val="Captioned Figure"/>
    <w:basedOn w:val="style4121"/>
    <w:next w:val="style4122"/>
    <w:pPr>
      <w:keepNext/>
    </w:pPr>
    <w:rPr/>
  </w:style>
  <w:style w:type="character" w:styleId="style4123" w:customStyle="1">
    <w:name w:val="Body Text Char"/>
    <w:basedOn w:val="style65"/>
    <w:next w:val="style4123"/>
    <w:link w:val="style66"/>
  </w:style>
  <w:style w:type="character" w:styleId="style4124" w:customStyle="1">
    <w:name w:val="Verbatim Char"/>
    <w:basedOn w:val="style4123"/>
    <w:next w:val="style4124"/>
    <w:rPr>
      <w:rFonts w:ascii="Consolas" w:hAnsi="Consolas"/>
      <w:sz w:val="22"/>
    </w:rPr>
  </w:style>
  <w:style w:type="character" w:styleId="style4125" w:customStyle="1">
    <w:name w:val="Section Number"/>
    <w:basedOn w:val="style4123"/>
    <w:next w:val="style4125"/>
  </w:style>
  <w:style w:type="character" w:styleId="style4126" w:customStyle="1">
    <w:name w:val="Footnote Reference"/>
    <w:basedOn w:val="style4123"/>
    <w:next w:val="style4126"/>
    <w:rPr>
      <w:vertAlign w:val="superscript"/>
    </w:rPr>
  </w:style>
  <w:style w:type="character" w:styleId="style85">
    <w:name w:val="Hyperlink"/>
    <w:basedOn w:val="style4123"/>
    <w:next w:val="style85"/>
    <w:rPr>
      <w:color w:val="4f81bd"/>
    </w:rPr>
  </w:style>
  <w:style w:type="paragraph" w:styleId="style266">
    <w:name w:val="TOC Heading"/>
    <w:basedOn w:val="style1"/>
    <w:next w:val="style66"/>
    <w:qFormat/>
    <w:uiPriority w:val="39"/>
    <w:pPr>
      <w:spacing w:before="240" w:line="259" w:lineRule="auto"/>
      <w:outlineLvl w:val="9"/>
    </w:pPr>
    <w:rPr>
      <w:rFonts w:ascii="Aptos Display" w:hAnsi="Aptos Display" w:eastAsia="宋体" w:cs="宋体"/>
      <w:b w:val="false"/>
      <w:bCs w:val="false"/>
      <w:color w:val="365f91"/>
    </w:rPr>
  </w:style>
  <w:style w:type="paragraph" w:styleId="style4127" w:customStyle="1">
    <w:name w:val="Source Code"/>
    <w:basedOn w:val="style0"/>
    <w:next w:val="style4127"/>
    <w:link w:val="style4124"/>
    <w:pPr>
      <w:wordWrap w:val="false"/>
    </w:pPr>
    <w:rPr/>
  </w:style>
  <w:style w:type="character" w:styleId="style4128" w:customStyle="1">
    <w:name w:val="KeywordTok"/>
    <w:basedOn w:val="style4124"/>
    <w:next w:val="style4128"/>
    <w:rPr>
      <w:b/>
      <w:color w:val="007020"/>
    </w:rPr>
  </w:style>
  <w:style w:type="character" w:styleId="style4129" w:customStyle="1">
    <w:name w:val="DataTypeTok"/>
    <w:basedOn w:val="style4124"/>
    <w:next w:val="style4129"/>
    <w:rPr>
      <w:color w:val="902000"/>
    </w:rPr>
  </w:style>
  <w:style w:type="character" w:styleId="style4130" w:customStyle="1">
    <w:name w:val="DecValTok"/>
    <w:basedOn w:val="style4124"/>
    <w:next w:val="style4130"/>
    <w:rPr>
      <w:color w:val="40a070"/>
    </w:rPr>
  </w:style>
  <w:style w:type="character" w:styleId="style4131" w:customStyle="1">
    <w:name w:val="BaseNTok"/>
    <w:basedOn w:val="style4124"/>
    <w:next w:val="style4131"/>
    <w:rPr>
      <w:color w:val="40a070"/>
    </w:rPr>
  </w:style>
  <w:style w:type="character" w:styleId="style4132" w:customStyle="1">
    <w:name w:val="FloatTok"/>
    <w:basedOn w:val="style4124"/>
    <w:next w:val="style4132"/>
    <w:rPr>
      <w:color w:val="40a070"/>
    </w:rPr>
  </w:style>
  <w:style w:type="character" w:styleId="style4133" w:customStyle="1">
    <w:name w:val="ConstantTok"/>
    <w:basedOn w:val="style4124"/>
    <w:next w:val="style4133"/>
    <w:rPr>
      <w:color w:val="880000"/>
    </w:rPr>
  </w:style>
  <w:style w:type="character" w:styleId="style4134" w:customStyle="1">
    <w:name w:val="CharTok"/>
    <w:basedOn w:val="style4124"/>
    <w:next w:val="style4134"/>
    <w:rPr>
      <w:color w:val="4070a0"/>
    </w:rPr>
  </w:style>
  <w:style w:type="character" w:styleId="style4135" w:customStyle="1">
    <w:name w:val="SpecialCharTok"/>
    <w:basedOn w:val="style4124"/>
    <w:next w:val="style4135"/>
    <w:rPr>
      <w:color w:val="4070a0"/>
    </w:rPr>
  </w:style>
  <w:style w:type="character" w:styleId="style4136" w:customStyle="1">
    <w:name w:val="StringTok"/>
    <w:basedOn w:val="style4124"/>
    <w:next w:val="style4136"/>
    <w:rPr>
      <w:color w:val="4070a0"/>
    </w:rPr>
  </w:style>
  <w:style w:type="character" w:styleId="style4137" w:customStyle="1">
    <w:name w:val="VerbatimStringTok"/>
    <w:basedOn w:val="style4124"/>
    <w:next w:val="style4137"/>
    <w:rPr>
      <w:color w:val="4070a0"/>
    </w:rPr>
  </w:style>
  <w:style w:type="character" w:styleId="style4138" w:customStyle="1">
    <w:name w:val="SpecialStringTok"/>
    <w:basedOn w:val="style4124"/>
    <w:next w:val="style4138"/>
    <w:rPr>
      <w:color w:val="bb6688"/>
    </w:rPr>
  </w:style>
  <w:style w:type="character" w:styleId="style4139" w:customStyle="1">
    <w:name w:val="ImportTok"/>
    <w:basedOn w:val="style4124"/>
    <w:next w:val="style4139"/>
    <w:rPr>
      <w:b/>
      <w:color w:val="008000"/>
    </w:rPr>
  </w:style>
  <w:style w:type="character" w:styleId="style4140" w:customStyle="1">
    <w:name w:val="CommentTok"/>
    <w:basedOn w:val="style4124"/>
    <w:next w:val="style4140"/>
    <w:rPr>
      <w:i/>
      <w:color w:val="60a0b0"/>
    </w:rPr>
  </w:style>
  <w:style w:type="character" w:styleId="style4141" w:customStyle="1">
    <w:name w:val="DocumentationTok"/>
    <w:basedOn w:val="style4124"/>
    <w:next w:val="style4141"/>
    <w:rPr>
      <w:i/>
      <w:color w:val="ba2121"/>
    </w:rPr>
  </w:style>
  <w:style w:type="character" w:styleId="style4142" w:customStyle="1">
    <w:name w:val="AnnotationTok"/>
    <w:basedOn w:val="style4124"/>
    <w:next w:val="style4142"/>
    <w:rPr>
      <w:b/>
      <w:i/>
      <w:color w:val="60a0b0"/>
    </w:rPr>
  </w:style>
  <w:style w:type="character" w:styleId="style4143" w:customStyle="1">
    <w:name w:val="CommentVarTok"/>
    <w:basedOn w:val="style4124"/>
    <w:next w:val="style4143"/>
    <w:rPr>
      <w:b/>
      <w:i/>
      <w:color w:val="60a0b0"/>
    </w:rPr>
  </w:style>
  <w:style w:type="character" w:styleId="style4144" w:customStyle="1">
    <w:name w:val="OtherTok"/>
    <w:basedOn w:val="style4124"/>
    <w:next w:val="style4144"/>
    <w:rPr>
      <w:color w:val="007020"/>
    </w:rPr>
  </w:style>
  <w:style w:type="character" w:styleId="style4145" w:customStyle="1">
    <w:name w:val="FunctionTok"/>
    <w:basedOn w:val="style4124"/>
    <w:next w:val="style4145"/>
    <w:rPr>
      <w:color w:val="06287e"/>
    </w:rPr>
  </w:style>
  <w:style w:type="character" w:styleId="style4146" w:customStyle="1">
    <w:name w:val="VariableTok"/>
    <w:basedOn w:val="style4124"/>
    <w:next w:val="style4146"/>
    <w:rPr>
      <w:color w:val="19177c"/>
    </w:rPr>
  </w:style>
  <w:style w:type="character" w:styleId="style4147" w:customStyle="1">
    <w:name w:val="ControlFlowTok"/>
    <w:basedOn w:val="style4124"/>
    <w:next w:val="style4147"/>
    <w:rPr>
      <w:b/>
      <w:color w:val="007020"/>
    </w:rPr>
  </w:style>
  <w:style w:type="character" w:styleId="style4148" w:customStyle="1">
    <w:name w:val="OperatorTok"/>
    <w:basedOn w:val="style4124"/>
    <w:next w:val="style4148"/>
    <w:rPr>
      <w:color w:val="666666"/>
    </w:rPr>
  </w:style>
  <w:style w:type="character" w:styleId="style4149" w:customStyle="1">
    <w:name w:val="BuiltInTok"/>
    <w:basedOn w:val="style4124"/>
    <w:next w:val="style4149"/>
    <w:rPr>
      <w:color w:val="008000"/>
    </w:rPr>
  </w:style>
  <w:style w:type="character" w:styleId="style4150" w:customStyle="1">
    <w:name w:val="ExtensionTok"/>
    <w:basedOn w:val="style4124"/>
    <w:next w:val="style4150"/>
  </w:style>
  <w:style w:type="character" w:styleId="style4151" w:customStyle="1">
    <w:name w:val="PreprocessorTok"/>
    <w:basedOn w:val="style4124"/>
    <w:next w:val="style4151"/>
    <w:rPr>
      <w:color w:val="bc7a00"/>
    </w:rPr>
  </w:style>
  <w:style w:type="character" w:styleId="style4152" w:customStyle="1">
    <w:name w:val="AttributeTok"/>
    <w:basedOn w:val="style4124"/>
    <w:next w:val="style4152"/>
    <w:rPr>
      <w:color w:val="7d9029"/>
    </w:rPr>
  </w:style>
  <w:style w:type="character" w:styleId="style4153" w:customStyle="1">
    <w:name w:val="RegionMarkerTok"/>
    <w:basedOn w:val="style4124"/>
    <w:next w:val="style4153"/>
  </w:style>
  <w:style w:type="character" w:styleId="style4154" w:customStyle="1">
    <w:name w:val="InformationTok"/>
    <w:basedOn w:val="style4124"/>
    <w:next w:val="style4154"/>
    <w:rPr>
      <w:b/>
      <w:i/>
      <w:color w:val="60a0b0"/>
    </w:rPr>
  </w:style>
  <w:style w:type="character" w:styleId="style4155" w:customStyle="1">
    <w:name w:val="WarningTok"/>
    <w:basedOn w:val="style4124"/>
    <w:next w:val="style4155"/>
    <w:rPr>
      <w:b/>
      <w:i/>
      <w:color w:val="60a0b0"/>
    </w:rPr>
  </w:style>
  <w:style w:type="character" w:styleId="style4156" w:customStyle="1">
    <w:name w:val="AlertTok"/>
    <w:basedOn w:val="style4124"/>
    <w:next w:val="style4156"/>
    <w:rPr>
      <w:b/>
      <w:color w:val="ff0000"/>
    </w:rPr>
  </w:style>
  <w:style w:type="character" w:styleId="style4157" w:customStyle="1">
    <w:name w:val="ErrorTok"/>
    <w:basedOn w:val="style4124"/>
    <w:next w:val="style4157"/>
    <w:rPr>
      <w:b/>
      <w:color w:val="ff0000"/>
    </w:rPr>
  </w:style>
  <w:style w:type="character" w:styleId="style4158" w:customStyle="1">
    <w:name w:val="NormalTok"/>
    <w:basedOn w:val="style4124"/>
    <w:next w:val="style4158"/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style0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rId1" /><Relationship Type="http://schemas.openxmlformats.org/officeDocument/2006/relationships/styles" Target="styles.xml" Id="rId2" /><Relationship Type="http://schemas.openxmlformats.org/officeDocument/2006/relationships/fontTable" Target="fontTable.xml" Id="rId3" /><Relationship Type="http://schemas.openxmlformats.org/officeDocument/2006/relationships/settings" Target="settings.xml" Id="rId4" /><Relationship Type="http://schemas.openxmlformats.org/officeDocument/2006/relationships/theme" Target="theme/theme1.xml" Id="rId5" /><Relationship Type="http://schemas.openxmlformats.org/officeDocument/2006/relationships/hyperlink" Target="https://www.linkedin.com/in/harisatya/" TargetMode="External" Id="Rbde772d8c83c4ae9" /><Relationship Type="http://schemas.microsoft.com/office/2020/10/relationships/intelligence" Target="intelligence2.xml" Id="R8b1bc495882b47cd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2026-02-06T16:17:41.0000000Z</dcterms:created>
  <dc:creator>WPS Office</dc:creator>
  <lastModifiedBy>Hari Satya Narasimha Andey</lastModifiedBy>
  <dcterms:modified xsi:type="dcterms:W3CDTF">2026-05-04T20:26:02.4643408Z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89a98af37f7841569edb5893eff7d34d</vt:lpwstr>
  </property>
</Properties>
</file>