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I am excited to apply for the Senior Python Engineer role on your Data Platform team. Over the last eight years I have built and operated data pipelines in production, and I enjoy turning messy operational data into reliable services other teams can build on.</w:t>
      </w:r>
    </w:p>
    <w:p>
      <w:r>
        <w:t>I am particularly drawn to your focus on data quality and to the mentoring responsibilities in the role. I have not worked with dbt, although I have built similar in-house transformation frameworks in Python and SQL.</w:t>
      </w:r>
    </w:p>
    <w:p>
      <w:r>
        <w:t>Kind regards, Jordan Ellis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