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FDE7" w14:textId="052E67E9" w:rsidR="00890BD8" w:rsidRDefault="008D4682" w:rsidP="008D468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550380" wp14:editId="6C867E02">
            <wp:extent cx="5472000" cy="3076575"/>
            <wp:effectExtent l="0" t="0" r="0" b="0"/>
            <wp:docPr id="12" name="图表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D446F" w14:textId="77777777" w:rsidR="00582937" w:rsidRDefault="00582937" w:rsidP="008D46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BD6BA6" w14:textId="77777777" w:rsidR="00582937" w:rsidRDefault="00582937" w:rsidP="008D46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39369" w14:textId="77777777" w:rsidR="00582937" w:rsidRDefault="00582937" w:rsidP="008D46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983C2D" w14:textId="77777777" w:rsidR="00582937" w:rsidRDefault="00582937" w:rsidP="008D46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2F"/>
    <w:rsid w:val="00096E8D"/>
    <w:rsid w:val="000A5B44"/>
    <w:rsid w:val="000C41A9"/>
    <w:rsid w:val="001663A8"/>
    <w:rsid w:val="0026174C"/>
    <w:rsid w:val="00265348"/>
    <w:rsid w:val="002B3051"/>
    <w:rsid w:val="005652BD"/>
    <w:rsid w:val="00582937"/>
    <w:rsid w:val="007602D8"/>
    <w:rsid w:val="00890BD8"/>
    <w:rsid w:val="008D4682"/>
    <w:rsid w:val="00A73E48"/>
    <w:rsid w:val="00B60FCC"/>
    <w:rsid w:val="00B80160"/>
    <w:rsid w:val="00BA4373"/>
    <w:rsid w:val="00C1512F"/>
    <w:rsid w:val="00C97B4D"/>
    <w:rsid w:val="00E1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0FDFC67-2FC8-4B5E-93BD-73ABF050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1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1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1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1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1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1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1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1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1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1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1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51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1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1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1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51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1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1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1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1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1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1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512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46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46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46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46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.png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package" Target="../embeddings/Microsoft_Excel_Worksheet.xlsx"/><Relationship Id="rId4" Type="http://schemas.openxmlformats.org/officeDocument/2006/relationships/image" Target="../media/image2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427063283756197"/>
          <c:y val="9.4742532183477071E-2"/>
          <c:w val="0.73183070866141731"/>
          <c:h val="0.8814479440069991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本科毕业生</c:v>
                </c:pt>
              </c:strCache>
            </c:strRef>
          </c:tx>
          <c:spPr>
            <a:blipFill>
              <a:blip xmlns:r="http://schemas.openxmlformats.org/officeDocument/2006/relationships" r:embed="rId3"/>
              <a:stretch>
                <a:fillRect/>
              </a:stretch>
            </a:blip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校外各类招聘网站信息</c:v>
                </c:pt>
                <c:pt idx="1">
                  <c:v>学校发布的招聘信息</c:v>
                </c:pt>
                <c:pt idx="2">
                  <c:v>校园招聘会</c:v>
                </c:pt>
                <c:pt idx="3">
                  <c:v>直接向用人单位申请</c:v>
                </c:pt>
                <c:pt idx="4">
                  <c:v>校外招聘会</c:v>
                </c:pt>
                <c:pt idx="5">
                  <c:v>学校老师推荐</c:v>
                </c:pt>
                <c:pt idx="6">
                  <c:v>其他</c:v>
                </c:pt>
                <c:pt idx="7">
                  <c:v>家庭或其他社会关系</c:v>
                </c:pt>
                <c:pt idx="8">
                  <c:v>工作实习</c:v>
                </c:pt>
                <c:pt idx="9">
                  <c:v>报纸/杂志发布的招聘</c:v>
                </c:pt>
              </c:strCache>
            </c:strRef>
          </c:cat>
          <c:val>
            <c:numRef>
              <c:f>Sheet1!$B$2:$B$11</c:f>
              <c:numCache>
                <c:formatCode>0.00%</c:formatCode>
                <c:ptCount val="10"/>
                <c:pt idx="0">
                  <c:v>0.47689999999999999</c:v>
                </c:pt>
                <c:pt idx="1">
                  <c:v>0.27789999999999998</c:v>
                </c:pt>
                <c:pt idx="2">
                  <c:v>0.371</c:v>
                </c:pt>
                <c:pt idx="3">
                  <c:v>0.1638</c:v>
                </c:pt>
                <c:pt idx="4">
                  <c:v>0.24340000000000001</c:v>
                </c:pt>
                <c:pt idx="5">
                  <c:v>0.14280000000000001</c:v>
                </c:pt>
                <c:pt idx="6">
                  <c:v>0.1159</c:v>
                </c:pt>
                <c:pt idx="7">
                  <c:v>0.1908</c:v>
                </c:pt>
                <c:pt idx="8">
                  <c:v>9.3600000000000003E-2</c:v>
                </c:pt>
                <c:pt idx="9">
                  <c:v>5.4399999999999997E-2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65-4BC4-8849-292D5DBB9BA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列1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0BA1627-11D5-4B58-80E2-38707F7D79E5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1-1F65-4BC4-8849-292D5DBB9BA9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B708C1B5-D954-4196-89C8-883950DDCBD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1F65-4BC4-8849-292D5DBB9BA9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805BDA06-6622-4827-B44F-3ABB8F6ED37D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1F65-4BC4-8849-292D5DBB9BA9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17646B40-89FA-4B19-B3DC-7177B83004F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1F65-4BC4-8849-292D5DBB9BA9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C1E0D9E7-FC89-4217-B312-858D7887C4B7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1F65-4BC4-8849-292D5DBB9BA9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020D128E-7B91-44F7-A04B-D32117617D69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1F65-4BC4-8849-292D5DBB9BA9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0F74E956-5F10-49A6-A509-D4A2B2F63A8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1F65-4BC4-8849-292D5DBB9BA9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C343B1E9-913C-4791-83D3-C60974FF8FCF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1F65-4BC4-8849-292D5DBB9BA9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B849077C-EF1B-4AFC-8925-314FFFE09D84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9-1F65-4BC4-8849-292D5DBB9BA9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BD7F807D-E39D-4F34-91F7-075DE54A386F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Base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A-1F65-4BC4-8849-292D5DBB9BA9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校外各类招聘网站信息</c:v>
                </c:pt>
                <c:pt idx="1">
                  <c:v>学校发布的招聘信息</c:v>
                </c:pt>
                <c:pt idx="2">
                  <c:v>校园招聘会</c:v>
                </c:pt>
                <c:pt idx="3">
                  <c:v>直接向用人单位申请</c:v>
                </c:pt>
                <c:pt idx="4">
                  <c:v>校外招聘会</c:v>
                </c:pt>
                <c:pt idx="5">
                  <c:v>学校老师推荐</c:v>
                </c:pt>
                <c:pt idx="6">
                  <c:v>其他</c:v>
                </c:pt>
                <c:pt idx="7">
                  <c:v>家庭或其他社会关系</c:v>
                </c:pt>
                <c:pt idx="8">
                  <c:v>工作实习</c:v>
                </c:pt>
                <c:pt idx="9">
                  <c:v>报纸/杂志发布的招聘</c:v>
                </c:pt>
              </c:strCache>
            </c:strRef>
          </c:cat>
          <c:val>
            <c:numRef>
              <c:f>Sheet1!$C$2:$C$11</c:f>
              <c:numCache>
                <c:formatCode>0.00%</c:formatCode>
                <c:ptCount val="10"/>
                <c:pt idx="0">
                  <c:v>0.12309999999999999</c:v>
                </c:pt>
                <c:pt idx="1">
                  <c:v>0.3221</c:v>
                </c:pt>
                <c:pt idx="2">
                  <c:v>0.22899999999999998</c:v>
                </c:pt>
                <c:pt idx="3">
                  <c:v>0.43619999999999998</c:v>
                </c:pt>
                <c:pt idx="4">
                  <c:v>0.35659999999999997</c:v>
                </c:pt>
                <c:pt idx="5">
                  <c:v>0.45719999999999994</c:v>
                </c:pt>
                <c:pt idx="6">
                  <c:v>0.48409999999999997</c:v>
                </c:pt>
                <c:pt idx="7">
                  <c:v>0.40920000000000001</c:v>
                </c:pt>
                <c:pt idx="8">
                  <c:v>0.50639999999999996</c:v>
                </c:pt>
                <c:pt idx="9">
                  <c:v>0.54559999999999997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Sheet1!$B$2:$B$11</c15:f>
                <c15:dlblRangeCache>
                  <c:ptCount val="10"/>
                  <c:pt idx="0">
                    <c:v>47.69%</c:v>
                  </c:pt>
                  <c:pt idx="1">
                    <c:v>27.79%</c:v>
                  </c:pt>
                  <c:pt idx="2">
                    <c:v>37.10%</c:v>
                  </c:pt>
                  <c:pt idx="3">
                    <c:v>16.38%</c:v>
                  </c:pt>
                  <c:pt idx="4">
                    <c:v>24.34%</c:v>
                  </c:pt>
                  <c:pt idx="5">
                    <c:v>14.28%</c:v>
                  </c:pt>
                  <c:pt idx="6">
                    <c:v>11.59%</c:v>
                  </c:pt>
                  <c:pt idx="7">
                    <c:v>19.08%</c:v>
                  </c:pt>
                  <c:pt idx="8">
                    <c:v>9.36%</c:v>
                  </c:pt>
                  <c:pt idx="9">
                    <c:v>5.44%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B-1F65-4BC4-8849-292D5DBB9BA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毕业研究生</c:v>
                </c:pt>
              </c:strCache>
            </c:strRef>
          </c:tx>
          <c:spPr>
            <a:blipFill>
              <a:blip xmlns:r="http://schemas.openxmlformats.org/officeDocument/2006/relationships" r:embed="rId4"/>
              <a:stretch>
                <a:fillRect/>
              </a:stretch>
            </a:blip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校外各类招聘网站信息</c:v>
                </c:pt>
                <c:pt idx="1">
                  <c:v>学校发布的招聘信息</c:v>
                </c:pt>
                <c:pt idx="2">
                  <c:v>校园招聘会</c:v>
                </c:pt>
                <c:pt idx="3">
                  <c:v>直接向用人单位申请</c:v>
                </c:pt>
                <c:pt idx="4">
                  <c:v>校外招聘会</c:v>
                </c:pt>
                <c:pt idx="5">
                  <c:v>学校老师推荐</c:v>
                </c:pt>
                <c:pt idx="6">
                  <c:v>其他</c:v>
                </c:pt>
                <c:pt idx="7">
                  <c:v>家庭或其他社会关系</c:v>
                </c:pt>
                <c:pt idx="8">
                  <c:v>工作实习</c:v>
                </c:pt>
                <c:pt idx="9">
                  <c:v>报纸/杂志发布的招聘</c:v>
                </c:pt>
              </c:strCache>
            </c:strRef>
          </c:cat>
          <c:val>
            <c:numRef>
              <c:f>Sheet1!$D$2:$D$11</c:f>
              <c:numCache>
                <c:formatCode>0.00%</c:formatCode>
                <c:ptCount val="10"/>
                <c:pt idx="0">
                  <c:v>-0.5</c:v>
                </c:pt>
                <c:pt idx="1">
                  <c:v>-0.24379999999999999</c:v>
                </c:pt>
                <c:pt idx="2">
                  <c:v>-0.219</c:v>
                </c:pt>
                <c:pt idx="3">
                  <c:v>-0.20660000000000001</c:v>
                </c:pt>
                <c:pt idx="4">
                  <c:v>-0.186</c:v>
                </c:pt>
                <c:pt idx="5">
                  <c:v>-0.157</c:v>
                </c:pt>
                <c:pt idx="6">
                  <c:v>-0.1198</c:v>
                </c:pt>
                <c:pt idx="7">
                  <c:v>-0.1033</c:v>
                </c:pt>
                <c:pt idx="8">
                  <c:v>-5.3699999999999998E-2</c:v>
                </c:pt>
                <c:pt idx="9">
                  <c:v>-4.9599999999999998E-2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1F65-4BC4-8849-292D5DBB9BA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列2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D49D2DCF-14A8-402B-BD1F-720250E85BCD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D-1F65-4BC4-8849-292D5DBB9BA9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36655F36-648C-4B4F-AF80-52F2C006B79C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E-1F65-4BC4-8849-292D5DBB9BA9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602D5603-4F43-4733-99FF-10AB5D7670C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F-1F65-4BC4-8849-292D5DBB9BA9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6CD7F3CE-0D02-436F-A0F7-95491B33F478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0-1F65-4BC4-8849-292D5DBB9BA9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83EB5D60-9645-4980-A4ED-C941DDE52CC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1-1F65-4BC4-8849-292D5DBB9BA9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8956E22A-530E-43E1-9064-0198DD3C0289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2-1F65-4BC4-8849-292D5DBB9BA9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CCFC98D9-F8E5-47A0-BABD-B94A3C975A8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3-1F65-4BC4-8849-292D5DBB9BA9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7B52032D-04CA-40B5-98EC-86EB7E42B376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4-1F65-4BC4-8849-292D5DBB9BA9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5C7A8C77-8911-4E97-BF5C-ECA013D1A5BC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5-1F65-4BC4-8849-292D5DBB9BA9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8444A316-D9DB-4175-80E5-E2DCC2251EA9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6-1F65-4BC4-8849-292D5DBB9BA9}"/>
                </c:ext>
              </c:extLst>
            </c:dLbl>
            <c:numFmt formatCode="0.00%;0.00%;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校外各类招聘网站信息</c:v>
                </c:pt>
                <c:pt idx="1">
                  <c:v>学校发布的招聘信息</c:v>
                </c:pt>
                <c:pt idx="2">
                  <c:v>校园招聘会</c:v>
                </c:pt>
                <c:pt idx="3">
                  <c:v>直接向用人单位申请</c:v>
                </c:pt>
                <c:pt idx="4">
                  <c:v>校外招聘会</c:v>
                </c:pt>
                <c:pt idx="5">
                  <c:v>学校老师推荐</c:v>
                </c:pt>
                <c:pt idx="6">
                  <c:v>其他</c:v>
                </c:pt>
                <c:pt idx="7">
                  <c:v>家庭或其他社会关系</c:v>
                </c:pt>
                <c:pt idx="8">
                  <c:v>工作实习</c:v>
                </c:pt>
                <c:pt idx="9">
                  <c:v>报纸/杂志发布的招聘</c:v>
                </c:pt>
              </c:strCache>
            </c:strRef>
          </c:cat>
          <c:val>
            <c:numRef>
              <c:f>Sheet1!$E$2:$E$11</c:f>
              <c:numCache>
                <c:formatCode>0.00%</c:formatCode>
                <c:ptCount val="10"/>
                <c:pt idx="0">
                  <c:v>-9.9999999999999978E-2</c:v>
                </c:pt>
                <c:pt idx="1">
                  <c:v>-0.35619999999999996</c:v>
                </c:pt>
                <c:pt idx="2">
                  <c:v>-0.38100000000000001</c:v>
                </c:pt>
                <c:pt idx="3">
                  <c:v>-0.39339999999999997</c:v>
                </c:pt>
                <c:pt idx="4">
                  <c:v>-0.41399999999999998</c:v>
                </c:pt>
                <c:pt idx="5">
                  <c:v>-0.44299999999999995</c:v>
                </c:pt>
                <c:pt idx="6">
                  <c:v>-0.48019999999999996</c:v>
                </c:pt>
                <c:pt idx="7">
                  <c:v>-0.49669999999999997</c:v>
                </c:pt>
                <c:pt idx="8">
                  <c:v>-0.54630000000000001</c:v>
                </c:pt>
                <c:pt idx="9">
                  <c:v>-0.5504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Sheet1!$G$2:$G$11</c15:f>
                <c15:dlblRangeCache>
                  <c:ptCount val="10"/>
                  <c:pt idx="0">
                    <c:v>4.96%</c:v>
                  </c:pt>
                  <c:pt idx="1">
                    <c:v>5.37%</c:v>
                  </c:pt>
                  <c:pt idx="2">
                    <c:v>10.33%</c:v>
                  </c:pt>
                  <c:pt idx="3">
                    <c:v>11.98%</c:v>
                  </c:pt>
                  <c:pt idx="4">
                    <c:v>15.70%</c:v>
                  </c:pt>
                  <c:pt idx="5">
                    <c:v>18.60%</c:v>
                  </c:pt>
                  <c:pt idx="6">
                    <c:v>20.66%</c:v>
                  </c:pt>
                  <c:pt idx="7">
                    <c:v>21.90%</c:v>
                  </c:pt>
                  <c:pt idx="8">
                    <c:v>24.38%</c:v>
                  </c:pt>
                  <c:pt idx="9">
                    <c:v>50.00%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17-1F65-4BC4-8849-292D5DBB9B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22"/>
        <c:overlap val="100"/>
        <c:axId val="1052884336"/>
        <c:axId val="1052881056"/>
      </c:barChart>
      <c:catAx>
        <c:axId val="1052884336"/>
        <c:scaling>
          <c:orientation val="maxMin"/>
        </c:scaling>
        <c:delete val="0"/>
        <c:axPos val="r"/>
        <c:numFmt formatCode="General" sourceLinked="1"/>
        <c:majorTickMark val="none"/>
        <c:minorTickMark val="none"/>
        <c:tickLblPos val="high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1052881056"/>
        <c:crosses val="autoZero"/>
        <c:auto val="1"/>
        <c:lblAlgn val="ctr"/>
        <c:lblOffset val="100"/>
        <c:noMultiLvlLbl val="0"/>
      </c:catAx>
      <c:valAx>
        <c:axId val="1052881056"/>
        <c:scaling>
          <c:orientation val="maxMin"/>
          <c:max val="0.60000000000000009"/>
          <c:min val="-0.60000000000000009"/>
        </c:scaling>
        <c:delete val="1"/>
        <c:axPos val="t"/>
        <c:majorGridlines>
          <c:spPr>
            <a:ln w="9525" cap="flat" cmpd="sng" algn="ctr">
              <a:solidFill>
                <a:schemeClr val="accent1">
                  <a:lumMod val="40000"/>
                  <a:lumOff val="60000"/>
                </a:schemeClr>
              </a:solidFill>
              <a:prstDash val="lgDashDot"/>
              <a:round/>
            </a:ln>
            <a:effectLst/>
          </c:spPr>
        </c:majorGridlines>
        <c:numFmt formatCode="0.00%" sourceLinked="1"/>
        <c:majorTickMark val="out"/>
        <c:minorTickMark val="none"/>
        <c:tickLblPos val="nextTo"/>
        <c:crossAx val="1052884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1"/>
        <c:delete val="1"/>
      </c:legendEntry>
      <c:legendEntry>
        <c:idx val="3"/>
        <c:delete val="1"/>
      </c:legendEntry>
      <c:layout>
        <c:manualLayout>
          <c:xMode val="edge"/>
          <c:yMode val="edge"/>
          <c:x val="0.4331855132691747"/>
          <c:y val="2.3809523809523808E-2"/>
          <c:w val="0.29982502187226595"/>
          <c:h val="6.2957755280589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zh-CN"/>
    </a:p>
  </c:txPr>
  <c:externalData r:id="rId5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9</cp:revision>
  <dcterms:created xsi:type="dcterms:W3CDTF">2025-06-03T10:38:00Z</dcterms:created>
  <dcterms:modified xsi:type="dcterms:W3CDTF">2025-07-18T02:33:00Z</dcterms:modified>
</cp:coreProperties>
</file>