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C105" w14:textId="7D261E61" w:rsidR="00AC597D" w:rsidRPr="00B70B77" w:rsidRDefault="005E3AC3" w:rsidP="00B70B77">
      <w:pPr>
        <w:spacing w:after="0" w:line="240" w:lineRule="auto"/>
        <w:jc w:val="center"/>
        <w:rPr>
          <w:rFonts w:ascii="Times New Roman" w:hAnsi="Times New Roman"/>
          <w:color w:val="0D0D0D"/>
          <w:sz w:val="24"/>
          <w:szCs w:val="21"/>
        </w:rPr>
      </w:pPr>
      <w:bookmarkStart w:id="0" w:name="_Hlk210925081"/>
      <w:r w:rsidRPr="009A329C">
        <w:rPr>
          <w:rFonts w:ascii="Times New Roman" w:hAnsi="Times New Roman"/>
          <w:noProof/>
          <w:color w:val="0D0D0D"/>
          <w:sz w:val="24"/>
          <w:szCs w:val="21"/>
        </w:rPr>
        <w:drawing>
          <wp:inline distT="0" distB="0" distL="0" distR="0" wp14:anchorId="01B2B106" wp14:editId="348BACBF">
            <wp:extent cx="5711825" cy="2257425"/>
            <wp:effectExtent l="0" t="0" r="3175" b="0"/>
            <wp:docPr id="69" name="图表 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End w:id="0"/>
    </w:p>
    <w:sectPr w:rsidR="00AC597D" w:rsidRPr="00B70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8D7A" w14:textId="77777777" w:rsidR="008B38B5" w:rsidRDefault="008B38B5" w:rsidP="00B70B77">
      <w:pPr>
        <w:spacing w:after="0" w:line="240" w:lineRule="auto"/>
      </w:pPr>
      <w:r>
        <w:separator/>
      </w:r>
    </w:p>
  </w:endnote>
  <w:endnote w:type="continuationSeparator" w:id="0">
    <w:p w14:paraId="387113F0" w14:textId="77777777" w:rsidR="008B38B5" w:rsidRDefault="008B38B5" w:rsidP="00B70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C0D4" w14:textId="77777777" w:rsidR="008B38B5" w:rsidRDefault="008B38B5" w:rsidP="00B70B77">
      <w:pPr>
        <w:spacing w:after="0" w:line="240" w:lineRule="auto"/>
      </w:pPr>
      <w:r>
        <w:separator/>
      </w:r>
    </w:p>
  </w:footnote>
  <w:footnote w:type="continuationSeparator" w:id="0">
    <w:p w14:paraId="5395097D" w14:textId="77777777" w:rsidR="008B38B5" w:rsidRDefault="008B38B5" w:rsidP="00B70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C3"/>
    <w:rsid w:val="000660B5"/>
    <w:rsid w:val="000A091F"/>
    <w:rsid w:val="0016277B"/>
    <w:rsid w:val="00190502"/>
    <w:rsid w:val="001E40C8"/>
    <w:rsid w:val="00284819"/>
    <w:rsid w:val="002A3F09"/>
    <w:rsid w:val="00315EEC"/>
    <w:rsid w:val="00435E84"/>
    <w:rsid w:val="00484607"/>
    <w:rsid w:val="0048565C"/>
    <w:rsid w:val="004A3163"/>
    <w:rsid w:val="004A3708"/>
    <w:rsid w:val="004A6DCA"/>
    <w:rsid w:val="005052D7"/>
    <w:rsid w:val="0055608B"/>
    <w:rsid w:val="005941E2"/>
    <w:rsid w:val="005C1704"/>
    <w:rsid w:val="005E3AC3"/>
    <w:rsid w:val="005E4FB1"/>
    <w:rsid w:val="00646FA9"/>
    <w:rsid w:val="00726CFC"/>
    <w:rsid w:val="0074576D"/>
    <w:rsid w:val="00820090"/>
    <w:rsid w:val="00827B83"/>
    <w:rsid w:val="00834A75"/>
    <w:rsid w:val="0089553E"/>
    <w:rsid w:val="008B38B5"/>
    <w:rsid w:val="008E03D6"/>
    <w:rsid w:val="009136EE"/>
    <w:rsid w:val="00942EEF"/>
    <w:rsid w:val="0097598B"/>
    <w:rsid w:val="00984B45"/>
    <w:rsid w:val="00A421E5"/>
    <w:rsid w:val="00AA7CBB"/>
    <w:rsid w:val="00AC597D"/>
    <w:rsid w:val="00AE1B25"/>
    <w:rsid w:val="00AF41AA"/>
    <w:rsid w:val="00AF6ECD"/>
    <w:rsid w:val="00B70B77"/>
    <w:rsid w:val="00B8493F"/>
    <w:rsid w:val="00B84B71"/>
    <w:rsid w:val="00C21AC3"/>
    <w:rsid w:val="00C220AB"/>
    <w:rsid w:val="00C27168"/>
    <w:rsid w:val="00D35D42"/>
    <w:rsid w:val="00D37A69"/>
    <w:rsid w:val="00D646C0"/>
    <w:rsid w:val="00D96B89"/>
    <w:rsid w:val="00DE33CF"/>
    <w:rsid w:val="00E36CC1"/>
    <w:rsid w:val="00E600F5"/>
    <w:rsid w:val="00E928EE"/>
    <w:rsid w:val="00EE2663"/>
    <w:rsid w:val="00EE7C82"/>
    <w:rsid w:val="00F134B3"/>
    <w:rsid w:val="00F622D1"/>
    <w:rsid w:val="00FA18D7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7501B"/>
  <w15:chartTrackingRefBased/>
  <w15:docId w15:val="{D200D2B5-41D3-4F77-85F2-21626CBE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AC3"/>
    <w:pPr>
      <w:spacing w:after="160" w:line="259" w:lineRule="auto"/>
    </w:pPr>
    <w:rPr>
      <w:rFonts w:ascii="Calibri" w:eastAsia="宋体" w:hAnsi="Calibri" w:cs="Times New Roman"/>
      <w:kern w:val="0"/>
      <w:sz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AC3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AC3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AC3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A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A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A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5E3AC3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AC3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3AC3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A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A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AC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E3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E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3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E3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E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E3AC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E3AC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E3AC3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E3AC3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E3AC3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5E3AC3"/>
    <w:rPr>
      <w:b/>
      <w:bCs/>
      <w:smallCaps/>
      <w:color w:val="B3186D" w:themeColor="accent1" w:themeShade="BF"/>
      <w:spacing w:val="5"/>
    </w:rPr>
  </w:style>
  <w:style w:type="paragraph" w:styleId="af0">
    <w:name w:val="caption"/>
    <w:aliases w:val="aa表标题,aa题注,111题注"/>
    <w:basedOn w:val="a"/>
    <w:next w:val="a"/>
    <w:link w:val="af1"/>
    <w:uiPriority w:val="35"/>
    <w:unhideWhenUsed/>
    <w:qFormat/>
    <w:rsid w:val="005E3AC3"/>
    <w:pPr>
      <w:spacing w:after="0" w:line="240" w:lineRule="auto"/>
    </w:pPr>
    <w:rPr>
      <w:rFonts w:ascii="Cambria" w:eastAsia="黑体" w:hAnsi="Cambria"/>
      <w:kern w:val="2"/>
      <w:sz w:val="20"/>
      <w:szCs w:val="20"/>
    </w:rPr>
  </w:style>
  <w:style w:type="character" w:customStyle="1" w:styleId="af1">
    <w:name w:val="题注 字符"/>
    <w:aliases w:val="aa表标题 字符,aa题注 字符,111题注 字符"/>
    <w:basedOn w:val="a0"/>
    <w:link w:val="af0"/>
    <w:uiPriority w:val="35"/>
    <w:qFormat/>
    <w:rsid w:val="005E3AC3"/>
    <w:rPr>
      <w:rFonts w:ascii="Cambria" w:eastAsia="黑体" w:hAnsi="Cambria" w:cs="Times New Roman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B70B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B70B77"/>
    <w:rPr>
      <w:rFonts w:ascii="Calibri" w:eastAsia="宋体" w:hAnsi="Calibri" w:cs="Times New Roman"/>
      <w:kern w:val="0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B70B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B70B77"/>
    <w:rPr>
      <w:rFonts w:ascii="Calibri" w:eastAsia="宋体" w:hAnsi="Calibr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8918200196726799E-2"/>
          <c:y val="0.14096193671993532"/>
          <c:w val="0.878482929746776"/>
          <c:h val="0.72382072494102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picture"/>
            <c:spPr>
              <a:blipFill>
                <a:blip xmlns:r="http://schemas.openxmlformats.org/officeDocument/2006/relationships" r:embed="rId2"/>
                <a:stretch>
                  <a:fillRect/>
                </a:stretch>
              </a:blipFill>
              <a:ln w="25400" cap="flat" cmpd="sng" algn="ctr">
                <a:noFill/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7.7539840593855727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43E-4532-A473-BAD1905F31E4}"/>
                </c:ext>
              </c:extLst>
            </c:dLbl>
            <c:dLbl>
              <c:idx val="1"/>
              <c:layout>
                <c:manualLayout>
                  <c:x val="-7.6683721927755105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43E-4532-A473-BAD1905F31E4}"/>
                </c:ext>
              </c:extLst>
            </c:dLbl>
            <c:dLbl>
              <c:idx val="2"/>
              <c:layout>
                <c:manualLayout>
                  <c:x val="-7.6513373571494223E-2"/>
                  <c:y val="-5.3248136315228968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43E-4532-A473-BAD1905F31E4}"/>
                </c:ext>
              </c:extLst>
            </c:dLbl>
            <c:dLbl>
              <c:idx val="3"/>
              <c:layout>
                <c:manualLayout>
                  <c:x val="-7.9593058049072393E-2"/>
                  <c:y val="-5.3547523427042503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43E-4532-A473-BAD1905F31E4}"/>
                </c:ext>
              </c:extLst>
            </c:dLbl>
            <c:dLbl>
              <c:idx val="4"/>
              <c:layout>
                <c:manualLayout>
                  <c:x val="-6.62523799311078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43E-4532-A473-BAD1905F31E4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D43E-4532-A473-BAD1905F31E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Times New Roman" charset="0"/>
                    <a:ea typeface="仿宋" panose="02010609060101010101" pitchFamily="3" charset="-122"/>
                    <a:cs typeface="Times New Roman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4000元以下</c:v>
                </c:pt>
                <c:pt idx="1">
                  <c:v>4001-6000元</c:v>
                </c:pt>
                <c:pt idx="2">
                  <c:v>6001-8000元</c:v>
                </c:pt>
                <c:pt idx="3">
                  <c:v>8001-10000元</c:v>
                </c:pt>
                <c:pt idx="4">
                  <c:v>10000元以上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3.4200000000000001E-2</c:v>
                </c:pt>
                <c:pt idx="1">
                  <c:v>0.20910000000000001</c:v>
                </c:pt>
                <c:pt idx="2">
                  <c:v>0.20910000000000001</c:v>
                </c:pt>
                <c:pt idx="3">
                  <c:v>0.31180000000000002</c:v>
                </c:pt>
                <c:pt idx="4">
                  <c:v>0.23569999999999999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6-D43E-4532-A473-BAD1905F31E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1268240"/>
        <c:axId val="1011259840"/>
      </c:lineChart>
      <c:catAx>
        <c:axId val="101126824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charset="0"/>
                <a:ea typeface="+mn-ea"/>
                <a:cs typeface="Times New Roman" charset="0"/>
              </a:defRPr>
            </a:pPr>
            <a:endParaRPr lang="zh-CN"/>
          </a:p>
        </c:txPr>
        <c:crossAx val="1011259840"/>
        <c:crosses val="autoZero"/>
        <c:auto val="1"/>
        <c:lblAlgn val="ctr"/>
        <c:lblOffset val="100"/>
        <c:noMultiLvlLbl val="0"/>
      </c:catAx>
      <c:valAx>
        <c:axId val="1011259840"/>
        <c:scaling>
          <c:orientation val="minMax"/>
          <c:min val="0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ln>
                  <a:noFill/>
                </a:ln>
                <a:solidFill>
                  <a:sysClr val="windowText" lastClr="000000"/>
                </a:solidFill>
                <a:latin typeface="Times New Roman" charset="0"/>
                <a:ea typeface="仿宋" panose="02010609060101010101" pitchFamily="3" charset="-122"/>
                <a:cs typeface="Times New Roman" charset="0"/>
              </a:defRPr>
            </a:pPr>
            <a:endParaRPr lang="zh-CN"/>
          </a:p>
        </c:txPr>
        <c:crossAx val="1011268240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14</cp:revision>
  <dcterms:created xsi:type="dcterms:W3CDTF">2025-10-09T09:57:00Z</dcterms:created>
  <dcterms:modified xsi:type="dcterms:W3CDTF">2026-04-27T01:46:00Z</dcterms:modified>
</cp:coreProperties>
</file>