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49AA0" w14:textId="35A0A51F" w:rsidR="00890BD8" w:rsidRDefault="00F96F6C" w:rsidP="00F96F6C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EEB6DDA" wp14:editId="574C4681">
            <wp:extent cx="3438525" cy="1857375"/>
            <wp:effectExtent l="0" t="0" r="0" b="0"/>
            <wp:docPr id="32" name="图表 3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890BD8" w:rsidSect="000A5B44">
      <w:pgSz w:w="11907" w:h="15592"/>
      <w:pgMar w:top="1418" w:right="1418" w:bottom="1418" w:left="1701" w:header="680" w:footer="992" w:gutter="0"/>
      <w:cols w:space="425"/>
      <w:docGrid w:type="linesAndChars" w:linePitch="326" w:charSpace="3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D9EB7" w14:textId="77777777" w:rsidR="00B41888" w:rsidRDefault="00B41888" w:rsidP="00F96F6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4423D1E" w14:textId="77777777" w:rsidR="00B41888" w:rsidRDefault="00B41888" w:rsidP="00F96F6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52FF6" w14:textId="77777777" w:rsidR="00B41888" w:rsidRDefault="00B41888" w:rsidP="00F96F6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27FF430" w14:textId="77777777" w:rsidR="00B41888" w:rsidRDefault="00B41888" w:rsidP="00F96F6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2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45A"/>
    <w:rsid w:val="000A2E3E"/>
    <w:rsid w:val="000A5B44"/>
    <w:rsid w:val="00124D44"/>
    <w:rsid w:val="00132D54"/>
    <w:rsid w:val="00265348"/>
    <w:rsid w:val="003B62A6"/>
    <w:rsid w:val="00455851"/>
    <w:rsid w:val="00745122"/>
    <w:rsid w:val="00890BD8"/>
    <w:rsid w:val="008C5125"/>
    <w:rsid w:val="008E34F3"/>
    <w:rsid w:val="00A90F64"/>
    <w:rsid w:val="00B41888"/>
    <w:rsid w:val="00B80160"/>
    <w:rsid w:val="00CC045A"/>
    <w:rsid w:val="00E10C89"/>
    <w:rsid w:val="00F96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2332915-2636-4641-817C-3396102B8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C045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04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045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045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045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045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045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045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045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C045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C04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C04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C045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C045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C045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C045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C045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C045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C045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C04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045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C04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C04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C045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C045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C045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C04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C045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C045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96F6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96F6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96F6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96F6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3"/>
    </mc:Choice>
    <mc:Fallback>
      <c:style val="3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2995498533828448"/>
          <c:y val="0.10387918690627822"/>
          <c:w val="0.57206676938150991"/>
          <c:h val="0.87900526116258326"/>
        </c:manualLayout>
      </c:layout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销售额</c:v>
                </c:pt>
              </c:strCache>
            </c:strRef>
          </c:tx>
          <c:dPt>
            <c:idx val="0"/>
            <c:bubble3D val="0"/>
            <c:spPr>
              <a:solidFill>
                <a:srgbClr val="0F6FC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5949-424F-9136-FE0A057677BA}"/>
              </c:ext>
            </c:extLst>
          </c:dPt>
          <c:dPt>
            <c:idx val="1"/>
            <c:bubble3D val="0"/>
            <c:spPr>
              <a:solidFill>
                <a:srgbClr val="009DD9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5949-424F-9136-FE0A057677BA}"/>
              </c:ext>
            </c:extLst>
          </c:dPt>
          <c:dPt>
            <c:idx val="2"/>
            <c:bubble3D val="0"/>
            <c:spPr>
              <a:solidFill>
                <a:srgbClr val="0BD0D9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5949-424F-9136-FE0A057677BA}"/>
              </c:ext>
            </c:extLst>
          </c:dPt>
          <c:dPt>
            <c:idx val="3"/>
            <c:bubble3D val="0"/>
            <c:spPr>
              <a:solidFill>
                <a:srgbClr val="C0CF3A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5949-424F-9136-FE0A057677BA}"/>
              </c:ext>
            </c:extLst>
          </c:dPt>
          <c:dPt>
            <c:idx val="4"/>
            <c:bubble3D val="0"/>
            <c:spPr>
              <a:solidFill>
                <a:srgbClr val="8AB83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5949-424F-9136-FE0A057677BA}"/>
              </c:ext>
            </c:extLst>
          </c:dPt>
          <c:dLbls>
            <c:dLbl>
              <c:idx val="0"/>
              <c:layout>
                <c:manualLayout>
                  <c:x val="0.16905926232905097"/>
                  <c:y val="0.10262383868683081"/>
                </c:manualLayout>
              </c:layout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28551392506511702"/>
                      <c:h val="0.19186046511627899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1-5949-424F-9136-FE0A057677BA}"/>
                </c:ext>
              </c:extLst>
            </c:dLbl>
            <c:dLbl>
              <c:idx val="1"/>
              <c:layout>
                <c:manualLayout>
                  <c:x val="-0.2086143040984143"/>
                  <c:y val="8.2849088308405761E-2"/>
                </c:manualLayout>
              </c:layout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30755359647365299"/>
                      <c:h val="0.19186046511627899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3-5949-424F-9136-FE0A057677BA}"/>
                </c:ext>
              </c:extLst>
            </c:dLbl>
            <c:dLbl>
              <c:idx val="2"/>
              <c:layout>
                <c:manualLayout>
                  <c:x val="-0.19902568817761621"/>
                  <c:y val="-5.4897463241410725E-2"/>
                </c:manualLayout>
              </c:layout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30454818673612499"/>
                      <c:h val="0.19767441860465099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5-5949-424F-9136-FE0A057677BA}"/>
                </c:ext>
              </c:extLst>
            </c:dLbl>
            <c:dLbl>
              <c:idx val="3"/>
              <c:layout>
                <c:manualLayout>
                  <c:x val="-0.23367690870213081"/>
                  <c:y val="-0.16816703818433537"/>
                </c:manualLayout>
              </c:layout>
              <c:numFmt formatCode="0.00%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noAutofit/>
                </a:bodyPr>
                <a:lstStyle/>
                <a:p>
                  <a:pPr>
                    <a:defRPr lang="zh-CN" sz="900" b="0" i="0" u="none" strike="noStrike" kern="1200" baseline="0">
                      <a:solidFill>
                        <a:sysClr val="windowText" lastClr="000000"/>
                      </a:solidFill>
                      <a:latin typeface="Times New Roman" panose="02020603050405020304" pitchFamily="18" charset="0"/>
                      <a:ea typeface="+mn-ea"/>
                      <a:cs typeface="Times New Roman" panose="02020603050405020304" pitchFamily="18" charset="0"/>
                    </a:defRPr>
                  </a:pPr>
                  <a:endParaRPr lang="zh-CN"/>
                </a:p>
              </c:txPr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42126765263449362"/>
                      <c:h val="0.12209293738634371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7-5949-424F-9136-FE0A057677BA}"/>
                </c:ext>
              </c:extLst>
            </c:dLbl>
            <c:dLbl>
              <c:idx val="4"/>
              <c:layout>
                <c:manualLayout>
                  <c:x val="9.0317058894987617E-2"/>
                  <c:y val="-0.15925680591691999"/>
                </c:manualLayout>
              </c:layout>
              <c:numFmt formatCode="0.00%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noAutofit/>
                </a:bodyPr>
                <a:lstStyle/>
                <a:p>
                  <a:pPr>
                    <a:defRPr lang="zh-CN" sz="900" b="0" i="0" u="none" strike="noStrike" kern="1200" baseline="0">
                      <a:solidFill>
                        <a:sysClr val="windowText" lastClr="000000"/>
                      </a:solidFill>
                      <a:latin typeface="Times New Roman" panose="02020603050405020304" pitchFamily="18" charset="0"/>
                      <a:ea typeface="+mn-ea"/>
                      <a:cs typeface="Times New Roman" panose="02020603050405020304" pitchFamily="18" charset="0"/>
                    </a:defRPr>
                  </a:pPr>
                  <a:endParaRPr lang="zh-CN"/>
                </a:p>
              </c:txPr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34261671007814065"/>
                      <c:h val="0.1072106895728943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9-5949-424F-9136-FE0A057677BA}"/>
                </c:ext>
              </c:extLst>
            </c:dLbl>
            <c:numFmt formatCode="0.0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zh-CN"/>
              </a:p>
            </c:txPr>
            <c:showLegendKey val="0"/>
            <c:showVal val="1"/>
            <c:showCatName val="1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Sheet1!$A$2:$A$6</c:f>
              <c:strCache>
                <c:ptCount val="5"/>
                <c:pt idx="0">
                  <c:v>很满意</c:v>
                </c:pt>
                <c:pt idx="1">
                  <c:v> 比较满意</c:v>
                </c:pt>
                <c:pt idx="2">
                  <c:v>一般</c:v>
                </c:pt>
                <c:pt idx="3">
                  <c:v>比较不满意</c:v>
                </c:pt>
                <c:pt idx="4">
                  <c:v>很不满意</c:v>
                </c:pt>
              </c:strCache>
            </c:strRef>
          </c:cat>
          <c:val>
            <c:numRef>
              <c:f>Sheet1!$B$2:$B$6</c:f>
              <c:numCache>
                <c:formatCode>0.00%</c:formatCode>
                <c:ptCount val="5"/>
                <c:pt idx="0">
                  <c:v>0.50678160919540205</c:v>
                </c:pt>
                <c:pt idx="1">
                  <c:v>0.21379310344827601</c:v>
                </c:pt>
                <c:pt idx="2">
                  <c:v>0.114942528735632</c:v>
                </c:pt>
                <c:pt idx="3">
                  <c:v>0.10298850574712599</c:v>
                </c:pt>
                <c:pt idx="4">
                  <c:v>0.10149425287356301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5949-424F-9136-FE0A057677BA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0"/>
        </c:dLbls>
        <c:firstSliceAng val="0"/>
        <c:holeSize val="50"/>
      </c:doughnut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lang="zh-CN">
          <a:solidFill>
            <a:sysClr val="windowText" lastClr="000000"/>
          </a:solidFill>
        </a:defRPr>
      </a:pPr>
      <a:endParaRPr lang="zh-CN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withinLinear" id="14">
  <a:schemeClr val="accent1"/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绿色">
    <a:dk1>
      <a:sysClr val="windowText" lastClr="000000"/>
    </a:dk1>
    <a:lt1>
      <a:sysClr val="window" lastClr="FFFFFF"/>
    </a:lt1>
    <a:dk2>
      <a:srgbClr val="455F51"/>
    </a:dk2>
    <a:lt2>
      <a:srgbClr val="E3DED1"/>
    </a:lt2>
    <a:accent1>
      <a:srgbClr val="549E39"/>
    </a:accent1>
    <a:accent2>
      <a:srgbClr val="8AB833"/>
    </a:accent2>
    <a:accent3>
      <a:srgbClr val="C0CF3A"/>
    </a:accent3>
    <a:accent4>
      <a:srgbClr val="029676"/>
    </a:accent4>
    <a:accent5>
      <a:srgbClr val="4AB5C4"/>
    </a:accent5>
    <a:accent6>
      <a:srgbClr val="0989B1"/>
    </a:accent6>
    <a:hlink>
      <a:srgbClr val="6B9F25"/>
    </a:hlink>
    <a:folHlink>
      <a:srgbClr val="BA6906"/>
    </a:folHlink>
  </a:clrScheme>
  <a:fontScheme name="Office">
    <a:majorFont>
      <a:latin typeface="Calibri Light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军亮 马</dc:creator>
  <cp:keywords/>
  <dc:description/>
  <cp:lastModifiedBy>军亮 马</cp:lastModifiedBy>
  <cp:revision>7</cp:revision>
  <dcterms:created xsi:type="dcterms:W3CDTF">2025-06-04T06:31:00Z</dcterms:created>
  <dcterms:modified xsi:type="dcterms:W3CDTF">2026-03-23T02:49:00Z</dcterms:modified>
</cp:coreProperties>
</file>