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F2CFF" w14:textId="5E398FBA" w:rsidR="00BB1805" w:rsidRPr="00EF7B4D" w:rsidRDefault="00EF7B4D" w:rsidP="000D4288">
      <w:pPr>
        <w:spacing w:line="240" w:lineRule="auto"/>
        <w:ind w:firstLineChars="0" w:firstLine="0"/>
        <w:jc w:val="center"/>
        <w:rPr>
          <w:rFonts w:ascii="Times New Roman" w:eastAsia="宋体" w:hAnsi="Times New Roman" w:cs="Times New Roman"/>
          <w:szCs w:val="24"/>
          <w:lang w:val="uk-UA"/>
        </w:rPr>
      </w:pPr>
      <w:r>
        <w:rPr>
          <w:rFonts w:ascii="Calibri" w:eastAsia="宋体" w:hAnsi="Calibri" w:cs="Times New Roman"/>
          <w:noProof/>
        </w:rPr>
        <w:drawing>
          <wp:inline distT="0" distB="0" distL="0" distR="0" wp14:anchorId="00A2F781" wp14:editId="7F426383">
            <wp:extent cx="5472000" cy="1801090"/>
            <wp:effectExtent l="0" t="0" r="0" b="8890"/>
            <wp:docPr id="80" name="图表 8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BB1805" w:rsidRPr="00EF7B4D" w:rsidSect="006309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CE68A" w14:textId="77777777" w:rsidR="00836E40" w:rsidRDefault="00836E40" w:rsidP="00EF7B4D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14CCC305" w14:textId="77777777" w:rsidR="00836E40" w:rsidRDefault="00836E40" w:rsidP="00EF7B4D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5FD1E" w14:textId="77777777" w:rsidR="00031F4D" w:rsidRDefault="00031F4D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96948" w14:textId="77777777" w:rsidR="00031F4D" w:rsidRDefault="00031F4D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E3993" w14:textId="77777777" w:rsidR="00031F4D" w:rsidRDefault="00031F4D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896A6" w14:textId="77777777" w:rsidR="00836E40" w:rsidRDefault="00836E40" w:rsidP="00EF7B4D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5CBAC5C7" w14:textId="77777777" w:rsidR="00836E40" w:rsidRDefault="00836E40" w:rsidP="00EF7B4D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F24D0" w14:textId="77777777" w:rsidR="00031F4D" w:rsidRDefault="00031F4D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EA3CC" w14:textId="77777777" w:rsidR="00031F4D" w:rsidRDefault="00031F4D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7203" w14:textId="77777777" w:rsidR="00031F4D" w:rsidRDefault="00031F4D">
    <w:pPr>
      <w:pStyle w:val="a5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EA"/>
    <w:rsid w:val="00006ACA"/>
    <w:rsid w:val="00015983"/>
    <w:rsid w:val="00020622"/>
    <w:rsid w:val="0002593F"/>
    <w:rsid w:val="00027BEB"/>
    <w:rsid w:val="00031F4D"/>
    <w:rsid w:val="00034623"/>
    <w:rsid w:val="00037C76"/>
    <w:rsid w:val="0004681B"/>
    <w:rsid w:val="0005516C"/>
    <w:rsid w:val="00064880"/>
    <w:rsid w:val="00064954"/>
    <w:rsid w:val="00070D01"/>
    <w:rsid w:val="00072692"/>
    <w:rsid w:val="00080B8A"/>
    <w:rsid w:val="000817AE"/>
    <w:rsid w:val="000D34A1"/>
    <w:rsid w:val="000D4288"/>
    <w:rsid w:val="000D42D2"/>
    <w:rsid w:val="000D43EA"/>
    <w:rsid w:val="000D6A4F"/>
    <w:rsid w:val="000E0D44"/>
    <w:rsid w:val="000F7C58"/>
    <w:rsid w:val="00107BF6"/>
    <w:rsid w:val="001144BF"/>
    <w:rsid w:val="00115B27"/>
    <w:rsid w:val="0015742A"/>
    <w:rsid w:val="001608DE"/>
    <w:rsid w:val="00166165"/>
    <w:rsid w:val="0016798B"/>
    <w:rsid w:val="00176BA9"/>
    <w:rsid w:val="0018105B"/>
    <w:rsid w:val="001A33E9"/>
    <w:rsid w:val="001B2A54"/>
    <w:rsid w:val="001B4A7C"/>
    <w:rsid w:val="001B64F6"/>
    <w:rsid w:val="001C59D0"/>
    <w:rsid w:val="001C697D"/>
    <w:rsid w:val="001E0AE7"/>
    <w:rsid w:val="001E1C74"/>
    <w:rsid w:val="00207829"/>
    <w:rsid w:val="00216C2E"/>
    <w:rsid w:val="00222E9A"/>
    <w:rsid w:val="002255A1"/>
    <w:rsid w:val="00234440"/>
    <w:rsid w:val="002353DF"/>
    <w:rsid w:val="002523E6"/>
    <w:rsid w:val="002A50CC"/>
    <w:rsid w:val="002A5796"/>
    <w:rsid w:val="002C12B2"/>
    <w:rsid w:val="0031497F"/>
    <w:rsid w:val="00317C77"/>
    <w:rsid w:val="00320A51"/>
    <w:rsid w:val="0033434E"/>
    <w:rsid w:val="00340324"/>
    <w:rsid w:val="00346506"/>
    <w:rsid w:val="003653F1"/>
    <w:rsid w:val="00366556"/>
    <w:rsid w:val="00385EF1"/>
    <w:rsid w:val="003B0C63"/>
    <w:rsid w:val="003E6872"/>
    <w:rsid w:val="0040178A"/>
    <w:rsid w:val="0040779A"/>
    <w:rsid w:val="004137F7"/>
    <w:rsid w:val="004161F4"/>
    <w:rsid w:val="0041697F"/>
    <w:rsid w:val="0042330B"/>
    <w:rsid w:val="00425099"/>
    <w:rsid w:val="004259F4"/>
    <w:rsid w:val="00434606"/>
    <w:rsid w:val="004434E0"/>
    <w:rsid w:val="00445381"/>
    <w:rsid w:val="00463880"/>
    <w:rsid w:val="004718A2"/>
    <w:rsid w:val="00475241"/>
    <w:rsid w:val="00490AA5"/>
    <w:rsid w:val="004C642F"/>
    <w:rsid w:val="004C7EBF"/>
    <w:rsid w:val="004D6998"/>
    <w:rsid w:val="004D6F51"/>
    <w:rsid w:val="004D745A"/>
    <w:rsid w:val="00510EB8"/>
    <w:rsid w:val="00513A0F"/>
    <w:rsid w:val="00520F9A"/>
    <w:rsid w:val="00522568"/>
    <w:rsid w:val="00523537"/>
    <w:rsid w:val="0053252C"/>
    <w:rsid w:val="00567132"/>
    <w:rsid w:val="00572618"/>
    <w:rsid w:val="00572D29"/>
    <w:rsid w:val="00592B5F"/>
    <w:rsid w:val="005C0050"/>
    <w:rsid w:val="005D38A1"/>
    <w:rsid w:val="005D6162"/>
    <w:rsid w:val="006006A5"/>
    <w:rsid w:val="006028AA"/>
    <w:rsid w:val="00603F63"/>
    <w:rsid w:val="00611506"/>
    <w:rsid w:val="006309A6"/>
    <w:rsid w:val="00637CCF"/>
    <w:rsid w:val="00646F81"/>
    <w:rsid w:val="00656E52"/>
    <w:rsid w:val="00661BD3"/>
    <w:rsid w:val="006678EA"/>
    <w:rsid w:val="00672693"/>
    <w:rsid w:val="0069226A"/>
    <w:rsid w:val="006A1279"/>
    <w:rsid w:val="006B4956"/>
    <w:rsid w:val="006D04A2"/>
    <w:rsid w:val="006D1917"/>
    <w:rsid w:val="006E6FFB"/>
    <w:rsid w:val="006F7472"/>
    <w:rsid w:val="00712377"/>
    <w:rsid w:val="00712D0E"/>
    <w:rsid w:val="00715C60"/>
    <w:rsid w:val="00733B37"/>
    <w:rsid w:val="007602D8"/>
    <w:rsid w:val="00760F59"/>
    <w:rsid w:val="007616F9"/>
    <w:rsid w:val="00773AB8"/>
    <w:rsid w:val="007B14AC"/>
    <w:rsid w:val="007B2355"/>
    <w:rsid w:val="007B525A"/>
    <w:rsid w:val="007C4968"/>
    <w:rsid w:val="007D64DB"/>
    <w:rsid w:val="007E6CC0"/>
    <w:rsid w:val="00807D39"/>
    <w:rsid w:val="0082196D"/>
    <w:rsid w:val="00836E40"/>
    <w:rsid w:val="008512CF"/>
    <w:rsid w:val="00865328"/>
    <w:rsid w:val="008656EE"/>
    <w:rsid w:val="00871648"/>
    <w:rsid w:val="0088057B"/>
    <w:rsid w:val="0088494F"/>
    <w:rsid w:val="00897D47"/>
    <w:rsid w:val="008B7B0F"/>
    <w:rsid w:val="008D01F3"/>
    <w:rsid w:val="008D4C95"/>
    <w:rsid w:val="008E18AA"/>
    <w:rsid w:val="009048B5"/>
    <w:rsid w:val="00950472"/>
    <w:rsid w:val="00980595"/>
    <w:rsid w:val="00984D2B"/>
    <w:rsid w:val="009B2D19"/>
    <w:rsid w:val="009C7D69"/>
    <w:rsid w:val="009E2E29"/>
    <w:rsid w:val="00A23135"/>
    <w:rsid w:val="00A37854"/>
    <w:rsid w:val="00A46525"/>
    <w:rsid w:val="00A54862"/>
    <w:rsid w:val="00A60170"/>
    <w:rsid w:val="00A63837"/>
    <w:rsid w:val="00A721AC"/>
    <w:rsid w:val="00A72E19"/>
    <w:rsid w:val="00A749B9"/>
    <w:rsid w:val="00A7521B"/>
    <w:rsid w:val="00A80A5F"/>
    <w:rsid w:val="00A870B6"/>
    <w:rsid w:val="00A96867"/>
    <w:rsid w:val="00AA5FCB"/>
    <w:rsid w:val="00AA7ABF"/>
    <w:rsid w:val="00AB4C1F"/>
    <w:rsid w:val="00AB59BB"/>
    <w:rsid w:val="00AC01CA"/>
    <w:rsid w:val="00AD5359"/>
    <w:rsid w:val="00AE4F40"/>
    <w:rsid w:val="00AF581D"/>
    <w:rsid w:val="00B06716"/>
    <w:rsid w:val="00B26F36"/>
    <w:rsid w:val="00B352CB"/>
    <w:rsid w:val="00B40AC2"/>
    <w:rsid w:val="00B40F24"/>
    <w:rsid w:val="00B46BA5"/>
    <w:rsid w:val="00B5059D"/>
    <w:rsid w:val="00B7537D"/>
    <w:rsid w:val="00B75B18"/>
    <w:rsid w:val="00B81D57"/>
    <w:rsid w:val="00B96E2E"/>
    <w:rsid w:val="00BB0FDC"/>
    <w:rsid w:val="00BB1805"/>
    <w:rsid w:val="00BD7BDE"/>
    <w:rsid w:val="00BE63CA"/>
    <w:rsid w:val="00BF7968"/>
    <w:rsid w:val="00C06206"/>
    <w:rsid w:val="00C2469B"/>
    <w:rsid w:val="00C32B69"/>
    <w:rsid w:val="00C41DDB"/>
    <w:rsid w:val="00C458AE"/>
    <w:rsid w:val="00C46EE8"/>
    <w:rsid w:val="00C57291"/>
    <w:rsid w:val="00C64036"/>
    <w:rsid w:val="00C7772E"/>
    <w:rsid w:val="00C77B4E"/>
    <w:rsid w:val="00C8473C"/>
    <w:rsid w:val="00C94855"/>
    <w:rsid w:val="00C966D3"/>
    <w:rsid w:val="00CA21D6"/>
    <w:rsid w:val="00CA4576"/>
    <w:rsid w:val="00CB58D3"/>
    <w:rsid w:val="00CE4544"/>
    <w:rsid w:val="00CF7A1B"/>
    <w:rsid w:val="00D101BC"/>
    <w:rsid w:val="00D20B10"/>
    <w:rsid w:val="00D3010F"/>
    <w:rsid w:val="00D6706C"/>
    <w:rsid w:val="00D752FA"/>
    <w:rsid w:val="00D762FA"/>
    <w:rsid w:val="00D82A7B"/>
    <w:rsid w:val="00D877D3"/>
    <w:rsid w:val="00D87879"/>
    <w:rsid w:val="00DB2567"/>
    <w:rsid w:val="00DB34A2"/>
    <w:rsid w:val="00DB46EA"/>
    <w:rsid w:val="00DC57F1"/>
    <w:rsid w:val="00DD44D2"/>
    <w:rsid w:val="00DE60CD"/>
    <w:rsid w:val="00DF5DF6"/>
    <w:rsid w:val="00E030F2"/>
    <w:rsid w:val="00E034ED"/>
    <w:rsid w:val="00E04A3B"/>
    <w:rsid w:val="00E04CFF"/>
    <w:rsid w:val="00E10B66"/>
    <w:rsid w:val="00E14F72"/>
    <w:rsid w:val="00E32428"/>
    <w:rsid w:val="00E351F4"/>
    <w:rsid w:val="00E369EE"/>
    <w:rsid w:val="00E460E7"/>
    <w:rsid w:val="00E62453"/>
    <w:rsid w:val="00E71DAA"/>
    <w:rsid w:val="00E83DEA"/>
    <w:rsid w:val="00E9792F"/>
    <w:rsid w:val="00EA3D4B"/>
    <w:rsid w:val="00EE4C3B"/>
    <w:rsid w:val="00EE53A0"/>
    <w:rsid w:val="00EF386B"/>
    <w:rsid w:val="00EF7B4D"/>
    <w:rsid w:val="00F00D60"/>
    <w:rsid w:val="00F060DB"/>
    <w:rsid w:val="00F1324E"/>
    <w:rsid w:val="00F14145"/>
    <w:rsid w:val="00F23013"/>
    <w:rsid w:val="00F40E9A"/>
    <w:rsid w:val="00F520DC"/>
    <w:rsid w:val="00F74F2D"/>
    <w:rsid w:val="00F84838"/>
    <w:rsid w:val="00F901E4"/>
    <w:rsid w:val="00FA0ED6"/>
    <w:rsid w:val="00FA289D"/>
    <w:rsid w:val="00FC5AEF"/>
    <w:rsid w:val="00FF1E19"/>
    <w:rsid w:val="00FF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C17CB"/>
  <w15:chartTrackingRefBased/>
  <w15:docId w15:val="{4C694295-F825-469A-B596-F9766A3F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iPriority="0" w:unhideWhenUsed="1" w:qFormat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B4D"/>
    <w:pPr>
      <w:spacing w:after="0" w:line="360" w:lineRule="auto"/>
      <w:ind w:firstLineChars="200" w:firstLine="200"/>
    </w:pPr>
    <w:rPr>
      <w:rFonts w:asciiTheme="minorHAnsi" w:eastAsiaTheme="minorEastAsia" w:hAnsiTheme="minorHAnsi"/>
      <w:sz w:val="24"/>
      <w:szCs w:val="20"/>
      <w:lang w:eastAsia="zh-CN"/>
    </w:rPr>
  </w:style>
  <w:style w:type="paragraph" w:styleId="1">
    <w:name w:val="heading 1"/>
    <w:basedOn w:val="a"/>
    <w:next w:val="a"/>
    <w:link w:val="10"/>
    <w:autoRedefine/>
    <w:uiPriority w:val="9"/>
    <w:qFormat/>
    <w:rsid w:val="00463880"/>
    <w:pPr>
      <w:shd w:val="clear" w:color="auto" w:fill="4472C4" w:themeFill="accent1"/>
      <w:spacing w:afterLines="50" w:after="50"/>
      <w:ind w:firstLineChars="0" w:firstLine="0"/>
      <w:jc w:val="center"/>
      <w:outlineLvl w:val="0"/>
    </w:pPr>
    <w:rPr>
      <w:rFonts w:ascii="黑体" w:eastAsia="黑体" w:hAnsi="黑体"/>
      <w:b/>
      <w:caps/>
      <w:color w:val="FFFFFF" w:themeColor="background1"/>
      <w:position w:val="-24"/>
      <w:sz w:val="36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463880"/>
    <w:pPr>
      <w:spacing w:beforeLines="50" w:before="50" w:afterLines="50" w:after="50" w:line="400" w:lineRule="atLeast"/>
      <w:ind w:firstLineChars="0" w:firstLine="0"/>
      <w:outlineLvl w:val="2"/>
    </w:pPr>
    <w:rPr>
      <w:rFonts w:ascii="黑体" w:eastAsia="黑体" w:hAnsi="黑体"/>
      <w:b/>
      <w:caps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034ED"/>
    <w:pPr>
      <w:spacing w:after="0" w:line="360" w:lineRule="auto"/>
      <w:jc w:val="center"/>
    </w:pPr>
    <w:rPr>
      <w:rFonts w:ascii="Times New Roman" w:hAnsi="Times New Roman"/>
      <w:sz w:val="21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top w:w="57" w:type="dxa"/>
        <w:bottom w:w="57" w:type="dxa"/>
      </w:tblCellMar>
    </w:tblPr>
    <w:tcPr>
      <w:shd w:val="clear" w:color="auto" w:fill="C7E2FA"/>
      <w:vAlign w:val="center"/>
    </w:tcPr>
    <w:tblStylePr w:type="firstRow">
      <w:rPr>
        <w:rFonts w:ascii="Times New Roman" w:hAnsi="Times New Roman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styleId="1-1">
    <w:name w:val="Grid Table 1 Light Accent 1"/>
    <w:basedOn w:val="a1"/>
    <w:uiPriority w:val="46"/>
    <w:rsid w:val="000D42D2"/>
    <w:pPr>
      <w:spacing w:after="0" w:line="240" w:lineRule="auto"/>
      <w:jc w:val="center"/>
    </w:pPr>
    <w:rPr>
      <w:sz w:val="21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Style3">
    <w:name w:val="Table Style 3"/>
    <w:basedOn w:val="a1"/>
    <w:uiPriority w:val="99"/>
    <w:rsid w:val="00CA4576"/>
    <w:pPr>
      <w:spacing w:after="0" w:line="240" w:lineRule="auto"/>
    </w:pPr>
    <w:tblPr/>
    <w:tcPr>
      <w:shd w:val="clear" w:color="auto" w:fill="ACB9CA" w:themeFill="text2" w:themeFillTint="66"/>
    </w:tcPr>
  </w:style>
  <w:style w:type="table" w:styleId="a4">
    <w:name w:val="Table Theme"/>
    <w:basedOn w:val="a1"/>
    <w:qFormat/>
    <w:rsid w:val="00C458AE"/>
    <w:pPr>
      <w:widowControl w:val="0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0"/>
      <w:szCs w:val="20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10">
    <w:name w:val="标题 1 字符"/>
    <w:basedOn w:val="a0"/>
    <w:link w:val="1"/>
    <w:uiPriority w:val="9"/>
    <w:qFormat/>
    <w:rsid w:val="00463880"/>
    <w:rPr>
      <w:rFonts w:ascii="黑体" w:eastAsia="黑体" w:hAnsi="黑体"/>
      <w:b/>
      <w:caps/>
      <w:color w:val="FFFFFF" w:themeColor="background1"/>
      <w:position w:val="-24"/>
      <w:sz w:val="36"/>
      <w:shd w:val="clear" w:color="auto" w:fill="4472C4" w:themeFill="accent1"/>
    </w:rPr>
  </w:style>
  <w:style w:type="character" w:customStyle="1" w:styleId="30">
    <w:name w:val="标题 3 字符"/>
    <w:basedOn w:val="a0"/>
    <w:link w:val="3"/>
    <w:uiPriority w:val="9"/>
    <w:qFormat/>
    <w:rsid w:val="00463880"/>
    <w:rPr>
      <w:rFonts w:ascii="黑体" w:eastAsia="黑体" w:hAnsi="黑体"/>
      <w:b/>
      <w:caps/>
      <w:sz w:val="28"/>
    </w:rPr>
  </w:style>
  <w:style w:type="paragraph" w:styleId="a5">
    <w:name w:val="header"/>
    <w:basedOn w:val="a"/>
    <w:link w:val="a6"/>
    <w:uiPriority w:val="99"/>
    <w:unhideWhenUsed/>
    <w:rsid w:val="00EF7B4D"/>
    <w:pPr>
      <w:tabs>
        <w:tab w:val="center" w:pos="4320"/>
        <w:tab w:val="right" w:pos="8640"/>
      </w:tabs>
      <w:spacing w:line="240" w:lineRule="auto"/>
      <w:ind w:firstLineChars="0" w:firstLine="0"/>
    </w:pPr>
    <w:rPr>
      <w:rFonts w:ascii="宋体" w:eastAsia="宋体" w:hAnsi="宋体"/>
      <w:sz w:val="22"/>
      <w:szCs w:val="22"/>
      <w:lang w:eastAsia="en-US"/>
    </w:rPr>
  </w:style>
  <w:style w:type="character" w:customStyle="1" w:styleId="a6">
    <w:name w:val="页眉 字符"/>
    <w:basedOn w:val="a0"/>
    <w:link w:val="a5"/>
    <w:uiPriority w:val="99"/>
    <w:rsid w:val="00EF7B4D"/>
  </w:style>
  <w:style w:type="paragraph" w:styleId="a7">
    <w:name w:val="footer"/>
    <w:basedOn w:val="a"/>
    <w:link w:val="a8"/>
    <w:uiPriority w:val="99"/>
    <w:unhideWhenUsed/>
    <w:rsid w:val="00EF7B4D"/>
    <w:pPr>
      <w:tabs>
        <w:tab w:val="center" w:pos="4320"/>
        <w:tab w:val="right" w:pos="8640"/>
      </w:tabs>
      <w:spacing w:line="240" w:lineRule="auto"/>
      <w:ind w:firstLineChars="0" w:firstLine="0"/>
    </w:pPr>
    <w:rPr>
      <w:rFonts w:ascii="宋体" w:eastAsia="宋体" w:hAnsi="宋体"/>
      <w:sz w:val="22"/>
      <w:szCs w:val="22"/>
      <w:lang w:eastAsia="en-US"/>
    </w:rPr>
  </w:style>
  <w:style w:type="character" w:customStyle="1" w:styleId="a8">
    <w:name w:val="页脚 字符"/>
    <w:basedOn w:val="a0"/>
    <w:link w:val="a7"/>
    <w:uiPriority w:val="99"/>
    <w:rsid w:val="00EF7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package" Target="../embeddings/Microsoft_Excel_Worksheet.xlsx"/><Relationship Id="rId4" Type="http://schemas.openxmlformats.org/officeDocument/2006/relationships/image" Target="../media/image1.pn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2.41625480505217E-2"/>
          <c:y val="1.1157601115760101E-2"/>
          <c:w val="0.95167490389895704"/>
          <c:h val="0.92738749708600299"/>
        </c:manualLayout>
      </c:layout>
      <c:bubbl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占比</c:v>
                </c:pt>
              </c:strCache>
            </c:strRef>
          </c:tx>
          <c:spPr>
            <a:blipFill>
              <a:blip xmlns:r="http://schemas.openxmlformats.org/officeDocument/2006/relationships" r:embed="rId4"/>
              <a:stretch>
                <a:fillRect/>
              </a:stretch>
            </a:blipFill>
            <a:ln>
              <a:noFill/>
            </a:ln>
            <a:effectLst>
              <a:innerShdw>
                <a:schemeClr val="accent1"/>
              </a:innerShdw>
            </a:effectLst>
          </c:spPr>
          <c:invertIfNegative val="0"/>
          <c:dLbls>
            <c:dLbl>
              <c:idx val="0"/>
              <c:layout>
                <c:manualLayout>
                  <c:x val="-0.27429049705008701"/>
                  <c:y val="-0.16671457315320501"/>
                </c:manualLayout>
              </c:layout>
              <c:dLblPos val="r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9446-4E22-B4EE-23F1028B7592}"/>
                </c:ext>
              </c:extLst>
            </c:dLbl>
            <c:dLbl>
              <c:idx val="1"/>
              <c:layout>
                <c:manualLayout>
                  <c:x val="-0.18436039460584669"/>
                  <c:y val="-0.22420232555556791"/>
                </c:manualLayout>
              </c:layout>
              <c:dLblPos val="r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9446-4E22-B4EE-23F1028B7592}"/>
                </c:ext>
              </c:extLst>
            </c:dLbl>
            <c:dLbl>
              <c:idx val="2"/>
              <c:layout>
                <c:manualLayout>
                  <c:x val="-0.17321676169789121"/>
                  <c:y val="-0.19545828104350149"/>
                </c:manualLayout>
              </c:layout>
              <c:dLblPos val="r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9446-4E22-B4EE-23F1028B7592}"/>
                </c:ext>
              </c:extLst>
            </c:dLbl>
            <c:dLbl>
              <c:idx val="3"/>
              <c:layout>
                <c:manualLayout>
                  <c:x val="-0.16857125961507799"/>
                  <c:y val="-0.22995113538373099"/>
                </c:manualLayout>
              </c:layout>
              <c:dLblPos val="r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446-4E22-B4EE-23F1028B7592}"/>
                </c:ext>
              </c:extLst>
            </c:dLbl>
            <c:dLbl>
              <c:idx val="4"/>
              <c:layout>
                <c:manualLayout>
                  <c:x val="-3.66165841054963E-2"/>
                  <c:y val="-0.22420235699913801"/>
                </c:manualLayout>
              </c:layout>
              <c:dLblPos val="r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9446-4E22-B4EE-23F1028B759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Times New Roman" panose="02020603050405020304" charset="0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xVal>
            <c:strRef>
              <c:f>Sheet1!$A$2:$A$6</c:f>
              <c:strCache>
                <c:ptCount val="5"/>
                <c:pt idx="0">
                  <c:v>有明确的长远目标与规划</c:v>
                </c:pt>
                <c:pt idx="1">
                  <c:v>有明确的短期目标与规划</c:v>
                </c:pt>
                <c:pt idx="2">
                  <c:v>目标比较模糊</c:v>
                </c:pt>
                <c:pt idx="3">
                  <c:v>无职业目标</c:v>
                </c:pt>
                <c:pt idx="4">
                  <c:v>没有考虑过</c:v>
                </c:pt>
              </c:strCache>
            </c:strRef>
          </c:xVal>
          <c:yVal>
            <c:numRef>
              <c:f>Sheet1!$B$2:$B$6</c:f>
              <c:numCache>
                <c:formatCode>0.00%</c:formatCode>
                <c:ptCount val="5"/>
                <c:pt idx="0">
                  <c:v>0.29270000000000002</c:v>
                </c:pt>
                <c:pt idx="1">
                  <c:v>0.434</c:v>
                </c:pt>
                <c:pt idx="2">
                  <c:v>0.20680000000000001</c:v>
                </c:pt>
                <c:pt idx="3">
                  <c:v>2.0400000000000001E-2</c:v>
                </c:pt>
                <c:pt idx="4">
                  <c:v>4.6100000000000002E-2</c:v>
                </c:pt>
              </c:numCache>
            </c:numRef>
          </c:yVal>
          <c:bubbleSize>
            <c:numLit>
              <c:formatCode>General</c:formatCode>
              <c:ptCount val="5"/>
              <c:pt idx="0">
                <c:v>1</c:v>
              </c:pt>
              <c:pt idx="1">
                <c:v>1</c:v>
              </c:pt>
              <c:pt idx="2">
                <c:v>1</c:v>
              </c:pt>
              <c:pt idx="3">
                <c:v>1</c:v>
              </c:pt>
              <c:pt idx="4">
                <c:v>1</c:v>
              </c:pt>
            </c:numLit>
          </c:bubbleSize>
          <c:bubble3D val="0"/>
          <c:extLst>
            <c:ext xmlns:c16="http://schemas.microsoft.com/office/drawing/2014/chart" uri="{C3380CC4-5D6E-409C-BE32-E72D297353CC}">
              <c16:uniqueId val="{00000005-9446-4E22-B4EE-23F1028B75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bubbleScale val="120"/>
        <c:showNegBubbles val="0"/>
        <c:sizeRepresents val="w"/>
        <c:axId val="161858688"/>
        <c:axId val="161859264"/>
      </c:bubbleChart>
      <c:valAx>
        <c:axId val="161858688"/>
        <c:scaling>
          <c:orientation val="minMax"/>
        </c:scaling>
        <c:delete val="1"/>
        <c:axPos val="b"/>
        <c:majorGridlines>
          <c:spPr>
            <a:ln w="6350" cap="flat" cmpd="sng" algn="ctr">
              <a:solidFill>
                <a:srgbClr val="009DD9"/>
              </a:solidFill>
              <a:prstDash val="dash"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crossAx val="161859264"/>
        <c:crosses val="autoZero"/>
        <c:crossBetween val="midCat"/>
      </c:valAx>
      <c:valAx>
        <c:axId val="161859264"/>
        <c:scaling>
          <c:orientation val="minMax"/>
          <c:min val="-0.1"/>
        </c:scaling>
        <c:delete val="1"/>
        <c:axPos val="l"/>
        <c:numFmt formatCode="0.00%" sourceLinked="1"/>
        <c:majorTickMark val="out"/>
        <c:minorTickMark val="none"/>
        <c:tickLblPos val="nextTo"/>
        <c:crossAx val="161858688"/>
        <c:crosses val="autoZero"/>
        <c:crossBetween val="midCat"/>
        <c:majorUnit val="0.2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5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3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 mods="ignoreCSTransforms">
      <cs:styleClr val="0">
        <a:shade val="25000"/>
      </cs:styl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 mods="ignoreCSTransforms">
      <cs:styleClr val="0">
        <a:tint val="25000"/>
      </cs:styl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等线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等线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军亮 马</cp:lastModifiedBy>
  <cp:revision>80</cp:revision>
  <dcterms:created xsi:type="dcterms:W3CDTF">2024-07-02T03:19:00Z</dcterms:created>
  <dcterms:modified xsi:type="dcterms:W3CDTF">2025-07-18T02:43:00Z</dcterms:modified>
</cp:coreProperties>
</file>