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CB32" w14:textId="41181ED0" w:rsidR="00AC597D" w:rsidRDefault="00027B9D">
      <w:pPr>
        <w:rPr>
          <w:rFonts w:hint="eastAsia"/>
        </w:rPr>
      </w:pPr>
      <w:r w:rsidRPr="00833AF9">
        <w:rPr>
          <w:rFonts w:ascii="Calibri" w:hAnsi="Calibri" w:cs="Arial"/>
          <w:b/>
          <w:bCs/>
          <w:noProof/>
          <w:szCs w:val="20"/>
        </w:rPr>
        <w:drawing>
          <wp:inline distT="0" distB="0" distL="0" distR="0" wp14:anchorId="5562EDF3" wp14:editId="6FD75E59">
            <wp:extent cx="5262113" cy="2085340"/>
            <wp:effectExtent l="0" t="19050" r="0" b="0"/>
            <wp:docPr id="262744105" name="图表 5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32F85" w14:textId="77777777" w:rsidR="005461A0" w:rsidRDefault="005461A0" w:rsidP="00621445">
      <w:pPr>
        <w:rPr>
          <w:rFonts w:hint="eastAsia"/>
        </w:rPr>
      </w:pPr>
      <w:r>
        <w:separator/>
      </w:r>
    </w:p>
  </w:endnote>
  <w:endnote w:type="continuationSeparator" w:id="0">
    <w:p w14:paraId="74058FD4" w14:textId="77777777" w:rsidR="005461A0" w:rsidRDefault="005461A0" w:rsidP="006214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0BD69" w14:textId="77777777" w:rsidR="005461A0" w:rsidRDefault="005461A0" w:rsidP="00621445">
      <w:pPr>
        <w:rPr>
          <w:rFonts w:hint="eastAsia"/>
        </w:rPr>
      </w:pPr>
      <w:r>
        <w:separator/>
      </w:r>
    </w:p>
  </w:footnote>
  <w:footnote w:type="continuationSeparator" w:id="0">
    <w:p w14:paraId="212BDCEB" w14:textId="77777777" w:rsidR="005461A0" w:rsidRDefault="005461A0" w:rsidP="0062144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9D"/>
    <w:rsid w:val="00027B9D"/>
    <w:rsid w:val="000660B5"/>
    <w:rsid w:val="000A091F"/>
    <w:rsid w:val="0016277B"/>
    <w:rsid w:val="001E40C8"/>
    <w:rsid w:val="002A3F09"/>
    <w:rsid w:val="00315EEC"/>
    <w:rsid w:val="0048565C"/>
    <w:rsid w:val="004A6DCA"/>
    <w:rsid w:val="005052D7"/>
    <w:rsid w:val="005461A0"/>
    <w:rsid w:val="0055608B"/>
    <w:rsid w:val="005C1704"/>
    <w:rsid w:val="00605E55"/>
    <w:rsid w:val="00621445"/>
    <w:rsid w:val="00637071"/>
    <w:rsid w:val="00726CFC"/>
    <w:rsid w:val="0074576D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6ECD"/>
    <w:rsid w:val="00B8493F"/>
    <w:rsid w:val="00B84B71"/>
    <w:rsid w:val="00C220AB"/>
    <w:rsid w:val="00C27168"/>
    <w:rsid w:val="00D35D42"/>
    <w:rsid w:val="00D37A69"/>
    <w:rsid w:val="00D96B89"/>
    <w:rsid w:val="00DD124F"/>
    <w:rsid w:val="00DE33CF"/>
    <w:rsid w:val="00E36CC1"/>
    <w:rsid w:val="00F134B3"/>
    <w:rsid w:val="00F47361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72571"/>
  <w15:chartTrackingRefBased/>
  <w15:docId w15:val="{3468235A-CDB6-497F-9C7F-D11CC567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B9D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B9D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B9D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B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B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B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027B9D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B9D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7B9D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B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B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B9D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27B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27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27B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27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27B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27B9D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27B9D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27B9D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27B9D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27B9D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027B9D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6214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2144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214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214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solidFill>
            <a:schemeClr val="bg1"/>
          </a:solidFill>
        </a:ln>
        <a:effectLst/>
        <a:sp3d>
          <a:contourClr>
            <a:schemeClr val="bg1"/>
          </a:contourClr>
        </a:sp3d>
      </c:spPr>
    </c:sideWall>
    <c:backWall>
      <c:thickness val="0"/>
      <c:spPr>
        <a:noFill/>
        <a:ln>
          <a:solidFill>
            <a:schemeClr val="bg1"/>
          </a:solidFill>
        </a:ln>
        <a:effectLst/>
        <a:sp3d>
          <a:contourClr>
            <a:schemeClr val="bg1"/>
          </a:contourClr>
        </a:sp3d>
      </c:spPr>
    </c:backWall>
    <c:plotArea>
      <c:layout>
        <c:manualLayout>
          <c:layoutTarget val="inner"/>
          <c:xMode val="edge"/>
          <c:yMode val="edge"/>
          <c:x val="1.6831295690424374E-2"/>
          <c:y val="7.4588924318344504E-2"/>
          <c:w val="0.98316870430957559"/>
          <c:h val="0.899080367020238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男生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全体毕业生</c:v>
                </c:pt>
                <c:pt idx="1">
                  <c:v>本科毕业生</c:v>
                </c:pt>
                <c:pt idx="2">
                  <c:v>毕业研究生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0.28716030366376938</c:v>
                </c:pt>
                <c:pt idx="1">
                  <c:v>0.26916221033868093</c:v>
                </c:pt>
                <c:pt idx="2">
                  <c:v>0.30470000000000003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5C0-4BF2-B069-512562ADD16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女生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全体毕业生</c:v>
                </c:pt>
                <c:pt idx="1">
                  <c:v>本科毕业生</c:v>
                </c:pt>
                <c:pt idx="2">
                  <c:v>毕业研究生</c:v>
                </c:pt>
              </c:strCache>
            </c:strRef>
          </c:cat>
          <c:val>
            <c:numRef>
              <c:f>Sheet1!$C$2:$C$4</c:f>
              <c:numCache>
                <c:formatCode>0.00%</c:formatCode>
                <c:ptCount val="3"/>
                <c:pt idx="0">
                  <c:v>0.71283969633623057</c:v>
                </c:pt>
                <c:pt idx="1">
                  <c:v>0.73083778966131907</c:v>
                </c:pt>
                <c:pt idx="2">
                  <c:v>0.69530000000000003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5C0-4BF2-B069-512562ADD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1"/>
        <c:gapDepth val="137"/>
        <c:shape val="box"/>
        <c:axId val="1231713520"/>
        <c:axId val="1231695280"/>
        <c:axId val="0"/>
      </c:bar3DChart>
      <c:catAx>
        <c:axId val="12317135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231695280"/>
        <c:crosses val="autoZero"/>
        <c:auto val="1"/>
        <c:lblAlgn val="ctr"/>
        <c:lblOffset val="100"/>
        <c:noMultiLvlLbl val="0"/>
      </c:catAx>
      <c:valAx>
        <c:axId val="1231695280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out"/>
        <c:minorTickMark val="none"/>
        <c:tickLblPos val="nextTo"/>
        <c:crossAx val="1231713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30678822641738934"/>
          <c:y val="3.0623303633939791E-2"/>
          <c:w val="0.14982502187226598"/>
          <c:h val="6.793129664186967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宋体" panose="02010600030101010101" pitchFamily="2" charset="-122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4</cp:revision>
  <dcterms:created xsi:type="dcterms:W3CDTF">2025-07-17T07:07:00Z</dcterms:created>
  <dcterms:modified xsi:type="dcterms:W3CDTF">2025-07-23T01:44:00Z</dcterms:modified>
</cp:coreProperties>
</file>