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1BF1A0DE" w:rsidR="00C244C0" w:rsidRDefault="008D5781" w:rsidP="00AF4C44">
      <w:pPr>
        <w:pStyle w:val="Normal6e153672-2370-43d1-8d3c-30fa378790ff"/>
        <w:jc w:val="center"/>
      </w:pPr>
      <w:r w:rsidRPr="00DF290E"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0" distR="0" wp14:anchorId="1FB52F21" wp14:editId="04DDCD99">
            <wp:extent cx="4884420" cy="2411427"/>
            <wp:effectExtent l="0" t="0" r="0" b="8255"/>
            <wp:docPr id="37" name="图表 1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505F1" w14:textId="77777777" w:rsidR="00177E9F" w:rsidRDefault="00177E9F">
      <w:pPr>
        <w:spacing w:line="240" w:lineRule="auto"/>
        <w:ind w:firstLine="480"/>
      </w:pPr>
      <w:r>
        <w:separator/>
      </w:r>
    </w:p>
  </w:endnote>
  <w:endnote w:type="continuationSeparator" w:id="0">
    <w:p w14:paraId="571021F8" w14:textId="77777777" w:rsidR="00177E9F" w:rsidRDefault="00177E9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92FC9" w14:textId="77777777" w:rsidR="00177E9F" w:rsidRDefault="00177E9F">
      <w:pPr>
        <w:spacing w:line="240" w:lineRule="auto"/>
        <w:ind w:firstLine="480"/>
      </w:pPr>
      <w:r>
        <w:separator/>
      </w:r>
    </w:p>
  </w:footnote>
  <w:footnote w:type="continuationSeparator" w:id="0">
    <w:p w14:paraId="1AFDAA98" w14:textId="77777777" w:rsidR="00177E9F" w:rsidRDefault="00177E9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6D98"/>
    <w:rsid w:val="001538D5"/>
    <w:rsid w:val="00177E9F"/>
    <w:rsid w:val="002950BF"/>
    <w:rsid w:val="002F4CA7"/>
    <w:rsid w:val="0031112C"/>
    <w:rsid w:val="0046099A"/>
    <w:rsid w:val="004D2F00"/>
    <w:rsid w:val="004F090D"/>
    <w:rsid w:val="008D5781"/>
    <w:rsid w:val="00A420EB"/>
    <w:rsid w:val="00AB77C8"/>
    <w:rsid w:val="00AF4C44"/>
    <w:rsid w:val="00C244C0"/>
    <w:rsid w:val="00D7720D"/>
    <w:rsid w:val="00DE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 algn="l">
              <a:defRPr/>
            </a:pPr>
            <a:endParaRPr lang="en-US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7500972479844077"/>
          <c:y val="8.6047367246249645E-2"/>
          <c:w val="0.45457659251251942"/>
          <c:h val="0.83627534363082667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境内升学</c:v>
                </c:pt>
              </c:strCache>
            </c:strRef>
          </c:tx>
          <c:spPr>
            <a:ln w="28575" cap="rnd">
              <a:solidFill>
                <a:srgbClr val="0F6FC6"/>
              </a:solidFill>
              <a:round/>
            </a:ln>
            <a:effectLst/>
          </c:spPr>
          <c:marker>
            <c:symbol val="circle"/>
            <c:size val="10"/>
            <c:spPr>
              <a:solidFill>
                <a:srgbClr val="FFC000"/>
              </a:solidFill>
              <a:ln w="9525">
                <a:solidFill>
                  <a:schemeClr val="bg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8.5226905139197701E-2"/>
                  <c:y val="7.98292891818862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D3C-431E-8FE7-FF43ABFDBBFC}"/>
                </c:ext>
              </c:extLst>
            </c:dLbl>
            <c:dLbl>
              <c:idx val="1"/>
              <c:layout>
                <c:manualLayout>
                  <c:x val="1.3775023441882462E-2"/>
                  <c:y val="0.11757313585735941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D3C-431E-8FE7-FF43ABFDBBFC}"/>
                </c:ext>
              </c:extLst>
            </c:dLbl>
            <c:dLbl>
              <c:idx val="2"/>
              <c:layout>
                <c:manualLayout>
                  <c:x val="3.9965850602528039E-2"/>
                  <c:y val="-0.1084901258556797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D3C-431E-8FE7-FF43ABFDBBFC}"/>
                </c:ext>
              </c:extLst>
            </c:dLbl>
            <c:dLbl>
              <c:idx val="3"/>
              <c:layout>
                <c:manualLayout>
                  <c:x val="-3.7750029686226816E-2"/>
                  <c:y val="-0.1270493282097967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D3C-431E-8FE7-FF43ABFDBBFC}"/>
                </c:ext>
              </c:extLst>
            </c:dLbl>
            <c:dLbl>
              <c:idx val="4"/>
              <c:layout>
                <c:manualLayout>
                  <c:x val="-1.8913606937978306E-2"/>
                  <c:y val="0.10490047053309808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D3C-431E-8FE7-FF43ABFDBBFC}"/>
                </c:ext>
              </c:extLst>
            </c:dLbl>
            <c:dLbl>
              <c:idx val="5"/>
              <c:layout>
                <c:manualLayout>
                  <c:x val="-1.9263183241030667E-2"/>
                  <c:y val="-3.477744969378834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D3C-431E-8FE7-FF43ABFDBBFC}"/>
                </c:ext>
              </c:extLst>
            </c:dLbl>
            <c:dLbl>
              <c:idx val="6"/>
              <c:layout>
                <c:manualLayout>
                  <c:x val="-7.2236937153864738E-3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3D3C-431E-8FE7-FF43ABFDBBFC}"/>
                </c:ext>
              </c:extLst>
            </c:dLbl>
            <c:dLbl>
              <c:idx val="7"/>
              <c:layout>
                <c:manualLayout>
                  <c:x val="-2.1671081146159409E-2"/>
                  <c:y val="-2.116402116402130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D3C-431E-8FE7-FF43ABFDBBFC}"/>
                </c:ext>
              </c:extLst>
            </c:dLbl>
            <c:dLbl>
              <c:idx val="8"/>
              <c:layout>
                <c:manualLayout>
                  <c:x val="-1.20394895256441E-2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D3C-431E-8FE7-FF43ABFDBBFC}"/>
                </c:ext>
              </c:extLst>
            </c:dLbl>
            <c:dLbl>
              <c:idx val="9"/>
              <c:layout>
                <c:manualLayout>
                  <c:x val="0"/>
                  <c:y val="-3.527336860670193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D3C-431E-8FE7-FF43ABFDBBFC}"/>
                </c:ext>
              </c:extLst>
            </c:dLbl>
            <c:dLbl>
              <c:idx val="10"/>
              <c:layout>
                <c:manualLayout>
                  <c:x val="1.2039489525643998E-2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3D3C-431E-8FE7-FF43ABFDBBFC}"/>
                </c:ext>
              </c:extLst>
            </c:dLbl>
            <c:dLbl>
              <c:idx val="11"/>
              <c:layout>
                <c:manualLayout>
                  <c:x val="1.9263183241030504E-2"/>
                  <c:y val="-1.410934744268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D3C-431E-8FE7-FF43ABFDBBFC}"/>
                </c:ext>
              </c:extLst>
            </c:dLbl>
            <c:dLbl>
              <c:idx val="12"/>
              <c:layout>
                <c:manualLayout>
                  <c:x val="4.8157958102576504E-3"/>
                  <c:y val="-1.058201058201070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3D3C-431E-8FE7-FF43ABFDBBFC}"/>
                </c:ext>
              </c:extLst>
            </c:dLbl>
            <c:dLbl>
              <c:idx val="13"/>
              <c:layout>
                <c:manualLayout>
                  <c:x val="1.20394895256441E-2"/>
                  <c:y val="-1.05820105820106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3D3C-431E-8FE7-FF43ABFDBBFC}"/>
                </c:ext>
              </c:extLst>
            </c:dLbl>
            <c:dLbl>
              <c:idx val="14"/>
              <c:layout>
                <c:manualLayout>
                  <c:x val="1.20394895256441E-2"/>
                  <c:y val="7.054673721340322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3D3C-431E-8FE7-FF43ABFDBBFC}"/>
                </c:ext>
              </c:extLst>
            </c:dLbl>
            <c:dLbl>
              <c:idx val="15"/>
              <c:layout>
                <c:manualLayout>
                  <c:x val="4.8157958102576504E-3"/>
                  <c:y val="1.05820105820106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3D3C-431E-8FE7-FF43ABFDBBFC}"/>
                </c:ext>
              </c:extLst>
            </c:dLbl>
            <c:dLbl>
              <c:idx val="16"/>
              <c:layout>
                <c:manualLayout>
                  <c:x val="7.2236937153864244E-3"/>
                  <c:y val="2.11640211640212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3D3C-431E-8FE7-FF43ABFDBBFC}"/>
                </c:ext>
              </c:extLst>
            </c:dLbl>
            <c:dLbl>
              <c:idx val="17"/>
              <c:layout>
                <c:manualLayout>
                  <c:x val="-8.8288569937629784E-17"/>
                  <c:y val="3.17460317460317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3D3C-431E-8FE7-FF43ABFDBBFC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创业类社团活动/创业经验交流活动</c:v>
                </c:pt>
                <c:pt idx="1">
                  <c:v>创业相关课程</c:v>
                </c:pt>
                <c:pt idx="2">
                  <c:v>创业实训与模拟</c:v>
                </c:pt>
                <c:pt idx="3">
                  <c:v>创新创业大赛</c:v>
                </c:pt>
                <c:pt idx="4">
                  <c:v>创业项目孵化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0.93189999999999995</c:v>
                </c:pt>
                <c:pt idx="1">
                  <c:v>0.93179999999999996</c:v>
                </c:pt>
                <c:pt idx="2">
                  <c:v>0.93110000000000004</c:v>
                </c:pt>
                <c:pt idx="3">
                  <c:v>0.93089999999999995</c:v>
                </c:pt>
                <c:pt idx="4">
                  <c:v>0.92530000000000001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3D3C-431E-8FE7-FF43ABFDBBF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-503628288"/>
        <c:axId val="-503636448"/>
      </c:radarChart>
      <c:catAx>
        <c:axId val="-503628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zh-CN"/>
          </a:p>
        </c:txPr>
        <c:crossAx val="-503636448"/>
        <c:crosses val="autoZero"/>
        <c:auto val="1"/>
        <c:lblAlgn val="ctr"/>
        <c:lblOffset val="100"/>
        <c:noMultiLvlLbl val="0"/>
      </c:catAx>
      <c:valAx>
        <c:axId val="-503636448"/>
        <c:scaling>
          <c:orientation val="minMax"/>
          <c:max val="1"/>
          <c:min val="0"/>
        </c:scaling>
        <c:delete val="1"/>
        <c:axPos val="l"/>
        <c:majorGridlines>
          <c:spPr>
            <a:ln w="9525" cap="flat" cmpd="sng" algn="ctr">
              <a:solidFill>
                <a:srgbClr val="3C5078">
                  <a:alpha val="50000"/>
                </a:srgbClr>
              </a:solidFill>
              <a:prstDash val="lgDashDot"/>
              <a:round/>
            </a:ln>
            <a:effectLst/>
          </c:spPr>
        </c:majorGridlines>
        <c:numFmt formatCode="0.00%" sourceLinked="1"/>
        <c:majorTickMark val="out"/>
        <c:minorTickMark val="none"/>
        <c:tickLblPos val="nextTo"/>
        <c:crossAx val="-5036282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4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Props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3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5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7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8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10</cp:revision>
  <cp:lastPrinted>2024-01-02T08:33:00Z</cp:lastPrinted>
  <dcterms:created xsi:type="dcterms:W3CDTF">2025-08-21T09:52:00Z</dcterms:created>
  <dcterms:modified xsi:type="dcterms:W3CDTF">2025-08-22T10:01:00Z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