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FFCD" w14:textId="215F87FB" w:rsidR="00AC597D" w:rsidRPr="00882DEA" w:rsidRDefault="0026320D" w:rsidP="00882DEA">
      <w:pPr>
        <w:jc w:val="center"/>
        <w:rPr>
          <w:rFonts w:ascii="Calibri" w:eastAsia="宋体" w:hAnsi="Calibri" w:cs="Times New Roman" w:hint="eastAsi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C0D78" wp14:editId="562C8DC5">
                <wp:simplePos x="0" y="0"/>
                <wp:positionH relativeFrom="column">
                  <wp:posOffset>3387090</wp:posOffset>
                </wp:positionH>
                <wp:positionV relativeFrom="paragraph">
                  <wp:posOffset>789305</wp:posOffset>
                </wp:positionV>
                <wp:extent cx="1114425" cy="809625"/>
                <wp:effectExtent l="0" t="0" r="0" b="0"/>
                <wp:wrapNone/>
                <wp:docPr id="123692688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4425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BBEC2" w14:textId="5E8110C0" w:rsidR="0026320D" w:rsidRPr="0092706D" w:rsidRDefault="0026320D" w:rsidP="0026320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***</w:t>
                            </w:r>
                            <w:r w:rsidRPr="0092706D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人</w:t>
                            </w:r>
                          </w:p>
                          <w:p w14:paraId="35D20DE4" w14:textId="4371ED9C" w:rsidR="0026320D" w:rsidRPr="0092706D" w:rsidRDefault="0026320D" w:rsidP="0026320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**.**</w:t>
                            </w:r>
                            <w:r w:rsidRPr="0092706D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C0D7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66.7pt;margin-top:62.15pt;width:87.7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" filled="f" stroked="f" strokeweight=".5pt">
                <v:textbox>
                  <w:txbxContent>
                    <w:p w14:paraId="55FBBEC2" w14:textId="5E8110C0" w:rsidR="0026320D" w:rsidRPr="0092706D" w:rsidRDefault="0026320D" w:rsidP="0026320D">
                      <w:pPr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***</w:t>
                      </w:r>
                      <w:r w:rsidRPr="0092706D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  <w:sz w:val="28"/>
                          <w:szCs w:val="28"/>
                        </w:rPr>
                        <w:t>人</w:t>
                      </w:r>
                    </w:p>
                    <w:p w14:paraId="35D20DE4" w14:textId="4371ED9C" w:rsidR="0026320D" w:rsidRPr="0092706D" w:rsidRDefault="0026320D" w:rsidP="0026320D">
                      <w:pPr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**.**</w:t>
                      </w:r>
                      <w:r w:rsidRPr="0092706D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  <w:sz w:val="28"/>
                          <w:szCs w:val="28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1EBAFF" wp14:editId="15F8A0C1">
            <wp:extent cx="4124325" cy="1867397"/>
            <wp:effectExtent l="0" t="0" r="0" b="0"/>
            <wp:docPr id="159806952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362" cy="187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597D" w:rsidRPr="00882D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B8F3C" w14:textId="77777777" w:rsidR="00943D81" w:rsidRDefault="00943D81" w:rsidP="00882DEA">
      <w:pPr>
        <w:rPr>
          <w:rFonts w:hint="eastAsia"/>
        </w:rPr>
      </w:pPr>
      <w:r>
        <w:separator/>
      </w:r>
    </w:p>
  </w:endnote>
  <w:endnote w:type="continuationSeparator" w:id="0">
    <w:p w14:paraId="2B08A0C6" w14:textId="77777777" w:rsidR="00943D81" w:rsidRDefault="00943D81" w:rsidP="00882D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D32B9" w14:textId="77777777" w:rsidR="00943D81" w:rsidRDefault="00943D81" w:rsidP="00882DEA">
      <w:pPr>
        <w:rPr>
          <w:rFonts w:hint="eastAsia"/>
        </w:rPr>
      </w:pPr>
      <w:r>
        <w:separator/>
      </w:r>
    </w:p>
  </w:footnote>
  <w:footnote w:type="continuationSeparator" w:id="0">
    <w:p w14:paraId="6AA099E9" w14:textId="77777777" w:rsidR="00943D81" w:rsidRDefault="00943D81" w:rsidP="00882DE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0D"/>
    <w:rsid w:val="000660B5"/>
    <w:rsid w:val="000A091F"/>
    <w:rsid w:val="0016277B"/>
    <w:rsid w:val="001E40C8"/>
    <w:rsid w:val="0026320D"/>
    <w:rsid w:val="002A3F09"/>
    <w:rsid w:val="00315EEC"/>
    <w:rsid w:val="0048565C"/>
    <w:rsid w:val="004A6DCA"/>
    <w:rsid w:val="005052D7"/>
    <w:rsid w:val="0055608B"/>
    <w:rsid w:val="005C1704"/>
    <w:rsid w:val="00726CFC"/>
    <w:rsid w:val="0074576D"/>
    <w:rsid w:val="007515AD"/>
    <w:rsid w:val="00820090"/>
    <w:rsid w:val="00834A75"/>
    <w:rsid w:val="00882DEA"/>
    <w:rsid w:val="0089553E"/>
    <w:rsid w:val="008E03D6"/>
    <w:rsid w:val="009136EE"/>
    <w:rsid w:val="00942EEF"/>
    <w:rsid w:val="00943D81"/>
    <w:rsid w:val="00A421E5"/>
    <w:rsid w:val="00AA7CBB"/>
    <w:rsid w:val="00AC597D"/>
    <w:rsid w:val="00AC7D9E"/>
    <w:rsid w:val="00AF6ECD"/>
    <w:rsid w:val="00B8493F"/>
    <w:rsid w:val="00B84B71"/>
    <w:rsid w:val="00C220AB"/>
    <w:rsid w:val="00C27168"/>
    <w:rsid w:val="00D35D42"/>
    <w:rsid w:val="00D37A69"/>
    <w:rsid w:val="00D96B89"/>
    <w:rsid w:val="00DE33CF"/>
    <w:rsid w:val="00E36CC1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08F16"/>
  <w15:chartTrackingRefBased/>
  <w15:docId w15:val="{77142C9C-8114-4EAA-98A0-F83B92AF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20D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20D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20D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2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2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2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26320D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20D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320D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2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2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20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2632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26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632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2632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2632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26320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6320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6320D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6320D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26320D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26320D"/>
    <w:rPr>
      <w:b/>
      <w:bCs/>
      <w:smallCaps/>
      <w:color w:val="B3186D" w:themeColor="accent1" w:themeShade="BF"/>
      <w:spacing w:val="5"/>
    </w:rPr>
  </w:style>
  <w:style w:type="paragraph" w:styleId="af0">
    <w:name w:val="caption"/>
    <w:basedOn w:val="a"/>
    <w:next w:val="a"/>
    <w:link w:val="af1"/>
    <w:uiPriority w:val="35"/>
    <w:unhideWhenUsed/>
    <w:qFormat/>
    <w:rsid w:val="0026320D"/>
    <w:pPr>
      <w:widowControl/>
      <w:spacing w:line="360" w:lineRule="auto"/>
      <w:ind w:firstLineChars="200" w:firstLine="200"/>
      <w:jc w:val="left"/>
    </w:pPr>
    <w:rPr>
      <w:b/>
      <w:bCs/>
      <w:color w:val="B3186D" w:themeColor="accent1" w:themeShade="BF"/>
      <w:kern w:val="0"/>
      <w:sz w:val="16"/>
      <w:szCs w:val="16"/>
    </w:rPr>
  </w:style>
  <w:style w:type="character" w:customStyle="1" w:styleId="af1">
    <w:name w:val="题注 字符"/>
    <w:basedOn w:val="a0"/>
    <w:link w:val="af0"/>
    <w:uiPriority w:val="35"/>
    <w:qFormat/>
    <w:rsid w:val="0026320D"/>
    <w:rPr>
      <w:b/>
      <w:bCs/>
      <w:color w:val="B3186D" w:themeColor="accent1" w:themeShade="BF"/>
      <w:kern w:val="0"/>
      <w:sz w:val="16"/>
      <w:szCs w:val="16"/>
    </w:rPr>
  </w:style>
  <w:style w:type="paragraph" w:styleId="af2">
    <w:name w:val="header"/>
    <w:basedOn w:val="a"/>
    <w:link w:val="af3"/>
    <w:uiPriority w:val="99"/>
    <w:unhideWhenUsed/>
    <w:rsid w:val="00882D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82DEA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882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82D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2025-09-15T01:56:00Z</dcterms:created>
  <dcterms:modified xsi:type="dcterms:W3CDTF">2025-09-15T02:26:00Z</dcterms:modified>
</cp:coreProperties>
</file>