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64FB" w14:textId="6FE7661E" w:rsidR="00AC597D" w:rsidRDefault="007E3572">
      <w:pPr>
        <w:rPr>
          <w:rFonts w:hint="eastAsia"/>
        </w:rPr>
      </w:pPr>
      <w:r w:rsidRPr="009A329C">
        <w:rPr>
          <w:rFonts w:eastAsia="黑体" w:hint="eastAsia"/>
          <w:b/>
          <w:noProof/>
          <w:color w:val="0F6FC6"/>
          <w:szCs w:val="24"/>
        </w:rPr>
        <w:drawing>
          <wp:inline distT="0" distB="0" distL="0" distR="0" wp14:anchorId="1B458ADB" wp14:editId="6EAE0821">
            <wp:extent cx="5274310" cy="2135505"/>
            <wp:effectExtent l="0" t="0" r="0" b="0"/>
            <wp:docPr id="24189240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01DE" w14:textId="77777777" w:rsidR="00F603F6" w:rsidRDefault="00F603F6" w:rsidP="001B52CA">
      <w:pPr>
        <w:rPr>
          <w:rFonts w:hint="eastAsia"/>
        </w:rPr>
      </w:pPr>
      <w:r>
        <w:separator/>
      </w:r>
    </w:p>
  </w:endnote>
  <w:endnote w:type="continuationSeparator" w:id="0">
    <w:p w14:paraId="5214CF39" w14:textId="77777777" w:rsidR="00F603F6" w:rsidRDefault="00F603F6" w:rsidP="001B52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D21F1" w14:textId="77777777" w:rsidR="00F603F6" w:rsidRDefault="00F603F6" w:rsidP="001B52CA">
      <w:pPr>
        <w:rPr>
          <w:rFonts w:hint="eastAsia"/>
        </w:rPr>
      </w:pPr>
      <w:r>
        <w:separator/>
      </w:r>
    </w:p>
  </w:footnote>
  <w:footnote w:type="continuationSeparator" w:id="0">
    <w:p w14:paraId="3171C4D4" w14:textId="77777777" w:rsidR="00F603F6" w:rsidRDefault="00F603F6" w:rsidP="001B52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72"/>
    <w:rsid w:val="000660B5"/>
    <w:rsid w:val="000A091F"/>
    <w:rsid w:val="0016277B"/>
    <w:rsid w:val="001B52CA"/>
    <w:rsid w:val="001E40C8"/>
    <w:rsid w:val="002A3F09"/>
    <w:rsid w:val="00315EEC"/>
    <w:rsid w:val="0048565C"/>
    <w:rsid w:val="004A6DCA"/>
    <w:rsid w:val="005052D7"/>
    <w:rsid w:val="0055608B"/>
    <w:rsid w:val="005C1704"/>
    <w:rsid w:val="00686D2F"/>
    <w:rsid w:val="00694EC4"/>
    <w:rsid w:val="00726CFC"/>
    <w:rsid w:val="0074576D"/>
    <w:rsid w:val="007E3572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C220AB"/>
    <w:rsid w:val="00C27168"/>
    <w:rsid w:val="00D35D42"/>
    <w:rsid w:val="00D37A69"/>
    <w:rsid w:val="00D96B89"/>
    <w:rsid w:val="00DE33CF"/>
    <w:rsid w:val="00E36CC1"/>
    <w:rsid w:val="00F134B3"/>
    <w:rsid w:val="00F603F6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6F6F0"/>
  <w15:chartTrackingRefBased/>
  <w15:docId w15:val="{C25117BD-7165-4B76-AE60-28D4E337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572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572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572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5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5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5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7E3572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572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3572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5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5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572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E35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E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E35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E3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E3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E3572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E357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E3572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E3572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E3572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7E3572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1B52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B52C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B52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B52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2.4078979051288224E-2"/>
          <c:y val="0"/>
          <c:w val="0.9470262460871659"/>
          <c:h val="0.8652655929159611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很相关</c:v>
                </c:pt>
                <c:pt idx="1">
                  <c:v>比较相关</c:v>
                </c:pt>
                <c:pt idx="2">
                  <c:v>基本相关</c:v>
                </c:pt>
                <c:pt idx="3">
                  <c:v>比较不相关</c:v>
                </c:pt>
                <c:pt idx="4">
                  <c:v>很不相关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0.51370000000000005</c:v>
                </c:pt>
                <c:pt idx="1">
                  <c:v>0.20669999999999999</c:v>
                </c:pt>
                <c:pt idx="2">
                  <c:v>0.13370000000000001</c:v>
                </c:pt>
                <c:pt idx="3">
                  <c:v>8.5099999999999995E-2</c:v>
                </c:pt>
                <c:pt idx="4">
                  <c:v>6.08E-2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EB-4EE5-8564-885E2FD7E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1"/>
        <c:overlap val="-12"/>
        <c:axId val="337865760"/>
        <c:axId val="69639152"/>
      </c:barChart>
      <c:catAx>
        <c:axId val="33786576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rgbClr val="0070C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Times New Roman" panose="02020603050405020304" pitchFamily="18" charset="0"/>
              </a:defRPr>
            </a:pPr>
            <a:endParaRPr lang="zh-CN"/>
          </a:p>
        </c:txPr>
        <c:crossAx val="69639152"/>
        <c:crosses val="autoZero"/>
        <c:auto val="1"/>
        <c:lblAlgn val="ctr"/>
        <c:lblOffset val="100"/>
        <c:noMultiLvlLbl val="0"/>
      </c:catAx>
      <c:valAx>
        <c:axId val="69639152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3378657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solidFill>
            <a:schemeClr val="tx1">
              <a:lumMod val="95000"/>
              <a:lumOff val="5000"/>
            </a:schemeClr>
          </a:solidFill>
          <a:latin typeface="Times New Roman" panose="02020603050405020304" pitchFamily="18" charset="0"/>
          <a:ea typeface="宋体" panose="02010600030101010101" pitchFamily="2" charset="-122"/>
          <a:cs typeface="Times New Roman" panose="02020603050405020304" pitchFamily="18" charset="0"/>
        </a:defRPr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2025-09-29T03:51:00Z</dcterms:created>
  <dcterms:modified xsi:type="dcterms:W3CDTF">2025-09-29T05:33:00Z</dcterms:modified>
</cp:coreProperties>
</file>