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7063" w14:textId="1462FA56" w:rsidR="003E5FDF" w:rsidRDefault="00C11691" w:rsidP="00117DF0">
      <w:pPr>
        <w:pStyle w:val="Normal94bc5c5e-45ea-4eff-a4ce-0afdbe62f866"/>
        <w:jc w:val="center"/>
        <w:rPr>
          <w:rFonts w:hint="eastAsia"/>
        </w:rPr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30D3128B" wp14:editId="0CC7262D">
            <wp:extent cx="5340773" cy="2895600"/>
            <wp:effectExtent l="0" t="0" r="0" b="0"/>
            <wp:docPr id="9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3E5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7F004" w14:textId="77777777" w:rsidR="00074BAA" w:rsidRDefault="00074BAA" w:rsidP="00C116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C1E8B" w14:textId="77777777" w:rsidR="00074BAA" w:rsidRDefault="00074BAA" w:rsidP="00C116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021F1" w14:textId="77777777" w:rsidR="00074BAA" w:rsidRDefault="00074BAA" w:rsidP="00C116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B831EE" w14:textId="77777777" w:rsidR="00074BAA" w:rsidRDefault="00074BAA" w:rsidP="00C116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AB"/>
    <w:rsid w:val="00074BAA"/>
    <w:rsid w:val="00117DF0"/>
    <w:rsid w:val="00262231"/>
    <w:rsid w:val="003E5FDF"/>
    <w:rsid w:val="004E7D9A"/>
    <w:rsid w:val="004F485F"/>
    <w:rsid w:val="0052753C"/>
    <w:rsid w:val="008968AB"/>
    <w:rsid w:val="00906BC1"/>
    <w:rsid w:val="009252D6"/>
    <w:rsid w:val="00B90F15"/>
    <w:rsid w:val="00BF0635"/>
    <w:rsid w:val="00C1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490C6"/>
  <w15:chartTrackingRefBased/>
  <w15:docId w15:val="{250EA78B-F5ED-4FD5-8EB4-3C4524C2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68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8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8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8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8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8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8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8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8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8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8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8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8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8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8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8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8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8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8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8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8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8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68A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16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16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16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1691"/>
    <w:rPr>
      <w:sz w:val="18"/>
      <w:szCs w:val="18"/>
    </w:rPr>
  </w:style>
  <w:style w:type="paragraph" w:customStyle="1" w:styleId="Normal94bc5c5e-45ea-4eff-a4ce-0afdbe62f866">
    <w:name w:val="Normal_94bc5c5e-45ea-4eff-a4ce-0afdbe62f866"/>
    <w:qFormat/>
    <w:rsid w:val="00C11691"/>
    <w:pPr>
      <w:widowControl w:val="0"/>
      <w:spacing w:after="0" w:line="240" w:lineRule="auto"/>
    </w:pPr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很符合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0.46729999999999999</c:v>
                </c:pt>
                <c:pt idx="1">
                  <c:v>0.42059999999999997</c:v>
                </c:pt>
                <c:pt idx="2">
                  <c:v>0.434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E2-4FCC-840C-9C83734E96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比较符合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0.2243</c:v>
                </c:pt>
                <c:pt idx="1">
                  <c:v>0.28970000000000001</c:v>
                </c:pt>
                <c:pt idx="2">
                  <c:v>0.3019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E2-4FCC-840C-9C83734E96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基本符合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0.24299999999999999</c:v>
                </c:pt>
                <c:pt idx="1">
                  <c:v>0.26169999999999999</c:v>
                </c:pt>
                <c:pt idx="2">
                  <c:v>0.24529999999999999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EE2-4FCC-840C-9C83734E96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比较不符合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Sheet1!$E$2:$E$4</c:f>
              <c:numCache>
                <c:formatCode>0.00%</c:formatCode>
                <c:ptCount val="3"/>
                <c:pt idx="0">
                  <c:v>5.6099999999999997E-2</c:v>
                </c:pt>
                <c:pt idx="1">
                  <c:v>1.8700000000000001E-2</c:v>
                </c:pt>
                <c:pt idx="2">
                  <c:v>9.4000000000000004E-3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EE2-4FCC-840C-9C83734E960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很不符合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个人志趣与目前工作岗位要求相匹配</c:v>
                </c:pt>
                <c:pt idx="1">
                  <c:v>学历层次满足目前工作岗位要求</c:v>
                </c:pt>
                <c:pt idx="2">
                  <c:v>能力满足目前工作岗位要求</c:v>
                </c:pt>
              </c:strCache>
            </c:strRef>
          </c:cat>
          <c:val>
            <c:numRef>
              <c:f>Sheet1!$F$2:$F$4</c:f>
              <c:numCache>
                <c:formatCode>0.00%</c:formatCode>
                <c:ptCount val="3"/>
                <c:pt idx="0">
                  <c:v>9.2999999999999992E-3</c:v>
                </c:pt>
                <c:pt idx="1">
                  <c:v>9.2999999999999992E-3</c:v>
                </c:pt>
                <c:pt idx="2">
                  <c:v>9.4000000000000004E-3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EE2-4FCC-840C-9C83734E96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ax val="0.60000000000000009"/>
        </c:scaling>
        <c:delete val="0"/>
        <c:axPos val="l"/>
        <c:numFmt formatCode="0.00%" sourceLinked="1"/>
        <c:majorTickMark val="none"/>
        <c:minorTickMark val="none"/>
        <c:tickLblPos val="nextTo"/>
        <c:crossAx val="-1846131600"/>
        <c:crosses val="autoZero"/>
        <c:crossBetween val="between"/>
      </c:valAx>
      <c:dTable>
        <c:showHorzBorder val="1"/>
        <c:showVertBorder val="1"/>
        <c:showOutline val="1"/>
        <c:showKeys val="1"/>
      </c:dTable>
      <c:spPr>
        <a:noFill/>
        <a:ln w="25400"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yongdong huang</dc:creator>
  <cp:keywords/>
  <dc:description/>
  <cp:lastModifiedBy>军亮 马</cp:lastModifiedBy>
  <cp:revision>4</cp:revision>
  <dcterms:created xsi:type="dcterms:W3CDTF">2026-04-03T08:08:00Z</dcterms:created>
  <dcterms:modified xsi:type="dcterms:W3CDTF">2026-04-03T08:10:00Z</dcterms:modified>
</cp:coreProperties>
</file>