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3626" w14:textId="5E85E248" w:rsidR="005B7398" w:rsidRPr="008500B3" w:rsidRDefault="00CD1607" w:rsidP="008500B3">
      <w:pPr>
        <w:jc w:val="center"/>
        <w:rPr>
          <w:rFonts w:ascii="楷体" w:eastAsia="宋体" w:hAnsi="楷体" w:cs="Times New Roman" w:hint="eastAsia"/>
          <w:noProof/>
        </w:rPr>
      </w:pPr>
      <w:r w:rsidRPr="00431271">
        <w:rPr>
          <w:rFonts w:ascii="楷体" w:eastAsia="宋体" w:hAnsi="楷体" w:cs="Times New Roman" w:hint="eastAsia"/>
          <w:noProof/>
        </w:rPr>
        <w:drawing>
          <wp:inline distT="0" distB="0" distL="0" distR="0" wp14:anchorId="2D64B189" wp14:editId="3F4BBE4E">
            <wp:extent cx="5472000" cy="2072139"/>
            <wp:effectExtent l="0" t="0" r="0" b="4445"/>
            <wp:docPr id="27" name="图表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5B7398" w:rsidRPr="008500B3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CBE4E" w14:textId="77777777" w:rsidR="00086528" w:rsidRDefault="00086528" w:rsidP="00CD16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75C65B" w14:textId="77777777" w:rsidR="00086528" w:rsidRDefault="00086528" w:rsidP="00CD16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E7FE4" w14:textId="77777777" w:rsidR="00086528" w:rsidRDefault="00086528" w:rsidP="00CD16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176D07" w14:textId="77777777" w:rsidR="00086528" w:rsidRDefault="00086528" w:rsidP="00CD16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CB"/>
    <w:rsid w:val="00086528"/>
    <w:rsid w:val="000A5B44"/>
    <w:rsid w:val="00251C09"/>
    <w:rsid w:val="00265348"/>
    <w:rsid w:val="00265C5A"/>
    <w:rsid w:val="002A520F"/>
    <w:rsid w:val="00320434"/>
    <w:rsid w:val="00584739"/>
    <w:rsid w:val="005B7398"/>
    <w:rsid w:val="007602D8"/>
    <w:rsid w:val="007C5E84"/>
    <w:rsid w:val="008500B3"/>
    <w:rsid w:val="00890BD8"/>
    <w:rsid w:val="008F5CCE"/>
    <w:rsid w:val="00912950"/>
    <w:rsid w:val="009853C1"/>
    <w:rsid w:val="009F46A3"/>
    <w:rsid w:val="00A0410A"/>
    <w:rsid w:val="00AF41A4"/>
    <w:rsid w:val="00B80160"/>
    <w:rsid w:val="00C43DD4"/>
    <w:rsid w:val="00CD1607"/>
    <w:rsid w:val="00D5309D"/>
    <w:rsid w:val="00D81ECB"/>
    <w:rsid w:val="00D905D7"/>
    <w:rsid w:val="00D9766A"/>
    <w:rsid w:val="00E10C89"/>
    <w:rsid w:val="00E1453C"/>
    <w:rsid w:val="00E257D1"/>
    <w:rsid w:val="00EE21E8"/>
    <w:rsid w:val="00FC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1361E"/>
  <w15:chartTrackingRefBased/>
  <w15:docId w15:val="{8D8291B6-8B48-4F2B-A77F-FAFBCCA5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1E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E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E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E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E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E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E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E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E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1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1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1E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1E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1E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1E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1E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1E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1E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E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1E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1E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E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E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1E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1EC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16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16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16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16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openxmlformats.org/officeDocument/2006/relationships/image" Target="../media/image1.png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2.8423772609819122E-2"/>
          <c:y val="1.7899761336515514E-2"/>
          <c:w val="0.9431524547803618"/>
          <c:h val="0.8725734313043804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picture"/>
            <c:spPr>
              <a:blipFill>
                <a:blip xmlns:r="http://schemas.openxmlformats.org/officeDocument/2006/relationships" r:embed="rId2"/>
                <a:stretch>
                  <a:fillRect/>
                </a:stretch>
              </a:blipFill>
              <a:ln w="25400"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0070C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很满意</c:v>
                </c:pt>
                <c:pt idx="1">
                  <c:v>比较满意</c:v>
                </c:pt>
                <c:pt idx="2">
                  <c:v>基本满意</c:v>
                </c:pt>
                <c:pt idx="3">
                  <c:v>比较不满意</c:v>
                </c:pt>
                <c:pt idx="4">
                  <c:v>很不满意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0.30057901907356949</c:v>
                </c:pt>
                <c:pt idx="1">
                  <c:v>0.42591961852861038</c:v>
                </c:pt>
                <c:pt idx="2">
                  <c:v>0.24608310626702998</c:v>
                </c:pt>
                <c:pt idx="3">
                  <c:v>1.6178474114441416E-2</c:v>
                </c:pt>
                <c:pt idx="4">
                  <c:v>1.1239782016348773E-2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CE6D-4412-A575-10378736E57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ln w="28575" cap="rnd">
              <a:solidFill>
                <a:schemeClr val="accent3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x"/>
            <c:size val="5"/>
            <c:spPr>
              <a:solidFill>
                <a:srgbClr val="FFC000"/>
              </a:solidFill>
              <a:ln w="9525">
                <a:solidFill>
                  <a:srgbClr val="FFC000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很满意</c:v>
                </c:pt>
                <c:pt idx="1">
                  <c:v>比较满意</c:v>
                </c:pt>
                <c:pt idx="2">
                  <c:v>基本满意</c:v>
                </c:pt>
                <c:pt idx="3">
                  <c:v>比较不满意</c:v>
                </c:pt>
                <c:pt idx="4">
                  <c:v>很不满意</c:v>
                </c:pt>
              </c:strCache>
            </c:strRef>
          </c:cat>
          <c:val>
            <c:numRef>
              <c:f>Sheet1!$C$2:$C$6</c:f>
              <c:numCache>
                <c:formatCode>0%</c:formatCode>
                <c:ptCount val="5"/>
                <c:pt idx="0">
                  <c:v>-0.2</c:v>
                </c:pt>
                <c:pt idx="1">
                  <c:v>-0.2</c:v>
                </c:pt>
                <c:pt idx="2">
                  <c:v>-0.2</c:v>
                </c:pt>
                <c:pt idx="3">
                  <c:v>-0.2</c:v>
                </c:pt>
                <c:pt idx="4">
                  <c:v>-0.2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CE6D-4412-A575-10378736E5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12700" cap="flat" cmpd="sng" algn="ctr">
              <a:solidFill>
                <a:schemeClr val="tx1">
                  <a:lumMod val="35000"/>
                  <a:lumOff val="65000"/>
                </a:schemeClr>
              </a:solidFill>
              <a:prstDash val="dash"/>
              <a:round/>
            </a:ln>
            <a:effectLst/>
          </c:spPr>
        </c:dropLines>
        <c:marker val="1"/>
        <c:smooth val="0"/>
        <c:axId val="1743865263"/>
        <c:axId val="1743886063"/>
      </c:lineChart>
      <c:catAx>
        <c:axId val="17438652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743886063"/>
        <c:crosses val="autoZero"/>
        <c:auto val="1"/>
        <c:lblAlgn val="ctr"/>
        <c:lblOffset val="100"/>
        <c:noMultiLvlLbl val="0"/>
      </c:catAx>
      <c:valAx>
        <c:axId val="1743886063"/>
        <c:scaling>
          <c:orientation val="minMax"/>
        </c:scaling>
        <c:delete val="1"/>
        <c:axPos val="l"/>
        <c:numFmt formatCode="0.00%" sourceLinked="1"/>
        <c:majorTickMark val="out"/>
        <c:minorTickMark val="none"/>
        <c:tickLblPos val="nextTo"/>
        <c:crossAx val="17438652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15</cp:revision>
  <dcterms:created xsi:type="dcterms:W3CDTF">2025-06-03T11:13:00Z</dcterms:created>
  <dcterms:modified xsi:type="dcterms:W3CDTF">2025-07-18T02:44:00Z</dcterms:modified>
</cp:coreProperties>
</file>