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BC40" w14:textId="154C82AB" w:rsidR="00890BD8" w:rsidRDefault="00647CAF">
      <w:pPr>
        <w:rPr>
          <w:rFonts w:hint="eastAsia"/>
        </w:rPr>
      </w:pPr>
      <w:r w:rsidRPr="00B457F2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33D8DE6" wp14:editId="05FD09D8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5472000" cy="1990725"/>
            <wp:effectExtent l="0" t="0" r="0" b="0"/>
            <wp:wrapTopAndBottom/>
            <wp:docPr id="469" name="图表 4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</wp:anchor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9568" w14:textId="77777777" w:rsidR="002629A2" w:rsidRDefault="002629A2" w:rsidP="00647C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C7D064" w14:textId="77777777" w:rsidR="002629A2" w:rsidRDefault="002629A2" w:rsidP="00647C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77D1" w14:textId="77777777" w:rsidR="002629A2" w:rsidRDefault="002629A2" w:rsidP="00647C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9DB0F7" w14:textId="77777777" w:rsidR="002629A2" w:rsidRDefault="002629A2" w:rsidP="00647C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9A"/>
    <w:rsid w:val="000A5B44"/>
    <w:rsid w:val="002000C2"/>
    <w:rsid w:val="002629A2"/>
    <w:rsid w:val="00265348"/>
    <w:rsid w:val="003E3DC9"/>
    <w:rsid w:val="00417D17"/>
    <w:rsid w:val="005B362F"/>
    <w:rsid w:val="00647CAF"/>
    <w:rsid w:val="00682364"/>
    <w:rsid w:val="007602D8"/>
    <w:rsid w:val="00890BD8"/>
    <w:rsid w:val="00A22D79"/>
    <w:rsid w:val="00B80160"/>
    <w:rsid w:val="00CE40F3"/>
    <w:rsid w:val="00E10C89"/>
    <w:rsid w:val="00E3359A"/>
    <w:rsid w:val="00F105BA"/>
    <w:rsid w:val="00F55A46"/>
    <w:rsid w:val="00F9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3C13F1-368A-460F-AB55-16A4BDE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5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5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5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5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5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5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5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5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5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5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5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5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5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5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5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5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5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5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35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7C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7C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7C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7C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b="1">
                <a:solidFill>
                  <a:schemeClr val="accent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4541</a:t>
            </a:r>
            <a:r>
              <a:rPr lang="zh-CN" altLang="en-US" b="1">
                <a:solidFill>
                  <a:schemeClr val="accent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人</a:t>
            </a:r>
          </a:p>
        </c:rich>
      </c:tx>
      <c:layout>
        <c:manualLayout>
          <c:xMode val="edge"/>
          <c:yMode val="edge"/>
          <c:x val="0.44097393015248409"/>
          <c:y val="0.615470243253086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accent1"/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35802448574892226"/>
          <c:y val="0.2037092014215926"/>
          <c:w val="0.28306989786630826"/>
          <c:h val="0.7342661593138177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0EF-42D1-BF30-4683C50C7A03}"/>
              </c:ext>
            </c:extLst>
          </c:dPt>
          <c:dPt>
            <c:idx val="1"/>
            <c:bubble3D val="0"/>
            <c:spPr>
              <a:solidFill>
                <a:srgbClr val="13ADA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0EF-42D1-BF30-4683C50C7A03}"/>
              </c:ext>
            </c:extLst>
          </c:dPt>
          <c:dLbls>
            <c:dLbl>
              <c:idx val="0"/>
              <c:layout>
                <c:manualLayout>
                  <c:x val="0.12543039842597148"/>
                  <c:y val="0.3174486681987718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fld id="{830EE8F9-9EAD-436E-A026-6657A3D27BD6}" type="CELLRANGE">
                      <a:rPr lang="zh-CN" altLang="en-US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[CELLRANGE]</a:t>
                    </a:fld>
                    <a:r>
                      <a:rPr lang="en-US" altLang="zh-CN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F2E235D2-873E-415A-8C09-889588B82A02}" type="VALUE">
                      <a:rPr lang="en-US" altLang="zh-CN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baseline="0"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20EF-42D1-BF30-4683C50C7A03}"/>
                </c:ext>
              </c:extLst>
            </c:dLbl>
            <c:dLbl>
              <c:idx val="1"/>
              <c:layout>
                <c:manualLayout>
                  <c:x val="-0.12051155927201181"/>
                  <c:y val="0.1221138027603007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fld id="{334F0E93-95AA-4900-AE2B-1D70FA1CF0E7}" type="CELLRANGE">
                      <a:rPr lang="en-US" altLang="zh-CN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[CELLRANGE]</a:t>
                    </a:fld>
                    <a:r>
                      <a:rPr lang="en-US" altLang="zh-CN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AA3EE208-A1F1-4CE0-B0FB-500ED5A6CF15}" type="VALUE">
                      <a:rPr lang="en-US" altLang="zh-CN" baseline="0"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baseline="0"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3-20EF-42D1-BF30-4683C50C7A0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</c:ext>
            </c:extLst>
          </c:dLbls>
          <c:cat>
            <c:strRef>
              <c:f>Sheet1!$A$2:$A$3</c:f>
              <c:strCache>
                <c:ptCount val="2"/>
                <c:pt idx="0">
                  <c:v>女生</c:v>
                </c:pt>
                <c:pt idx="1">
                  <c:v>男生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0.4</c:v>
                </c:pt>
                <c:pt idx="1">
                  <c:v>0.6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Sheet1!$D$2:$D$3</c15:f>
                <c15:dlblRangeCache>
                  <c:ptCount val="2"/>
                  <c:pt idx="0">
                    <c:v>3000人</c:v>
                  </c:pt>
                  <c:pt idx="1">
                    <c:v>1841人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4-20EF-42D1-BF30-4683C50C7A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6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 algn="ctr"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0.45868</cdr:x>
      <cdr:y>0.38633</cdr:y>
    </cdr:from>
    <cdr:to>
      <cdr:x>0.54234</cdr:x>
      <cdr:y>0.60333</cdr:y>
    </cdr:to>
    <cdr:pic>
      <cdr:nvPicPr>
        <cdr:cNvPr id="4" name="图片 3"/>
        <cdr:cNvPicPr/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2368565" y="769070"/>
          <a:ext cx="432000" cy="43200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0.16154</cdr:x>
      <cdr:y>0.21092</cdr:y>
    </cdr:from>
    <cdr:to>
      <cdr:x>0.37069</cdr:x>
      <cdr:y>0.75343</cdr:y>
    </cdr:to>
    <cdr:pic>
      <cdr:nvPicPr>
        <cdr:cNvPr id="2" name="图片 1">
          <a:extLst xmlns:a="http://schemas.openxmlformats.org/drawingml/2006/main">
            <a:ext uri="{FF2B5EF4-FFF2-40B4-BE49-F238E27FC236}">
              <a16:creationId xmlns:a16="http://schemas.microsoft.com/office/drawing/2014/main" id="{5E4CEBFE-46E3-4C47-87A8-4CD7F36337E5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834176" y="419875"/>
          <a:ext cx="1080000" cy="108000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0.6274</cdr:x>
      <cdr:y>0.21691</cdr:y>
    </cdr:from>
    <cdr:to>
      <cdr:x>0.83655</cdr:x>
      <cdr:y>0.75942</cdr:y>
    </cdr:to>
    <cdr:pic>
      <cdr:nvPicPr>
        <cdr:cNvPr id="3" name="图片 2">
          <a:extLst xmlns:a="http://schemas.openxmlformats.org/drawingml/2006/main">
            <a:ext uri="{FF2B5EF4-FFF2-40B4-BE49-F238E27FC236}">
              <a16:creationId xmlns:a16="http://schemas.microsoft.com/office/drawing/2014/main" id="{EB8A2F86-8E3D-4E93-9A56-EEE996B0904E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3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3239779" y="431800"/>
          <a:ext cx="1080000" cy="108000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0.37445</cdr:x>
      <cdr:y>0.00957</cdr:y>
    </cdr:from>
    <cdr:to>
      <cdr:x>0.62715</cdr:x>
      <cdr:y>0.17121</cdr:y>
    </cdr:to>
    <cdr:sp macro="" textlink="">
      <cdr:nvSpPr>
        <cdr:cNvPr id="6" name="文本框 1"/>
        <cdr:cNvSpPr txBox="1"/>
      </cdr:nvSpPr>
      <cdr:spPr>
        <a:xfrm xmlns:a="http://schemas.openxmlformats.org/drawingml/2006/main">
          <a:off x="1933567" y="19050"/>
          <a:ext cx="1304933" cy="321789"/>
        </a:xfrm>
        <a:prstGeom xmlns:a="http://schemas.openxmlformats.org/drawingml/2006/main" prst="roundRect">
          <a:avLst/>
        </a:prstGeom>
        <a:solidFill xmlns:a="http://schemas.openxmlformats.org/drawingml/2006/main">
          <a:schemeClr val="bg2">
            <a:lumMod val="50000"/>
          </a:schemeClr>
        </a:solidFill>
        <a:ln xmlns:a="http://schemas.openxmlformats.org/drawingml/2006/main">
          <a:noFill/>
        </a:ln>
      </cdr:spPr>
      <cdr:style>
        <a:lnRef xmlns:a="http://schemas.openxmlformats.org/drawingml/2006/main" idx="2">
          <a:schemeClr val="accent2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1100" b="1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男女比例</a:t>
          </a:r>
          <a:r>
            <a:rPr lang="zh-CN" altLang="en-US" sz="1100" b="1" baseline="0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  </a:t>
          </a:r>
          <a:r>
            <a:rPr lang="en-US" altLang="zh-CN" sz="1100" b="1" baseline="0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1.</a:t>
          </a:r>
          <a:r>
            <a:rPr lang="en-US" altLang="zh-CN" sz="1100" b="1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17</a:t>
          </a:r>
          <a:r>
            <a:rPr lang="zh-CN" altLang="en-US" sz="1100" b="1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∶</a:t>
          </a:r>
          <a:r>
            <a:rPr lang="en-US" altLang="zh-CN" sz="1100" b="1">
              <a:solidFill>
                <a:schemeClr val="bg1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1</a:t>
          </a:r>
          <a:endParaRPr lang="zh-CN" altLang="en-US" sz="1100" b="1">
            <a:solidFill>
              <a:schemeClr val="bg1"/>
            </a:solidFill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2025-06-04T10:38:00Z</dcterms:created>
  <dcterms:modified xsi:type="dcterms:W3CDTF">2025-07-18T02:42:00Z</dcterms:modified>
</cp:coreProperties>
</file>