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F7A3" w14:textId="5E3A3698" w:rsidR="00890BD8" w:rsidRDefault="008C137C" w:rsidP="008C137C">
      <w:pPr>
        <w:jc w:val="center"/>
        <w:rPr>
          <w:rFonts w:hint="eastAsia"/>
        </w:rPr>
      </w:pPr>
      <w:r w:rsidRPr="00C1479B"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7A4D4C3E" wp14:editId="367FBA5E">
            <wp:extent cx="5274310" cy="1901298"/>
            <wp:effectExtent l="0" t="0" r="0" b="0"/>
            <wp:docPr id="19973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DEE06" w14:textId="77777777" w:rsidR="00D01280" w:rsidRDefault="00D01280" w:rsidP="008C13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73AF07" w14:textId="77777777" w:rsidR="00D01280" w:rsidRDefault="00D01280" w:rsidP="008C13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7163" w14:textId="77777777" w:rsidR="00D01280" w:rsidRDefault="00D01280" w:rsidP="008C13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886A9B" w14:textId="77777777" w:rsidR="00D01280" w:rsidRDefault="00D01280" w:rsidP="008C13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F5"/>
    <w:rsid w:val="000A5B44"/>
    <w:rsid w:val="00265348"/>
    <w:rsid w:val="003D76F7"/>
    <w:rsid w:val="00890BD8"/>
    <w:rsid w:val="008C137C"/>
    <w:rsid w:val="00A221E1"/>
    <w:rsid w:val="00B80160"/>
    <w:rsid w:val="00BC1724"/>
    <w:rsid w:val="00BE4022"/>
    <w:rsid w:val="00D01280"/>
    <w:rsid w:val="00DA4FF5"/>
    <w:rsid w:val="00DD6060"/>
    <w:rsid w:val="00E10C89"/>
    <w:rsid w:val="00F7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1E954D-1F20-4401-AB81-0BA806BF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F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F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F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F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F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F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F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F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F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F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F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4F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F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F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F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F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F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F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F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F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F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F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4F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13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13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13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13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12208333963744512"/>
          <c:w val="0.95214790647090797"/>
          <c:h val="0.76201624947855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非常好，就业选择非常多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0.1095</c:v>
                </c:pt>
                <c:pt idx="1">
                  <c:v>0.1079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5C-447E-BDE6-8FCE8C6AFFB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比较好，有较大挑选余地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05C-447E-BDE6-8FCE8C6AFF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Sheet1!$C$2:$C$3</c:f>
              <c:numCache>
                <c:formatCode>0.00%</c:formatCode>
                <c:ptCount val="2"/>
                <c:pt idx="0">
                  <c:v>0.39560000000000001</c:v>
                </c:pt>
                <c:pt idx="1">
                  <c:v>0.36559999999999998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05C-447E-BDE6-8FCE8C6AFFB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就业机会一般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0482476103777878E-2"/>
                  <c:y val="3.49344336349940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705C-447E-BDE6-8FCE8C6AFFBE}"/>
                </c:ext>
              </c:extLst>
            </c:dLbl>
            <c:dLbl>
              <c:idx val="1"/>
              <c:layout>
                <c:manualLayout>
                  <c:x val="2.27583067819754E-2"/>
                  <c:y val="5.861664712778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705C-447E-BDE6-8FCE8C6AFF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Sheet1!$D$2:$D$3</c:f>
              <c:numCache>
                <c:formatCode>0.00%</c:formatCode>
                <c:ptCount val="2"/>
                <c:pt idx="0">
                  <c:v>0.34449999999999997</c:v>
                </c:pt>
                <c:pt idx="1">
                  <c:v>0.35570000000000002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05C-447E-BDE6-8FCE8C6AFFB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就业机会比较少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Sheet1!$E$2:$E$3</c:f>
              <c:numCache>
                <c:formatCode>0.00%</c:formatCode>
                <c:ptCount val="2"/>
                <c:pt idx="0">
                  <c:v>0.1036</c:v>
                </c:pt>
                <c:pt idx="1">
                  <c:v>0.1222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05C-447E-BDE6-8FCE8C6AFFBE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就业机会非常少</c:v>
                </c:pt>
              </c:strCache>
            </c:strRef>
          </c:tx>
          <c:spPr>
            <a:solidFill>
              <a:srgbClr val="A5C249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5930814747382799E-2"/>
                  <c:y val="-9.37036623948322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05C-447E-BDE6-8FCE8C6AFFBE}"/>
                </c:ext>
              </c:extLst>
            </c:dLbl>
            <c:dLbl>
              <c:idx val="1"/>
              <c:layout>
                <c:manualLayout>
                  <c:x val="1.13791533909877E-2"/>
                  <c:y val="1.53335037055966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705C-447E-BDE6-8FCE8C6AFF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Sheet1!$F$2:$F$3</c:f>
              <c:numCache>
                <c:formatCode>0.00%</c:formatCode>
                <c:ptCount val="2"/>
                <c:pt idx="0">
                  <c:v>4.6699999999999998E-2</c:v>
                </c:pt>
                <c:pt idx="1">
                  <c:v>4.8500000000000001E-2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705C-447E-BDE6-8FCE8C6AFFBE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Sheet1!$G$2:$G$3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0-8A73-4B66-8BAD-3127A43CE5CB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Sheet1!$H$2:$H$3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1-8A73-4B66-8BAD-3127A43CE5CB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Sheet1!$I$2:$I$3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2-8A73-4B66-8BAD-3127A43CE5CB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Sheet1!$J$2:$J$3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3-8A73-4B66-8BAD-3127A43CE5CB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Sheet1!$K$2:$K$3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4-8A73-4B66-8BAD-3127A43CE5CB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Sheet1!$L$2:$L$3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5-8A73-4B66-8BAD-3127A43CE5CB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Sheet1!$M$2:$M$3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6-8A73-4B66-8BAD-3127A43CE5CB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Sheet1!$N$2:$N$3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7-8A73-4B66-8BAD-3127A43CE5CB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Sheet1!$O$2:$O$3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8-8A73-4B66-8BAD-3127A43CE5CB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Sheet1!$P$2:$P$3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9-8A73-4B66-8BAD-3127A43CE5CB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Sheet1!$Q$2:$Q$3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A-8A73-4B66-8BAD-3127A43CE5CB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Sheet1!$R$2:$R$3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B-8A73-4B66-8BAD-3127A43CE5CB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Sheet1!$S$2:$S$3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C-8A73-4B66-8BAD-3127A43CE5CB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Sheet1!$T$2:$T$3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D-8A73-4B66-8BAD-3127A43CE5CB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Sheet1!$U$2:$U$3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E-8A73-4B66-8BAD-3127A43CE5CB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Sheet1!$V$2:$V$3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F-8A73-4B66-8BAD-3127A43CE5CB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Sheet1!$W$2:$W$3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10-8A73-4B66-8BAD-3127A43CE5CB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Sheet1!$X$2:$X$3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11-8A73-4B66-8BAD-3127A43CE5CB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Sheet1!$Y$2:$Y$3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12-8A73-4B66-8BAD-3127A43CE5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8.81821668058448E-2"/>
          <c:y val="2.04446716074623E-2"/>
          <c:w val="0.779931403349443"/>
          <c:h val="0.519884914185326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6</cp:revision>
  <dcterms:created xsi:type="dcterms:W3CDTF">2025-07-30T06:30:00Z</dcterms:created>
  <dcterms:modified xsi:type="dcterms:W3CDTF">2025-07-30T07:06:00Z</dcterms:modified>
</cp:coreProperties>
</file>