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38B97" w14:textId="5DEA9D23" w:rsidR="00AC597D" w:rsidRDefault="00954563" w:rsidP="00954563">
      <w:pPr>
        <w:pStyle w:val="L"/>
        <w:spacing w:line="240" w:lineRule="auto"/>
        <w:ind w:firstLineChars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504C5B" wp14:editId="247243AD">
                <wp:simplePos x="0" y="0"/>
                <wp:positionH relativeFrom="column">
                  <wp:posOffset>2510790</wp:posOffset>
                </wp:positionH>
                <wp:positionV relativeFrom="paragraph">
                  <wp:posOffset>1888490</wp:posOffset>
                </wp:positionV>
                <wp:extent cx="2828925" cy="695325"/>
                <wp:effectExtent l="0" t="0" r="0" b="0"/>
                <wp:wrapNone/>
                <wp:docPr id="18333966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28925" cy="695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A40AA0" w14:textId="19C99F8A" w:rsidR="00391961" w:rsidRDefault="00391961" w:rsidP="00391961">
                            <w:pPr>
                              <w:spacing w:line="240" w:lineRule="auto"/>
                              <w:ind w:firstLineChars="0" w:firstLine="0"/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</w:pP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信息传输、软件和信息技术服务业</w:t>
                            </w:r>
                            <w:r w:rsidR="0091757A"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.</w:t>
                            </w:r>
                            <w:r w:rsidR="0091757A"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%</w:t>
                            </w:r>
                          </w:p>
                          <w:p w14:paraId="13387046" w14:textId="4CD0E69E" w:rsidR="00391961" w:rsidRPr="00060BFE" w:rsidRDefault="00391961" w:rsidP="00391961">
                            <w:pPr>
                              <w:spacing w:line="240" w:lineRule="auto"/>
                              <w:ind w:firstLineChars="0" w:firstLine="0"/>
                              <w:rPr>
                                <w:rFonts w:ascii="Times New Roman" w:eastAsia="楷体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科学研究和技术服务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业</w:t>
                            </w:r>
                            <w:r w:rsidR="0091757A"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.</w:t>
                            </w:r>
                            <w:r w:rsidR="0091757A"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%</w:t>
                            </w:r>
                          </w:p>
                          <w:p w14:paraId="7737E03A" w14:textId="4BDBFD5C" w:rsidR="00391961" w:rsidRPr="00060BFE" w:rsidRDefault="00391961" w:rsidP="00391961">
                            <w:pPr>
                              <w:spacing w:line="240" w:lineRule="auto"/>
                              <w:ind w:firstLineChars="0" w:firstLine="0"/>
                              <w:rPr>
                                <w:rFonts w:ascii="Times New Roman" w:eastAsia="楷体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制造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业</w:t>
                            </w:r>
                            <w:r w:rsidR="0091757A"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.</w:t>
                            </w:r>
                            <w:r w:rsidR="0091757A"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504C5B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left:0;text-align:left;margin-left:197.7pt;margin-top:148.7pt;width:222.75pt;height:54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" filled="f" stroked="f" strokeweight=".5pt">
                <v:textbox>
                  <w:txbxContent>
                    <w:p w14:paraId="3FA40AA0" w14:textId="19C99F8A" w:rsidR="00391961" w:rsidRDefault="00391961" w:rsidP="00391961">
                      <w:pPr>
                        <w:spacing w:line="240" w:lineRule="auto"/>
                        <w:ind w:firstLineChars="0" w:firstLine="0"/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</w:pP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信息传输、软件和信息技术服务业</w:t>
                      </w:r>
                      <w:r w:rsidR="0091757A"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.</w:t>
                      </w:r>
                      <w:r w:rsidR="0091757A"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%</w:t>
                      </w:r>
                    </w:p>
                    <w:p w14:paraId="13387046" w14:textId="4CD0E69E" w:rsidR="00391961" w:rsidRPr="00060BFE" w:rsidRDefault="00391961" w:rsidP="00391961">
                      <w:pPr>
                        <w:spacing w:line="240" w:lineRule="auto"/>
                        <w:ind w:firstLineChars="0" w:firstLine="0"/>
                        <w:rPr>
                          <w:rFonts w:ascii="Times New Roman" w:eastAsia="楷体" w:hAnsi="Times New Roman" w:cs="Times New Roman"/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科学研究和技术服务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业</w:t>
                      </w:r>
                      <w:r w:rsidR="0091757A"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.</w:t>
                      </w:r>
                      <w:r w:rsidR="0091757A"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%</w:t>
                      </w:r>
                    </w:p>
                    <w:p w14:paraId="7737E03A" w14:textId="4BDBFD5C" w:rsidR="00391961" w:rsidRPr="00060BFE" w:rsidRDefault="00391961" w:rsidP="00391961">
                      <w:pPr>
                        <w:spacing w:line="240" w:lineRule="auto"/>
                        <w:ind w:firstLineChars="0" w:firstLine="0"/>
                        <w:rPr>
                          <w:rFonts w:ascii="Times New Roman" w:eastAsia="楷体" w:hAnsi="Times New Roman" w:cs="Times New Roman"/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制造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业</w:t>
                      </w:r>
                      <w:r w:rsidR="0091757A"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.</w:t>
                      </w:r>
                      <w:r w:rsidR="0091757A"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DC25DD" wp14:editId="3B24B701">
                <wp:simplePos x="0" y="0"/>
                <wp:positionH relativeFrom="margin">
                  <wp:align>right</wp:align>
                </wp:positionH>
                <wp:positionV relativeFrom="paragraph">
                  <wp:posOffset>1050290</wp:posOffset>
                </wp:positionV>
                <wp:extent cx="2828925" cy="695325"/>
                <wp:effectExtent l="0" t="0" r="0" b="0"/>
                <wp:wrapNone/>
                <wp:docPr id="391369294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28925" cy="695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5DB217" w14:textId="6D5F996E" w:rsidR="00391961" w:rsidRDefault="00391961" w:rsidP="00391961">
                            <w:pPr>
                              <w:spacing w:line="240" w:lineRule="auto"/>
                              <w:ind w:firstLineChars="0" w:firstLine="0"/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</w:pP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信息传输、软件和信息技术服务业</w:t>
                            </w:r>
                            <w:r w:rsidR="0091757A"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.</w:t>
                            </w:r>
                            <w:r w:rsidR="0091757A"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%</w:t>
                            </w:r>
                          </w:p>
                          <w:p w14:paraId="7385EE2D" w14:textId="21882421" w:rsidR="00391961" w:rsidRPr="00060BFE" w:rsidRDefault="00391961" w:rsidP="00391961">
                            <w:pPr>
                              <w:spacing w:line="240" w:lineRule="auto"/>
                              <w:ind w:firstLineChars="0" w:firstLine="0"/>
                              <w:rPr>
                                <w:rFonts w:ascii="Times New Roman" w:eastAsia="楷体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科学研究和技术服务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业</w:t>
                            </w:r>
                            <w:r w:rsidR="0091757A"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.</w:t>
                            </w:r>
                            <w:r w:rsidR="0091757A"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%</w:t>
                            </w:r>
                          </w:p>
                          <w:p w14:paraId="740F1BAC" w14:textId="0DC5E466" w:rsidR="00391961" w:rsidRPr="00060BFE" w:rsidRDefault="00391961" w:rsidP="00391961">
                            <w:pPr>
                              <w:spacing w:line="240" w:lineRule="auto"/>
                              <w:ind w:firstLineChars="0" w:firstLine="0"/>
                              <w:rPr>
                                <w:rFonts w:ascii="Times New Roman" w:eastAsia="楷体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制造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业</w:t>
                            </w:r>
                            <w:r w:rsidR="0091757A"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.</w:t>
                            </w:r>
                            <w:r w:rsidR="0091757A"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="0091757A"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C25DD" id="文本框 3" o:spid="_x0000_s1027" type="#_x0000_t202" style="position:absolute;left:0;text-align:left;margin-left:171.55pt;margin-top:82.7pt;width:222.75pt;height:54.7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" filled="f" stroked="f" strokeweight=".5pt">
                <v:textbox>
                  <w:txbxContent>
                    <w:p w14:paraId="265DB217" w14:textId="6D5F996E" w:rsidR="00391961" w:rsidRDefault="00391961" w:rsidP="00391961">
                      <w:pPr>
                        <w:spacing w:line="240" w:lineRule="auto"/>
                        <w:ind w:firstLineChars="0" w:firstLine="0"/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</w:pP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信息传输、软件和信息技术服务业</w:t>
                      </w:r>
                      <w:r w:rsidR="0091757A"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.</w:t>
                      </w:r>
                      <w:r w:rsidR="0091757A"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%</w:t>
                      </w:r>
                    </w:p>
                    <w:p w14:paraId="7385EE2D" w14:textId="21882421" w:rsidR="00391961" w:rsidRPr="00060BFE" w:rsidRDefault="00391961" w:rsidP="00391961">
                      <w:pPr>
                        <w:spacing w:line="240" w:lineRule="auto"/>
                        <w:ind w:firstLineChars="0" w:firstLine="0"/>
                        <w:rPr>
                          <w:rFonts w:ascii="Times New Roman" w:eastAsia="楷体" w:hAnsi="Times New Roman" w:cs="Times New Roman"/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科学研究和技术服务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业</w:t>
                      </w:r>
                      <w:r w:rsidR="0091757A"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.</w:t>
                      </w:r>
                      <w:r w:rsidR="0091757A"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%</w:t>
                      </w:r>
                    </w:p>
                    <w:p w14:paraId="740F1BAC" w14:textId="0DC5E466" w:rsidR="00391961" w:rsidRPr="00060BFE" w:rsidRDefault="00391961" w:rsidP="00391961">
                      <w:pPr>
                        <w:spacing w:line="240" w:lineRule="auto"/>
                        <w:ind w:firstLineChars="0" w:firstLine="0"/>
                        <w:rPr>
                          <w:rFonts w:ascii="Times New Roman" w:eastAsia="楷体" w:hAnsi="Times New Roman" w:cs="Times New Roman"/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制造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业</w:t>
                      </w:r>
                      <w:r w:rsidR="0091757A"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.</w:t>
                      </w:r>
                      <w:r w:rsidR="0091757A"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="0091757A"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 xml:space="preserve"> 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%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D3AA46" wp14:editId="11E63F23">
                <wp:simplePos x="0" y="0"/>
                <wp:positionH relativeFrom="column">
                  <wp:posOffset>1653540</wp:posOffset>
                </wp:positionH>
                <wp:positionV relativeFrom="paragraph">
                  <wp:posOffset>1971675</wp:posOffset>
                </wp:positionV>
                <wp:extent cx="1038225" cy="495300"/>
                <wp:effectExtent l="0" t="0" r="0" b="0"/>
                <wp:wrapNone/>
                <wp:docPr id="1808345720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38225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D19D71" w14:textId="5C8DB734" w:rsidR="00391961" w:rsidRPr="000A1B70" w:rsidRDefault="0091757A" w:rsidP="00391961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color w:val="0070C0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70C0"/>
                              </w:rPr>
                              <w:t>**</w:t>
                            </w:r>
                            <w:r w:rsidR="00391961" w:rsidRPr="000A1B70"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70C0"/>
                              </w:rPr>
                              <w:t>.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70C0"/>
                              </w:rPr>
                              <w:t>**</w:t>
                            </w:r>
                            <w:r w:rsidR="00391961" w:rsidRPr="000A1B70"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color w:val="0070C0"/>
                              </w:rPr>
                              <w:t>%</w:t>
                            </w:r>
                          </w:p>
                          <w:p w14:paraId="4B91EED0" w14:textId="77777777" w:rsidR="00391961" w:rsidRPr="001E659F" w:rsidRDefault="00391961" w:rsidP="00391961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西部地区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3AA46" id="文本框 7" o:spid="_x0000_s1028" type="#_x0000_t202" style="position:absolute;left:0;text-align:left;margin-left:130.2pt;margin-top:155.25pt;width:81.75pt;height:3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" filled="f" stroked="f" strokeweight=".5pt">
                <v:textbox>
                  <w:txbxContent>
                    <w:p w14:paraId="73D19D71" w14:textId="5C8DB734" w:rsidR="00391961" w:rsidRPr="000A1B70" w:rsidRDefault="0091757A" w:rsidP="00391961">
                      <w:pPr>
                        <w:spacing w:line="240" w:lineRule="auto"/>
                        <w:ind w:firstLineChars="0" w:firstLine="0"/>
                        <w:jc w:val="center"/>
                        <w:rPr>
                          <w:rFonts w:ascii="Times New Roman" w:eastAsia="宋体" w:hAnsi="Times New Roman" w:cs="Times New Roman"/>
                          <w:b/>
                          <w:bCs/>
                          <w:color w:val="0070C0"/>
                        </w:rPr>
                      </w:pP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70C0"/>
                        </w:rPr>
                        <w:t>**</w:t>
                      </w:r>
                      <w:r w:rsidR="00391961" w:rsidRPr="000A1B70"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70C0"/>
                        </w:rPr>
                        <w:t>.</w:t>
                      </w: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70C0"/>
                        </w:rPr>
                        <w:t>**</w:t>
                      </w:r>
                      <w:r w:rsidR="00391961" w:rsidRPr="000A1B70">
                        <w:rPr>
                          <w:rFonts w:ascii="Times New Roman" w:eastAsia="宋体" w:hAnsi="Times New Roman" w:cs="Times New Roman"/>
                          <w:b/>
                          <w:bCs/>
                          <w:color w:val="0070C0"/>
                        </w:rPr>
                        <w:t>%</w:t>
                      </w:r>
                    </w:p>
                    <w:p w14:paraId="4B91EED0" w14:textId="77777777" w:rsidR="00391961" w:rsidRPr="001E659F" w:rsidRDefault="00391961" w:rsidP="00391961">
                      <w:pPr>
                        <w:spacing w:line="240" w:lineRule="auto"/>
                        <w:ind w:firstLineChars="0" w:firstLine="0"/>
                        <w:jc w:val="center"/>
                        <w:rPr>
                          <w:rFonts w:ascii="Times New Roman" w:eastAsia="宋体" w:hAnsi="Times New Roman" w:cs="Times New Roman"/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sz w:val="21"/>
                          <w:szCs w:val="21"/>
                        </w:rPr>
                        <w:t>西部地区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E258CC" wp14:editId="05B8F587">
                <wp:simplePos x="0" y="0"/>
                <wp:positionH relativeFrom="column">
                  <wp:posOffset>1653540</wp:posOffset>
                </wp:positionH>
                <wp:positionV relativeFrom="paragraph">
                  <wp:posOffset>1021715</wp:posOffset>
                </wp:positionV>
                <wp:extent cx="1038225" cy="714375"/>
                <wp:effectExtent l="0" t="0" r="0" b="0"/>
                <wp:wrapNone/>
                <wp:docPr id="110614637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38225" cy="714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92368F" w14:textId="5BE2A248" w:rsidR="00391961" w:rsidRPr="000A1B70" w:rsidRDefault="0091757A" w:rsidP="00391961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color w:val="0070C0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70C0"/>
                              </w:rPr>
                              <w:t>**</w:t>
                            </w:r>
                            <w:r w:rsidR="00391961" w:rsidRPr="000A1B70"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70C0"/>
                              </w:rPr>
                              <w:t>.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70C0"/>
                              </w:rPr>
                              <w:t>**</w:t>
                            </w:r>
                            <w:r w:rsidR="00391961" w:rsidRPr="000A1B70"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color w:val="0070C0"/>
                              </w:rPr>
                              <w:t>%</w:t>
                            </w:r>
                          </w:p>
                          <w:p w14:paraId="5243CD36" w14:textId="77777777" w:rsidR="00391961" w:rsidRPr="001E659F" w:rsidRDefault="00391961" w:rsidP="00391961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1E659F"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“一带一路”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地区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258CC" id="文本框 9" o:spid="_x0000_s1029" type="#_x0000_t202" style="position:absolute;left:0;text-align:left;margin-left:130.2pt;margin-top:80.45pt;width:81.75pt;height:56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" filled="f" stroked="f" strokeweight=".5pt">
                <v:textbox>
                  <w:txbxContent>
                    <w:p w14:paraId="2692368F" w14:textId="5BE2A248" w:rsidR="00391961" w:rsidRPr="000A1B70" w:rsidRDefault="0091757A" w:rsidP="00391961">
                      <w:pPr>
                        <w:spacing w:line="240" w:lineRule="auto"/>
                        <w:ind w:firstLineChars="0" w:firstLine="0"/>
                        <w:jc w:val="center"/>
                        <w:rPr>
                          <w:rFonts w:ascii="Times New Roman" w:eastAsia="宋体" w:hAnsi="Times New Roman" w:cs="Times New Roman"/>
                          <w:b/>
                          <w:bCs/>
                          <w:color w:val="0070C0"/>
                        </w:rPr>
                      </w:pP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70C0"/>
                        </w:rPr>
                        <w:t>**</w:t>
                      </w:r>
                      <w:r w:rsidR="00391961" w:rsidRPr="000A1B70"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70C0"/>
                        </w:rPr>
                        <w:t>.</w:t>
                      </w: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70C0"/>
                        </w:rPr>
                        <w:t>**</w:t>
                      </w:r>
                      <w:r w:rsidR="00391961" w:rsidRPr="000A1B70">
                        <w:rPr>
                          <w:rFonts w:ascii="Times New Roman" w:eastAsia="宋体" w:hAnsi="Times New Roman" w:cs="Times New Roman"/>
                          <w:b/>
                          <w:bCs/>
                          <w:color w:val="0070C0"/>
                        </w:rPr>
                        <w:t>%</w:t>
                      </w:r>
                    </w:p>
                    <w:p w14:paraId="5243CD36" w14:textId="77777777" w:rsidR="00391961" w:rsidRPr="001E659F" w:rsidRDefault="00391961" w:rsidP="00391961">
                      <w:pPr>
                        <w:spacing w:line="240" w:lineRule="auto"/>
                        <w:ind w:firstLineChars="0" w:firstLine="0"/>
                        <w:jc w:val="center"/>
                        <w:rPr>
                          <w:rFonts w:ascii="Times New Roman" w:eastAsia="宋体" w:hAnsi="Times New Roman" w:cs="Times New Roman"/>
                          <w:b/>
                          <w:bCs/>
                          <w:sz w:val="21"/>
                          <w:szCs w:val="21"/>
                        </w:rPr>
                      </w:pPr>
                      <w:r w:rsidRPr="001E659F"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sz w:val="21"/>
                          <w:szCs w:val="21"/>
                        </w:rPr>
                        <w:t>“一带一路”</w:t>
                      </w: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sz w:val="21"/>
                          <w:szCs w:val="21"/>
                        </w:rPr>
                        <w:t>地区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47D93B" wp14:editId="3BC02A10">
                <wp:simplePos x="0" y="0"/>
                <wp:positionH relativeFrom="column">
                  <wp:posOffset>1710690</wp:posOffset>
                </wp:positionH>
                <wp:positionV relativeFrom="paragraph">
                  <wp:posOffset>240665</wp:posOffset>
                </wp:positionV>
                <wp:extent cx="904875" cy="504825"/>
                <wp:effectExtent l="0" t="0" r="0" b="0"/>
                <wp:wrapNone/>
                <wp:docPr id="33900376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04875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486E57" w14:textId="147760DF" w:rsidR="00391961" w:rsidRPr="001E659F" w:rsidRDefault="0091757A" w:rsidP="00391961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color w:val="0070C0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70C0"/>
                              </w:rPr>
                              <w:t>**</w:t>
                            </w:r>
                            <w:r w:rsidR="00391961" w:rsidRPr="001E659F"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color w:val="0070C0"/>
                              </w:rPr>
                              <w:t>.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70C0"/>
                              </w:rPr>
                              <w:t>**</w:t>
                            </w:r>
                            <w:r w:rsidR="00391961" w:rsidRPr="001E659F"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color w:val="0070C0"/>
                              </w:rPr>
                              <w:t>%</w:t>
                            </w:r>
                          </w:p>
                          <w:p w14:paraId="20BDC60A" w14:textId="77777777" w:rsidR="00391961" w:rsidRPr="001E659F" w:rsidRDefault="00391961" w:rsidP="00391961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1E659F"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  <w:t>长江经济带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7D93B" id="文本框 11" o:spid="_x0000_s1030" type="#_x0000_t202" style="position:absolute;left:0;text-align:left;margin-left:134.7pt;margin-top:18.95pt;width:71.25pt;height:39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" filled="f" stroked="f" strokeweight=".5pt">
                <v:textbox>
                  <w:txbxContent>
                    <w:p w14:paraId="27486E57" w14:textId="147760DF" w:rsidR="00391961" w:rsidRPr="001E659F" w:rsidRDefault="0091757A" w:rsidP="00391961">
                      <w:pPr>
                        <w:spacing w:line="240" w:lineRule="auto"/>
                        <w:ind w:firstLineChars="0" w:firstLine="0"/>
                        <w:jc w:val="center"/>
                        <w:rPr>
                          <w:rFonts w:ascii="Times New Roman" w:eastAsia="宋体" w:hAnsi="Times New Roman" w:cs="Times New Roman"/>
                          <w:b/>
                          <w:bCs/>
                          <w:color w:val="0070C0"/>
                        </w:rPr>
                      </w:pP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70C0"/>
                        </w:rPr>
                        <w:t>**</w:t>
                      </w:r>
                      <w:r w:rsidR="00391961" w:rsidRPr="001E659F">
                        <w:rPr>
                          <w:rFonts w:ascii="Times New Roman" w:eastAsia="宋体" w:hAnsi="Times New Roman" w:cs="Times New Roman"/>
                          <w:b/>
                          <w:bCs/>
                          <w:color w:val="0070C0"/>
                        </w:rPr>
                        <w:t>.</w:t>
                      </w: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70C0"/>
                        </w:rPr>
                        <w:t>**</w:t>
                      </w:r>
                      <w:r w:rsidR="00391961" w:rsidRPr="001E659F">
                        <w:rPr>
                          <w:rFonts w:ascii="Times New Roman" w:eastAsia="宋体" w:hAnsi="Times New Roman" w:cs="Times New Roman"/>
                          <w:b/>
                          <w:bCs/>
                          <w:color w:val="0070C0"/>
                        </w:rPr>
                        <w:t>%</w:t>
                      </w:r>
                    </w:p>
                    <w:p w14:paraId="20BDC60A" w14:textId="77777777" w:rsidR="00391961" w:rsidRPr="001E659F" w:rsidRDefault="00391961" w:rsidP="00391961">
                      <w:pPr>
                        <w:spacing w:line="240" w:lineRule="auto"/>
                        <w:ind w:firstLineChars="0" w:firstLine="0"/>
                        <w:jc w:val="center"/>
                        <w:rPr>
                          <w:rFonts w:ascii="Times New Roman" w:eastAsia="宋体" w:hAnsi="Times New Roman" w:cs="Times New Roman"/>
                          <w:b/>
                          <w:bCs/>
                          <w:sz w:val="21"/>
                          <w:szCs w:val="21"/>
                        </w:rPr>
                      </w:pPr>
                      <w:r w:rsidRPr="001E659F">
                        <w:rPr>
                          <w:rFonts w:ascii="Times New Roman" w:eastAsia="宋体" w:hAnsi="Times New Roman" w:cs="Times New Roman"/>
                          <w:b/>
                          <w:bCs/>
                          <w:sz w:val="21"/>
                          <w:szCs w:val="21"/>
                        </w:rPr>
                        <w:t>长江经济带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C0DCF0" wp14:editId="181C6B27">
                <wp:simplePos x="0" y="0"/>
                <wp:positionH relativeFrom="column">
                  <wp:posOffset>291465</wp:posOffset>
                </wp:positionH>
                <wp:positionV relativeFrom="paragraph">
                  <wp:posOffset>945515</wp:posOffset>
                </wp:positionV>
                <wp:extent cx="1076325" cy="923925"/>
                <wp:effectExtent l="0" t="0" r="0" b="0"/>
                <wp:wrapNone/>
                <wp:docPr id="1918651183" name="文本框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76325" cy="923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3E4FB4" w14:textId="77777777" w:rsidR="00391961" w:rsidRPr="00B905D6" w:rsidRDefault="00391961" w:rsidP="00391961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B905D6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国家战略区域就业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0DCF0" id="文本框 13" o:spid="_x0000_s1031" type="#_x0000_t202" style="position:absolute;left:0;text-align:left;margin-left:22.95pt;margin-top:74.45pt;width:84.75pt;height:7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" filled="f" stroked="f" strokeweight=".5pt">
                <v:textbox>
                  <w:txbxContent>
                    <w:p w14:paraId="193E4FB4" w14:textId="77777777" w:rsidR="00391961" w:rsidRPr="00B905D6" w:rsidRDefault="00391961" w:rsidP="00391961">
                      <w:pPr>
                        <w:spacing w:line="240" w:lineRule="auto"/>
                        <w:ind w:firstLineChars="0" w:firstLine="0"/>
                        <w:jc w:val="center"/>
                        <w:rPr>
                          <w:rFonts w:ascii="宋体" w:eastAsia="宋体" w:hAnsi="宋体" w:hint="eastAsia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 w:rsidRPr="00B905D6">
                        <w:rPr>
                          <w:rFonts w:ascii="宋体" w:eastAsia="宋体" w:hAnsi="宋体" w:hint="eastAsia"/>
                          <w:b/>
                          <w:bCs/>
                          <w:color w:val="0070C0"/>
                          <w:sz w:val="28"/>
                          <w:szCs w:val="28"/>
                        </w:rPr>
                        <w:t>国家战略区域就业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12EF8E" wp14:editId="6B4A5E53">
                <wp:simplePos x="0" y="0"/>
                <wp:positionH relativeFrom="column">
                  <wp:posOffset>2482215</wp:posOffset>
                </wp:positionH>
                <wp:positionV relativeFrom="paragraph">
                  <wp:posOffset>202565</wp:posOffset>
                </wp:positionV>
                <wp:extent cx="2828925" cy="695325"/>
                <wp:effectExtent l="0" t="0" r="0" b="0"/>
                <wp:wrapNone/>
                <wp:docPr id="1311280192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28925" cy="695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7574D4" w14:textId="0D9C3133" w:rsidR="00391961" w:rsidRDefault="00391961" w:rsidP="00391961">
                            <w:pPr>
                              <w:spacing w:line="240" w:lineRule="auto"/>
                              <w:ind w:firstLineChars="0" w:firstLine="0"/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</w:pP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信息传输、软件和信息技术服务业</w:t>
                            </w:r>
                            <w:r w:rsidR="0091757A"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.</w:t>
                            </w:r>
                            <w:r w:rsidR="0091757A"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%</w:t>
                            </w:r>
                          </w:p>
                          <w:p w14:paraId="0F0FB0CD" w14:textId="1F7804F6" w:rsidR="00391961" w:rsidRPr="00060BFE" w:rsidRDefault="00391961" w:rsidP="00391961">
                            <w:pPr>
                              <w:spacing w:line="240" w:lineRule="auto"/>
                              <w:ind w:firstLineChars="0" w:firstLine="0"/>
                              <w:rPr>
                                <w:rFonts w:ascii="Times New Roman" w:eastAsia="楷体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科学研究和技术服务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业</w:t>
                            </w:r>
                            <w:r w:rsidR="0091757A"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.</w:t>
                            </w:r>
                            <w:r w:rsidR="0091757A"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%</w:t>
                            </w:r>
                          </w:p>
                          <w:p w14:paraId="67FE7366" w14:textId="3A6CFC02" w:rsidR="00391961" w:rsidRPr="00060BFE" w:rsidRDefault="00391961" w:rsidP="00391961">
                            <w:pPr>
                              <w:spacing w:line="240" w:lineRule="auto"/>
                              <w:ind w:firstLineChars="0" w:firstLine="0"/>
                              <w:rPr>
                                <w:rFonts w:ascii="Times New Roman" w:eastAsia="楷体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制造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业</w:t>
                            </w:r>
                            <w:r w:rsidR="0091757A"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.</w:t>
                            </w:r>
                            <w:r w:rsidR="0091757A"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2EF8E" id="文本框 1" o:spid="_x0000_s1032" type="#_x0000_t202" style="position:absolute;left:0;text-align:left;margin-left:195.45pt;margin-top:15.95pt;width:222.75pt;height:54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" filled="f" stroked="f" strokeweight=".5pt">
                <v:textbox>
                  <w:txbxContent>
                    <w:p w14:paraId="227574D4" w14:textId="0D9C3133" w:rsidR="00391961" w:rsidRDefault="00391961" w:rsidP="00391961">
                      <w:pPr>
                        <w:spacing w:line="240" w:lineRule="auto"/>
                        <w:ind w:firstLineChars="0" w:firstLine="0"/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</w:pP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信息传输、软件和信息技术服务业</w:t>
                      </w:r>
                      <w:r w:rsidR="0091757A"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.</w:t>
                      </w:r>
                      <w:r w:rsidR="0091757A"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%</w:t>
                      </w:r>
                    </w:p>
                    <w:p w14:paraId="0F0FB0CD" w14:textId="1F7804F6" w:rsidR="00391961" w:rsidRPr="00060BFE" w:rsidRDefault="00391961" w:rsidP="00391961">
                      <w:pPr>
                        <w:spacing w:line="240" w:lineRule="auto"/>
                        <w:ind w:firstLineChars="0" w:firstLine="0"/>
                        <w:rPr>
                          <w:rFonts w:ascii="Times New Roman" w:eastAsia="楷体" w:hAnsi="Times New Roman" w:cs="Times New Roman"/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科学研究和技术服务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业</w:t>
                      </w:r>
                      <w:r w:rsidR="0091757A"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.</w:t>
                      </w:r>
                      <w:r w:rsidR="0091757A"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%</w:t>
                      </w:r>
                    </w:p>
                    <w:p w14:paraId="67FE7366" w14:textId="3A6CFC02" w:rsidR="00391961" w:rsidRPr="00060BFE" w:rsidRDefault="00391961" w:rsidP="00391961">
                      <w:pPr>
                        <w:spacing w:line="240" w:lineRule="auto"/>
                        <w:ind w:firstLineChars="0" w:firstLine="0"/>
                        <w:rPr>
                          <w:rFonts w:ascii="Times New Roman" w:eastAsia="楷体" w:hAnsi="Times New Roman" w:cs="Times New Roman"/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制造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业</w:t>
                      </w:r>
                      <w:r w:rsidR="0091757A"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.</w:t>
                      </w:r>
                      <w:r w:rsidR="0091757A"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 w:rsidR="00391961">
        <w:rPr>
          <w:noProof/>
        </w:rPr>
        <w:drawing>
          <wp:inline distT="0" distB="0" distL="0" distR="0" wp14:anchorId="47AC550D" wp14:editId="3947BEA5">
            <wp:extent cx="5580380" cy="2715895"/>
            <wp:effectExtent l="0" t="0" r="0" b="0"/>
            <wp:docPr id="42425066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27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59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E4448" w14:textId="77777777" w:rsidR="00F92EA0" w:rsidRDefault="00F92EA0" w:rsidP="00954563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7D46F850" w14:textId="77777777" w:rsidR="00F92EA0" w:rsidRDefault="00F92EA0" w:rsidP="00954563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35C4B" w14:textId="77777777" w:rsidR="00954563" w:rsidRDefault="00954563">
    <w:pPr>
      <w:pStyle w:val="af2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DF2F7" w14:textId="77777777" w:rsidR="00954563" w:rsidRDefault="00954563">
    <w:pPr>
      <w:pStyle w:val="af2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23CD8" w14:textId="77777777" w:rsidR="00954563" w:rsidRDefault="00954563">
    <w:pPr>
      <w:pStyle w:val="af2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00477" w14:textId="77777777" w:rsidR="00F92EA0" w:rsidRDefault="00F92EA0" w:rsidP="00954563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25302F01" w14:textId="77777777" w:rsidR="00F92EA0" w:rsidRDefault="00F92EA0" w:rsidP="00954563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22207" w14:textId="77777777" w:rsidR="00954563" w:rsidRDefault="00954563">
    <w:pPr>
      <w:pStyle w:val="af0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80ACA" w14:textId="77777777" w:rsidR="00954563" w:rsidRDefault="00954563">
    <w:pPr>
      <w:pStyle w:val="af0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22209" w14:textId="77777777" w:rsidR="00954563" w:rsidRDefault="00954563">
    <w:pPr>
      <w:pStyle w:val="af0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961"/>
    <w:rsid w:val="000660B5"/>
    <w:rsid w:val="000859DF"/>
    <w:rsid w:val="000A091F"/>
    <w:rsid w:val="0016277B"/>
    <w:rsid w:val="001E40C8"/>
    <w:rsid w:val="002A3F09"/>
    <w:rsid w:val="00315EEC"/>
    <w:rsid w:val="00370C23"/>
    <w:rsid w:val="00391961"/>
    <w:rsid w:val="0048565C"/>
    <w:rsid w:val="004A6DCA"/>
    <w:rsid w:val="005052D7"/>
    <w:rsid w:val="0055608B"/>
    <w:rsid w:val="005C1704"/>
    <w:rsid w:val="00726CFC"/>
    <w:rsid w:val="0074576D"/>
    <w:rsid w:val="00820090"/>
    <w:rsid w:val="00830EE6"/>
    <w:rsid w:val="00834A75"/>
    <w:rsid w:val="0089553E"/>
    <w:rsid w:val="008E03D6"/>
    <w:rsid w:val="009136EE"/>
    <w:rsid w:val="0091388C"/>
    <w:rsid w:val="0091757A"/>
    <w:rsid w:val="00942EEF"/>
    <w:rsid w:val="00954563"/>
    <w:rsid w:val="00A421E5"/>
    <w:rsid w:val="00AA7CBB"/>
    <w:rsid w:val="00AC597D"/>
    <w:rsid w:val="00AF6ECD"/>
    <w:rsid w:val="00B8493F"/>
    <w:rsid w:val="00B84B71"/>
    <w:rsid w:val="00B905D6"/>
    <w:rsid w:val="00C220AB"/>
    <w:rsid w:val="00C27168"/>
    <w:rsid w:val="00CF0301"/>
    <w:rsid w:val="00D35D42"/>
    <w:rsid w:val="00D37A69"/>
    <w:rsid w:val="00D96B89"/>
    <w:rsid w:val="00DE33CF"/>
    <w:rsid w:val="00E36CC1"/>
    <w:rsid w:val="00F134B3"/>
    <w:rsid w:val="00F622D1"/>
    <w:rsid w:val="00F92EA0"/>
    <w:rsid w:val="00FB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B2DCB4"/>
  <w15:chartTrackingRefBased/>
  <w15:docId w15:val="{336C2162-263F-4C60-AD44-FB07BEB6D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1961"/>
    <w:pPr>
      <w:spacing w:line="360" w:lineRule="auto"/>
      <w:ind w:firstLineChars="200" w:firstLine="200"/>
    </w:pPr>
    <w:rPr>
      <w:kern w:val="0"/>
      <w:sz w:val="24"/>
      <w:szCs w:val="20"/>
    </w:rPr>
  </w:style>
  <w:style w:type="paragraph" w:styleId="1">
    <w:name w:val="heading 1"/>
    <w:basedOn w:val="a"/>
    <w:next w:val="a"/>
    <w:link w:val="10"/>
    <w:autoRedefine/>
    <w:uiPriority w:val="9"/>
    <w:qFormat/>
    <w:rsid w:val="0074576D"/>
    <w:pPr>
      <w:shd w:val="clear" w:color="auto" w:fill="E32D91" w:themeFill="accent1"/>
      <w:spacing w:beforeLines="100" w:before="100" w:afterLines="100" w:after="100" w:line="288" w:lineRule="auto"/>
      <w:jc w:val="center"/>
      <w:outlineLvl w:val="0"/>
    </w:pPr>
    <w:rPr>
      <w:rFonts w:eastAsia="黑体"/>
      <w:b/>
      <w:caps/>
      <w:color w:val="FFFFFF" w:themeColor="background1"/>
      <w:position w:val="-24"/>
      <w:sz w:val="36"/>
    </w:rPr>
  </w:style>
  <w:style w:type="paragraph" w:styleId="2">
    <w:name w:val="heading 2"/>
    <w:basedOn w:val="a"/>
    <w:link w:val="20"/>
    <w:qFormat/>
    <w:rsid w:val="00AA7CBB"/>
    <w:pPr>
      <w:keepNext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uk-UA"/>
    </w:rPr>
  </w:style>
  <w:style w:type="paragraph" w:styleId="3">
    <w:name w:val="heading 3"/>
    <w:basedOn w:val="a"/>
    <w:link w:val="30"/>
    <w:qFormat/>
    <w:rsid w:val="00AA7CBB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1961"/>
    <w:pPr>
      <w:keepNext/>
      <w:keepLines/>
      <w:spacing w:before="80" w:after="40"/>
      <w:outlineLvl w:val="3"/>
    </w:pPr>
    <w:rPr>
      <w:rFonts w:cstheme="majorBidi"/>
      <w:color w:val="B3186D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1961"/>
    <w:pPr>
      <w:keepNext/>
      <w:keepLines/>
      <w:spacing w:before="80" w:after="40"/>
      <w:outlineLvl w:val="4"/>
    </w:pPr>
    <w:rPr>
      <w:rFonts w:cstheme="majorBidi"/>
      <w:color w:val="B3186D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1961"/>
    <w:pPr>
      <w:keepNext/>
      <w:keepLines/>
      <w:spacing w:before="40"/>
      <w:outlineLvl w:val="5"/>
    </w:pPr>
    <w:rPr>
      <w:rFonts w:cstheme="majorBidi"/>
      <w:b/>
      <w:bCs/>
      <w:color w:val="B3186D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196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196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196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31">
    <w:name w:val="样式3"/>
    <w:basedOn w:val="a1"/>
    <w:uiPriority w:val="99"/>
    <w:rsid w:val="000A091F"/>
    <w:rPr>
      <w:rFonts w:ascii="Calibri" w:eastAsia="宋体" w:hAnsi="Calibri" w:cs="Times New Roman"/>
      <w:kern w:val="0"/>
      <w:sz w:val="20"/>
      <w:szCs w:val="20"/>
    </w:rPr>
    <w:tblPr/>
  </w:style>
  <w:style w:type="table" w:customStyle="1" w:styleId="32">
    <w:name w:val="样式32"/>
    <w:basedOn w:val="a3"/>
    <w:uiPriority w:val="99"/>
    <w:qFormat/>
    <w:rsid w:val="005C1704"/>
    <w:pPr>
      <w:widowControl/>
      <w:spacing w:line="360" w:lineRule="auto"/>
      <w:ind w:firstLineChars="200" w:firstLine="200"/>
      <w:jc w:val="center"/>
    </w:pPr>
    <w:rPr>
      <w:rFonts w:ascii="Times New Roman" w:eastAsia="宋体" w:hAnsi="Times New Roman"/>
      <w:kern w:val="0"/>
      <w:sz w:val="20"/>
      <w:szCs w:val="20"/>
      <w14:ligatures w14:val="none"/>
    </w:rPr>
    <w:tblPr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one" w:sz="0" w:space="0" w:color="auto"/>
          <w:tr2bl w:val="none" w:sz="0" w:space="0" w:color="auto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5C1704"/>
    <w:pPr>
      <w:widowControl w:val="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1111">
    <w:name w:val="样式1111"/>
    <w:basedOn w:val="a1"/>
    <w:uiPriority w:val="99"/>
    <w:rsid w:val="00C220AB"/>
    <w:rPr>
      <w:kern w:val="0"/>
      <w:sz w:val="22"/>
      <w:lang w:eastAsia="en-US"/>
    </w:rPr>
    <w:tblPr/>
  </w:style>
  <w:style w:type="table" w:customStyle="1" w:styleId="322">
    <w:name w:val="样式322"/>
    <w:basedOn w:val="a3"/>
    <w:uiPriority w:val="99"/>
    <w:qFormat/>
    <w:rsid w:val="00C220AB"/>
    <w:pPr>
      <w:widowControl/>
      <w:spacing w:line="360" w:lineRule="auto"/>
      <w:ind w:firstLineChars="200" w:firstLine="200"/>
      <w:jc w:val="center"/>
    </w:pPr>
    <w:rPr>
      <w:kern w:val="0"/>
      <w:szCs w:val="20"/>
    </w:rPr>
    <w:tblPr>
      <w:tblStyleRowBandSize w:val="0"/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14">
    <w:name w:val="样式32314"/>
    <w:basedOn w:val="a3"/>
    <w:uiPriority w:val="99"/>
    <w:rsid w:val="00834A75"/>
    <w:pPr>
      <w:widowControl/>
      <w:jc w:val="center"/>
    </w:pPr>
    <w:rPr>
      <w:rFonts w:eastAsia="华文宋体"/>
      <w:kern w:val="0"/>
      <w:lang w:eastAsia="en-US"/>
    </w:rPr>
    <w:tblPr>
      <w:tblBorders>
        <w:top w:val="single" w:sz="4" w:space="0" w:color="0070C0"/>
        <w:left w:val="single" w:sz="4" w:space="0" w:color="0070C0"/>
        <w:bottom w:val="single" w:sz="4" w:space="0" w:color="0070C0"/>
        <w:right w:val="single" w:sz="4" w:space="0" w:color="0070C0"/>
        <w:insideH w:val="single" w:sz="4" w:space="0" w:color="0070C0"/>
        <w:insideV w:val="single" w:sz="4" w:space="0" w:color="0070C0"/>
      </w:tblBorders>
    </w:tblPr>
    <w:tcPr>
      <w:shd w:val="clear" w:color="auto" w:fill="F3AAD2" w:themeFill="accent1" w:themeFillTint="66"/>
      <w:vAlign w:val="center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331">
    <w:name w:val="样式331"/>
    <w:basedOn w:val="a3"/>
    <w:uiPriority w:val="99"/>
    <w:qFormat/>
    <w:rsid w:val="00834A75"/>
    <w:pPr>
      <w:widowControl/>
      <w:spacing w:line="360" w:lineRule="auto"/>
      <w:ind w:firstLineChars="200" w:firstLine="200"/>
      <w:jc w:val="center"/>
    </w:pPr>
    <w:rPr>
      <w:kern w:val="0"/>
      <w:szCs w:val="20"/>
    </w:rPr>
    <w:tblPr>
      <w:tblStyleRowBandSize w:val="0"/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cae3a774-5500-49dd-a9c8-f6744ba11a97">
    <w:name w:val="Normal_cae3a774-5500-49dd-a9c8-f6744ba11a97"/>
    <w:qFormat/>
    <w:rsid w:val="00AA7CBB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</w:style>
  <w:style w:type="character" w:customStyle="1" w:styleId="10">
    <w:name w:val="标题 1 字符"/>
    <w:basedOn w:val="a0"/>
    <w:link w:val="1"/>
    <w:uiPriority w:val="9"/>
    <w:qFormat/>
    <w:rsid w:val="0074576D"/>
    <w:rPr>
      <w:rFonts w:eastAsia="黑体"/>
      <w:b/>
      <w:caps/>
      <w:color w:val="FFFFFF" w:themeColor="background1"/>
      <w:position w:val="-24"/>
      <w:sz w:val="36"/>
      <w:shd w:val="clear" w:color="auto" w:fill="E32D91" w:themeFill="accent1"/>
    </w:rPr>
  </w:style>
  <w:style w:type="character" w:customStyle="1" w:styleId="20">
    <w:name w:val="标题 2 字符"/>
    <w:basedOn w:val="a0"/>
    <w:link w:val="2"/>
    <w:rsid w:val="00AA7CBB"/>
    <w:rPr>
      <w:rFonts w:ascii="Arial" w:eastAsia="Times New Roman" w:hAnsi="Arial" w:cs="Arial"/>
      <w:b/>
      <w:bCs/>
      <w:i/>
      <w:iCs/>
      <w:kern w:val="0"/>
      <w:sz w:val="28"/>
      <w:szCs w:val="28"/>
      <w:lang w:eastAsia="uk-UA"/>
    </w:rPr>
  </w:style>
  <w:style w:type="character" w:customStyle="1" w:styleId="30">
    <w:name w:val="标题 3 字符"/>
    <w:basedOn w:val="a0"/>
    <w:link w:val="3"/>
    <w:rsid w:val="00AA7CBB"/>
    <w:rPr>
      <w:rFonts w:ascii="Arial" w:eastAsia="Times New Roman" w:hAnsi="Arial" w:cs="Arial"/>
      <w:b/>
      <w:bCs/>
      <w:kern w:val="0"/>
      <w:sz w:val="26"/>
      <w:szCs w:val="26"/>
      <w:lang w:eastAsia="uk-UA"/>
    </w:rPr>
  </w:style>
  <w:style w:type="table" w:styleId="a4">
    <w:name w:val="Table Grid"/>
    <w:basedOn w:val="a1"/>
    <w:uiPriority w:val="59"/>
    <w:rsid w:val="00C27168"/>
    <w:pPr>
      <w:jc w:val="center"/>
    </w:pPr>
    <w:rPr>
      <w:rFonts w:ascii="Times New Roman" w:eastAsia="宋体" w:hAnsi="Times New Roman"/>
      <w:kern w:val="0"/>
      <w:lang w:eastAsia="en-US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ascii="Times New Roman" w:eastAsia="宋体" w:hAnsi="Times New Roman"/>
        <w:b/>
        <w:color w:val="FFFFFF" w:themeColor="background1"/>
        <w:sz w:val="21"/>
      </w:rPr>
      <w:tblPr/>
      <w:trPr>
        <w:tblHeader/>
      </w:trPr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single" w:sz="4" w:space="0" w:color="009DD9"/>
          <w:insideV w:val="single" w:sz="4" w:space="0" w:color="009DD9"/>
        </w:tcBorders>
        <w:shd w:val="clear" w:color="auto" w:fill="0F6FC6"/>
      </w:tcPr>
    </w:tblStylePr>
  </w:style>
  <w:style w:type="character" w:customStyle="1" w:styleId="40">
    <w:name w:val="标题 4 字符"/>
    <w:basedOn w:val="a0"/>
    <w:link w:val="4"/>
    <w:uiPriority w:val="9"/>
    <w:semiHidden/>
    <w:rsid w:val="00391961"/>
    <w:rPr>
      <w:rFonts w:cstheme="majorBidi"/>
      <w:color w:val="B3186D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1961"/>
    <w:rPr>
      <w:rFonts w:cstheme="majorBidi"/>
      <w:color w:val="B3186D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91961"/>
    <w:rPr>
      <w:rFonts w:cstheme="majorBidi"/>
      <w:b/>
      <w:bCs/>
      <w:color w:val="B3186D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19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19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1961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39196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391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391961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3919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3919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391961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391961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391961"/>
    <w:rPr>
      <w:i/>
      <w:iCs/>
      <w:color w:val="B3186D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391961"/>
    <w:pPr>
      <w:pBdr>
        <w:top w:val="single" w:sz="4" w:space="10" w:color="B3186D" w:themeColor="accent1" w:themeShade="BF"/>
        <w:bottom w:val="single" w:sz="4" w:space="10" w:color="B3186D" w:themeColor="accent1" w:themeShade="BF"/>
      </w:pBdr>
      <w:spacing w:before="360" w:after="360"/>
      <w:ind w:left="864" w:right="864"/>
      <w:jc w:val="center"/>
    </w:pPr>
    <w:rPr>
      <w:i/>
      <w:iCs/>
      <w:color w:val="B3186D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391961"/>
    <w:rPr>
      <w:i/>
      <w:iCs/>
      <w:color w:val="B3186D" w:themeColor="accent1" w:themeShade="BF"/>
    </w:rPr>
  </w:style>
  <w:style w:type="character" w:styleId="af">
    <w:name w:val="Intense Reference"/>
    <w:basedOn w:val="a0"/>
    <w:uiPriority w:val="32"/>
    <w:qFormat/>
    <w:rsid w:val="00391961"/>
    <w:rPr>
      <w:b/>
      <w:bCs/>
      <w:smallCaps/>
      <w:color w:val="B3186D" w:themeColor="accent1" w:themeShade="BF"/>
      <w:spacing w:val="5"/>
    </w:rPr>
  </w:style>
  <w:style w:type="paragraph" w:customStyle="1" w:styleId="L">
    <w:name w:val="L 正文"/>
    <w:basedOn w:val="a"/>
    <w:link w:val="LChar"/>
    <w:qFormat/>
    <w:rsid w:val="00391961"/>
    <w:pPr>
      <w:ind w:firstLine="480"/>
      <w:jc w:val="both"/>
    </w:pPr>
    <w:rPr>
      <w:rFonts w:ascii="Times New Roman" w:eastAsia="宋体" w:hAnsi="Times New Roman"/>
      <w:color w:val="000000"/>
      <w:szCs w:val="24"/>
    </w:rPr>
  </w:style>
  <w:style w:type="character" w:customStyle="1" w:styleId="LChar">
    <w:name w:val="L 正文 Char"/>
    <w:basedOn w:val="a0"/>
    <w:link w:val="L"/>
    <w:qFormat/>
    <w:rsid w:val="00391961"/>
    <w:rPr>
      <w:rFonts w:ascii="Times New Roman" w:eastAsia="宋体" w:hAnsi="Times New Roman"/>
      <w:color w:val="000000"/>
      <w:kern w:val="0"/>
      <w:sz w:val="24"/>
      <w:szCs w:val="24"/>
    </w:rPr>
  </w:style>
  <w:style w:type="paragraph" w:styleId="af0">
    <w:name w:val="header"/>
    <w:basedOn w:val="a"/>
    <w:link w:val="af1"/>
    <w:uiPriority w:val="99"/>
    <w:unhideWhenUsed/>
    <w:rsid w:val="0095456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954563"/>
    <w:rPr>
      <w:kern w:val="0"/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95456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954563"/>
    <w:rPr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紫红色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军亮 马</cp:lastModifiedBy>
  <cp:revision>3</cp:revision>
  <dcterms:created xsi:type="dcterms:W3CDTF">2025-08-11T08:38:00Z</dcterms:created>
  <dcterms:modified xsi:type="dcterms:W3CDTF">2025-08-29T07:29:00Z</dcterms:modified>
</cp:coreProperties>
</file>