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0BC0" w14:textId="676BA649" w:rsidR="006C5C13" w:rsidRPr="00174261" w:rsidRDefault="00D37A97" w:rsidP="00174261">
      <w:pPr>
        <w:widowControl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  <w14:ligatures w14:val="none"/>
        </w:rPr>
      </w:pPr>
      <w:r w:rsidRPr="00D37A97">
        <w:rPr>
          <w:rFonts w:ascii="Times New Roman" w:eastAsia="宋体" w:hAnsi="Times New Roman" w:cs="Arial" w:hint="eastAsia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6DE7AB" wp14:editId="691CD83A">
                <wp:simplePos x="0" y="0"/>
                <wp:positionH relativeFrom="column">
                  <wp:posOffset>1396365</wp:posOffset>
                </wp:positionH>
                <wp:positionV relativeFrom="paragraph">
                  <wp:posOffset>140335</wp:posOffset>
                </wp:positionV>
                <wp:extent cx="1323975" cy="371475"/>
                <wp:effectExtent l="0" t="0" r="0" b="0"/>
                <wp:wrapNone/>
                <wp:docPr id="505978477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CC448F" w14:textId="77777777" w:rsidR="00D37A97" w:rsidRPr="00D37A97" w:rsidRDefault="00D37A97" w:rsidP="00D37A97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Arial"/>
                                <w:b/>
                                <w:bCs/>
                                <w:noProof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37A97">
                              <w:rPr>
                                <w:rFonts w:ascii="Times New Roman" w:eastAsia="宋体" w:hAnsi="Times New Roman" w:cs="Arial" w:hint="eastAsia"/>
                                <w:b/>
                                <w:bCs/>
                                <w:noProof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省内生源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6DE7AB" id="_x0000_t202" coordsize="21600,21600" o:spt="202" path="m,l,21600r21600,l21600,xe">
                <v:stroke joinstyle="miter"/>
                <v:path gradientshapeok="t" o:connecttype="rect"/>
              </v:shapetype>
              <v:shape id="文本框 44" o:spid="_x0000_s1026" type="#_x0000_t202" style="position:absolute;margin-left:109.95pt;margin-top:11.05pt;width:104.25pt;height:2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2FmFQIAACwEAAAOAAAAZHJzL2Uyb0RvYy54bWysU9uO2yAQfa/Uf0C8N851L1acVbqrVJWi&#10;3ZWy1T4TDLElYCiQ2OnXd8DORds+VX2BgRnmcs5h/tBqRQ7C+RpMQUeDISXCcChrsyvoj7fVlztK&#10;fGCmZAqMKOhRePqw+Pxp3thcjKECVQpHMInxeWMLWoVg8yzzvBKa+QFYYdApwWkW8Oh2WelYg9m1&#10;ysbD4U3WgCutAy68x9unzkkXKb+UgocXKb0IRBUUewtpdWndxjVbzFm+c8xWNe/bYP/QhWa1waLn&#10;VE8sMLJ39R+pdM0deJBhwEFnIGXNRZoBpxkNP0yzqZgVaRYEx9szTP7/peXPh419dSS0X6FFAiMg&#10;jfW5x8s4Tyudjjt2StCPEB7PsIk2EB4fTcaT+9sZJRx9k9vRFG1Mk11eW+fDNwGaRKOgDmlJaLHD&#10;2ocu9BQSixlY1UolapQhTUFvJrNhenD2YHJlsMal12iFdtv2A2yhPOJcDjrKveWrGouvmQ+vzCHH&#10;OArqNrzgIhVgEegtSipwv/52H+MRevRS0qBmCup/7pkTlKjvBkm5H02nUWTpMJ3djvHgrj3ba4/Z&#10;60dAWY7wh1iezBgf1MmUDvQ7ynsZq6KLGY61CxpO5mPolIzfg4vlMgWhrCwLa7OxPKaOcEZo39p3&#10;5myPf0DmnuGkLpZ/oKGL7YhY7gPIOnEUAe5Q7XFHSSaW++8TNX99TlGXT774DQAA//8DAFBLAwQU&#10;AAYACAAAACEARVpeTuEAAAAJAQAADwAAAGRycy9kb3ducmV2LnhtbEyPTUvDQBCG70L/wzIFb3aT&#10;pZY0ZlNKoAiih9ZevG2y0yS4HzG7baO/3vFkbzPMwzvPW2wma9gFx9B7JyFdJMDQNV73rpVwfN89&#10;ZMBCVE4r4x1K+MYAm3J2V6hc+6vb4+UQW0YhLuRKQhfjkHMemg6tCgs/oKPbyY9WRVrHlutRXSnc&#10;Gi6SZMWt6h196NSAVYfN5+FsJbxUuze1r4XNfkz1/HraDl/Hj0cp7+fT9glYxCn+w/CnT+pQklPt&#10;z04HZiSIdL0mlAaRAiNgKbIlsFpClqyAlwW/bVD+AgAA//8DAFBLAQItABQABgAIAAAAIQC2gziS&#10;/gAAAOEBAAATAAAAAAAAAAAAAAAAAAAAAABbQ29udGVudF9UeXBlc10ueG1sUEsBAi0AFAAGAAgA&#10;AAAhADj9If/WAAAAlAEAAAsAAAAAAAAAAAAAAAAALwEAAF9yZWxzLy5yZWxzUEsBAi0AFAAGAAgA&#10;AAAhAKu3YWYVAgAALAQAAA4AAAAAAAAAAAAAAAAALgIAAGRycy9lMm9Eb2MueG1sUEsBAi0AFAAG&#10;AAgAAAAhAEVaXk7hAAAACQEAAA8AAAAAAAAAAAAAAAAAbwQAAGRycy9kb3ducmV2LnhtbFBLBQYA&#10;AAAABAAEAPMAAAB9BQAAAAA=&#10;" filled="f" stroked="f" strokeweight=".5pt">
                <v:textbox>
                  <w:txbxContent>
                    <w:p w14:paraId="33CC448F" w14:textId="77777777" w:rsidR="00D37A97" w:rsidRPr="00D37A97" w:rsidRDefault="00D37A97" w:rsidP="00D37A97">
                      <w:pPr>
                        <w:widowControl/>
                        <w:jc w:val="left"/>
                        <w:rPr>
                          <w:rFonts w:ascii="Times New Roman" w:eastAsia="宋体" w:hAnsi="Times New Roman" w:cs="Arial"/>
                          <w:b/>
                          <w:bCs/>
                          <w:noProof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w:r w:rsidRPr="00D37A97">
                        <w:rPr>
                          <w:rFonts w:ascii="Times New Roman" w:eastAsia="宋体" w:hAnsi="Times New Roman" w:cs="Arial" w:hint="eastAsia"/>
                          <w:b/>
                          <w:bCs/>
                          <w:noProof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>省内生源</w:t>
                      </w:r>
                    </w:p>
                  </w:txbxContent>
                </v:textbox>
              </v:shape>
            </w:pict>
          </mc:Fallback>
        </mc:AlternateContent>
      </w:r>
      <w:r w:rsidRPr="00D37A97">
        <w:rPr>
          <w:rFonts w:ascii="Times New Roman" w:eastAsia="宋体" w:hAnsi="Times New Roman" w:cs="Arial" w:hint="eastAsia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F709EF" wp14:editId="5DF7B0F4">
                <wp:simplePos x="0" y="0"/>
                <wp:positionH relativeFrom="column">
                  <wp:posOffset>2910840</wp:posOffset>
                </wp:positionH>
                <wp:positionV relativeFrom="paragraph">
                  <wp:posOffset>13335</wp:posOffset>
                </wp:positionV>
                <wp:extent cx="0" cy="1876425"/>
                <wp:effectExtent l="0" t="0" r="38100" b="28575"/>
                <wp:wrapNone/>
                <wp:docPr id="1840140864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64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F6FC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9E96F2" id="直接连接符 4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2pt,1.05pt" to="229.2pt,1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cAvqAEAAEUDAAAOAAAAZHJzL2Uyb0RvYy54bWysUk2P0zAQvSPxHyzfadLChipquodW5YJg&#10;JdgfMHXsxJK/5DFN++8ZO6G7wA2RgzMej5/nvXm7x6s17CIjau86vl7VnEknfK/d0PHn76d3W84w&#10;gevBeCc7fpPIH/dv3+ym0MqNH73pZWQE4rCdQsfHlEJbVShGaQFXPkhHh8pHC4m2caj6CBOhW1Nt&#10;6rqpJh/7EL2QiJQ9zod8X/CVkiJ9VQplYqbj1FsqayzrOa/VfgftECGMWixtwD90YUE7evQOdYQE&#10;7EfUf0FZLaJHr9JKeFt5pbSQhQOxWdd/sPk2QpCFC4mD4S4T/j9Y8eVycE+RZJgCthieYmZxVdHm&#10;P/XHrkWs210seU1MzElB2fX2Y/Nh85CFrF4uhojpk/SW5aDjRrvMA1q4fMY0l/4qyWnnT9qYMgvj&#10;2NTx5v0DTUsAOUIZSBTa0Hcc3cAZmIGsJlIsiOiN7vPtjINxOB9MZBfI4z41p0OzNPZbWX76CDjO&#10;deVoNoLVidxotO34ts7fctu4jC6LnxYCL3Ll6Oz7W1GxyjuaVVFj8VU2w+s9xa/dv/8JAAD//wMA&#10;UEsDBBQABgAIAAAAIQCg2hBd3AAAAAkBAAAPAAAAZHJzL2Rvd25yZXYueG1sTI/BTsMwEETvSPyD&#10;tUjcqJOqNCHEqRBQ9YZEgzi78TaJiNdW7KaBr2cRBzg+zWj2bbmZ7SAmHEPvSEG6SEAgNc701Cp4&#10;q7c3OYgQNRk9OEIFnxhgU11elLow7kyvOO1jK3iEQqEVdDH6QsrQdGh1WDiPxNnRjVZHxrGVZtRn&#10;HreDXCbJWlrdE1/otMfHDpuP/ckqeM7CVPus3/pjTl/vlD697Ha1UtdX88M9iIhz/CvDjz6rQ8VO&#10;B3ciE8SgYHWbr7iqYJmC4PyXD8x32RpkVcr/H1TfAAAA//8DAFBLAQItABQABgAIAAAAIQC2gziS&#10;/gAAAOEBAAATAAAAAAAAAAAAAAAAAAAAAABbQ29udGVudF9UeXBlc10ueG1sUEsBAi0AFAAGAAgA&#10;AAAhADj9If/WAAAAlAEAAAsAAAAAAAAAAAAAAAAALwEAAF9yZWxzLy5yZWxzUEsBAi0AFAAGAAgA&#10;AAAhAMdNwC+oAQAARQMAAA4AAAAAAAAAAAAAAAAALgIAAGRycy9lMm9Eb2MueG1sUEsBAi0AFAAG&#10;AAgAAAAhAKDaEF3cAAAACQEAAA8AAAAAAAAAAAAAAAAAAgQAAGRycy9kb3ducmV2LnhtbFBLBQYA&#10;AAAABAAEAPMAAAALBQAAAAA=&#10;" strokecolor="#0f6fc6" strokeweight=".5pt">
                <v:stroke joinstyle="miter"/>
              </v:line>
            </w:pict>
          </mc:Fallback>
        </mc:AlternateContent>
      </w:r>
      <w:r w:rsidRPr="00D37A97">
        <w:rPr>
          <w:rFonts w:ascii="Times New Roman" w:eastAsia="宋体" w:hAnsi="Times New Roman" w:cs="Arial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648BF9C8" wp14:editId="52CC6AE0">
            <wp:extent cx="5580380" cy="2457450"/>
            <wp:effectExtent l="0" t="0" r="1270" b="0"/>
            <wp:docPr id="29" name="图表 2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6C5C13" w:rsidRPr="001742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A98C9" w14:textId="77777777" w:rsidR="00764D9A" w:rsidRDefault="00764D9A" w:rsidP="00174261">
      <w:pPr>
        <w:rPr>
          <w:rFonts w:hint="eastAsia"/>
        </w:rPr>
      </w:pPr>
      <w:r>
        <w:separator/>
      </w:r>
    </w:p>
  </w:endnote>
  <w:endnote w:type="continuationSeparator" w:id="0">
    <w:p w14:paraId="68644D4E" w14:textId="77777777" w:rsidR="00764D9A" w:rsidRDefault="00764D9A" w:rsidP="001742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4F49D" w14:textId="77777777" w:rsidR="00764D9A" w:rsidRDefault="00764D9A" w:rsidP="00174261">
      <w:pPr>
        <w:rPr>
          <w:rFonts w:hint="eastAsia"/>
        </w:rPr>
      </w:pPr>
      <w:r>
        <w:separator/>
      </w:r>
    </w:p>
  </w:footnote>
  <w:footnote w:type="continuationSeparator" w:id="0">
    <w:p w14:paraId="4F989298" w14:textId="77777777" w:rsidR="00764D9A" w:rsidRDefault="00764D9A" w:rsidP="0017426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A0"/>
    <w:rsid w:val="000129A0"/>
    <w:rsid w:val="000660B5"/>
    <w:rsid w:val="000A091F"/>
    <w:rsid w:val="00137159"/>
    <w:rsid w:val="0014798F"/>
    <w:rsid w:val="0016277B"/>
    <w:rsid w:val="00174261"/>
    <w:rsid w:val="001E40C8"/>
    <w:rsid w:val="00274BAB"/>
    <w:rsid w:val="002A3F09"/>
    <w:rsid w:val="00304882"/>
    <w:rsid w:val="003052EA"/>
    <w:rsid w:val="00315EEC"/>
    <w:rsid w:val="00323E9D"/>
    <w:rsid w:val="003734AD"/>
    <w:rsid w:val="0044630A"/>
    <w:rsid w:val="0048565C"/>
    <w:rsid w:val="004A6DCA"/>
    <w:rsid w:val="005052D7"/>
    <w:rsid w:val="0055608B"/>
    <w:rsid w:val="0056479E"/>
    <w:rsid w:val="005C1704"/>
    <w:rsid w:val="005C2B60"/>
    <w:rsid w:val="00676C5D"/>
    <w:rsid w:val="006C5C13"/>
    <w:rsid w:val="00726CFC"/>
    <w:rsid w:val="0074576D"/>
    <w:rsid w:val="00764D9A"/>
    <w:rsid w:val="00820090"/>
    <w:rsid w:val="00834A75"/>
    <w:rsid w:val="0089553E"/>
    <w:rsid w:val="008E03D6"/>
    <w:rsid w:val="009136EE"/>
    <w:rsid w:val="00942EEF"/>
    <w:rsid w:val="00A421E5"/>
    <w:rsid w:val="00A646EF"/>
    <w:rsid w:val="00AA7CBB"/>
    <w:rsid w:val="00AC597D"/>
    <w:rsid w:val="00AF6ECD"/>
    <w:rsid w:val="00B8493F"/>
    <w:rsid w:val="00B84B71"/>
    <w:rsid w:val="00C13ABE"/>
    <w:rsid w:val="00C220AB"/>
    <w:rsid w:val="00C27168"/>
    <w:rsid w:val="00D35D42"/>
    <w:rsid w:val="00D37A69"/>
    <w:rsid w:val="00D37A97"/>
    <w:rsid w:val="00D45157"/>
    <w:rsid w:val="00D84FDC"/>
    <w:rsid w:val="00D96B89"/>
    <w:rsid w:val="00DE33CF"/>
    <w:rsid w:val="00E36CC1"/>
    <w:rsid w:val="00EB47CC"/>
    <w:rsid w:val="00F134B3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E5529"/>
  <w15:chartTrackingRefBased/>
  <w15:docId w15:val="{AB540628-46CD-41B2-9310-2CE4FC8E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CBB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widowControl/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widowControl/>
      <w:spacing w:before="240" w:after="60"/>
      <w:jc w:val="left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widowControl/>
      <w:spacing w:before="240" w:after="60"/>
      <w:jc w:val="left"/>
      <w:outlineLvl w:val="2"/>
    </w:pPr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9A0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9A0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9A0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9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9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9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0129A0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9A0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29A0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9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9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9A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0129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01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129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0129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12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0129A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129A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129A0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129A0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0129A0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0129A0"/>
    <w:rPr>
      <w:b/>
      <w:bCs/>
      <w:smallCaps/>
      <w:color w:val="B3186D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1742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7426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74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742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4337733272644515"/>
          <c:y val="2.5924026938493154E-2"/>
          <c:w val="0.76353922134334939"/>
          <c:h val="0.7338212374615962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人数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省内就业</c:v>
                </c:pt>
                <c:pt idx="1">
                  <c:v>省外就业</c:v>
                </c:pt>
                <c:pt idx="2">
                  <c:v>省内就业</c:v>
                </c:pt>
                <c:pt idx="3">
                  <c:v>省外就业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800</c:v>
                </c:pt>
                <c:pt idx="1">
                  <c:v>715</c:v>
                </c:pt>
                <c:pt idx="2">
                  <c:v>611</c:v>
                </c:pt>
                <c:pt idx="3">
                  <c:v>139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F2E-4177-AA7E-773DBB1CE9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11069536"/>
        <c:axId val="1011077936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占比</c:v>
                </c:pt>
              </c:strCache>
            </c:strRef>
          </c:tx>
          <c:spPr>
            <a:ln w="19050" cap="rnd" cmpd="sng" algn="ctr">
              <a:solidFill>
                <a:srgbClr val="FFC000"/>
              </a:solidFill>
              <a:prstDash val="solid"/>
              <a:round/>
            </a:ln>
            <a:effectLst/>
          </c:spPr>
          <c:marker>
            <c:symbol val="circle"/>
            <c:size val="9"/>
            <c:spPr>
              <a:solidFill>
                <a:srgbClr val="FFC000"/>
              </a:solidFill>
              <a:ln w="6350" cap="flat" cmpd="sng" algn="ctr">
                <a:solidFill>
                  <a:srgbClr val="FFC000"/>
                </a:solidFill>
                <a:prstDash val="solid"/>
                <a:round/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省内就业</c:v>
                </c:pt>
                <c:pt idx="1">
                  <c:v>省外就业</c:v>
                </c:pt>
                <c:pt idx="2">
                  <c:v>省内就业</c:v>
                </c:pt>
                <c:pt idx="3">
                  <c:v>省外就业</c:v>
                </c:pt>
              </c:strCache>
            </c:strRef>
          </c:cat>
          <c:val>
            <c:numRef>
              <c:f>Sheet1!$C$2:$C$5</c:f>
              <c:numCache>
                <c:formatCode>0.00%</c:formatCode>
                <c:ptCount val="4"/>
                <c:pt idx="0">
                  <c:v>0.53156146179401997</c:v>
                </c:pt>
                <c:pt idx="1">
                  <c:v>0.46843853820598008</c:v>
                </c:pt>
                <c:pt idx="2">
                  <c:v>0.53130434782608693</c:v>
                </c:pt>
                <c:pt idx="3">
                  <c:v>0.46869565217391307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F2E-4177-AA7E-773DBB1CE9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90689184"/>
        <c:axId val="790693104"/>
      </c:lineChart>
      <c:catAx>
        <c:axId val="1011069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011077936"/>
        <c:crosses val="autoZero"/>
        <c:auto val="1"/>
        <c:lblAlgn val="ctr"/>
        <c:lblOffset val="100"/>
        <c:noMultiLvlLbl val="0"/>
      </c:catAx>
      <c:valAx>
        <c:axId val="1011077936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011069536"/>
        <c:crosses val="autoZero"/>
        <c:crossBetween val="between"/>
      </c:valAx>
      <c:catAx>
        <c:axId val="79068918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one"/>
        <c:crossAx val="790693104"/>
        <c:crosses val="autoZero"/>
        <c:auto val="1"/>
        <c:lblAlgn val="ctr"/>
        <c:lblOffset val="100"/>
        <c:noMultiLvlLbl val="0"/>
      </c:catAx>
      <c:valAx>
        <c:axId val="790693104"/>
        <c:scaling>
          <c:orientation val="minMax"/>
          <c:max val="1"/>
          <c:min val="0"/>
        </c:scaling>
        <c:delete val="0"/>
        <c:axPos val="r"/>
        <c:numFmt formatCode="0.00%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790689184"/>
        <c:crosses val="max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</c:dTable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prstDash val="solid"/>
      <a:round/>
    </a:ln>
    <a:effectLst/>
  </c:spPr>
  <c:txPr>
    <a:bodyPr/>
    <a:lstStyle/>
    <a:p>
      <a:pPr>
        <a:defRPr lang="zh-CN" sz="900" baseline="0"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3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 mods="ignoreCSTransforms">
      <cs:styleClr val="0">
        <a:shade val="25000"/>
      </cs:styl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 mods="ignoreCSTransforms">
      <cs:styleClr val="0">
        <a:tint val="25000"/>
      </cs:styl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0.58944</cdr:x>
      <cdr:y>0</cdr:y>
    </cdr:from>
    <cdr:to>
      <cdr:x>0.8267</cdr:x>
      <cdr:y>0.1819</cdr:y>
    </cdr:to>
    <cdr:sp macro="" textlink="">
      <cdr:nvSpPr>
        <cdr:cNvPr id="2" name="文本框 44"/>
        <cdr:cNvSpPr txBox="1"/>
      </cdr:nvSpPr>
      <cdr:spPr>
        <a:xfrm xmlns:a="http://schemas.openxmlformats.org/drawingml/2006/main">
          <a:off x="3289300" y="-3952875"/>
          <a:ext cx="1323975" cy="447017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6350">
          <a:noFill/>
        </a:ln>
      </cdr:spPr>
      <cdr:txBody>
        <a:bodyPr xmlns:a="http://schemas.openxmlformats.org/drawingml/2006/main" rot="0" spcFirstLastPara="0" vert="horz" wrap="square" lIns="91440" tIns="45720" rIns="91440" bIns="45720" numCol="1" spcCol="0" rtlCol="0" fromWordArt="0" anchor="t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pPr indent="306070">
            <a:lnSpc>
              <a:spcPct val="150000"/>
            </a:lnSpc>
            <a:buNone/>
          </a:pPr>
          <a:r>
            <a:rPr lang="zh-CN" sz="1200" b="1">
              <a:effectLst/>
              <a:latin typeface="Calibri" panose="020F0502020204030204" pitchFamily="34" charset="0"/>
              <a:ea typeface="宋体" panose="02010600030101010101" pitchFamily="2" charset="-122"/>
              <a:cs typeface="Arial" panose="020B0604020202020204" pitchFamily="34" charset="0"/>
            </a:rPr>
            <a:t>省</a:t>
          </a:r>
          <a:r>
            <a:rPr lang="zh-CN" altLang="en-US" sz="1200" b="1">
              <a:effectLst/>
              <a:latin typeface="Calibri" panose="020F0502020204030204" pitchFamily="34" charset="0"/>
              <a:ea typeface="宋体" panose="02010600030101010101" pitchFamily="2" charset="-122"/>
              <a:cs typeface="Arial" panose="020B0604020202020204" pitchFamily="34" charset="0"/>
            </a:rPr>
            <a:t>外</a:t>
          </a:r>
          <a:r>
            <a:rPr lang="zh-CN" sz="1200" b="1">
              <a:effectLst/>
              <a:latin typeface="Calibri" panose="020F0502020204030204" pitchFamily="34" charset="0"/>
              <a:ea typeface="宋体" panose="02010600030101010101" pitchFamily="2" charset="-122"/>
              <a:cs typeface="Arial" panose="020B0604020202020204" pitchFamily="34" charset="0"/>
            </a:rPr>
            <a:t>生源</a:t>
          </a:r>
          <a:endParaRPr lang="zh-CN" sz="1200">
            <a:effectLst/>
            <a:latin typeface="Calibri" panose="020F0502020204030204" pitchFamily="34" charset="0"/>
            <a:ea typeface="宋体" panose="02010600030101010101" pitchFamily="2" charset="-122"/>
            <a:cs typeface="Arial" panose="020B0604020202020204" pitchFamily="34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7</cp:revision>
  <dcterms:created xsi:type="dcterms:W3CDTF">2025-09-11T02:00:00Z</dcterms:created>
  <dcterms:modified xsi:type="dcterms:W3CDTF">2025-09-18T06:51:00Z</dcterms:modified>
</cp:coreProperties>
</file>