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0342" w14:textId="198C876E" w:rsidR="003D7A41" w:rsidRDefault="00CA763B" w:rsidP="00DA6F48">
      <w:pPr>
        <w:ind w:firstLineChars="0" w:firstLine="0"/>
        <w:jc w:val="center"/>
      </w:pPr>
      <w:r w:rsidRPr="00CA763B">
        <w:rPr>
          <w:noProof/>
        </w:rPr>
        <w:drawing>
          <wp:inline distT="0" distB="0" distL="0" distR="0" wp14:anchorId="3F34423B" wp14:editId="7799A8D3">
            <wp:extent cx="5057775" cy="2023009"/>
            <wp:effectExtent l="0" t="0" r="0" b="0"/>
            <wp:docPr id="19997" name="图表 29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3D7A41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896C0" w14:textId="77777777" w:rsidR="00144277" w:rsidRDefault="00144277">
      <w:pPr>
        <w:spacing w:line="240" w:lineRule="auto"/>
        <w:ind w:firstLine="480"/>
      </w:pPr>
      <w:r>
        <w:separator/>
      </w:r>
    </w:p>
  </w:endnote>
  <w:endnote w:type="continuationSeparator" w:id="0">
    <w:p w14:paraId="61129D35" w14:textId="77777777" w:rsidR="00144277" w:rsidRDefault="0014427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DDB9" w14:textId="77777777" w:rsidR="003D7A41" w:rsidRDefault="003D7A41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9452" w14:textId="77777777" w:rsidR="003D7A41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655E9" w14:textId="77777777" w:rsidR="003D7A41" w:rsidRDefault="003D7A41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04C4" w14:textId="77777777" w:rsidR="00144277" w:rsidRDefault="00144277">
      <w:pPr>
        <w:spacing w:line="240" w:lineRule="auto"/>
        <w:ind w:firstLine="480"/>
      </w:pPr>
      <w:r>
        <w:separator/>
      </w:r>
    </w:p>
  </w:footnote>
  <w:footnote w:type="continuationSeparator" w:id="0">
    <w:p w14:paraId="708BA275" w14:textId="77777777" w:rsidR="00144277" w:rsidRDefault="00144277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43721" w14:textId="77777777" w:rsidR="003D7A41" w:rsidRDefault="003D7A41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AF45C" w14:textId="77777777" w:rsidR="00925155" w:rsidRDefault="00925155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05566" w14:textId="77777777" w:rsidR="003D7A41" w:rsidRDefault="003D7A41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10B2099"/>
    <w:multiLevelType w:val="singleLevel"/>
    <w:tmpl w:val="8F74EC32"/>
    <w:lvl w:ilvl="0">
      <w:start w:val="1"/>
      <w:numFmt w:val="bullet"/>
      <w:pStyle w:val="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19D0C19"/>
    <w:multiLevelType w:val="multilevel"/>
    <w:tmpl w:val="9E4428AE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4FD188B"/>
    <w:multiLevelType w:val="multilevel"/>
    <w:tmpl w:val="9684E26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0D9D7A29"/>
    <w:multiLevelType w:val="multilevel"/>
    <w:tmpl w:val="A50E7CC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0EF6384"/>
    <w:multiLevelType w:val="multilevel"/>
    <w:tmpl w:val="09EE615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31E13CF"/>
    <w:multiLevelType w:val="multilevel"/>
    <w:tmpl w:val="5DF8905A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7BB0870"/>
    <w:multiLevelType w:val="multilevel"/>
    <w:tmpl w:val="D7FA497A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87333C0"/>
    <w:multiLevelType w:val="multilevel"/>
    <w:tmpl w:val="1480CB8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18F9481F"/>
    <w:multiLevelType w:val="multilevel"/>
    <w:tmpl w:val="054C8B3A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9C54620"/>
    <w:multiLevelType w:val="multilevel"/>
    <w:tmpl w:val="0FFEC9A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0" w15:restartNumberingAfterBreak="0">
    <w:nsid w:val="1C2A1C93"/>
    <w:multiLevelType w:val="multilevel"/>
    <w:tmpl w:val="B0EE137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1C982D13"/>
    <w:multiLevelType w:val="multilevel"/>
    <w:tmpl w:val="DC2077B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20592E96"/>
    <w:multiLevelType w:val="multilevel"/>
    <w:tmpl w:val="BD16754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3" w15:restartNumberingAfterBreak="0">
    <w:nsid w:val="21060918"/>
    <w:multiLevelType w:val="multilevel"/>
    <w:tmpl w:val="0DD6092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A193952"/>
    <w:multiLevelType w:val="multilevel"/>
    <w:tmpl w:val="8034C472"/>
    <w:lvl w:ilvl="0">
      <w:start w:val="1"/>
      <w:numFmt w:val="decimal"/>
      <w:pStyle w:val="a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5" w15:restartNumberingAfterBreak="0">
    <w:nsid w:val="2B7D20F1"/>
    <w:multiLevelType w:val="singleLevel"/>
    <w:tmpl w:val="ECEE2028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2D8D377A"/>
    <w:multiLevelType w:val="multilevel"/>
    <w:tmpl w:val="E0CC9A44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FB43A88"/>
    <w:multiLevelType w:val="multilevel"/>
    <w:tmpl w:val="78C0DF3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06D0697"/>
    <w:multiLevelType w:val="multilevel"/>
    <w:tmpl w:val="E29655A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3F793451"/>
    <w:multiLevelType w:val="multilevel"/>
    <w:tmpl w:val="9948E334"/>
    <w:lvl w:ilvl="0">
      <w:start w:val="1"/>
      <w:numFmt w:val="bullet"/>
      <w:pStyle w:val="a0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04A1549"/>
    <w:multiLevelType w:val="multilevel"/>
    <w:tmpl w:val="8AF43DDE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AC5EE5"/>
    <w:multiLevelType w:val="singleLevel"/>
    <w:tmpl w:val="801C24E6"/>
    <w:lvl w:ilvl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2" w15:restartNumberingAfterBreak="0">
    <w:nsid w:val="53DF6BCD"/>
    <w:multiLevelType w:val="multilevel"/>
    <w:tmpl w:val="D37E1870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A8849B9"/>
    <w:multiLevelType w:val="multilevel"/>
    <w:tmpl w:val="EF3C6A9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5B9D71C2"/>
    <w:multiLevelType w:val="multilevel"/>
    <w:tmpl w:val="C874C90A"/>
    <w:lvl w:ilvl="0">
      <w:start w:val="1"/>
      <w:numFmt w:val="decimal"/>
      <w:pStyle w:val="FL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747CBA"/>
    <w:multiLevelType w:val="multilevel"/>
    <w:tmpl w:val="9A2878E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F504AFC"/>
    <w:multiLevelType w:val="multilevel"/>
    <w:tmpl w:val="E6340D0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633F40B5"/>
    <w:multiLevelType w:val="multilevel"/>
    <w:tmpl w:val="26027FA2"/>
    <w:lvl w:ilvl="0">
      <w:start w:val="1"/>
      <w:numFmt w:val="decimal"/>
      <w:pStyle w:val="FL0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37664A9"/>
    <w:multiLevelType w:val="multilevel"/>
    <w:tmpl w:val="D578E4A0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3A615A0"/>
    <w:multiLevelType w:val="multilevel"/>
    <w:tmpl w:val="C2E459D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837610E"/>
    <w:multiLevelType w:val="multilevel"/>
    <w:tmpl w:val="2ED2B70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1" w15:restartNumberingAfterBreak="0">
    <w:nsid w:val="6C0C5682"/>
    <w:multiLevelType w:val="multilevel"/>
    <w:tmpl w:val="F9FCDAE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2" w15:restartNumberingAfterBreak="0">
    <w:nsid w:val="6D2C0DC4"/>
    <w:multiLevelType w:val="singleLevel"/>
    <w:tmpl w:val="8E1650CC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3" w15:restartNumberingAfterBreak="0">
    <w:nsid w:val="70C03D17"/>
    <w:multiLevelType w:val="singleLevel"/>
    <w:tmpl w:val="DCBA6262"/>
    <w:lvl w:ilvl="0">
      <w:start w:val="1"/>
      <w:numFmt w:val="decimal"/>
      <w:pStyle w:val="a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4" w15:restartNumberingAfterBreak="0">
    <w:nsid w:val="71E11DB7"/>
    <w:multiLevelType w:val="multilevel"/>
    <w:tmpl w:val="7C2C1C0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5" w15:restartNumberingAfterBreak="0">
    <w:nsid w:val="75DA7339"/>
    <w:multiLevelType w:val="singleLevel"/>
    <w:tmpl w:val="5B94BA5C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36" w15:restartNumberingAfterBreak="0">
    <w:nsid w:val="7735096D"/>
    <w:multiLevelType w:val="multilevel"/>
    <w:tmpl w:val="773495F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7" w15:restartNumberingAfterBreak="0">
    <w:nsid w:val="7B67766C"/>
    <w:multiLevelType w:val="singleLevel"/>
    <w:tmpl w:val="A686EEF4"/>
    <w:lvl w:ilvl="0">
      <w:start w:val="1"/>
      <w:numFmt w:val="bullet"/>
      <w:pStyle w:val="a2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24430506">
    <w:abstractNumId w:val="4"/>
  </w:num>
  <w:num w:numId="2" w16cid:durableId="470710606">
    <w:abstractNumId w:val="8"/>
  </w:num>
  <w:num w:numId="3" w16cid:durableId="511146366">
    <w:abstractNumId w:val="35"/>
  </w:num>
  <w:num w:numId="4" w16cid:durableId="1595240737">
    <w:abstractNumId w:val="29"/>
  </w:num>
  <w:num w:numId="5" w16cid:durableId="1245257302">
    <w:abstractNumId w:val="30"/>
  </w:num>
  <w:num w:numId="6" w16cid:durableId="1771393568">
    <w:abstractNumId w:val="34"/>
  </w:num>
  <w:num w:numId="7" w16cid:durableId="530460046">
    <w:abstractNumId w:val="13"/>
  </w:num>
  <w:num w:numId="8" w16cid:durableId="224803380">
    <w:abstractNumId w:val="31"/>
  </w:num>
  <w:num w:numId="9" w16cid:durableId="673604109">
    <w:abstractNumId w:val="22"/>
  </w:num>
  <w:num w:numId="10" w16cid:durableId="797914874">
    <w:abstractNumId w:val="7"/>
  </w:num>
  <w:num w:numId="11" w16cid:durableId="218564805">
    <w:abstractNumId w:val="12"/>
  </w:num>
  <w:num w:numId="12" w16cid:durableId="3215379">
    <w:abstractNumId w:val="6"/>
  </w:num>
  <w:num w:numId="13" w16cid:durableId="867915502">
    <w:abstractNumId w:val="24"/>
  </w:num>
  <w:num w:numId="14" w16cid:durableId="1136293514">
    <w:abstractNumId w:val="36"/>
  </w:num>
  <w:num w:numId="15" w16cid:durableId="1050880951">
    <w:abstractNumId w:val="3"/>
  </w:num>
  <w:num w:numId="16" w16cid:durableId="1586038377">
    <w:abstractNumId w:val="23"/>
  </w:num>
  <w:num w:numId="17" w16cid:durableId="201670859">
    <w:abstractNumId w:val="0"/>
  </w:num>
  <w:num w:numId="18" w16cid:durableId="118692373">
    <w:abstractNumId w:val="14"/>
  </w:num>
  <w:num w:numId="19" w16cid:durableId="1768428232">
    <w:abstractNumId w:val="16"/>
  </w:num>
  <w:num w:numId="20" w16cid:durableId="860357338">
    <w:abstractNumId w:val="18"/>
  </w:num>
  <w:num w:numId="21" w16cid:durableId="787744185">
    <w:abstractNumId w:val="26"/>
  </w:num>
  <w:num w:numId="22" w16cid:durableId="217519457">
    <w:abstractNumId w:val="25"/>
  </w:num>
  <w:num w:numId="23" w16cid:durableId="34279154">
    <w:abstractNumId w:val="15"/>
  </w:num>
  <w:num w:numId="24" w16cid:durableId="1402486737">
    <w:abstractNumId w:val="1"/>
  </w:num>
  <w:num w:numId="25" w16cid:durableId="1587223494">
    <w:abstractNumId w:val="33"/>
  </w:num>
  <w:num w:numId="26" w16cid:durableId="2075810755">
    <w:abstractNumId w:val="9"/>
  </w:num>
  <w:num w:numId="27" w16cid:durableId="1184828070">
    <w:abstractNumId w:val="32"/>
  </w:num>
  <w:num w:numId="28" w16cid:durableId="1123957873">
    <w:abstractNumId w:val="10"/>
  </w:num>
  <w:num w:numId="29" w16cid:durableId="1805930168">
    <w:abstractNumId w:val="21"/>
  </w:num>
  <w:num w:numId="30" w16cid:durableId="712509015">
    <w:abstractNumId w:val="5"/>
  </w:num>
  <w:num w:numId="31" w16cid:durableId="619841009">
    <w:abstractNumId w:val="37"/>
  </w:num>
  <w:num w:numId="32" w16cid:durableId="1145201933">
    <w:abstractNumId w:val="19"/>
  </w:num>
  <w:num w:numId="33" w16cid:durableId="634456817">
    <w:abstractNumId w:val="17"/>
  </w:num>
  <w:num w:numId="34" w16cid:durableId="1993753581">
    <w:abstractNumId w:val="11"/>
  </w:num>
  <w:num w:numId="35" w16cid:durableId="1862472293">
    <w:abstractNumId w:val="20"/>
  </w:num>
  <w:num w:numId="36" w16cid:durableId="311443878">
    <w:abstractNumId w:val="28"/>
  </w:num>
  <w:num w:numId="37" w16cid:durableId="428162914">
    <w:abstractNumId w:val="2"/>
  </w:num>
  <w:num w:numId="38" w16cid:durableId="204698340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3D7A41"/>
    <w:rsid w:val="00066AB8"/>
    <w:rsid w:val="0010691D"/>
    <w:rsid w:val="00144277"/>
    <w:rsid w:val="001B35C1"/>
    <w:rsid w:val="001F42CC"/>
    <w:rsid w:val="0032407D"/>
    <w:rsid w:val="003D6FDB"/>
    <w:rsid w:val="003D7A41"/>
    <w:rsid w:val="00404DEF"/>
    <w:rsid w:val="004232AB"/>
    <w:rsid w:val="00474034"/>
    <w:rsid w:val="005A253D"/>
    <w:rsid w:val="005B57AC"/>
    <w:rsid w:val="005B5A17"/>
    <w:rsid w:val="006651E2"/>
    <w:rsid w:val="006F516C"/>
    <w:rsid w:val="00774EAB"/>
    <w:rsid w:val="007E58CB"/>
    <w:rsid w:val="008839FC"/>
    <w:rsid w:val="00925155"/>
    <w:rsid w:val="00997953"/>
    <w:rsid w:val="009B6477"/>
    <w:rsid w:val="00A32947"/>
    <w:rsid w:val="00AD407C"/>
    <w:rsid w:val="00BE1181"/>
    <w:rsid w:val="00BE11CC"/>
    <w:rsid w:val="00C423C1"/>
    <w:rsid w:val="00C60903"/>
    <w:rsid w:val="00C77DDF"/>
    <w:rsid w:val="00CA763B"/>
    <w:rsid w:val="00DA6F48"/>
    <w:rsid w:val="00DC5DA3"/>
    <w:rsid w:val="00ED4CF4"/>
    <w:rsid w:val="00ED6DE8"/>
    <w:rsid w:val="00F269C2"/>
    <w:rsid w:val="00F75532"/>
    <w:rsid w:val="00F833B8"/>
    <w:rsid w:val="00FA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9A838"/>
  <w15:docId w15:val="{5F47A833-3FAE-4727-A597-628EFFA3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0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1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2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0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0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0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de49acb7-31cb-4586-a3a5-68df8d9406b3">
    <w:name w:val="Normal_de49acb7-31cb-4586-a3a5-68df8d9406b3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"/>
          <c:y val="9.0214404501481257E-3"/>
          <c:w val="1"/>
          <c:h val="0.97584268658317785"/>
        </c:manualLayout>
      </c:layout>
      <c:ofPieChart>
        <c:ofPieType val="pie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比例</c:v>
                </c:pt>
              </c:strCache>
            </c:strRef>
          </c:tx>
          <c:dPt>
            <c:idx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DEC-4D7B-A503-A9E08881BD5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DEC-4D7B-A503-A9E08881BD5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DEC-4D7B-A503-A9E08881BD5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5DEC-4D7B-A503-A9E08881BD56}"/>
              </c:ext>
            </c:extLst>
          </c:dPt>
          <c:dPt>
            <c:idx val="4"/>
            <c:bubble3D val="0"/>
            <c:explosion val="4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5DEC-4D7B-A503-A9E08881BD56}"/>
              </c:ext>
            </c:extLst>
          </c:dPt>
          <c:dLbls>
            <c:dLbl>
              <c:idx val="0"/>
              <c:layout>
                <c:manualLayout>
                  <c:x val="6.9638922253362393E-2"/>
                  <c:y val="-6.356963621305585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chemeClr val="bg1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+mn-cs"/>
                      </a:defRPr>
                    </a:pPr>
                    <a:r>
                      <a:rPr lang="zh-CN" altLang="en-US" baseline="0">
                        <a:solidFill>
                          <a:schemeClr val="bg1"/>
                        </a:solidFill>
                      </a:rPr>
                      <a:t>未晋升比例 </a:t>
                    </a:r>
                    <a:fld id="{CD088D18-C88B-4837-BFC2-F1329328BF76}" type="VALUE">
                      <a:rPr lang="en-US" altLang="zh-CN" baseline="0">
                        <a:solidFill>
                          <a:schemeClr val="bg1"/>
                        </a:solidFill>
                      </a:rPr>
                      <a:pPr>
                        <a:defRPr lang="zh-CN" sz="900" b="0" i="0" u="none" strike="noStrike" kern="1200" baseline="0">
                          <a:solidFill>
                            <a:schemeClr val="bg1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+mn-cs"/>
                        </a:defRPr>
                      </a:pPr>
                      <a:t>[值]</a:t>
                    </a:fld>
                    <a:endParaRPr lang="zh-CN" altLang="en-US" baseline="0">
                      <a:solidFill>
                        <a:schemeClr val="bg1"/>
                      </a:solidFill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5DEC-4D7B-A503-A9E08881BD56}"/>
                </c:ext>
              </c:extLst>
            </c:dLbl>
            <c:dLbl>
              <c:idx val="1"/>
              <c:layout>
                <c:manualLayout>
                  <c:x val="-1.2336650009144337E-2"/>
                  <c:y val="-0.16670218420499641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5DEC-4D7B-A503-A9E08881BD56}"/>
                </c:ext>
              </c:extLst>
            </c:dLbl>
            <c:dLbl>
              <c:idx val="2"/>
              <c:layout>
                <c:manualLayout>
                  <c:x val="-1.4492753623188401E-2"/>
                  <c:y val="2.0304568527918801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5DEC-4D7B-A503-A9E08881BD56}"/>
                </c:ext>
              </c:extLst>
            </c:dLbl>
            <c:dLbl>
              <c:idx val="3"/>
              <c:layout>
                <c:manualLayout>
                  <c:x val="0"/>
                  <c:y val="7.5353218210361061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5DEC-4D7B-A503-A9E08881BD56}"/>
                </c:ext>
              </c:extLst>
            </c:dLbl>
            <c:dLbl>
              <c:idx val="4"/>
              <c:layout>
                <c:manualLayout>
                  <c:x val="-7.2923963600595082E-2"/>
                  <c:y val="-7.9558237038552769E-3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+mn-cs"/>
                      </a:defRPr>
                    </a:pPr>
                    <a:r>
                      <a:rPr lang="zh-CN" altLang="en-US" sz="900" baseline="0">
                        <a:solidFill>
                          <a:sysClr val="windowText" lastClr="000000"/>
                        </a:solidFill>
                      </a:rPr>
                      <a:t>晋升率 </a:t>
                    </a:r>
                    <a:fld id="{3DFAF29A-2552-444F-A605-4D1BF180EA8F}" type="VALUE">
                      <a:rPr lang="en-US" altLang="zh-CN" sz="900" baseline="0">
                        <a:solidFill>
                          <a:sysClr val="windowText" lastClr="000000"/>
                        </a:solidFill>
                      </a:rPr>
                      <a:pPr>
                        <a:defRPr lang="zh-CN" sz="900" b="0" i="0" u="none" strike="noStrike" kern="1200" baseline="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+mn-cs"/>
                        </a:defRPr>
                      </a:pPr>
                      <a:t>[值]</a:t>
                    </a:fld>
                    <a:endParaRPr lang="zh-CN" altLang="en-US" sz="900" baseline="0">
                      <a:solidFill>
                        <a:sysClr val="windowText" lastClr="000000"/>
                      </a:solidFill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5DEC-4D7B-A503-A9E08881BD56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eparator> </c:separator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稳定率</c:v>
                </c:pt>
                <c:pt idx="1">
                  <c:v>1次</c:v>
                </c:pt>
                <c:pt idx="2">
                  <c:v>2次</c:v>
                </c:pt>
                <c:pt idx="3">
                  <c:v>3次及以上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0.96579999999999999</c:v>
                </c:pt>
                <c:pt idx="1">
                  <c:v>2.7099999999999999E-2</c:v>
                </c:pt>
                <c:pt idx="2">
                  <c:v>3.2000000000000002E-3</c:v>
                </c:pt>
                <c:pt idx="3">
                  <c:v>3.8999999999999998E-3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5DEC-4D7B-A503-A9E08881BD5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101"/>
        <c:splitType val="pos"/>
        <c:splitPos val="3"/>
        <c:secondPieSize val="76"/>
        <c:ser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round/>
            </a:ln>
            <a:effectLst/>
          </c:spPr>
        </c:serLines>
      </c:of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/>
          </a:solidFill>
          <a:latin typeface="Times New Roman" panose="02020603050405020304" pitchFamily="18" charset="0"/>
          <a:ea typeface="宋体" panose="02010600030101010101" pitchFamily="2" charset="-122"/>
        </a:defRPr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45</cp:revision>
  <cp:lastPrinted>2024-01-02T08:33:00Z</cp:lastPrinted>
  <dcterms:created xsi:type="dcterms:W3CDTF">2025-05-28T11:26:00Z</dcterms:created>
  <dcterms:modified xsi:type="dcterms:W3CDTF">2025-08-21T07:47:00Z</dcterms:modified>
</cp:core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3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4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5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6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7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8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9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0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1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3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1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16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7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8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2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2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24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6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7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8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0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1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3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Props1.xml><?xml version="1.0" encoding="utf-8"?>
<ds:datastoreItem xmlns:ds="http://schemas.openxmlformats.org/officeDocument/2006/customXml" ds:itemID="{133581AC-F45B-4B80-BB71-FD704CEA1551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4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5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6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7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8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9.xml><?xml version="1.0" encoding="utf-8"?>
<ds:datastoreItem xmlns:ds="http://schemas.openxmlformats.org/officeDocument/2006/customXml" ds:itemID="{A37DE930-577E-41D4-A003-D7C062F54971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0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11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2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3.xml><?xml version="1.0" encoding="utf-8"?>
<ds:datastoreItem xmlns:ds="http://schemas.openxmlformats.org/officeDocument/2006/customXml" ds:itemID="{D79EA81B-8F08-4533-BDCF-439F5EFB34F5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4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5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6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7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8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9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0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1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22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3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4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5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6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7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8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9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0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1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2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>http://sdwm.org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26</cp:revision>
  <cp:lastPrinted>2024-01-02T08:33:00Z</cp:lastPrinted>
  <dcterms:created xsi:type="dcterms:W3CDTF">2025-08-21T11:09:00Z</dcterms:created>
  <dcterms:modified xsi:type="dcterms:W3CDTF">2025-10-17T09:25:00Z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