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744774" w14:textId="61162401" w:rsidR="00DD0113" w:rsidRPr="00C64D2B" w:rsidRDefault="00DD0113" w:rsidP="000918AA">
      <w:pPr>
        <w:pStyle w:val="affffffff8"/>
        <w:ind w:firstLineChars="0" w:firstLine="0"/>
        <w:jc w:val="left"/>
      </w:pPr>
    </w:p>
    <w:sectPr w:rsidR="00DD0113" w:rsidRPr="00C64D2B" w:rsidSect="005B13BD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160"/>
      <w:pgMar w:top="1418" w:right="1418" w:bottom="1418" w:left="1701" w:header="72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4157F9" w14:textId="77777777" w:rsidR="00602AE2" w:rsidRDefault="00602AE2">
      <w:pPr>
        <w:spacing w:line="240" w:lineRule="auto"/>
        <w:ind w:firstLine="560"/>
      </w:pPr>
      <w:r>
        <w:separator/>
      </w:r>
    </w:p>
  </w:endnote>
  <w:endnote w:type="continuationSeparator" w:id="0">
    <w:p w14:paraId="64982585" w14:textId="77777777" w:rsidR="00602AE2" w:rsidRDefault="00602AE2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panose1 w:val="020B0604020202020204"/>
    <w:charset w:val="86"/>
    <w:family w:val="auto"/>
    <w:pitch w:val="default"/>
  </w:font>
  <w:font w:name="ˎ̥">
    <w:altName w:val="Times New Roman"/>
    <w:panose1 w:val="020B0604020202020204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altName w:val="微软雅黑"/>
    <w:panose1 w:val="020B0604020202020204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panose1 w:val="020B0604020202020204"/>
    <w:charset w:val="86"/>
    <w:family w:val="auto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65A46" w14:textId="77777777" w:rsidR="009C5C35" w:rsidRDefault="009C5C35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83ADB" w14:textId="77777777" w:rsidR="0076061E" w:rsidRDefault="00000000">
    <w:pPr>
      <w:pStyle w:val="afffffffa"/>
    </w:pPr>
    <w:r>
      <w:fldChar w:fldCharType="begin"/>
    </w:r>
    <w:r>
      <w:instrText>PAGE \* MERGEFORMAT</w:instrText>
    </w:r>
    <w:r>
      <w:fldChar w:fldCharType="separate"/>
    </w:r>
    <w:r w:rsidR="009C5C35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C2DB4" w14:textId="77777777" w:rsidR="009C5C35" w:rsidRDefault="009C5C35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5F430" w14:textId="77777777" w:rsidR="00602AE2" w:rsidRDefault="00602AE2">
      <w:pPr>
        <w:spacing w:line="240" w:lineRule="auto"/>
        <w:ind w:firstLine="560"/>
      </w:pPr>
      <w:r>
        <w:separator/>
      </w:r>
    </w:p>
  </w:footnote>
  <w:footnote w:type="continuationSeparator" w:id="0">
    <w:p w14:paraId="184E7A8F" w14:textId="77777777" w:rsidR="00602AE2" w:rsidRDefault="00602AE2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28657" w14:textId="77777777" w:rsidR="009C5C35" w:rsidRDefault="009C5C35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106D6" w14:textId="14921E12" w:rsidR="0076061E" w:rsidRDefault="0076061E">
    <w:pPr>
      <w:pStyle w:val="afffffff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3B990" w14:textId="77777777" w:rsidR="009C5C35" w:rsidRDefault="009C5C35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5pt;height:1025pt;visibility:visible;mso-wrap-style:square" o:bullet="t">
        <v:imagedata r:id="rId1" o:title=""/>
      </v:shape>
    </w:pict>
  </w:numPicBullet>
  <w:abstractNum w:abstractNumId="0" w15:restartNumberingAfterBreak="0">
    <w:nsid w:val="006B3125"/>
    <w:multiLevelType w:val="singleLevel"/>
    <w:tmpl w:val="07B0519A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" w15:restartNumberingAfterBreak="0">
    <w:nsid w:val="0CCA62F3"/>
    <w:multiLevelType w:val="multilevel"/>
    <w:tmpl w:val="8E8E6A1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FE04229"/>
    <w:multiLevelType w:val="multilevel"/>
    <w:tmpl w:val="DD80389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4315289"/>
    <w:multiLevelType w:val="multilevel"/>
    <w:tmpl w:val="1040D74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5911B72"/>
    <w:multiLevelType w:val="multilevel"/>
    <w:tmpl w:val="257EB9E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AA13AA5"/>
    <w:multiLevelType w:val="multilevel"/>
    <w:tmpl w:val="17F2DD6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E4C7533"/>
    <w:multiLevelType w:val="multilevel"/>
    <w:tmpl w:val="FB10181C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D965FC"/>
    <w:multiLevelType w:val="multilevel"/>
    <w:tmpl w:val="A7969C8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272D2418"/>
    <w:multiLevelType w:val="multilevel"/>
    <w:tmpl w:val="AF90C07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2F0A5B04"/>
    <w:multiLevelType w:val="multilevel"/>
    <w:tmpl w:val="DFC8B36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8979CD"/>
    <w:multiLevelType w:val="multilevel"/>
    <w:tmpl w:val="09A2C6DE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A163B3"/>
    <w:multiLevelType w:val="multilevel"/>
    <w:tmpl w:val="15EEA2D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7224A07"/>
    <w:multiLevelType w:val="multilevel"/>
    <w:tmpl w:val="40FED0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737073E"/>
    <w:multiLevelType w:val="multilevel"/>
    <w:tmpl w:val="F0744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7852D57"/>
    <w:multiLevelType w:val="singleLevel"/>
    <w:tmpl w:val="1F240B98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5" w15:restartNumberingAfterBreak="0">
    <w:nsid w:val="39926717"/>
    <w:multiLevelType w:val="multilevel"/>
    <w:tmpl w:val="481CB5D8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6" w15:restartNumberingAfterBreak="0">
    <w:nsid w:val="3D6505D7"/>
    <w:multiLevelType w:val="multilevel"/>
    <w:tmpl w:val="97B8F4B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ED74EF"/>
    <w:multiLevelType w:val="multilevel"/>
    <w:tmpl w:val="8734812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57A25D7"/>
    <w:multiLevelType w:val="multilevel"/>
    <w:tmpl w:val="B160374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80651A0"/>
    <w:multiLevelType w:val="multilevel"/>
    <w:tmpl w:val="499C7E8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A5F5F61"/>
    <w:multiLevelType w:val="singleLevel"/>
    <w:tmpl w:val="B4E66DBE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4AD17EC5"/>
    <w:multiLevelType w:val="multilevel"/>
    <w:tmpl w:val="21066042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00644AF"/>
    <w:multiLevelType w:val="singleLevel"/>
    <w:tmpl w:val="3F809ED4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3" w15:restartNumberingAfterBreak="0">
    <w:nsid w:val="54EB049C"/>
    <w:multiLevelType w:val="multilevel"/>
    <w:tmpl w:val="1990104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4" w15:restartNumberingAfterBreak="0">
    <w:nsid w:val="55C5299C"/>
    <w:multiLevelType w:val="singleLevel"/>
    <w:tmpl w:val="E3942FA2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5" w15:restartNumberingAfterBreak="0">
    <w:nsid w:val="625D5FCF"/>
    <w:multiLevelType w:val="multilevel"/>
    <w:tmpl w:val="9AA424A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6" w15:restartNumberingAfterBreak="0">
    <w:nsid w:val="6520518D"/>
    <w:multiLevelType w:val="singleLevel"/>
    <w:tmpl w:val="8BA6C3F2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7" w15:restartNumberingAfterBreak="0">
    <w:nsid w:val="66534CC1"/>
    <w:multiLevelType w:val="multilevel"/>
    <w:tmpl w:val="A7B0B13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7A44976"/>
    <w:multiLevelType w:val="singleLevel"/>
    <w:tmpl w:val="D4682BC2"/>
    <w:lvl w:ilvl="0">
      <w:start w:val="1"/>
      <w:numFmt w:val="bullet"/>
      <w:pStyle w:val="a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97902D3"/>
    <w:multiLevelType w:val="multilevel"/>
    <w:tmpl w:val="05BEC0D8"/>
    <w:lvl w:ilvl="0">
      <w:start w:val="1"/>
      <w:numFmt w:val="bullet"/>
      <w:pStyle w:val="a2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9983A13"/>
    <w:multiLevelType w:val="multilevel"/>
    <w:tmpl w:val="4CAE14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D996768"/>
    <w:multiLevelType w:val="multilevel"/>
    <w:tmpl w:val="AED8009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6F9F6DD0"/>
    <w:multiLevelType w:val="multilevel"/>
    <w:tmpl w:val="4746B392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0F689C"/>
    <w:multiLevelType w:val="multilevel"/>
    <w:tmpl w:val="DE7A6B2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BD974C0"/>
    <w:multiLevelType w:val="multilevel"/>
    <w:tmpl w:val="52C82C0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ED34110"/>
    <w:multiLevelType w:val="multilevel"/>
    <w:tmpl w:val="86BE929C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03991664">
    <w:abstractNumId w:val="23"/>
  </w:num>
  <w:num w:numId="2" w16cid:durableId="536894259">
    <w:abstractNumId w:val="30"/>
  </w:num>
  <w:num w:numId="3" w16cid:durableId="38631924">
    <w:abstractNumId w:val="25"/>
  </w:num>
  <w:num w:numId="4" w16cid:durableId="561138436">
    <w:abstractNumId w:val="4"/>
  </w:num>
  <w:num w:numId="5" w16cid:durableId="595406085">
    <w:abstractNumId w:val="11"/>
  </w:num>
  <w:num w:numId="6" w16cid:durableId="25105568">
    <w:abstractNumId w:val="31"/>
  </w:num>
  <w:num w:numId="7" w16cid:durableId="1486701005">
    <w:abstractNumId w:val="2"/>
  </w:num>
  <w:num w:numId="8" w16cid:durableId="1746993848">
    <w:abstractNumId w:val="17"/>
  </w:num>
  <w:num w:numId="9" w16cid:durableId="1579166267">
    <w:abstractNumId w:val="3"/>
  </w:num>
  <w:num w:numId="10" w16cid:durableId="434518809">
    <w:abstractNumId w:val="19"/>
  </w:num>
  <w:num w:numId="11" w16cid:durableId="1832520143">
    <w:abstractNumId w:val="6"/>
  </w:num>
  <w:num w:numId="12" w16cid:durableId="874193297">
    <w:abstractNumId w:val="18"/>
  </w:num>
  <w:num w:numId="13" w16cid:durableId="1772579037">
    <w:abstractNumId w:val="28"/>
  </w:num>
  <w:num w:numId="14" w16cid:durableId="1666543638">
    <w:abstractNumId w:val="12"/>
  </w:num>
  <w:num w:numId="15" w16cid:durableId="517623455">
    <w:abstractNumId w:val="26"/>
  </w:num>
  <w:num w:numId="16" w16cid:durableId="1674062745">
    <w:abstractNumId w:val="32"/>
  </w:num>
  <w:num w:numId="17" w16cid:durableId="775292233">
    <w:abstractNumId w:val="9"/>
  </w:num>
  <w:num w:numId="18" w16cid:durableId="1404378715">
    <w:abstractNumId w:val="16"/>
  </w:num>
  <w:num w:numId="19" w16cid:durableId="92750918">
    <w:abstractNumId w:val="29"/>
  </w:num>
  <w:num w:numId="20" w16cid:durableId="2021807419">
    <w:abstractNumId w:val="15"/>
  </w:num>
  <w:num w:numId="21" w16cid:durableId="996298053">
    <w:abstractNumId w:val="0"/>
  </w:num>
  <w:num w:numId="22" w16cid:durableId="1296763939">
    <w:abstractNumId w:val="5"/>
  </w:num>
  <w:num w:numId="23" w16cid:durableId="74861874">
    <w:abstractNumId w:val="24"/>
  </w:num>
  <w:num w:numId="24" w16cid:durableId="1473329555">
    <w:abstractNumId w:val="33"/>
  </w:num>
  <w:num w:numId="25" w16cid:durableId="1421022849">
    <w:abstractNumId w:val="35"/>
  </w:num>
  <w:num w:numId="26" w16cid:durableId="239944742">
    <w:abstractNumId w:val="8"/>
  </w:num>
  <w:num w:numId="27" w16cid:durableId="845050352">
    <w:abstractNumId w:val="22"/>
  </w:num>
  <w:num w:numId="28" w16cid:durableId="818302370">
    <w:abstractNumId w:val="1"/>
  </w:num>
  <w:num w:numId="29" w16cid:durableId="1137259870">
    <w:abstractNumId w:val="21"/>
  </w:num>
  <w:num w:numId="30" w16cid:durableId="1817987015">
    <w:abstractNumId w:val="27"/>
  </w:num>
  <w:num w:numId="31" w16cid:durableId="601230065">
    <w:abstractNumId w:val="13"/>
  </w:num>
  <w:num w:numId="32" w16cid:durableId="1583637913">
    <w:abstractNumId w:val="14"/>
  </w:num>
  <w:num w:numId="33" w16cid:durableId="760026972">
    <w:abstractNumId w:val="7"/>
  </w:num>
  <w:num w:numId="34" w16cid:durableId="38672081">
    <w:abstractNumId w:val="20"/>
  </w:num>
  <w:num w:numId="35" w16cid:durableId="1177575024">
    <w:abstractNumId w:val="34"/>
  </w:num>
  <w:num w:numId="36" w16cid:durableId="152621099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76061E"/>
    <w:rsid w:val="0002723C"/>
    <w:rsid w:val="00041D6F"/>
    <w:rsid w:val="00087C26"/>
    <w:rsid w:val="000918AA"/>
    <w:rsid w:val="000B1DBA"/>
    <w:rsid w:val="000D1985"/>
    <w:rsid w:val="000F646A"/>
    <w:rsid w:val="00124A41"/>
    <w:rsid w:val="00131F7A"/>
    <w:rsid w:val="00140D43"/>
    <w:rsid w:val="00145644"/>
    <w:rsid w:val="00175ABB"/>
    <w:rsid w:val="001C1608"/>
    <w:rsid w:val="001C5C7C"/>
    <w:rsid w:val="001F131E"/>
    <w:rsid w:val="0022749D"/>
    <w:rsid w:val="00255FD3"/>
    <w:rsid w:val="00284819"/>
    <w:rsid w:val="002B12C7"/>
    <w:rsid w:val="002B79E3"/>
    <w:rsid w:val="002F46E2"/>
    <w:rsid w:val="00314861"/>
    <w:rsid w:val="003473F0"/>
    <w:rsid w:val="00393B23"/>
    <w:rsid w:val="003965E7"/>
    <w:rsid w:val="003B6B04"/>
    <w:rsid w:val="003C395C"/>
    <w:rsid w:val="003E3CC1"/>
    <w:rsid w:val="00407B9E"/>
    <w:rsid w:val="0041253E"/>
    <w:rsid w:val="00435B55"/>
    <w:rsid w:val="004659C5"/>
    <w:rsid w:val="00472BD8"/>
    <w:rsid w:val="004C5055"/>
    <w:rsid w:val="004D0CC8"/>
    <w:rsid w:val="004D650B"/>
    <w:rsid w:val="004F2863"/>
    <w:rsid w:val="00537378"/>
    <w:rsid w:val="00561733"/>
    <w:rsid w:val="005A2D5E"/>
    <w:rsid w:val="005B092F"/>
    <w:rsid w:val="005B13BD"/>
    <w:rsid w:val="005E1A08"/>
    <w:rsid w:val="00602AE2"/>
    <w:rsid w:val="00650ED0"/>
    <w:rsid w:val="006569A5"/>
    <w:rsid w:val="006731FF"/>
    <w:rsid w:val="006802A2"/>
    <w:rsid w:val="00696B9E"/>
    <w:rsid w:val="006A22F2"/>
    <w:rsid w:val="006C67E1"/>
    <w:rsid w:val="006E39C6"/>
    <w:rsid w:val="006E5D8A"/>
    <w:rsid w:val="0074072C"/>
    <w:rsid w:val="00756DDE"/>
    <w:rsid w:val="0076061E"/>
    <w:rsid w:val="00763B86"/>
    <w:rsid w:val="00766E64"/>
    <w:rsid w:val="007846CC"/>
    <w:rsid w:val="007C0F70"/>
    <w:rsid w:val="00803929"/>
    <w:rsid w:val="0081755A"/>
    <w:rsid w:val="0082668D"/>
    <w:rsid w:val="00830B3D"/>
    <w:rsid w:val="00844F44"/>
    <w:rsid w:val="008509ED"/>
    <w:rsid w:val="00867830"/>
    <w:rsid w:val="008706EB"/>
    <w:rsid w:val="00877363"/>
    <w:rsid w:val="0089146B"/>
    <w:rsid w:val="008B1306"/>
    <w:rsid w:val="008C3D14"/>
    <w:rsid w:val="008F7FF9"/>
    <w:rsid w:val="009261F1"/>
    <w:rsid w:val="009B59B8"/>
    <w:rsid w:val="009C5C35"/>
    <w:rsid w:val="009D57CC"/>
    <w:rsid w:val="00A2584D"/>
    <w:rsid w:val="00A31F6A"/>
    <w:rsid w:val="00A74EF9"/>
    <w:rsid w:val="00AB77C8"/>
    <w:rsid w:val="00AE7CC1"/>
    <w:rsid w:val="00B17CD4"/>
    <w:rsid w:val="00B27DDE"/>
    <w:rsid w:val="00BA4813"/>
    <w:rsid w:val="00BE3A89"/>
    <w:rsid w:val="00BF5363"/>
    <w:rsid w:val="00C60750"/>
    <w:rsid w:val="00C64D2B"/>
    <w:rsid w:val="00CC005E"/>
    <w:rsid w:val="00CC035D"/>
    <w:rsid w:val="00D10A58"/>
    <w:rsid w:val="00D3187C"/>
    <w:rsid w:val="00D4077A"/>
    <w:rsid w:val="00D93A90"/>
    <w:rsid w:val="00DD0113"/>
    <w:rsid w:val="00DD0C83"/>
    <w:rsid w:val="00E00EA7"/>
    <w:rsid w:val="00E10885"/>
    <w:rsid w:val="00E21C2B"/>
    <w:rsid w:val="00EC60B8"/>
    <w:rsid w:val="00F15C10"/>
    <w:rsid w:val="00F26E71"/>
    <w:rsid w:val="00F76C95"/>
    <w:rsid w:val="00F80D9C"/>
    <w:rsid w:val="00F96CF4"/>
    <w:rsid w:val="00FA06DA"/>
    <w:rsid w:val="00FB46E0"/>
    <w:rsid w:val="00FB70E2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976A0"/>
  <w15:docId w15:val="{C7ABC171-7E52-4786-8A62-B8957A96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8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0">
    <w:name w:val="List Number"/>
    <w:basedOn w:val="a3"/>
    <w:uiPriority w:val="99"/>
    <w:unhideWhenUsed/>
    <w:pPr>
      <w:numPr>
        <w:numId w:val="27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1">
    <w:name w:val="List Bullet"/>
    <w:basedOn w:val="a3"/>
    <w:uiPriority w:val="99"/>
    <w:unhideWhenUsed/>
    <w:pPr>
      <w:numPr>
        <w:numId w:val="13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styleId="a9">
    <w:name w:val="annotation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32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a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15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b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34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 w:themeColor="accent1"/>
      <w:sz w:val="24"/>
      <w:szCs w:val="22"/>
    </w:rPr>
  </w:style>
  <w:style w:type="paragraph" w:styleId="ac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d">
    <w:name w:val="endnote text"/>
    <w:basedOn w:val="a3"/>
    <w:uiPriority w:val="99"/>
    <w:semiHidden/>
    <w:unhideWhenUsed/>
    <w:qFormat/>
    <w:pPr>
      <w:snapToGrid w:val="0"/>
    </w:pPr>
  </w:style>
  <w:style w:type="paragraph" w:styleId="ae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f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0">
    <w:name w:val="header"/>
    <w:basedOn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 w:cs="黑体"/>
      <w:b/>
      <w:bCs/>
      <w:caps/>
      <w:color w:val="0F6FC6" w:themeColor="accent1"/>
      <w:sz w:val="24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1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2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3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4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 w:themeColor="accent1"/>
      <w:sz w:val="24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5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6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f7">
    <w:name w:val="annotation subject"/>
    <w:basedOn w:val="a9"/>
    <w:uiPriority w:val="99"/>
    <w:semiHidden/>
    <w:unhideWhenUsed/>
    <w:qFormat/>
    <w:rPr>
      <w:b/>
      <w:bCs/>
    </w:rPr>
  </w:style>
  <w:style w:type="table" w:styleId="a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a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b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c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d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e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f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f0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1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2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3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4">
    <w:name w:val="Strong"/>
    <w:rPr>
      <w:b/>
      <w:bCs/>
    </w:rPr>
  </w:style>
  <w:style w:type="character" w:styleId="aff5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6">
    <w:name w:val="page number"/>
    <w:basedOn w:val="a4"/>
  </w:style>
  <w:style w:type="character" w:styleId="aff7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8">
    <w:name w:val="Emphasis"/>
    <w:uiPriority w:val="20"/>
    <w:rPr>
      <w:caps/>
      <w:color w:val="073763" w:themeColor="accent1" w:themeShade="80"/>
      <w:spacing w:val="5"/>
    </w:rPr>
  </w:style>
  <w:style w:type="character" w:styleId="aff9">
    <w:name w:val="line number"/>
    <w:basedOn w:val="a4"/>
    <w:uiPriority w:val="99"/>
    <w:semiHidden/>
    <w:unhideWhenUsed/>
    <w:qFormat/>
  </w:style>
  <w:style w:type="character" w:styleId="affa">
    <w:name w:val="Hyperlink"/>
    <w:uiPriority w:val="99"/>
    <w:unhideWhenUsed/>
    <w:qFormat/>
    <w:rPr>
      <w:color w:val="0000FF"/>
      <w:u w:val="single"/>
    </w:rPr>
  </w:style>
  <w:style w:type="character" w:styleId="affb">
    <w:name w:val="annotation reference"/>
    <w:basedOn w:val="a4"/>
    <w:uiPriority w:val="99"/>
    <w:unhideWhenUsed/>
    <w:rPr>
      <w:sz w:val="21"/>
      <w:szCs w:val="21"/>
    </w:rPr>
  </w:style>
  <w:style w:type="character" w:styleId="affc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d">
    <w:name w:val="批注文字 字符"/>
    <w:basedOn w:val="a4"/>
    <w:uiPriority w:val="99"/>
  </w:style>
  <w:style w:type="character" w:customStyle="1" w:styleId="affe">
    <w:name w:val="尾注文本 字符"/>
    <w:basedOn w:val="a4"/>
    <w:uiPriority w:val="99"/>
    <w:semiHidden/>
    <w:qFormat/>
    <w:rPr>
      <w:sz w:val="24"/>
    </w:rPr>
  </w:style>
  <w:style w:type="character" w:customStyle="1" w:styleId="afff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f0">
    <w:name w:val="页眉 字符"/>
    <w:basedOn w:val="a4"/>
    <w:uiPriority w:val="99"/>
    <w:rPr>
      <w:sz w:val="18"/>
      <w:szCs w:val="18"/>
    </w:rPr>
  </w:style>
  <w:style w:type="character" w:customStyle="1" w:styleId="afff1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2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3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4">
    <w:name w:val="批注主题 字符"/>
    <w:basedOn w:val="affd"/>
    <w:uiPriority w:val="99"/>
    <w:semiHidden/>
    <w:qFormat/>
    <w:rPr>
      <w:b/>
      <w:bCs/>
    </w:rPr>
  </w:style>
  <w:style w:type="paragraph" w:customStyle="1" w:styleId="afff5">
    <w:name w:val="报告正文"/>
    <w:basedOn w:val="a3"/>
    <w:link w:val="16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6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7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8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9">
    <w:name w:val="中图标"/>
    <w:basedOn w:val="afff8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a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b">
    <w:name w:val="List Paragraph"/>
    <w:basedOn w:val="a3"/>
    <w:uiPriority w:val="34"/>
    <w:pPr>
      <w:ind w:firstLine="420"/>
    </w:pPr>
  </w:style>
  <w:style w:type="character" w:customStyle="1" w:styleId="afffc">
    <w:name w:val="列表段落 字符"/>
    <w:basedOn w:val="a4"/>
    <w:uiPriority w:val="34"/>
    <w:rPr>
      <w:sz w:val="24"/>
    </w:rPr>
  </w:style>
  <w:style w:type="paragraph" w:customStyle="1" w:styleId="afffd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e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7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f">
    <w:name w:val="No Spacing"/>
    <w:uiPriority w:val="1"/>
    <w:pPr>
      <w:spacing w:before="100"/>
    </w:pPr>
  </w:style>
  <w:style w:type="character" w:customStyle="1" w:styleId="affff0">
    <w:name w:val="无间隔 字符"/>
    <w:basedOn w:val="a4"/>
    <w:uiPriority w:val="1"/>
  </w:style>
  <w:style w:type="paragraph" w:styleId="affff1">
    <w:name w:val="Quote"/>
    <w:basedOn w:val="a3"/>
    <w:next w:val="a3"/>
    <w:uiPriority w:val="29"/>
    <w:rPr>
      <w:i/>
      <w:iCs/>
      <w:szCs w:val="24"/>
    </w:rPr>
  </w:style>
  <w:style w:type="character" w:customStyle="1" w:styleId="affff2">
    <w:name w:val="引用 字符"/>
    <w:basedOn w:val="a4"/>
    <w:uiPriority w:val="29"/>
    <w:rPr>
      <w:i/>
      <w:iCs/>
      <w:sz w:val="24"/>
      <w:szCs w:val="24"/>
    </w:rPr>
  </w:style>
  <w:style w:type="paragraph" w:styleId="affff3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4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8">
    <w:name w:val="不明显强调1"/>
    <w:uiPriority w:val="19"/>
    <w:rPr>
      <w:i/>
      <w:iCs/>
      <w:color w:val="073763" w:themeColor="accent1" w:themeShade="80"/>
    </w:rPr>
  </w:style>
  <w:style w:type="character" w:customStyle="1" w:styleId="19">
    <w:name w:val="不明显参考1"/>
    <w:uiPriority w:val="31"/>
    <w:rPr>
      <w:b/>
      <w:bCs/>
      <w:color w:val="0F6FC6" w:themeColor="accent1"/>
    </w:rPr>
  </w:style>
  <w:style w:type="character" w:customStyle="1" w:styleId="1a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b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5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6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2">
    <w:name w:val="备注"/>
    <w:next w:val="a3"/>
    <w:pPr>
      <w:numPr>
        <w:numId w:val="19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7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8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9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a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b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7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c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7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d">
    <w:name w:val="报告三级"/>
    <w:basedOn w:val="21"/>
    <w:link w:val="1c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e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f">
    <w:name w:val="报告图表标题"/>
    <w:basedOn w:val="afff5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f0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f1">
    <w:name w:val="报告一级"/>
    <w:basedOn w:val="afff5"/>
    <w:qFormat/>
    <w:rsid w:val="007C0F70"/>
    <w:pPr>
      <w:spacing w:before="50" w:after="50"/>
      <w:jc w:val="center"/>
      <w:outlineLvl w:val="0"/>
    </w:pPr>
    <w:rPr>
      <w:rFonts w:eastAsia="黑体"/>
      <w:color w:val="0F6FC6" w:themeColor="accent1"/>
      <w:sz w:val="32"/>
      <w:szCs w:val="32"/>
    </w:rPr>
  </w:style>
  <w:style w:type="character" w:customStyle="1" w:styleId="afffff2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3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4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5">
    <w:name w:val="目录"/>
    <w:basedOn w:val="afffff1"/>
    <w:pPr>
      <w:spacing w:before="0"/>
      <w:outlineLvl w:val="9"/>
    </w:pPr>
  </w:style>
  <w:style w:type="character" w:customStyle="1" w:styleId="Chard">
    <w:name w:val="目录 Char"/>
    <w:basedOn w:val="afffff2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6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7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d">
    <w:name w:val="修订1"/>
    <w:hidden/>
    <w:uiPriority w:val="99"/>
    <w:semiHidden/>
    <w:qFormat/>
    <w:rPr>
      <w:sz w:val="24"/>
    </w:rPr>
  </w:style>
  <w:style w:type="paragraph" w:customStyle="1" w:styleId="afffff8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9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a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afffffb">
    <w:name w:val="报告一级背景标题"/>
    <w:basedOn w:val="1"/>
    <w:qFormat/>
    <w:rsid w:val="001C5C7C"/>
    <w:pPr>
      <w:pBdr>
        <w:top w:val="none" w:sz="0" w:space="0" w:color="auto"/>
        <w:left w:val="single" w:sz="24" w:space="0" w:color="0F6FC6"/>
        <w:bottom w:val="none" w:sz="0" w:space="0" w:color="auto"/>
        <w:right w:val="single" w:sz="24" w:space="0" w:color="0F6FC6"/>
      </w:pBdr>
      <w:shd w:val="clear" w:color="auto" w:fill="0F6FC6"/>
      <w:spacing w:afterLines="100" w:after="100" w:line="240" w:lineRule="auto"/>
      <w:ind w:firstLineChars="0" w:firstLine="0"/>
    </w:pPr>
    <w:rPr>
      <w:rFonts w:ascii="黑体" w:hAnsi="黑体" w:cs="Times New Roman"/>
      <w:color w:val="FFFFFF"/>
      <w:spacing w:val="15"/>
      <w:sz w:val="32"/>
      <w:szCs w:val="36"/>
      <w:lang w:val="zh-CN"/>
    </w:rPr>
  </w:style>
  <w:style w:type="character" w:customStyle="1" w:styleId="Charf2">
    <w:name w:val="报告一级背景标题 Char"/>
    <w:basedOn w:val="10"/>
    <w:qFormat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5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6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c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3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d">
    <w:name w:val="脚注样例"/>
    <w:rPr>
      <w:rFonts w:ascii="Times New Roman" w:eastAsia="宋体" w:hAnsi="Times New Roman"/>
      <w:caps/>
      <w:sz w:val="18"/>
    </w:rPr>
  </w:style>
  <w:style w:type="character" w:customStyle="1" w:styleId="Charf4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11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f"/>
    <w:pPr>
      <w:widowControl w:val="0"/>
      <w:numPr>
        <w:numId w:val="25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f0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f"/>
    <w:pPr>
      <w:widowControl w:val="0"/>
      <w:numPr>
        <w:numId w:val="36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8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16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7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e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5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e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f0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1">
    <w:name w:val="表格1"/>
    <w:basedOn w:val="afb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2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f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f0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3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/>
      <w:sz w:val="24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/>
      <w:b/>
      <w:bCs/>
      <w:caps/>
      <w:color w:val="0F6FC6"/>
      <w:sz w:val="24"/>
      <w:szCs w:val="22"/>
    </w:rPr>
  </w:style>
  <w:style w:type="paragraph" w:customStyle="1" w:styleId="1f4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/>
      <w:sz w:val="24"/>
      <w:szCs w:val="22"/>
    </w:rPr>
  </w:style>
  <w:style w:type="paragraph" w:customStyle="1" w:styleId="1f5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6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7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a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8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f1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f2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3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6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4">
    <w:name w:val="（一）"/>
    <w:basedOn w:val="afffb"/>
    <w:pPr>
      <w:ind w:left="720" w:firstLineChars="0" w:firstLine="0"/>
    </w:pPr>
    <w:rPr>
      <w:kern w:val="2"/>
      <w:sz w:val="21"/>
      <w:szCs w:val="22"/>
    </w:rPr>
  </w:style>
  <w:style w:type="character" w:customStyle="1" w:styleId="Charf7">
    <w:name w:val="（一） Char"/>
    <w:basedOn w:val="a4"/>
    <w:rPr>
      <w:kern w:val="2"/>
      <w:sz w:val="21"/>
      <w:szCs w:val="22"/>
    </w:rPr>
  </w:style>
  <w:style w:type="paragraph" w:customStyle="1" w:styleId="affffff5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9">
    <w:name w:val="1."/>
    <w:basedOn w:val="affffff4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7"/>
    <w:rPr>
      <w:rFonts w:ascii="宋体" w:hAnsi="宋体" w:cs="宋体"/>
      <w:kern w:val="2"/>
      <w:sz w:val="24"/>
      <w:szCs w:val="24"/>
    </w:rPr>
  </w:style>
  <w:style w:type="paragraph" w:customStyle="1" w:styleId="1fa">
    <w:name w:val="（1）"/>
    <w:basedOn w:val="affffff4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7"/>
    <w:rPr>
      <w:rFonts w:ascii="宋体" w:hAnsi="宋体" w:cs="宋体"/>
      <w:kern w:val="2"/>
      <w:sz w:val="24"/>
      <w:szCs w:val="24"/>
    </w:rPr>
  </w:style>
  <w:style w:type="paragraph" w:customStyle="1" w:styleId="affffff6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9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7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a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8">
    <w:name w:val="一级标题"/>
    <w:basedOn w:val="afffb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b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9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c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a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d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b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c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d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0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e">
    <w:name w:val="报告三级标题"/>
    <w:basedOn w:val="affffffa"/>
    <w:pPr>
      <w:spacing w:after="163"/>
    </w:pPr>
    <w:rPr>
      <w:rFonts w:ascii="黑体" w:eastAsia="黑体" w:hAnsi="黑体"/>
    </w:rPr>
  </w:style>
  <w:style w:type="character" w:customStyle="1" w:styleId="Charff1">
    <w:name w:val="报告三级标题 Char"/>
    <w:basedOn w:val="Charfd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f">
    <w:name w:val="新报告三级"/>
    <w:basedOn w:val="affffffe"/>
  </w:style>
  <w:style w:type="character" w:customStyle="1" w:styleId="Charff2">
    <w:name w:val="新报告三级 Char"/>
    <w:basedOn w:val="Charff1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b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c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20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f0">
    <w:name w:val="安安"/>
    <w:basedOn w:val="affffff8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3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f1">
    <w:name w:val="大"/>
    <w:basedOn w:val="affffffa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4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f2">
    <w:name w:val="选项"/>
    <w:basedOn w:val="afffb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5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5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6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d"/>
  </w:style>
  <w:style w:type="character" w:customStyle="1" w:styleId="L2Char0">
    <w:name w:val="L 2级标题 Char"/>
    <w:basedOn w:val="Charff0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e"/>
  </w:style>
  <w:style w:type="character" w:customStyle="1" w:styleId="L3Char0">
    <w:name w:val="L 3级标题 Char"/>
    <w:basedOn w:val="Charff1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e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3">
    <w:name w:val="图标标题"/>
    <w:basedOn w:val="afffffe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6">
    <w:name w:val="图标标题 Char"/>
    <w:basedOn w:val="Charf5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4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8">
    <w:name w:val="南开图标 Char"/>
    <w:rPr>
      <w:rFonts w:ascii="黑体" w:eastAsia="黑体" w:hAnsi="黑体" w:cs="Times New Roman"/>
      <w:szCs w:val="21"/>
    </w:rPr>
  </w:style>
  <w:style w:type="paragraph" w:customStyle="1" w:styleId="afffffff5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DengXian" w:eastAsia="DengXian" w:hAnsi="DengXian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d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d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e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f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f0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1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2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a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a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4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5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a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a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/>
      <w:sz w:val="24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/>
      <w:b/>
      <w:bCs/>
      <w:caps/>
      <w:color w:val="0F6FC6"/>
      <w:sz w:val="24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/>
      <w:sz w:val="24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b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6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7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a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a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a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6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8">
    <w:name w:val="报告题注"/>
    <w:basedOn w:val="afff5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9">
    <w:name w:val="报告题注 字符"/>
    <w:basedOn w:val="Charf7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a">
    <w:name w:val="报告页脚"/>
    <w:basedOn w:val="af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b">
    <w:name w:val="报告页脚 字符"/>
    <w:basedOn w:val="afffffff9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c">
    <w:name w:val="报告页眉"/>
    <w:basedOn w:val="afff5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d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e">
    <w:name w:val="报告正文无缩进"/>
    <w:basedOn w:val="afff5"/>
    <w:link w:val="affffffff"/>
    <w:qFormat/>
    <w:rsid w:val="00F26E71"/>
    <w:pPr>
      <w:spacing w:before="50" w:after="50"/>
      <w:ind w:firstLineChars="0" w:firstLine="0"/>
    </w:pPr>
  </w:style>
  <w:style w:type="character" w:customStyle="1" w:styleId="affffffff">
    <w:name w:val="报告正文无缩进 字符"/>
    <w:basedOn w:val="a4"/>
    <w:link w:val="afffffffe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f0">
    <w:name w:val="报告表体正文"/>
    <w:basedOn w:val="afff5"/>
    <w:link w:val="affffffff1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f1">
    <w:name w:val="报告表体正文 字符"/>
    <w:basedOn w:val="affffffff"/>
    <w:link w:val="affffffff0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f2">
    <w:name w:val="报告表头正文"/>
    <w:basedOn w:val="afff5"/>
    <w:link w:val="affffffff3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3">
    <w:name w:val="报告表头正文 字符"/>
    <w:basedOn w:val="affffffff1"/>
    <w:link w:val="affffffff2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affffffff4">
    <w:name w:val="报告四级"/>
    <w:basedOn w:val="21"/>
    <w:link w:val="affffffff5"/>
    <w:qFormat/>
    <w:rsid w:val="00E10885"/>
    <w:pPr>
      <w:spacing w:before="0" w:after="0" w:line="240" w:lineRule="auto"/>
      <w:outlineLvl w:val="3"/>
    </w:pPr>
    <w:rPr>
      <w:color w:val="0F6FC6" w:themeColor="accent1"/>
      <w:sz w:val="28"/>
    </w:rPr>
  </w:style>
  <w:style w:type="character" w:customStyle="1" w:styleId="16">
    <w:name w:val="报告正文 字符1"/>
    <w:basedOn w:val="a4"/>
    <w:link w:val="afff5"/>
    <w:rsid w:val="00E00EA7"/>
    <w:rPr>
      <w:rFonts w:asciiTheme="minorEastAsia" w:hAnsiTheme="minorEastAsia" w:cs="宋体"/>
      <w:color w:val="000000" w:themeColor="text1"/>
      <w:sz w:val="28"/>
      <w:szCs w:val="21"/>
    </w:rPr>
  </w:style>
  <w:style w:type="character" w:customStyle="1" w:styleId="affffffff5">
    <w:name w:val="报告四级 字符"/>
    <w:basedOn w:val="16"/>
    <w:link w:val="affffffff4"/>
    <w:rsid w:val="00E10885"/>
    <w:rPr>
      <w:rFonts w:asciiTheme="minorEastAsia" w:eastAsia="黑体" w:hAnsiTheme="minorEastAsia" w:cs="宋体"/>
      <w:b/>
      <w:caps/>
      <w:color w:val="0F6FC6" w:themeColor="accent1"/>
      <w:sz w:val="28"/>
      <w:szCs w:val="21"/>
    </w:rPr>
  </w:style>
  <w:style w:type="paragraph" w:customStyle="1" w:styleId="affffffff6">
    <w:name w:val="封面文字"/>
    <w:basedOn w:val="a3"/>
    <w:link w:val="affffffff7"/>
    <w:qFormat/>
    <w:rsid w:val="009D57CC"/>
    <w:pPr>
      <w:spacing w:beforeLines="50" w:before="50" w:afterLines="50" w:after="50"/>
      <w:ind w:firstLineChars="0" w:firstLine="0"/>
      <w:jc w:val="center"/>
    </w:pPr>
    <w:rPr>
      <w:b/>
      <w:bCs/>
      <w:color w:val="0070C0"/>
      <w:sz w:val="48"/>
      <w:szCs w:val="56"/>
    </w:rPr>
  </w:style>
  <w:style w:type="character" w:customStyle="1" w:styleId="affffffff7">
    <w:name w:val="封面文字 字符"/>
    <w:basedOn w:val="a4"/>
    <w:link w:val="affffffff6"/>
    <w:rsid w:val="009D57CC"/>
    <w:rPr>
      <w:b/>
      <w:bCs/>
      <w:color w:val="0070C0"/>
      <w:sz w:val="48"/>
      <w:szCs w:val="56"/>
    </w:rPr>
  </w:style>
  <w:style w:type="paragraph" w:customStyle="1" w:styleId="affffffff8">
    <w:name w:val="报告文本页眉"/>
    <w:basedOn w:val="afff5"/>
    <w:link w:val="affffffff9"/>
    <w:qFormat/>
    <w:rsid w:val="00C64D2B"/>
    <w:pPr>
      <w:jc w:val="center"/>
    </w:pPr>
    <w:rPr>
      <w:b/>
      <w:color w:val="0070C0"/>
      <w:sz w:val="20"/>
    </w:rPr>
  </w:style>
  <w:style w:type="character" w:customStyle="1" w:styleId="1c">
    <w:name w:val="报告三级 字符1"/>
    <w:basedOn w:val="22"/>
    <w:link w:val="affffd"/>
    <w:rsid w:val="00C64D2B"/>
    <w:rPr>
      <w:rFonts w:eastAsia="黑体"/>
      <w:b/>
      <w:caps/>
      <w:color w:val="0F6FC6" w:themeColor="accent1"/>
      <w:sz w:val="28"/>
    </w:rPr>
  </w:style>
  <w:style w:type="character" w:customStyle="1" w:styleId="affffffff9">
    <w:name w:val="报告文本页眉 字符"/>
    <w:basedOn w:val="1c"/>
    <w:link w:val="affffffff8"/>
    <w:rsid w:val="00C64D2B"/>
    <w:rPr>
      <w:rFonts w:asciiTheme="minorEastAsia" w:eastAsia="黑体" w:hAnsiTheme="minorEastAsia" w:cs="宋体"/>
      <w:b/>
      <w:caps w:val="0"/>
      <w:color w:val="0070C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footer" Target="footer2.xml"/><Relationship Id="rId21" Type="http://schemas.openxmlformats.org/officeDocument/2006/relationships/customXml" Target="../customXml/item21.xml"/><Relationship Id="rId34" Type="http://schemas.openxmlformats.org/officeDocument/2006/relationships/footnotes" Target="footnotes.xml"/><Relationship Id="rId42" Type="http://schemas.openxmlformats.org/officeDocument/2006/relationships/fontTable" Target="fontTable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customXml" Target="../customXml/item20.xml"/><Relationship Id="rId29" Type="http://schemas.openxmlformats.org/officeDocument/2006/relationships/customXml" Target="../customXml/item29.xm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settings" Target="settings.xm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header" Target="header1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numbering" Target="numbering.xml"/><Relationship Id="rId35" Type="http://schemas.openxmlformats.org/officeDocument/2006/relationships/endnotes" Target="endnotes.xml"/><Relationship Id="rId43" Type="http://schemas.openxmlformats.org/officeDocument/2006/relationships/theme" Target="theme/theme1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webSettings" Target="webSettings.xml"/><Relationship Id="rId38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4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Props1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2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4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5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8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9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5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7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61</cp:revision>
  <cp:lastPrinted>2024-01-02T08:33:00Z</cp:lastPrinted>
  <dcterms:created xsi:type="dcterms:W3CDTF">2025-05-28T11:26:00Z</dcterms:created>
  <dcterms:modified xsi:type="dcterms:W3CDTF">2026-07-22T03:10:00Z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