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22382A" w14:textId="5AD48283" w:rsidR="00890BD8" w:rsidRDefault="00EA26FC" w:rsidP="00EA26FC">
      <w:pPr>
        <w:jc w:val="center"/>
      </w:pPr>
      <w:r>
        <w:rPr>
          <w:rFonts w:hint="eastAsia"/>
          <w:noProof/>
        </w:rPr>
        <w:drawing>
          <wp:inline distT="0" distB="0" distL="0" distR="0" wp14:anchorId="259FC8FD" wp14:editId="2C3755DA">
            <wp:extent cx="5472000" cy="2052807"/>
            <wp:effectExtent l="0" t="0" r="0" b="5080"/>
            <wp:docPr id="13" name="图表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D26551" w14:textId="77777777" w:rsidR="00F72294" w:rsidRDefault="00F72294" w:rsidP="00EA26FC">
      <w:pPr>
        <w:spacing w:after="0" w:line="240" w:lineRule="auto"/>
      </w:pPr>
      <w:r>
        <w:separator/>
      </w:r>
    </w:p>
  </w:endnote>
  <w:endnote w:type="continuationSeparator" w:id="0">
    <w:p w14:paraId="2A3E2D0D" w14:textId="77777777" w:rsidR="00F72294" w:rsidRDefault="00F72294" w:rsidP="00EA2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2BB0B4" w14:textId="77777777" w:rsidR="00F72294" w:rsidRDefault="00F72294" w:rsidP="00EA26FC">
      <w:pPr>
        <w:spacing w:after="0" w:line="240" w:lineRule="auto"/>
      </w:pPr>
      <w:r>
        <w:separator/>
      </w:r>
    </w:p>
  </w:footnote>
  <w:footnote w:type="continuationSeparator" w:id="0">
    <w:p w14:paraId="2F8A3DB9" w14:textId="77777777" w:rsidR="00F72294" w:rsidRDefault="00F72294" w:rsidP="00EA26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A4"/>
    <w:rsid w:val="00082FFD"/>
    <w:rsid w:val="000A5B44"/>
    <w:rsid w:val="000D3458"/>
    <w:rsid w:val="0015098D"/>
    <w:rsid w:val="00265348"/>
    <w:rsid w:val="00383893"/>
    <w:rsid w:val="00466D70"/>
    <w:rsid w:val="004F04DE"/>
    <w:rsid w:val="005037BE"/>
    <w:rsid w:val="005644D4"/>
    <w:rsid w:val="006A1DC3"/>
    <w:rsid w:val="006C0AF9"/>
    <w:rsid w:val="007602D8"/>
    <w:rsid w:val="00822AED"/>
    <w:rsid w:val="00831B72"/>
    <w:rsid w:val="00890BD8"/>
    <w:rsid w:val="00AC6350"/>
    <w:rsid w:val="00B04AF5"/>
    <w:rsid w:val="00B80160"/>
    <w:rsid w:val="00C11625"/>
    <w:rsid w:val="00D156A4"/>
    <w:rsid w:val="00E10C89"/>
    <w:rsid w:val="00EA26FC"/>
    <w:rsid w:val="00F15DD2"/>
    <w:rsid w:val="00F24BBD"/>
    <w:rsid w:val="00F72294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13FE57-7E40-448B-8752-C9A6D2EE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6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6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6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6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6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6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6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6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6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5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6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6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6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6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6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6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6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6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6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6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6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6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6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56A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26F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26F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26F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26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___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6211837855394901E-2"/>
          <c:y val="2.14223879909748E-2"/>
          <c:w val="0.95968657261424195"/>
          <c:h val="0.8664422741148772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rgbClr val="0F6FC6"/>
            </a:solidFill>
            <a:ln>
              <a:solidFill>
                <a:srgbClr val="0F6FC6"/>
              </a:solidFill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F6FC6"/>
              </a:solidFill>
              <a:ln>
                <a:solidFill>
                  <a:srgbClr val="0F6FC6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A65-4674-8CE0-48838F9683DC}"/>
              </c:ext>
            </c:extLst>
          </c:dPt>
          <c:dPt>
            <c:idx val="3"/>
            <c:invertIfNegative val="0"/>
            <c:bubble3D val="0"/>
            <c:spPr>
              <a:solidFill>
                <a:srgbClr val="0F6FC6"/>
              </a:solidFill>
              <a:ln>
                <a:solidFill>
                  <a:srgbClr val="0F6FC6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A65-4674-8CE0-48838F9683D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很适应</c:v>
                </c:pt>
                <c:pt idx="1">
                  <c:v>比较适应</c:v>
                </c:pt>
                <c:pt idx="2">
                  <c:v>一般</c:v>
                </c:pt>
                <c:pt idx="3">
                  <c:v>比较不适应</c:v>
                </c:pt>
                <c:pt idx="4">
                  <c:v>很不适应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0.2306</c:v>
                </c:pt>
                <c:pt idx="1">
                  <c:v>0.57699999999999996</c:v>
                </c:pt>
                <c:pt idx="2">
                  <c:v>0.1706</c:v>
                </c:pt>
                <c:pt idx="3">
                  <c:v>1.4200000000000001E-2</c:v>
                </c:pt>
                <c:pt idx="4">
                  <c:v>2.2000000000000001E-3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A65-4674-8CE0-48838F9683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20"/>
        <c:axId val="599672096"/>
        <c:axId val="599672656"/>
      </c:barChart>
      <c:catAx>
        <c:axId val="599672096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>
                    <a:alpha val="80000"/>
                  </a:sys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599672656"/>
        <c:crosses val="autoZero"/>
        <c:auto val="1"/>
        <c:lblAlgn val="ctr"/>
        <c:lblOffset val="100"/>
        <c:noMultiLvlLbl val="0"/>
      </c:catAx>
      <c:valAx>
        <c:axId val="599672656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599672096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14</cp:revision>
  <dcterms:created xsi:type="dcterms:W3CDTF">2025-06-04T02:18:00Z</dcterms:created>
  <dcterms:modified xsi:type="dcterms:W3CDTF">2026-07-21T12:01:00Z</dcterms:modified>
</cp:coreProperties>
</file>