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"/>
        <w:bidiVisual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1506"/>
        <w:gridCol w:w="2693"/>
        <w:gridCol w:w="2552"/>
        <w:gridCol w:w="2977"/>
      </w:tblGrid>
      <w:tr w:rsidR="000036C0" w:rsidRPr="00A92AA1" w14:paraId="6BA91DB8" w14:textId="77777777" w:rsidTr="00DD0D45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4FB583EA" w14:textId="77777777" w:rsidR="000036C0" w:rsidRPr="00A92AA1" w:rsidRDefault="000036C0" w:rsidP="00524970">
            <w:pPr>
              <w:bidi/>
              <w:rPr>
                <w:rFonts w:ascii="Calibri" w:hAnsi="Calibri" w:cs="Calibri"/>
                <w:bCs/>
                <w:sz w:val="48"/>
                <w:szCs w:val="48"/>
              </w:rPr>
            </w:pPr>
            <w:r w:rsidRPr="00A92AA1">
              <w:rPr>
                <w:rFonts w:ascii="Calibri" w:eastAsia="Open Sans SemiBold" w:hAnsi="Calibri" w:cs="Times New Roman"/>
                <w:color w:val="2E74B5" w:themeColor="accent1" w:themeShade="BF"/>
                <w:sz w:val="48"/>
                <w:szCs w:val="48"/>
                <w:rtl/>
                <w:lang w:eastAsia="ar" w:bidi="ar-MA"/>
              </w:rPr>
              <w:t>سجل التقييم</w:t>
            </w:r>
          </w:p>
        </w:tc>
        <w:tc>
          <w:tcPr>
            <w:tcW w:w="5529" w:type="dxa"/>
            <w:gridSpan w:val="2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01927BEE" w14:textId="77777777" w:rsidR="000036C0" w:rsidRPr="00A92AA1" w:rsidRDefault="000036C0" w:rsidP="00524970">
            <w:pPr>
              <w:bidi/>
              <w:jc w:val="right"/>
              <w:rPr>
                <w:rFonts w:ascii="Calibri" w:hAnsi="Calibri" w:cs="Calibri"/>
              </w:rPr>
            </w:pPr>
          </w:p>
        </w:tc>
      </w:tr>
      <w:tr w:rsidR="00244E18" w:rsidRPr="00A92AA1" w14:paraId="3EE004ED" w14:textId="77777777" w:rsidTr="00DD0D45">
        <w:trPr>
          <w:trHeight w:val="338"/>
        </w:trPr>
        <w:tc>
          <w:tcPr>
            <w:tcW w:w="2472" w:type="dxa"/>
            <w:gridSpan w:val="2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1E607E4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البرنامج</w:t>
            </w:r>
          </w:p>
        </w:tc>
        <w:tc>
          <w:tcPr>
            <w:tcW w:w="2693" w:type="dxa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00C9985D" w14:textId="7E7854A8" w:rsidR="00244E18" w:rsidRPr="00064D89" w:rsidRDefault="00804A66" w:rsidP="00500213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شهادات 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lang w:bidi="en-US"/>
              </w:rPr>
              <w:t>Pearson BTEC International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من المستوى </w:t>
            </w:r>
            <w:r w:rsidR="00500213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MA"/>
              </w:rPr>
              <w:t>3</w:t>
            </w:r>
            <w:r w:rsidRPr="00064D89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في </w:t>
            </w:r>
            <w:r w:rsidR="002472AE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الاعمال</w:t>
            </w:r>
            <w:r w:rsidR="002C4312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MA"/>
              </w:rPr>
              <w:t xml:space="preserve"> </w:t>
            </w:r>
          </w:p>
        </w:tc>
        <w:tc>
          <w:tcPr>
            <w:tcW w:w="2552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0E6D5CA" w14:textId="570905DC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رقم تسجيل ال</w:t>
            </w:r>
            <w:r w:rsidR="001829A7"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2977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2A49474" w14:textId="7C0DAD1A" w:rsidR="00244E18" w:rsidRPr="00A92AA1" w:rsidRDefault="00A94686" w:rsidP="005312D6">
            <w:pPr>
              <w:bidi/>
              <w:rPr>
                <w:rFonts w:ascii="Calibri" w:hAnsi="Calibri" w:cs="Calibri" w:hint="cs"/>
                <w:color w:val="auto"/>
                <w:sz w:val="16"/>
                <w:szCs w:val="16"/>
                <w:rtl/>
                <w:lang w:bidi="ar-JO"/>
              </w:rPr>
            </w:pPr>
            <w:r w:rsidRPr="00A94686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{{ </w:t>
            </w:r>
            <w:proofErr w:type="spellStart"/>
            <w:r w:rsidRPr="00A94686">
              <w:rPr>
                <w:rFonts w:ascii="Calibri" w:hAnsi="Calibri" w:cs="Calibri"/>
                <w:color w:val="auto"/>
                <w:sz w:val="16"/>
                <w:szCs w:val="16"/>
              </w:rPr>
              <w:t>student_reg_no</w:t>
            </w:r>
            <w:proofErr w:type="spellEnd"/>
            <w:r w:rsidRPr="00A94686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 }}</w:t>
            </w:r>
          </w:p>
        </w:tc>
      </w:tr>
      <w:tr w:rsidR="00244E18" w:rsidRPr="00A92AA1" w14:paraId="74AF8433" w14:textId="77777777" w:rsidTr="00DD0D45">
        <w:trPr>
          <w:trHeight w:val="338"/>
        </w:trPr>
        <w:tc>
          <w:tcPr>
            <w:tcW w:w="2472" w:type="dxa"/>
            <w:gridSpan w:val="2"/>
            <w:vMerge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329C952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651D24BB" w14:textId="77777777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A1700E3" w14:textId="3DA6EC52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</w:t>
            </w:r>
            <w:r w:rsidR="001829A7"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2977" w:type="dxa"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F89CDF8" w14:textId="536A654F" w:rsidR="00244E18" w:rsidRPr="00A92AA1" w:rsidRDefault="00C172F3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  <w:r w:rsidRPr="00C172F3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color w:val="auto"/>
                <w:sz w:val="16"/>
                <w:szCs w:val="16"/>
              </w:rPr>
              <w:t>student_name</w:t>
            </w:r>
            <w:proofErr w:type="spellEnd"/>
            <w:r w:rsidRPr="00C172F3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 }}`</w:t>
            </w:r>
          </w:p>
        </w:tc>
      </w:tr>
      <w:tr w:rsidR="00244E18" w:rsidRPr="00A92AA1" w14:paraId="4F0FCC65" w14:textId="77777777" w:rsidTr="00162A59">
        <w:trPr>
          <w:trHeight w:val="349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C6F81F4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الواجب</w:t>
            </w:r>
          </w:p>
        </w:tc>
        <w:tc>
          <w:tcPr>
            <w:tcW w:w="269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2CD936FF" w14:textId="65F81FE6" w:rsidR="00244E18" w:rsidRPr="0085491E" w:rsidRDefault="00A94686" w:rsidP="00693507">
            <w:pPr>
              <w:bidi/>
              <w:rPr>
                <w:rFonts w:asciiTheme="majorBidi" w:hAnsiTheme="majorBidi" w:cstheme="majorBidi"/>
                <w:color w:val="auto"/>
                <w:rtl/>
              </w:rPr>
            </w:pPr>
            <w:r w:rsidRPr="00A94686">
              <w:rPr>
                <w:rFonts w:asciiTheme="majorBidi" w:hAnsiTheme="majorBidi" w:cs="Times New Roman"/>
                <w:sz w:val="24"/>
                <w:szCs w:val="24"/>
                <w:rtl/>
                <w:lang w:eastAsia="ar-SA" w:bidi="ar-MA"/>
              </w:rPr>
              <w:t xml:space="preserve">{{ </w:t>
            </w:r>
            <w:proofErr w:type="spellStart"/>
            <w:r w:rsidRPr="00A94686">
              <w:rPr>
                <w:rFonts w:asciiTheme="majorBidi" w:hAnsiTheme="majorBidi" w:cstheme="majorBidi"/>
                <w:sz w:val="24"/>
                <w:szCs w:val="24"/>
                <w:lang w:eastAsia="ar-SA" w:bidi="ar-MA"/>
              </w:rPr>
              <w:t>assignment_title</w:t>
            </w:r>
            <w:proofErr w:type="spellEnd"/>
            <w:r w:rsidRPr="00A94686">
              <w:rPr>
                <w:rFonts w:asciiTheme="majorBidi" w:hAnsiTheme="majorBidi" w:cs="Times New Roman"/>
                <w:sz w:val="24"/>
                <w:szCs w:val="24"/>
                <w:rtl/>
                <w:lang w:eastAsia="ar-SA" w:bidi="ar-MA"/>
              </w:rPr>
              <w:t xml:space="preserve"> }}</w:t>
            </w:r>
          </w:p>
        </w:tc>
        <w:tc>
          <w:tcPr>
            <w:tcW w:w="2552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41FA7CF" w14:textId="6A5D408E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المُ</w:t>
            </w:r>
            <w:r w:rsidR="00C63427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قيّم</w:t>
            </w:r>
          </w:p>
        </w:tc>
        <w:tc>
          <w:tcPr>
            <w:tcW w:w="2977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6D757B80" w14:textId="7FFE47B9" w:rsidR="00244E18" w:rsidRPr="00A92AA1" w:rsidRDefault="00C172F3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  <w:r w:rsidRPr="00C172F3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color w:val="auto"/>
                <w:sz w:val="16"/>
                <w:szCs w:val="16"/>
              </w:rPr>
              <w:t>assessor_name</w:t>
            </w:r>
            <w:proofErr w:type="spellEnd"/>
            <w:r w:rsidRPr="00C172F3">
              <w:rPr>
                <w:rFonts w:ascii="Calibri" w:hAnsi="Calibri" w:cs="Calibri"/>
                <w:color w:val="auto"/>
                <w:sz w:val="16"/>
                <w:szCs w:val="16"/>
                <w:rtl/>
              </w:rPr>
              <w:t xml:space="preserve"> }}`</w:t>
            </w:r>
          </w:p>
        </w:tc>
      </w:tr>
      <w:tr w:rsidR="00804A66" w:rsidRPr="00A92AA1" w14:paraId="7830D146" w14:textId="77777777" w:rsidTr="00803537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C2111F0" w14:textId="77777777" w:rsidR="00804A66" w:rsidRPr="00A92AA1" w:rsidRDefault="00804A66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رقم الوحدة وعنوانها</w:t>
            </w:r>
          </w:p>
        </w:tc>
        <w:tc>
          <w:tcPr>
            <w:tcW w:w="8222" w:type="dxa"/>
            <w:gridSpan w:val="3"/>
            <w:tcBorders>
              <w:top w:val="dashSmallGap" w:sz="4" w:space="0" w:color="5B9BD5" w:themeColor="accent1"/>
            </w:tcBorders>
            <w:vAlign w:val="center"/>
          </w:tcPr>
          <w:p w14:paraId="0BB9F676" w14:textId="7CDB2271" w:rsidR="00804A66" w:rsidRPr="00162A59" w:rsidRDefault="00A94686" w:rsidP="00693507">
            <w:pPr>
              <w:bidi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A94686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{{ </w:t>
            </w:r>
            <w:proofErr w:type="spellStart"/>
            <w:r w:rsidRPr="00A94686">
              <w:rPr>
                <w:rFonts w:ascii="Arial" w:hAnsi="Arial" w:cs="Arial"/>
                <w:b/>
                <w:bCs/>
                <w:sz w:val="18"/>
                <w:szCs w:val="18"/>
                <w:lang w:bidi="ar-MA"/>
              </w:rPr>
              <w:t>unit_title</w:t>
            </w:r>
            <w:proofErr w:type="spellEnd"/>
            <w:r w:rsidRPr="00A94686">
              <w:rPr>
                <w:rFonts w:ascii="Arial" w:hAnsi="Arial" w:cs="Arial"/>
                <w:b/>
                <w:bCs/>
                <w:sz w:val="18"/>
                <w:szCs w:val="18"/>
                <w:rtl/>
                <w:lang w:bidi="ar-MA"/>
              </w:rPr>
              <w:t xml:space="preserve"> }}</w:t>
            </w:r>
          </w:p>
        </w:tc>
      </w:tr>
      <w:tr w:rsidR="00804A66" w:rsidRPr="00A92AA1" w14:paraId="6DD5B754" w14:textId="77777777" w:rsidTr="00DD0D45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3D9646B" w14:textId="11021DC8" w:rsidR="00804A66" w:rsidRPr="00A92AA1" w:rsidRDefault="00B663A1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تسليم المهمة (الواجب) للطالب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vAlign w:val="center"/>
          </w:tcPr>
          <w:p w14:paraId="45EE0542" w14:textId="7CF3E120" w:rsidR="00804A66" w:rsidRPr="00E030E4" w:rsidRDefault="00A94686" w:rsidP="00693507">
            <w:pPr>
              <w:bidi/>
              <w:rPr>
                <w:rFonts w:ascii="Calibri" w:hAnsi="Calibri" w:cs="Calibri"/>
                <w:b/>
                <w:color w:val="auto"/>
                <w:lang w:val="en-US"/>
              </w:rPr>
            </w:pPr>
            <w:r w:rsidRPr="00A94686">
              <w:rPr>
                <w:rFonts w:ascii="Calibri" w:hAnsi="Calibri" w:cs="Calibri"/>
                <w:b/>
                <w:color w:val="auto"/>
                <w:rtl/>
                <w:lang w:val="en-US"/>
              </w:rPr>
              <w:t xml:space="preserve">{{ </w:t>
            </w:r>
            <w:proofErr w:type="spellStart"/>
            <w:r w:rsidRPr="00A94686">
              <w:rPr>
                <w:rFonts w:ascii="Calibri" w:hAnsi="Calibri" w:cs="Calibri"/>
                <w:b/>
                <w:color w:val="auto"/>
                <w:lang w:val="en-US"/>
              </w:rPr>
              <w:t>submission_date</w:t>
            </w:r>
            <w:proofErr w:type="spellEnd"/>
            <w:r w:rsidRPr="00A94686">
              <w:rPr>
                <w:rFonts w:ascii="Calibri" w:hAnsi="Calibri" w:cs="Calibri"/>
                <w:b/>
                <w:color w:val="auto"/>
                <w:rtl/>
                <w:lang w:val="en-US"/>
              </w:rPr>
              <w:t xml:space="preserve"> }}</w:t>
            </w:r>
          </w:p>
        </w:tc>
        <w:tc>
          <w:tcPr>
            <w:tcW w:w="2552" w:type="dxa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74C8B25" w14:textId="1403CB6F" w:rsidR="00804A66" w:rsidRPr="00A92AA1" w:rsidRDefault="001C02DB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rtl/>
                <w:lang w:val="en-US" w:bidi="ar-JO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الموعد النهائي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استلام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المهمة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(الواجب) من الطالب</w:t>
            </w:r>
          </w:p>
        </w:tc>
        <w:tc>
          <w:tcPr>
            <w:tcW w:w="2977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2E82DFF0" w14:textId="61CA8000" w:rsidR="00804A66" w:rsidRPr="00E030E4" w:rsidRDefault="00A94686" w:rsidP="00693507">
            <w:pPr>
              <w:bidi/>
              <w:rPr>
                <w:rFonts w:ascii="Calibri" w:hAnsi="Calibri" w:cs="Times New Roman"/>
                <w:b/>
                <w:color w:val="auto"/>
              </w:rPr>
            </w:pPr>
            <w:r w:rsidRPr="00A94686">
              <w:rPr>
                <w:rFonts w:ascii="Calibri" w:hAnsi="Calibri" w:cs="Times New Roman"/>
                <w:b/>
                <w:color w:val="auto"/>
                <w:rtl/>
              </w:rPr>
              <w:t xml:space="preserve">{{ </w:t>
            </w:r>
            <w:proofErr w:type="spellStart"/>
            <w:r w:rsidRPr="00A94686">
              <w:rPr>
                <w:rFonts w:ascii="Calibri" w:hAnsi="Calibri" w:cs="Times New Roman"/>
                <w:b/>
                <w:color w:val="auto"/>
              </w:rPr>
              <w:t>deadline_date</w:t>
            </w:r>
            <w:proofErr w:type="spellEnd"/>
            <w:r w:rsidRPr="00A94686">
              <w:rPr>
                <w:rFonts w:ascii="Calibri" w:hAnsi="Calibri" w:cs="Times New Roman"/>
                <w:b/>
                <w:color w:val="auto"/>
                <w:rtl/>
              </w:rPr>
              <w:t xml:space="preserve"> }}</w:t>
            </w:r>
          </w:p>
        </w:tc>
      </w:tr>
      <w:tr w:rsidR="00804A66" w:rsidRPr="00A92AA1" w14:paraId="2F9BB9F3" w14:textId="77777777" w:rsidTr="00DD0D45">
        <w:trPr>
          <w:trHeight w:val="150"/>
        </w:trPr>
        <w:tc>
          <w:tcPr>
            <w:tcW w:w="7717" w:type="dxa"/>
            <w:gridSpan w:val="4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D87E9AE" w14:textId="197C49BD" w:rsidR="00804A66" w:rsidRPr="00A92AA1" w:rsidRDefault="00804A66" w:rsidP="00804A66">
            <w:pPr>
              <w:bidi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4"/>
                <w:szCs w:val="14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هل تمت الموافقة</w:t>
            </w:r>
            <w:r w:rsidR="005D749E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من قبل المقيّم</w:t>
            </w:r>
            <w:r w:rsidR="00914CBE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على تمديد الموعد النهائي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لتسليم المهام المطلوبة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من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الطالب بسب ظروف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مخففة؟</w:t>
            </w:r>
          </w:p>
          <w:p w14:paraId="3AE6F3BF" w14:textId="77777777" w:rsidR="00804A66" w:rsidRPr="00A92AA1" w:rsidRDefault="00804A66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</w:rPr>
            </w:pP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4921C552" w14:textId="77777777" w:rsidR="00804A66" w:rsidRPr="00A92AA1" w:rsidRDefault="00804A66" w:rsidP="00804A66">
            <w:pPr>
              <w:bidi/>
              <w:rPr>
                <w:rFonts w:ascii="Calibri" w:hAnsi="Calibri" w:cs="Calibri"/>
              </w:rPr>
            </w:pPr>
          </w:p>
        </w:tc>
      </w:tr>
      <w:tr w:rsidR="00804A66" w:rsidRPr="00A92AA1" w14:paraId="775B4856" w14:textId="77777777" w:rsidTr="00B24E3D">
        <w:trPr>
          <w:trHeight w:val="300"/>
        </w:trPr>
        <w:tc>
          <w:tcPr>
            <w:tcW w:w="96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4396CFB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المعايير المستهدفة</w:t>
            </w:r>
          </w:p>
        </w:tc>
        <w:tc>
          <w:tcPr>
            <w:tcW w:w="150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737FE41" w14:textId="77777777" w:rsidR="00804A66" w:rsidRPr="00A92AA1" w:rsidRDefault="00804A66" w:rsidP="00804A66">
            <w:pPr>
              <w:bidi/>
              <w:jc w:val="center"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</w:pP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هل تم تحقيق المعيار</w:t>
            </w:r>
          </w:p>
          <w:p w14:paraId="2A169A86" w14:textId="7EA4E6D2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(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نعم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/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لا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)</w:t>
            </w:r>
          </w:p>
        </w:tc>
        <w:tc>
          <w:tcPr>
            <w:tcW w:w="8222" w:type="dxa"/>
            <w:gridSpan w:val="3"/>
            <w:shd w:val="clear" w:color="auto" w:fill="F2F2F2"/>
            <w:vAlign w:val="center"/>
          </w:tcPr>
          <w:p w14:paraId="4032C924" w14:textId="24B418D5" w:rsidR="00804A66" w:rsidRPr="00A92AA1" w:rsidRDefault="00804A66" w:rsidP="00804A66">
            <w:pPr>
              <w:bidi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تعليقات</w:t>
            </w: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التقييم</w:t>
            </w: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</w:p>
        </w:tc>
      </w:tr>
      <w:tr w:rsidR="00804A66" w:rsidRPr="00A92AA1" w14:paraId="3A625B37" w14:textId="77777777" w:rsidTr="00560EE5">
        <w:trPr>
          <w:trHeight w:val="289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46F6944D" w14:textId="770BEB04" w:rsidR="00804A66" w:rsidRPr="00C172F3" w:rsidRDefault="00C172F3" w:rsidP="009E0C63">
            <w:pPr>
              <w:rPr>
                <w:rFonts w:ascii="Arial" w:eastAsia="Trebuchet MS" w:hAnsi="Arial" w:cs="Arial"/>
                <w:sz w:val="14"/>
                <w:szCs w:val="14"/>
                <w:lang w:eastAsia="zh-CN" w:bidi="ar-MA"/>
              </w:rPr>
            </w:pPr>
            <w:proofErr w:type="gramStart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`{</w:t>
            </w:r>
            <w:proofErr w:type="gramEnd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 xml:space="preserve">% tr for c in </w:t>
            </w:r>
            <w:proofErr w:type="spellStart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graded_criteria</w:t>
            </w:r>
            <w:proofErr w:type="spellEnd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 xml:space="preserve"> </w:t>
            </w:r>
            <w:proofErr w:type="gramStart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 xml:space="preserve">%}{{ </w:t>
            </w:r>
            <w:proofErr w:type="spellStart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</w:t>
            </w:r>
            <w:proofErr w:type="gramEnd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.criterion_</w:t>
            </w:r>
            <w:proofErr w:type="gramStart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id</w:t>
            </w:r>
            <w:proofErr w:type="spellEnd"/>
            <w:r w:rsidRPr="00C172F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 xml:space="preserve"> }}`</w:t>
            </w:r>
            <w:proofErr w:type="gramEnd"/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1B30C703" w14:textId="315D7DB4" w:rsidR="00804A66" w:rsidRPr="00A92AA1" w:rsidRDefault="00C172F3" w:rsidP="00804A66">
            <w:pPr>
              <w:bidi/>
              <w:jc w:val="center"/>
              <w:rPr>
                <w:rFonts w:ascii="Calibri" w:hAnsi="Calibri" w:cs="Calibri" w:hint="cs"/>
                <w:color w:val="auto"/>
                <w:lang w:bidi="ar-JO"/>
              </w:rPr>
            </w:pPr>
            <w:r w:rsidRPr="00C172F3">
              <w:rPr>
                <w:rFonts w:ascii="Calibri" w:hAnsi="Calibri" w:cs="Calibri"/>
                <w:color w:val="auto"/>
                <w:rtl/>
                <w:lang w:bidi="ar-JO"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color w:val="auto"/>
                <w:lang w:bidi="ar-JO"/>
              </w:rPr>
              <w:t>c.achieved</w:t>
            </w:r>
            <w:proofErr w:type="spellEnd"/>
            <w:r w:rsidRPr="00C172F3">
              <w:rPr>
                <w:rFonts w:ascii="Calibri" w:hAnsi="Calibri" w:cs="Calibri"/>
                <w:color w:val="auto"/>
                <w:rtl/>
                <w:lang w:bidi="ar-JO"/>
              </w:rPr>
              <w:t xml:space="preserve"> }}`</w:t>
            </w:r>
          </w:p>
        </w:tc>
        <w:tc>
          <w:tcPr>
            <w:tcW w:w="8222" w:type="dxa"/>
            <w:gridSpan w:val="3"/>
            <w:vAlign w:val="center"/>
          </w:tcPr>
          <w:p w14:paraId="394F8306" w14:textId="59A923FC" w:rsidR="00804A66" w:rsidRPr="009E0C63" w:rsidRDefault="009E0C63" w:rsidP="009E0C63">
            <w:pPr>
              <w:bidi/>
              <w:spacing w:before="60" w:after="60" w:line="260" w:lineRule="atLeast"/>
              <w:rPr>
                <w:rFonts w:ascii="Calibri" w:hAnsi="Calibri" w:cs="Calibri"/>
                <w:color w:val="auto"/>
              </w:rPr>
            </w:pPr>
            <w:r w:rsidRPr="009E0C63">
              <w:rPr>
                <w:rFonts w:ascii="Arial" w:eastAsia="Trebuchet MS" w:hAnsi="Arial" w:cs="Arial"/>
                <w:b/>
                <w:bCs/>
                <w:lang w:eastAsia="zh-CN" w:bidi="ar-MA"/>
              </w:rPr>
              <w:t xml:space="preserve">  </w:t>
            </w:r>
            <w:proofErr w:type="gramStart"/>
            <w:r w:rsidR="00C172F3" w:rsidRPr="00C172F3">
              <w:rPr>
                <w:rFonts w:ascii="Calibri" w:hAnsi="Calibri" w:cs="Calibri"/>
                <w:color w:val="auto"/>
              </w:rPr>
              <w:t xml:space="preserve">`{{ </w:t>
            </w:r>
            <w:proofErr w:type="spellStart"/>
            <w:r w:rsidR="00C172F3" w:rsidRPr="00C172F3">
              <w:rPr>
                <w:rFonts w:ascii="Calibri" w:hAnsi="Calibri" w:cs="Calibri"/>
                <w:color w:val="auto"/>
              </w:rPr>
              <w:t>c</w:t>
            </w:r>
            <w:proofErr w:type="gramEnd"/>
            <w:r w:rsidR="00C172F3" w:rsidRPr="00C172F3">
              <w:rPr>
                <w:rFonts w:ascii="Calibri" w:hAnsi="Calibri" w:cs="Calibri"/>
                <w:color w:val="auto"/>
              </w:rPr>
              <w:t>.</w:t>
            </w:r>
            <w:proofErr w:type="gramStart"/>
            <w:r w:rsidR="00C172F3" w:rsidRPr="00C172F3">
              <w:rPr>
                <w:rFonts w:ascii="Calibri" w:hAnsi="Calibri" w:cs="Calibri"/>
                <w:color w:val="auto"/>
              </w:rPr>
              <w:t>feedback</w:t>
            </w:r>
            <w:proofErr w:type="spellEnd"/>
            <w:r w:rsidR="00C172F3" w:rsidRPr="00C172F3">
              <w:rPr>
                <w:rFonts w:ascii="Calibri" w:hAnsi="Calibri" w:cs="Calibri"/>
                <w:color w:val="auto"/>
              </w:rPr>
              <w:t xml:space="preserve"> }}{</w:t>
            </w:r>
            <w:proofErr w:type="gramEnd"/>
            <w:r w:rsidR="00C172F3" w:rsidRPr="00C172F3">
              <w:rPr>
                <w:rFonts w:ascii="Calibri" w:hAnsi="Calibri" w:cs="Calibri"/>
                <w:color w:val="auto"/>
              </w:rPr>
              <w:t xml:space="preserve">% </w:t>
            </w:r>
            <w:proofErr w:type="spellStart"/>
            <w:r w:rsidR="00C172F3" w:rsidRPr="00C172F3">
              <w:rPr>
                <w:rFonts w:ascii="Calibri" w:hAnsi="Calibri" w:cs="Calibri"/>
                <w:color w:val="auto"/>
              </w:rPr>
              <w:t>endtr</w:t>
            </w:r>
            <w:proofErr w:type="spellEnd"/>
            <w:r w:rsidR="00C172F3" w:rsidRPr="00C172F3">
              <w:rPr>
                <w:rFonts w:ascii="Calibri" w:hAnsi="Calibri" w:cs="Calibri"/>
                <w:color w:val="auto"/>
              </w:rPr>
              <w:t xml:space="preserve"> </w:t>
            </w:r>
            <w:proofErr w:type="gramStart"/>
            <w:r w:rsidR="00C172F3" w:rsidRPr="00C172F3">
              <w:rPr>
                <w:rFonts w:ascii="Calibri" w:hAnsi="Calibri" w:cs="Calibri"/>
                <w:color w:val="auto"/>
              </w:rPr>
              <w:t>%}</w:t>
            </w:r>
            <w:r w:rsidR="00C172F3" w:rsidRPr="00C172F3">
              <w:rPr>
                <w:rFonts w:ascii="Calibri" w:hAnsi="Calibri" w:cs="Calibri"/>
                <w:color w:val="auto"/>
                <w:rtl/>
              </w:rPr>
              <w:t>`</w:t>
            </w:r>
            <w:proofErr w:type="gramEnd"/>
          </w:p>
        </w:tc>
      </w:tr>
      <w:tr w:rsidR="00804A66" w:rsidRPr="00A92AA1" w14:paraId="29EF7972" w14:textId="77777777" w:rsidTr="00EB4092">
        <w:trPr>
          <w:trHeight w:val="181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6A52253E" w14:textId="309D5E90" w:rsidR="00804A66" w:rsidRPr="002C4312" w:rsidRDefault="00804A66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C6BBAAD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7BE5620D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EB4092" w:rsidRPr="00A92AA1" w14:paraId="08FF2431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4C122800" w14:textId="204176A2" w:rsidR="00EB4092" w:rsidRPr="00EB4092" w:rsidRDefault="00EB4092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F956F40" w14:textId="77777777" w:rsidR="00EB4092" w:rsidRPr="00A92AA1" w:rsidRDefault="00EB4092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52D9CFA1" w14:textId="77777777" w:rsidR="00EB4092" w:rsidRPr="00A92AA1" w:rsidRDefault="00EB4092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2472AE" w:rsidRPr="00A92AA1" w14:paraId="14281856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2A591DF9" w14:textId="0A70E0CC" w:rsidR="002472AE" w:rsidRPr="00EB4092" w:rsidRDefault="002472AE" w:rsidP="002472A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7DFA0F0" w14:textId="77777777" w:rsidR="002472AE" w:rsidRPr="00A92AA1" w:rsidRDefault="002472AE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3"/>
            <w:vAlign w:val="center"/>
          </w:tcPr>
          <w:p w14:paraId="192DFBF8" w14:textId="77777777" w:rsidR="002472AE" w:rsidRPr="00A92AA1" w:rsidRDefault="002472AE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2472AE" w:rsidRPr="00A92AA1" w14:paraId="5E1675EC" w14:textId="77777777" w:rsidTr="00DD0D45">
        <w:trPr>
          <w:trHeight w:val="457"/>
        </w:trPr>
        <w:tc>
          <w:tcPr>
            <w:tcW w:w="10694" w:type="dxa"/>
            <w:gridSpan w:val="5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5D31698" w14:textId="77777777" w:rsidR="002472AE" w:rsidRPr="00A92AA1" w:rsidRDefault="002472AE" w:rsidP="00804A66">
            <w:pPr>
              <w:bidi/>
              <w:rPr>
                <w:rFonts w:ascii="Calibri" w:hAnsi="Calibri" w:cs="Calibri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تعليقات عامة </w:t>
            </w:r>
          </w:p>
        </w:tc>
      </w:tr>
      <w:tr w:rsidR="002472AE" w:rsidRPr="00A92AA1" w14:paraId="253D555E" w14:textId="77777777" w:rsidTr="00162A59">
        <w:trPr>
          <w:trHeight w:val="1064"/>
        </w:trPr>
        <w:tc>
          <w:tcPr>
            <w:tcW w:w="10694" w:type="dxa"/>
            <w:gridSpan w:val="5"/>
          </w:tcPr>
          <w:p w14:paraId="13970F94" w14:textId="6F08BC16" w:rsidR="002472AE" w:rsidRPr="00A92AA1" w:rsidRDefault="00C172F3" w:rsidP="00804A66">
            <w:pPr>
              <w:bidi/>
              <w:rPr>
                <w:rFonts w:ascii="Calibri" w:hAnsi="Calibri" w:cs="Calibri"/>
                <w:lang w:bidi="ar-JO"/>
              </w:rPr>
            </w:pPr>
            <w:r w:rsidRPr="00C172F3">
              <w:rPr>
                <w:rFonts w:ascii="Calibri" w:hAnsi="Calibri" w:cs="Calibri"/>
                <w:b/>
                <w:bCs/>
                <w:rtl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b/>
                <w:bCs/>
              </w:rPr>
              <w:t>general_feedback</w:t>
            </w:r>
            <w:proofErr w:type="spellEnd"/>
            <w:r w:rsidRPr="00C172F3">
              <w:rPr>
                <w:rFonts w:ascii="Calibri" w:hAnsi="Calibri" w:cs="Calibri"/>
                <w:b/>
                <w:bCs/>
                <w:rtl/>
              </w:rPr>
              <w:t xml:space="preserve"> }}`</w:t>
            </w:r>
          </w:p>
        </w:tc>
      </w:tr>
      <w:tr w:rsidR="002472AE" w:rsidRPr="00A92AA1" w14:paraId="0E77A5DA" w14:textId="77777777" w:rsidTr="00087F3D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D00BE42" w14:textId="4A8F43D2" w:rsidR="002472AE" w:rsidRPr="00A92AA1" w:rsidRDefault="002472AE" w:rsidP="00804A66">
            <w:pPr>
              <w:bidi/>
              <w:rPr>
                <w:rFonts w:ascii="Calibri" w:eastAsia="Open Sans" w:hAnsi="Calibri" w:cs="Calibri"/>
                <w:color w:val="auto"/>
                <w:sz w:val="16"/>
                <w:szCs w:val="16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أن الأدلة التي تم تقديمها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لموجز المهام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هي من إعداد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ي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الخاص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لقد قمت بذكر المصادر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للمراجع المستخدمة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بوضو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ح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أنا أدرك أن الإ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قرار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الزائف يعتبر نوعًا من أنواع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سوء التصرف و الغش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608FABE9" w14:textId="789E6633" w:rsidR="002472AE" w:rsidRPr="00E41B1D" w:rsidRDefault="002472AE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توقيع ال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2977" w:type="dxa"/>
            <w:vAlign w:val="center"/>
          </w:tcPr>
          <w:p w14:paraId="02C303DB" w14:textId="7B6776E7" w:rsidR="002472AE" w:rsidRPr="00A92AA1" w:rsidRDefault="00C172F3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C172F3">
              <w:rPr>
                <w:rFonts w:ascii="Calibri" w:hAnsi="Calibri" w:cs="Calibri"/>
                <w:sz w:val="16"/>
                <w:szCs w:val="16"/>
                <w:rtl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sz w:val="16"/>
                <w:szCs w:val="16"/>
              </w:rPr>
              <w:t>student_name</w:t>
            </w:r>
            <w:proofErr w:type="spellEnd"/>
            <w:r w:rsidRPr="00C172F3">
              <w:rPr>
                <w:rFonts w:ascii="Calibri" w:hAnsi="Calibri" w:cs="Calibri"/>
                <w:sz w:val="16"/>
                <w:szCs w:val="16"/>
                <w:rtl/>
              </w:rPr>
              <w:t xml:space="preserve"> }}`</w:t>
            </w:r>
          </w:p>
        </w:tc>
      </w:tr>
      <w:tr w:rsidR="002472AE" w:rsidRPr="00A92AA1" w14:paraId="102182D2" w14:textId="77777777" w:rsidTr="00087F3D">
        <w:trPr>
          <w:trHeight w:val="377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F226601" w14:textId="77777777" w:rsidR="002472AE" w:rsidRPr="00A92AA1" w:rsidRDefault="002472AE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05AFFBA0" w14:textId="77777777" w:rsidR="002472AE" w:rsidRPr="00E41B1D" w:rsidRDefault="002472AE" w:rsidP="00804A66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977" w:type="dxa"/>
            <w:vAlign w:val="center"/>
          </w:tcPr>
          <w:p w14:paraId="4B54D2A3" w14:textId="05B3409A" w:rsidR="002472AE" w:rsidRPr="00A92AA1" w:rsidRDefault="003E2B8A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{{ </w:t>
            </w:r>
            <w:proofErr w:type="spellStart"/>
            <w:r w:rsidRPr="003E2B8A">
              <w:rPr>
                <w:rFonts w:ascii="Calibri" w:hAnsi="Calibri" w:cs="Calibri"/>
                <w:sz w:val="16"/>
                <w:szCs w:val="16"/>
              </w:rPr>
              <w:t>feedback_date</w:t>
            </w:r>
            <w:proofErr w:type="spellEnd"/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 }}</w:t>
            </w:r>
          </w:p>
        </w:tc>
      </w:tr>
      <w:tr w:rsidR="002472AE" w:rsidRPr="00A92AA1" w14:paraId="5A7B64F6" w14:textId="77777777" w:rsidTr="00087F3D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0A47054" w14:textId="6DE9A576" w:rsidR="002472AE" w:rsidRPr="00A92AA1" w:rsidRDefault="002472AE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المُ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JO"/>
              </w:rPr>
              <w:t>قيّم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أشهد على حد علمي بأن الأدلة المقدمة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لموجز المهام هي من اعداد الطالب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وأشار ال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طالب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بوضوح إلى أي مصادر مستخدمة في العمل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وأفهم أن الإقرار الزائف هو شكل من أشكال سوء التصرف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 الغش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552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6F762FA3" w14:textId="041CBC05" w:rsidR="002472AE" w:rsidRPr="00E41B1D" w:rsidRDefault="002472AE" w:rsidP="00065C1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  <w:lang w:val="en-US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 xml:space="preserve">توقيع 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المُقيّم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240E7A6D" w14:textId="224B40C1" w:rsidR="002472AE" w:rsidRPr="00A92AA1" w:rsidRDefault="00C172F3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C172F3">
              <w:rPr>
                <w:rFonts w:ascii="Calibri" w:hAnsi="Calibri" w:cs="Calibri"/>
                <w:sz w:val="16"/>
                <w:szCs w:val="16"/>
                <w:rtl/>
              </w:rPr>
              <w:t xml:space="preserve">`{{ </w:t>
            </w:r>
            <w:proofErr w:type="spellStart"/>
            <w:r w:rsidRPr="00C172F3">
              <w:rPr>
                <w:rFonts w:ascii="Calibri" w:hAnsi="Calibri" w:cs="Calibri"/>
                <w:sz w:val="16"/>
                <w:szCs w:val="16"/>
              </w:rPr>
              <w:t>assessor_name</w:t>
            </w:r>
            <w:proofErr w:type="spellEnd"/>
            <w:r w:rsidRPr="00C172F3">
              <w:rPr>
                <w:rFonts w:ascii="Calibri" w:hAnsi="Calibri" w:cs="Calibri"/>
                <w:sz w:val="16"/>
                <w:szCs w:val="16"/>
                <w:rtl/>
              </w:rPr>
              <w:t xml:space="preserve"> }}`</w:t>
            </w:r>
          </w:p>
        </w:tc>
      </w:tr>
      <w:tr w:rsidR="002472AE" w:rsidRPr="00A92AA1" w14:paraId="3F7D5AEB" w14:textId="77777777" w:rsidTr="00087F3D">
        <w:trPr>
          <w:trHeight w:val="412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ADD2881" w14:textId="77777777" w:rsidR="002472AE" w:rsidRPr="00A92AA1" w:rsidRDefault="002472AE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167AF5D" w14:textId="77777777" w:rsidR="002472AE" w:rsidRPr="00E41B1D" w:rsidRDefault="002472AE" w:rsidP="00804A66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21BF35BD" w14:textId="6A814203" w:rsidR="002472AE" w:rsidRPr="00A92AA1" w:rsidRDefault="003E2B8A" w:rsidP="00804A66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{{ </w:t>
            </w:r>
            <w:proofErr w:type="spellStart"/>
            <w:r w:rsidRPr="003E2B8A">
              <w:rPr>
                <w:rFonts w:ascii="Calibri" w:hAnsi="Calibri" w:cs="Calibri"/>
                <w:sz w:val="16"/>
                <w:szCs w:val="16"/>
              </w:rPr>
              <w:t>feedback_date</w:t>
            </w:r>
            <w:proofErr w:type="spellEnd"/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 }}</w:t>
            </w:r>
          </w:p>
        </w:tc>
      </w:tr>
      <w:tr w:rsidR="002472AE" w:rsidRPr="004508BC" w14:paraId="1FBEACD1" w14:textId="77777777" w:rsidTr="00087F3D">
        <w:trPr>
          <w:trHeight w:val="514"/>
        </w:trPr>
        <w:tc>
          <w:tcPr>
            <w:tcW w:w="7717" w:type="dxa"/>
            <w:gridSpan w:val="4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715B93F" w14:textId="6FAA39DC" w:rsidR="002472AE" w:rsidRPr="00A92AA1" w:rsidRDefault="002472AE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إ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عطاء التغذية الراجعة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إلى ال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طالب 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Calibri"/>
                <w:b/>
                <w:bCs/>
                <w:color w:val="auto"/>
                <w:sz w:val="16"/>
                <w:szCs w:val="16"/>
                <w:rtl/>
                <w:lang w:eastAsia="ar" w:bidi="ar-MA"/>
              </w:rPr>
              <w:t>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يجب أن يكون ذلك في غضون فترة زمنية مناسبة من إجراء التقييم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 بعد انتهاء عملية التدقيق الداخلي لقرار التقييم  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  <w:vAlign w:val="center"/>
          </w:tcPr>
          <w:p w14:paraId="2770717E" w14:textId="5201B6AA" w:rsidR="002472AE" w:rsidRPr="00A92AA1" w:rsidRDefault="003E2B8A" w:rsidP="00804A66">
            <w:pPr>
              <w:bidi/>
              <w:rPr>
                <w:rFonts w:ascii="Calibri" w:hAnsi="Calibri" w:cs="Calibri" w:hint="cs"/>
                <w:sz w:val="16"/>
                <w:szCs w:val="16"/>
                <w:rtl/>
                <w:lang w:bidi="ar-JO"/>
              </w:rPr>
            </w:pPr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{{ </w:t>
            </w:r>
            <w:proofErr w:type="spellStart"/>
            <w:r w:rsidRPr="003E2B8A">
              <w:rPr>
                <w:rFonts w:ascii="Calibri" w:hAnsi="Calibri" w:cs="Calibri"/>
                <w:sz w:val="16"/>
                <w:szCs w:val="16"/>
              </w:rPr>
              <w:t>feedback_date</w:t>
            </w:r>
            <w:proofErr w:type="spellEnd"/>
            <w:r w:rsidRPr="003E2B8A">
              <w:rPr>
                <w:rFonts w:ascii="Calibri" w:hAnsi="Calibri" w:cs="Calibri"/>
                <w:sz w:val="16"/>
                <w:szCs w:val="16"/>
                <w:rtl/>
              </w:rPr>
              <w:t xml:space="preserve"> }}</w:t>
            </w:r>
          </w:p>
        </w:tc>
      </w:tr>
    </w:tbl>
    <w:p w14:paraId="70F890AF" w14:textId="77777777" w:rsidR="000036C0" w:rsidRPr="004508BC" w:rsidRDefault="000036C0" w:rsidP="0081592E">
      <w:pPr>
        <w:bidi/>
        <w:rPr>
          <w:rFonts w:ascii="Calibri" w:hAnsi="Calibri" w:cs="Calibri"/>
        </w:rPr>
      </w:pPr>
    </w:p>
    <w:tbl>
      <w:tblPr>
        <w:bidiVisual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10694"/>
      </w:tblGrid>
      <w:tr w:rsidR="001A4A0F" w:rsidRPr="001A4A0F" w14:paraId="569827F4" w14:textId="77777777" w:rsidTr="009B6E55">
        <w:trPr>
          <w:trHeight w:val="514"/>
        </w:trPr>
        <w:tc>
          <w:tcPr>
            <w:tcW w:w="10694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96358B7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بتوقيع الإ</w:t>
            </w:r>
            <w:r w:rsidRPr="001A4A0F">
              <w:rPr>
                <w:rFonts w:ascii="Calibri" w:hAnsi="Calibri" w:cs="Times New Roman" w:hint="cs"/>
                <w:sz w:val="16"/>
                <w:szCs w:val="16"/>
                <w:rtl/>
                <w:lang w:bidi="ar-JO"/>
              </w:rPr>
              <w:t xml:space="preserve">قرار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أعلاه، توافق على استخدام عملك و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/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 xml:space="preserve">أو صورتك 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(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إذا ك</w:t>
            </w:r>
            <w:r w:rsidRPr="001A4A0F">
              <w:rPr>
                <w:rFonts w:ascii="Calibri" w:hAnsi="Calibri" w:cs="Times New Roman" w:hint="cs"/>
                <w:sz w:val="16"/>
                <w:szCs w:val="16"/>
                <w:rtl/>
              </w:rPr>
              <w:t xml:space="preserve">انت موجودة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في ملفات مسجلة و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/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أو المصورة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)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من قبل بيرسون أو أي من شركات مجموعة بيرسون الأخرى للأغراض التالية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: (</w:t>
            </w:r>
            <w:r w:rsidRPr="001A4A0F">
              <w:rPr>
                <w:rFonts w:ascii="Calibri" w:hAnsi="Calibri" w:cs="Times New Roman" w:hint="cs"/>
                <w:sz w:val="16"/>
                <w:szCs w:val="16"/>
                <w:rtl/>
              </w:rPr>
              <w:t>ا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حذف إذا لم تكن موافقًا على بعض ما يلي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)</w:t>
            </w:r>
            <w:r w:rsidRPr="001A4A0F">
              <w:rPr>
                <w:rFonts w:ascii="Calibri" w:hAnsi="Calibri" w:cs="Calibri" w:hint="cs"/>
                <w:sz w:val="16"/>
                <w:szCs w:val="16"/>
                <w:rtl/>
              </w:rPr>
              <w:t>:</w:t>
            </w:r>
          </w:p>
          <w:p w14:paraId="634F3002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</w:p>
          <w:p w14:paraId="6FF19A29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Calibri" w:hAnsi="Calibri" w:cs="Calibri"/>
                <w:sz w:val="16"/>
                <w:szCs w:val="16"/>
              </w:rPr>
              <w:t xml:space="preserve">•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التطوير المهني، والدعم عبر الإنترنت، وتدريب مقيّمي المركز</w:t>
            </w:r>
          </w:p>
          <w:p w14:paraId="22B40424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Calibri" w:hAnsi="Calibri" w:cs="Calibri"/>
                <w:sz w:val="16"/>
                <w:szCs w:val="16"/>
              </w:rPr>
              <w:t xml:space="preserve">•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الدعم والتدريب</w:t>
            </w:r>
            <w:r w:rsidRPr="001A4A0F">
              <w:rPr>
                <w:rFonts w:ascii="Calibri" w:hAnsi="Calibri" w:cs="Times New Roman" w:hint="cs"/>
                <w:sz w:val="16"/>
                <w:szCs w:val="16"/>
                <w:rtl/>
              </w:rPr>
              <w:t xml:space="preserve"> لمدققي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 xml:space="preserve"> بيرسون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>/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المراقبين</w:t>
            </w:r>
          </w:p>
          <w:p w14:paraId="6F0FAC9F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Calibri" w:hAnsi="Calibri" w:cs="Calibri"/>
                <w:sz w:val="16"/>
                <w:szCs w:val="16"/>
              </w:rPr>
              <w:t xml:space="preserve">•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الموارد المنشورة</w:t>
            </w:r>
          </w:p>
          <w:p w14:paraId="475E3DE8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Calibri" w:hAnsi="Calibri" w:cs="Calibri"/>
                <w:sz w:val="16"/>
                <w:szCs w:val="16"/>
              </w:rPr>
              <w:t xml:space="preserve">• </w:t>
            </w:r>
            <w:r w:rsidRPr="001A4A0F">
              <w:rPr>
                <w:rFonts w:ascii="Calibri" w:hAnsi="Calibri" w:cs="Times New Roman" w:hint="cs"/>
                <w:sz w:val="16"/>
                <w:szCs w:val="16"/>
                <w:rtl/>
              </w:rPr>
              <w:t>أغراض التسويق و الاعلان</w:t>
            </w:r>
            <w:r w:rsidRPr="001A4A0F">
              <w:rPr>
                <w:rFonts w:ascii="Calibri" w:hAnsi="Calibri" w:cs="Calibri"/>
                <w:sz w:val="16"/>
                <w:szCs w:val="16"/>
                <w:rtl/>
              </w:rPr>
              <w:t xml:space="preserve"> </w:t>
            </w:r>
          </w:p>
          <w:p w14:paraId="0579C7B9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</w:p>
          <w:p w14:paraId="2BEFC0E7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 xml:space="preserve"> سيتم الاحتفاظ بتفاصيلك الشخصية وفقًا لقوانين حماية البيانات العامة</w:t>
            </w:r>
            <w:r w:rsidRPr="001A4A0F">
              <w:rPr>
                <w:rFonts w:ascii="Calibri" w:hAnsi="Calibri" w:cs="Calibri" w:hint="cs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Open Sans" w:hAnsi="Open Sans" w:cs="Open Sans"/>
                <w:sz w:val="16"/>
                <w:szCs w:val="16"/>
              </w:rPr>
              <w:t>GDPR</w:t>
            </w:r>
            <w:r w:rsidRPr="001A4A0F">
              <w:rPr>
                <w:rFonts w:ascii="Calibri" w:hAnsi="Calibri" w:cs="Calibri" w:hint="cs"/>
                <w:sz w:val="16"/>
                <w:szCs w:val="16"/>
                <w:rtl/>
              </w:rPr>
              <w:t xml:space="preserve"> </w:t>
            </w:r>
            <w:r w:rsidRPr="001A4A0F">
              <w:rPr>
                <w:rFonts w:ascii="Calibri" w:hAnsi="Calibri" w:cs="Times New Roman"/>
                <w:sz w:val="16"/>
                <w:szCs w:val="16"/>
                <w:rtl/>
              </w:rPr>
              <w:t>، وإذا كان لديك أي مخاوف بخصوص ذلك، يرجى الاتصال بنا عبر بوابة الاتصال بيرسون</w:t>
            </w:r>
            <w:r w:rsidRPr="001A4A0F">
              <w:rPr>
                <w:rFonts w:ascii="Calibri" w:hAnsi="Calibri" w:cs="Calibri"/>
                <w:sz w:val="16"/>
                <w:szCs w:val="16"/>
              </w:rPr>
              <w:t>.</w:t>
            </w:r>
          </w:p>
          <w:p w14:paraId="27C81657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  <w:rtl/>
              </w:rPr>
            </w:pPr>
          </w:p>
          <w:p w14:paraId="420DD8D4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</w:rPr>
            </w:pPr>
            <w:hyperlink r:id="rId11" w:tgtFrame="_blank" w:history="1">
              <w:r w:rsidRPr="001A4A0F">
                <w:rPr>
                  <w:rFonts w:ascii="Open Sans" w:hAnsi="Open Sans" w:cs="Open Sans"/>
                  <w:color w:val="0563C1"/>
                  <w:sz w:val="16"/>
                  <w:szCs w:val="16"/>
                  <w:u w:val="single"/>
                </w:rPr>
                <w:t>Pearson Contact Portal</w:t>
              </w:r>
            </w:hyperlink>
            <w:r w:rsidRPr="001A4A0F">
              <w:rPr>
                <w:rFonts w:ascii="Open Sans" w:hAnsi="Open Sans" w:cs="Open Sans"/>
                <w:sz w:val="16"/>
                <w:szCs w:val="16"/>
              </w:rPr>
              <w:t>.</w:t>
            </w:r>
            <w:r w:rsidRPr="001A4A0F">
              <w:rPr>
                <w:rFonts w:ascii="Arial" w:hAnsi="Arial" w:cs="Arial"/>
                <w:sz w:val="16"/>
                <w:szCs w:val="16"/>
              </w:rPr>
              <w:t> </w:t>
            </w:r>
            <w:r w:rsidRPr="001A4A0F">
              <w:rPr>
                <w:rFonts w:ascii="Open Sans" w:hAnsi="Open Sans" w:cs="Open Sans"/>
                <w:sz w:val="16"/>
                <w:szCs w:val="16"/>
              </w:rPr>
              <w:t> </w:t>
            </w:r>
          </w:p>
          <w:p w14:paraId="284412F6" w14:textId="77777777" w:rsidR="001A4A0F" w:rsidRPr="001A4A0F" w:rsidRDefault="001A4A0F" w:rsidP="001A4A0F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2641AB83" w14:textId="77777777" w:rsidR="001A4A0F" w:rsidRPr="001A4A0F" w:rsidRDefault="001A4A0F" w:rsidP="001A4A0F">
      <w:pPr>
        <w:bidi/>
        <w:rPr>
          <w:rFonts w:ascii="Calibri" w:hAnsi="Calibri" w:cs="Calibri"/>
        </w:rPr>
      </w:pPr>
    </w:p>
    <w:p w14:paraId="405D7B55" w14:textId="77777777" w:rsidR="001A4A0F" w:rsidRDefault="001A4A0F" w:rsidP="001A4A0F">
      <w:pPr>
        <w:bidi/>
        <w:rPr>
          <w:rFonts w:ascii="Calibri" w:hAnsi="Calibri" w:cs="Calibri"/>
        </w:rPr>
      </w:pPr>
    </w:p>
    <w:p w14:paraId="27F477B8" w14:textId="77777777" w:rsidR="001A4A0F" w:rsidRDefault="001A4A0F" w:rsidP="001A4A0F">
      <w:pPr>
        <w:bidi/>
        <w:rPr>
          <w:rFonts w:ascii="Calibri" w:hAnsi="Calibri" w:cs="Calibri"/>
        </w:rPr>
      </w:pPr>
    </w:p>
    <w:p w14:paraId="68A193F9" w14:textId="77777777" w:rsidR="001A4A0F" w:rsidRDefault="001A4A0F" w:rsidP="001A4A0F">
      <w:pPr>
        <w:bidi/>
        <w:rPr>
          <w:rFonts w:ascii="Calibri" w:hAnsi="Calibri" w:cs="Calibri"/>
        </w:rPr>
      </w:pPr>
    </w:p>
    <w:p w14:paraId="19B6B843" w14:textId="77777777" w:rsidR="001A4A0F" w:rsidRDefault="001A4A0F" w:rsidP="001A4A0F">
      <w:pPr>
        <w:bidi/>
        <w:rPr>
          <w:rFonts w:ascii="Calibri" w:hAnsi="Calibri" w:cs="Calibri"/>
        </w:rPr>
      </w:pPr>
    </w:p>
    <w:p w14:paraId="11C79F09" w14:textId="77777777" w:rsidR="001A4A0F" w:rsidRDefault="001A4A0F" w:rsidP="001A4A0F">
      <w:pPr>
        <w:bidi/>
        <w:rPr>
          <w:rFonts w:ascii="Calibri" w:hAnsi="Calibri" w:cs="Calibri"/>
        </w:rPr>
      </w:pPr>
    </w:p>
    <w:p w14:paraId="322CD4B1" w14:textId="77777777" w:rsidR="001A4A0F" w:rsidRDefault="001A4A0F" w:rsidP="001A4A0F">
      <w:pPr>
        <w:bidi/>
        <w:rPr>
          <w:rFonts w:ascii="Calibri" w:hAnsi="Calibri" w:cs="Calibri" w:hint="cs"/>
          <w:lang w:bidi="ar-JO"/>
        </w:rPr>
      </w:pPr>
    </w:p>
    <w:sectPr w:rsidR="001A4A0F" w:rsidSect="0081592E">
      <w:headerReference w:type="default" r:id="rId12"/>
      <w:footerReference w:type="default" r:id="rId13"/>
      <w:pgSz w:w="11906" w:h="16838"/>
      <w:pgMar w:top="720" w:right="622" w:bottom="426" w:left="720" w:header="450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994C1" w14:textId="77777777" w:rsidR="00B70086" w:rsidRDefault="00B70086">
      <w:r>
        <w:separator/>
      </w:r>
    </w:p>
  </w:endnote>
  <w:endnote w:type="continuationSeparator" w:id="0">
    <w:p w14:paraId="09629250" w14:textId="77777777" w:rsidR="00B70086" w:rsidRDefault="00B70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SemiBold">
    <w:altName w:val="Arial"/>
    <w:charset w:val="00"/>
    <w:family w:val="swiss"/>
    <w:pitch w:val="variable"/>
    <w:sig w:usb0="00000001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9506" w14:textId="77777777" w:rsidR="006B0D02" w:rsidRDefault="006B0D02" w:rsidP="006B0D02">
    <w:pPr>
      <w:pStyle w:val="Footer"/>
      <w:bidi/>
      <w:jc w:val="center"/>
    </w:pPr>
  </w:p>
  <w:p w14:paraId="5077CEF6" w14:textId="77777777" w:rsidR="000036C0" w:rsidRPr="000F4944" w:rsidRDefault="000036C0" w:rsidP="000F4944">
    <w:pPr>
      <w:bidi/>
      <w:ind w:left="-435"/>
      <w:jc w:val="center"/>
      <w:textAlignment w:val="baseline"/>
      <w:rPr>
        <w:rFonts w:ascii="Segoe UI" w:eastAsia="Times New Roman" w:hAnsi="Segoe UI" w:cs="Segoe UI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B45D" w14:textId="77777777" w:rsidR="00B70086" w:rsidRDefault="00B70086">
      <w:r>
        <w:separator/>
      </w:r>
    </w:p>
  </w:footnote>
  <w:footnote w:type="continuationSeparator" w:id="0">
    <w:p w14:paraId="1AA8E8C3" w14:textId="77777777" w:rsidR="00B70086" w:rsidRDefault="00B70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5C3D" w14:textId="2269FADE" w:rsidR="002F6252" w:rsidRPr="00C200F9" w:rsidRDefault="00F87013" w:rsidP="00524970">
    <w:pPr>
      <w:tabs>
        <w:tab w:val="right" w:pos="15398"/>
      </w:tabs>
      <w:bidi/>
      <w:rPr>
        <w:rFonts w:asciiTheme="minorHAnsi" w:hAnsiTheme="minorHAnsi" w:cstheme="minorHAnsi"/>
        <w:sz w:val="16"/>
        <w:szCs w:val="16"/>
      </w:rPr>
    </w:pP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يرجى ملاحظة ما يلي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: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عند تقديم الأدلة للتقييم، يجب على كل </w:t>
    </w:r>
    <w:r w:rsidR="0007037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JO"/>
      </w:rPr>
      <w:t xml:space="preserve">طالب 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التوقيع على إقرار يؤكد أن العمل خاص به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يمكنك استخدام هذا النموذج، أو إقرار أصالة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المنفصل، أو منصة إلكترونية أو دمج إقرار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في الورقة الأمامية من موجز ال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مهام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 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 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br/>
    </w:r>
    <w:r w:rsidR="002F6252" w:rsidRPr="00C200F9">
      <w:rPr>
        <w:rFonts w:asciiTheme="minorHAnsi" w:hAnsiTheme="minorHAnsi" w:cstheme="minorHAnsi"/>
        <w:sz w:val="16"/>
        <w:szCs w:val="16"/>
        <w:rtl/>
        <w:lang w:eastAsia="ar" w:bidi="ar-M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69147EB9"/>
    <w:multiLevelType w:val="hybridMultilevel"/>
    <w:tmpl w:val="829C1D7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DEF2E31"/>
    <w:multiLevelType w:val="hybridMultilevel"/>
    <w:tmpl w:val="89F2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3358"/>
    <w:multiLevelType w:val="multilevel"/>
    <w:tmpl w:val="EF9E0BB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285428983">
    <w:abstractNumId w:val="0"/>
  </w:num>
  <w:num w:numId="2" w16cid:durableId="565772652">
    <w:abstractNumId w:val="3"/>
  </w:num>
  <w:num w:numId="3" w16cid:durableId="406073326">
    <w:abstractNumId w:val="2"/>
  </w:num>
  <w:num w:numId="4" w16cid:durableId="418528625">
    <w:abstractNumId w:val="0"/>
  </w:num>
  <w:num w:numId="5" w16cid:durableId="155157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D7"/>
    <w:rsid w:val="000036C0"/>
    <w:rsid w:val="0001751E"/>
    <w:rsid w:val="0002138D"/>
    <w:rsid w:val="000305D4"/>
    <w:rsid w:val="000366B5"/>
    <w:rsid w:val="0003690C"/>
    <w:rsid w:val="00064D89"/>
    <w:rsid w:val="0006513E"/>
    <w:rsid w:val="00065C1A"/>
    <w:rsid w:val="00070377"/>
    <w:rsid w:val="00087F3D"/>
    <w:rsid w:val="00091A95"/>
    <w:rsid w:val="000C21B4"/>
    <w:rsid w:val="000D3BB0"/>
    <w:rsid w:val="000E4F9A"/>
    <w:rsid w:val="000F4944"/>
    <w:rsid w:val="0012147E"/>
    <w:rsid w:val="001222D0"/>
    <w:rsid w:val="00126399"/>
    <w:rsid w:val="00135E77"/>
    <w:rsid w:val="00136079"/>
    <w:rsid w:val="00162A59"/>
    <w:rsid w:val="00165956"/>
    <w:rsid w:val="001705E0"/>
    <w:rsid w:val="00171928"/>
    <w:rsid w:val="001829A7"/>
    <w:rsid w:val="00196068"/>
    <w:rsid w:val="001A0AB3"/>
    <w:rsid w:val="001A1479"/>
    <w:rsid w:val="001A4A0F"/>
    <w:rsid w:val="001C02DB"/>
    <w:rsid w:val="001C6CEA"/>
    <w:rsid w:val="001D0ECB"/>
    <w:rsid w:val="001E0B1A"/>
    <w:rsid w:val="001F0F6D"/>
    <w:rsid w:val="001F267C"/>
    <w:rsid w:val="001F3B28"/>
    <w:rsid w:val="00240553"/>
    <w:rsid w:val="00244E18"/>
    <w:rsid w:val="002472AE"/>
    <w:rsid w:val="00252630"/>
    <w:rsid w:val="0026071F"/>
    <w:rsid w:val="002B60B5"/>
    <w:rsid w:val="002C4312"/>
    <w:rsid w:val="002E1FB0"/>
    <w:rsid w:val="002E2909"/>
    <w:rsid w:val="002E4DC2"/>
    <w:rsid w:val="002F6252"/>
    <w:rsid w:val="00331BB3"/>
    <w:rsid w:val="003418BE"/>
    <w:rsid w:val="00350700"/>
    <w:rsid w:val="00351EE6"/>
    <w:rsid w:val="00352768"/>
    <w:rsid w:val="00356CA1"/>
    <w:rsid w:val="00360F69"/>
    <w:rsid w:val="00367F40"/>
    <w:rsid w:val="003A0869"/>
    <w:rsid w:val="003C1204"/>
    <w:rsid w:val="003D496E"/>
    <w:rsid w:val="003D5D00"/>
    <w:rsid w:val="003E08F0"/>
    <w:rsid w:val="003E2B8A"/>
    <w:rsid w:val="003E6599"/>
    <w:rsid w:val="00406698"/>
    <w:rsid w:val="00422870"/>
    <w:rsid w:val="00444E5F"/>
    <w:rsid w:val="004508BC"/>
    <w:rsid w:val="00454BF5"/>
    <w:rsid w:val="00466E99"/>
    <w:rsid w:val="004757C6"/>
    <w:rsid w:val="004A0616"/>
    <w:rsid w:val="004A3D8C"/>
    <w:rsid w:val="004C3124"/>
    <w:rsid w:val="004D64DC"/>
    <w:rsid w:val="004F6A1A"/>
    <w:rsid w:val="00500213"/>
    <w:rsid w:val="00511C93"/>
    <w:rsid w:val="005125BF"/>
    <w:rsid w:val="00524970"/>
    <w:rsid w:val="0052588A"/>
    <w:rsid w:val="00537B8D"/>
    <w:rsid w:val="00560EE5"/>
    <w:rsid w:val="005660E6"/>
    <w:rsid w:val="00584661"/>
    <w:rsid w:val="005A60E2"/>
    <w:rsid w:val="005B1F88"/>
    <w:rsid w:val="005B59B6"/>
    <w:rsid w:val="005D191A"/>
    <w:rsid w:val="005D749E"/>
    <w:rsid w:val="006028FD"/>
    <w:rsid w:val="006150F9"/>
    <w:rsid w:val="006244EA"/>
    <w:rsid w:val="00637EC6"/>
    <w:rsid w:val="00670B9E"/>
    <w:rsid w:val="006819B7"/>
    <w:rsid w:val="0069118B"/>
    <w:rsid w:val="00693507"/>
    <w:rsid w:val="00693B1D"/>
    <w:rsid w:val="00695B0C"/>
    <w:rsid w:val="006B0D02"/>
    <w:rsid w:val="006B76B0"/>
    <w:rsid w:val="006E1A5C"/>
    <w:rsid w:val="007000E4"/>
    <w:rsid w:val="0074244E"/>
    <w:rsid w:val="00746419"/>
    <w:rsid w:val="0078018C"/>
    <w:rsid w:val="007955C4"/>
    <w:rsid w:val="007A3A5C"/>
    <w:rsid w:val="007C09D8"/>
    <w:rsid w:val="007C3E68"/>
    <w:rsid w:val="007C427C"/>
    <w:rsid w:val="007E3C84"/>
    <w:rsid w:val="00804A66"/>
    <w:rsid w:val="0081592E"/>
    <w:rsid w:val="008172DA"/>
    <w:rsid w:val="00821EE4"/>
    <w:rsid w:val="00846B67"/>
    <w:rsid w:val="008520CE"/>
    <w:rsid w:val="0085491E"/>
    <w:rsid w:val="00874564"/>
    <w:rsid w:val="008865AF"/>
    <w:rsid w:val="0088751D"/>
    <w:rsid w:val="008A0407"/>
    <w:rsid w:val="008C0E48"/>
    <w:rsid w:val="008C2072"/>
    <w:rsid w:val="008C5869"/>
    <w:rsid w:val="00904ED1"/>
    <w:rsid w:val="00911908"/>
    <w:rsid w:val="00914CBE"/>
    <w:rsid w:val="00921D72"/>
    <w:rsid w:val="00923C5A"/>
    <w:rsid w:val="009334E5"/>
    <w:rsid w:val="00944B5B"/>
    <w:rsid w:val="00964D0A"/>
    <w:rsid w:val="00964DE5"/>
    <w:rsid w:val="00997139"/>
    <w:rsid w:val="009A2A24"/>
    <w:rsid w:val="009C3E84"/>
    <w:rsid w:val="009E0C63"/>
    <w:rsid w:val="009E570E"/>
    <w:rsid w:val="009F3577"/>
    <w:rsid w:val="00A342D9"/>
    <w:rsid w:val="00A76E98"/>
    <w:rsid w:val="00A804B9"/>
    <w:rsid w:val="00A83D20"/>
    <w:rsid w:val="00A87B29"/>
    <w:rsid w:val="00A913EE"/>
    <w:rsid w:val="00A92AA1"/>
    <w:rsid w:val="00A94686"/>
    <w:rsid w:val="00A949B4"/>
    <w:rsid w:val="00AD5500"/>
    <w:rsid w:val="00AE3683"/>
    <w:rsid w:val="00B24E3D"/>
    <w:rsid w:val="00B30F34"/>
    <w:rsid w:val="00B435B1"/>
    <w:rsid w:val="00B663A1"/>
    <w:rsid w:val="00B70086"/>
    <w:rsid w:val="00BB2810"/>
    <w:rsid w:val="00BD1400"/>
    <w:rsid w:val="00C068A8"/>
    <w:rsid w:val="00C06B49"/>
    <w:rsid w:val="00C172F3"/>
    <w:rsid w:val="00C200F9"/>
    <w:rsid w:val="00C2329B"/>
    <w:rsid w:val="00C23CBF"/>
    <w:rsid w:val="00C24642"/>
    <w:rsid w:val="00C37CD9"/>
    <w:rsid w:val="00C42EC2"/>
    <w:rsid w:val="00C63427"/>
    <w:rsid w:val="00C672FD"/>
    <w:rsid w:val="00C74819"/>
    <w:rsid w:val="00C90249"/>
    <w:rsid w:val="00CB3AEC"/>
    <w:rsid w:val="00CB46F4"/>
    <w:rsid w:val="00CC4F99"/>
    <w:rsid w:val="00CF4CDF"/>
    <w:rsid w:val="00D12D63"/>
    <w:rsid w:val="00D13BF2"/>
    <w:rsid w:val="00D2613F"/>
    <w:rsid w:val="00D45329"/>
    <w:rsid w:val="00D86060"/>
    <w:rsid w:val="00D870DE"/>
    <w:rsid w:val="00DA17D7"/>
    <w:rsid w:val="00DC0988"/>
    <w:rsid w:val="00DD0D45"/>
    <w:rsid w:val="00DD27C2"/>
    <w:rsid w:val="00DD7293"/>
    <w:rsid w:val="00DD731E"/>
    <w:rsid w:val="00DD7CEF"/>
    <w:rsid w:val="00DE3EFB"/>
    <w:rsid w:val="00DF5F9F"/>
    <w:rsid w:val="00E030E4"/>
    <w:rsid w:val="00E30FB6"/>
    <w:rsid w:val="00E4057E"/>
    <w:rsid w:val="00E41B1D"/>
    <w:rsid w:val="00E46CF0"/>
    <w:rsid w:val="00E6300C"/>
    <w:rsid w:val="00E82138"/>
    <w:rsid w:val="00EB0199"/>
    <w:rsid w:val="00EB3555"/>
    <w:rsid w:val="00EB4092"/>
    <w:rsid w:val="00ED7A95"/>
    <w:rsid w:val="00EF1F6A"/>
    <w:rsid w:val="00F029B3"/>
    <w:rsid w:val="00F03511"/>
    <w:rsid w:val="00F14AB6"/>
    <w:rsid w:val="00F30E8F"/>
    <w:rsid w:val="00F460FB"/>
    <w:rsid w:val="00F77508"/>
    <w:rsid w:val="00F87013"/>
    <w:rsid w:val="00F96D9C"/>
    <w:rsid w:val="00F97FE7"/>
    <w:rsid w:val="00FB10BC"/>
    <w:rsid w:val="00FB1585"/>
    <w:rsid w:val="00FB6D99"/>
    <w:rsid w:val="00FE071D"/>
    <w:rsid w:val="00FE7504"/>
    <w:rsid w:val="00FF0B71"/>
    <w:rsid w:val="42ED3ACC"/>
    <w:rsid w:val="7680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7146D9"/>
  <w15:docId w15:val="{6B230057-76BC-4D02-B0D4-5AA89D35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D0D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D0D45"/>
  </w:style>
  <w:style w:type="character" w:customStyle="1" w:styleId="eop">
    <w:name w:val="eop"/>
    <w:basedOn w:val="DefaultParagraphFont"/>
    <w:rsid w:val="00DD0D4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A95"/>
    <w:rPr>
      <w:b/>
      <w:bCs/>
    </w:rPr>
  </w:style>
  <w:style w:type="paragraph" w:customStyle="1" w:styleId="Text">
    <w:name w:val="Text"/>
    <w:basedOn w:val="Normal"/>
    <w:link w:val="TextChar"/>
    <w:qFormat/>
    <w:rsid w:val="002C4312"/>
    <w:pPr>
      <w:spacing w:before="60" w:after="60" w:line="260" w:lineRule="atLeast"/>
    </w:pPr>
    <w:rPr>
      <w:rFonts w:ascii="Open Sans" w:hAnsi="Open Sans"/>
    </w:rPr>
  </w:style>
  <w:style w:type="character" w:customStyle="1" w:styleId="TextChar">
    <w:name w:val="Text Char"/>
    <w:link w:val="Text"/>
    <w:qFormat/>
    <w:rsid w:val="002C4312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port.pearson.com/uk/s/qualification-contactu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d1639-2e8e-4dfe-b2d4-ff2deac92409">
      <Terms xmlns="http://schemas.microsoft.com/office/infopath/2007/PartnerControls"/>
    </lcf76f155ced4ddcb4097134ff3c332f>
    <TaxCatchAll xmlns="7012c9df-7563-46f6-96ee-cebd66fd5577" xsi:nil="true"/>
    <_Flow_SignoffStatus xmlns="f63d1639-2e8e-4dfe-b2d4-ff2deac9240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0F410-5CA2-471A-A376-4597F2324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BCBCEE-CE19-4AFE-9F66-52C83F887E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B38153-5319-4411-A4F1-100AE80E3828}">
  <ds:schemaRefs>
    <ds:schemaRef ds:uri="http://schemas.microsoft.com/office/2006/metadata/properties"/>
    <ds:schemaRef ds:uri="http://schemas.microsoft.com/office/infopath/2007/PartnerControls"/>
    <ds:schemaRef ds:uri="f63d1639-2e8e-4dfe-b2d4-ff2deac92409"/>
    <ds:schemaRef ds:uri="7012c9df-7563-46f6-96ee-cebd66fd5577"/>
  </ds:schemaRefs>
</ds:datastoreItem>
</file>

<file path=customXml/itemProps4.xml><?xml version="1.0" encoding="utf-8"?>
<ds:datastoreItem xmlns:ds="http://schemas.openxmlformats.org/officeDocument/2006/customXml" ds:itemID="{206D892C-84DC-4F12-BC7C-268876749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حمزه المناصير</cp:lastModifiedBy>
  <cp:revision>2</cp:revision>
  <cp:lastPrinted>2015-11-04T10:10:00Z</cp:lastPrinted>
  <dcterms:created xsi:type="dcterms:W3CDTF">2026-04-26T13:14:00Z</dcterms:created>
  <dcterms:modified xsi:type="dcterms:W3CDTF">2026-04-26T13:14:00Z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