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3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1"/>
        <w:gridCol w:w="3997"/>
        <w:gridCol w:w="8"/>
        <w:gridCol w:w="2544"/>
        <w:gridCol w:w="8"/>
        <w:gridCol w:w="842"/>
        <w:gridCol w:w="8"/>
        <w:gridCol w:w="1693"/>
        <w:gridCol w:w="8"/>
        <w:gridCol w:w="861"/>
        <w:gridCol w:w="8"/>
        <w:gridCol w:w="1817"/>
        <w:gridCol w:w="8"/>
      </w:tblGrid>
      <w:tr w:rsidR="0097359C" w:rsidRPr="008C35CC" w14:paraId="4E516D9A" w14:textId="77777777" w:rsidTr="008C35CC">
        <w:trPr>
          <w:gridAfter w:val="1"/>
          <w:wAfter w:w="8" w:type="dxa"/>
          <w:trHeight w:val="421"/>
        </w:trPr>
        <w:tc>
          <w:tcPr>
            <w:tcW w:w="2181" w:type="dxa"/>
            <w:shd w:val="clear" w:color="auto" w:fill="DEEAF6"/>
            <w:vAlign w:val="center"/>
          </w:tcPr>
          <w:p w14:paraId="399D1825" w14:textId="56737575" w:rsidR="0097359C" w:rsidRPr="008C35CC" w:rsidRDefault="0097359C" w:rsidP="008C35CC">
            <w:pPr>
              <w:pStyle w:val="Tableheadsmall"/>
              <w:bidi/>
              <w:spacing w:line="360" w:lineRule="auto"/>
              <w:rPr>
                <w:rFonts w:asciiTheme="minorBidi" w:hAnsiTheme="minorBidi" w:cstheme="minorBidi"/>
                <w:b w:val="0"/>
                <w:bCs/>
                <w:sz w:val="24"/>
                <w:szCs w:val="24"/>
              </w:rPr>
            </w:pPr>
            <w:r w:rsidRPr="008C35CC">
              <w:rPr>
                <w:rFonts w:asciiTheme="minorBidi" w:eastAsia="Open Sans" w:hAnsiTheme="minorBidi" w:cstheme="minorBidi"/>
                <w:b w:val="0"/>
                <w:bCs/>
                <w:rtl/>
                <w:lang w:eastAsia="ar" w:bidi="ar-MA"/>
              </w:rPr>
              <w:t>عنوان الوحدة</w:t>
            </w:r>
          </w:p>
        </w:tc>
        <w:tc>
          <w:tcPr>
            <w:tcW w:w="3997" w:type="dxa"/>
            <w:shd w:val="clear" w:color="auto" w:fill="auto"/>
            <w:vAlign w:val="center"/>
          </w:tcPr>
          <w:p w14:paraId="5AB41D21" w14:textId="4D07737C" w:rsidR="0097359C" w:rsidRPr="008C35CC" w:rsidRDefault="0097359C" w:rsidP="00687065">
            <w:pPr>
              <w:pStyle w:val="UnitTitle"/>
              <w:tabs>
                <w:tab w:val="clear" w:pos="1474"/>
                <w:tab w:val="left" w:pos="1084"/>
              </w:tabs>
              <w:bidi/>
              <w:spacing w:before="120" w:after="240" w:line="360" w:lineRule="auto"/>
              <w:ind w:left="1084" w:hanging="1084"/>
              <w:jc w:val="center"/>
              <w:rPr>
                <w:rFonts w:asciiTheme="minorBidi" w:hAnsiTheme="minorBidi" w:cstheme="minorBidi"/>
                <w:b w:val="0"/>
                <w:bCs/>
                <w:color w:val="auto"/>
                <w:sz w:val="20"/>
                <w:szCs w:val="20"/>
              </w:rPr>
            </w:pPr>
            <w:r w:rsidRPr="008C35CC">
              <w:rPr>
                <w:rFonts w:asciiTheme="minorBidi" w:hAnsiTheme="minorBidi" w:cstheme="minorBidi"/>
                <w:b w:val="0"/>
                <w:bCs/>
                <w:color w:val="auto"/>
                <w:sz w:val="20"/>
                <w:szCs w:val="20"/>
                <w:rtl/>
                <w:lang w:eastAsia="ar" w:bidi="ar-MA"/>
              </w:rPr>
              <w:t>الوحدة 16: العمل ضمن فريق</w:t>
            </w:r>
          </w:p>
        </w:tc>
        <w:tc>
          <w:tcPr>
            <w:tcW w:w="2552" w:type="dxa"/>
            <w:gridSpan w:val="2"/>
            <w:tcBorders>
              <w:top w:val="nil"/>
              <w:bottom w:val="nil"/>
            </w:tcBorders>
          </w:tcPr>
          <w:p w14:paraId="4ACE6516"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5245" w:type="dxa"/>
            <w:gridSpan w:val="8"/>
            <w:shd w:val="clear" w:color="auto" w:fill="DEEAF6"/>
            <w:vAlign w:val="center"/>
          </w:tcPr>
          <w:p w14:paraId="6B08DE9F" w14:textId="77777777" w:rsidR="0097359C" w:rsidRPr="006C7D6D" w:rsidRDefault="0097359C" w:rsidP="008C35CC">
            <w:pPr>
              <w:pStyle w:val="Tableheadsmall"/>
              <w:bidi/>
              <w:spacing w:line="360" w:lineRule="auto"/>
              <w:rPr>
                <w:rFonts w:asciiTheme="minorBidi" w:hAnsiTheme="minorBidi" w:cstheme="minorBidi"/>
                <w:b w:val="0"/>
                <w:bCs/>
                <w:sz w:val="24"/>
                <w:szCs w:val="24"/>
              </w:rPr>
            </w:pPr>
            <w:r w:rsidRPr="006C7D6D">
              <w:rPr>
                <w:rFonts w:asciiTheme="minorBidi" w:eastAsia="Open Sans" w:hAnsiTheme="minorBidi" w:cstheme="minorBidi"/>
                <w:b w:val="0"/>
                <w:bCs/>
                <w:sz w:val="24"/>
                <w:szCs w:val="24"/>
                <w:rtl/>
                <w:lang w:eastAsia="ar" w:bidi="ar-MA"/>
              </w:rPr>
              <w:t>مفتاح الفرص التعليمية</w:t>
            </w:r>
          </w:p>
        </w:tc>
      </w:tr>
      <w:tr w:rsidR="0097359C" w:rsidRPr="008C35CC" w14:paraId="0E958803" w14:textId="77777777" w:rsidTr="008C35CC">
        <w:trPr>
          <w:gridAfter w:val="1"/>
          <w:wAfter w:w="8" w:type="dxa"/>
          <w:trHeight w:val="568"/>
        </w:trPr>
        <w:tc>
          <w:tcPr>
            <w:tcW w:w="2181" w:type="dxa"/>
            <w:shd w:val="clear" w:color="auto" w:fill="DEEAF6"/>
            <w:vAlign w:val="center"/>
          </w:tcPr>
          <w:p w14:paraId="24E67FE5" w14:textId="11D25671" w:rsidR="0097359C" w:rsidRPr="008C35CC" w:rsidRDefault="0097359C" w:rsidP="008C35CC">
            <w:pPr>
              <w:pStyle w:val="Tableheadsmall"/>
              <w:bidi/>
              <w:spacing w:line="360" w:lineRule="auto"/>
              <w:rPr>
                <w:rFonts w:asciiTheme="minorBidi" w:hAnsiTheme="minorBidi" w:cstheme="minorBidi"/>
                <w:b w:val="0"/>
                <w:bCs/>
                <w:sz w:val="24"/>
                <w:szCs w:val="24"/>
              </w:rPr>
            </w:pPr>
            <w:r w:rsidRPr="008C35CC">
              <w:rPr>
                <w:rFonts w:asciiTheme="minorBidi" w:eastAsia="Open Sans" w:hAnsiTheme="minorBidi" w:cstheme="minorBidi"/>
                <w:b w:val="0"/>
                <w:bCs/>
                <w:rtl/>
                <w:lang w:eastAsia="ar" w:bidi="ar-MA"/>
              </w:rPr>
              <w:t>ساعات التعلم الموجه</w:t>
            </w:r>
          </w:p>
        </w:tc>
        <w:tc>
          <w:tcPr>
            <w:tcW w:w="3997" w:type="dxa"/>
            <w:shd w:val="clear" w:color="auto" w:fill="auto"/>
            <w:vAlign w:val="center"/>
          </w:tcPr>
          <w:p w14:paraId="39C52A97" w14:textId="4E49590F" w:rsidR="0097359C" w:rsidRPr="008C35CC" w:rsidRDefault="0097359C" w:rsidP="008C35CC">
            <w:pPr>
              <w:pStyle w:val="Tabletext"/>
              <w:bidi/>
              <w:spacing w:line="360" w:lineRule="auto"/>
              <w:rPr>
                <w:rFonts w:asciiTheme="minorBidi" w:hAnsiTheme="minorBidi" w:cstheme="minorBidi"/>
                <w:sz w:val="24"/>
                <w:szCs w:val="24"/>
              </w:rPr>
            </w:pPr>
            <w:r w:rsidRPr="008C35CC">
              <w:rPr>
                <w:rFonts w:asciiTheme="minorBidi" w:eastAsia="Open Sans" w:hAnsiTheme="minorBidi" w:cstheme="minorBidi"/>
                <w:rtl/>
                <w:lang w:eastAsia="ar" w:bidi="ar-MA"/>
              </w:rPr>
              <w:t>30</w:t>
            </w:r>
          </w:p>
        </w:tc>
        <w:tc>
          <w:tcPr>
            <w:tcW w:w="2552" w:type="dxa"/>
            <w:gridSpan w:val="2"/>
            <w:tcBorders>
              <w:top w:val="nil"/>
              <w:bottom w:val="nil"/>
            </w:tcBorders>
          </w:tcPr>
          <w:p w14:paraId="5BFFB7BF"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50" w:type="dxa"/>
            <w:gridSpan w:val="2"/>
            <w:vAlign w:val="center"/>
          </w:tcPr>
          <w:p w14:paraId="7C3912DE" w14:textId="328AD166"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IA</w:t>
            </w:r>
          </w:p>
        </w:tc>
        <w:tc>
          <w:tcPr>
            <w:tcW w:w="1701" w:type="dxa"/>
            <w:gridSpan w:val="2"/>
            <w:vAlign w:val="center"/>
          </w:tcPr>
          <w:p w14:paraId="3495D1D9" w14:textId="52EE7FA5" w:rsidR="0097359C" w:rsidRPr="006C7D6D" w:rsidRDefault="0097359C" w:rsidP="008C35CC">
            <w:pPr>
              <w:pStyle w:val="Tabletext"/>
              <w:bidi/>
              <w:spacing w:line="360" w:lineRule="auto"/>
              <w:rPr>
                <w:rFonts w:asciiTheme="minorBidi" w:hAnsiTheme="minorBidi" w:cstheme="minorBidi"/>
                <w:sz w:val="24"/>
                <w:szCs w:val="24"/>
              </w:rPr>
            </w:pPr>
            <w:r w:rsidRPr="006C7D6D">
              <w:rPr>
                <w:rStyle w:val="normaltextrun"/>
                <w:rFonts w:asciiTheme="minorBidi" w:eastAsia="Open Sans" w:hAnsiTheme="minorBidi" w:cstheme="minorBidi"/>
                <w:sz w:val="24"/>
                <w:szCs w:val="24"/>
                <w:shd w:val="clear" w:color="auto" w:fill="FFFFFF"/>
                <w:rtl/>
                <w:lang w:eastAsia="ar" w:bidi="ar-MA"/>
              </w:rPr>
              <w:t xml:space="preserve">التقييم الداخلي </w:t>
            </w:r>
          </w:p>
        </w:tc>
        <w:tc>
          <w:tcPr>
            <w:tcW w:w="869" w:type="dxa"/>
            <w:gridSpan w:val="2"/>
            <w:shd w:val="clear" w:color="auto" w:fill="auto"/>
            <w:vAlign w:val="center"/>
          </w:tcPr>
          <w:p w14:paraId="72A04DC4" w14:textId="77777777"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RS</w:t>
            </w:r>
          </w:p>
        </w:tc>
        <w:tc>
          <w:tcPr>
            <w:tcW w:w="1825" w:type="dxa"/>
            <w:gridSpan w:val="2"/>
            <w:shd w:val="clear" w:color="auto" w:fill="auto"/>
            <w:vAlign w:val="center"/>
          </w:tcPr>
          <w:p w14:paraId="0AD4538A" w14:textId="77777777" w:rsidR="0097359C" w:rsidRPr="006C7D6D" w:rsidRDefault="0097359C" w:rsidP="008C35CC">
            <w:pPr>
              <w:pStyle w:val="Tabletext"/>
              <w:bidi/>
              <w:spacing w:line="360" w:lineRule="auto"/>
              <w:rPr>
                <w:rFonts w:asciiTheme="minorBidi" w:hAnsiTheme="minorBidi" w:cstheme="minorBidi"/>
                <w:sz w:val="24"/>
                <w:szCs w:val="24"/>
              </w:rPr>
            </w:pPr>
            <w:r w:rsidRPr="006C7D6D">
              <w:rPr>
                <w:rFonts w:asciiTheme="minorBidi" w:eastAsia="Open Sans" w:hAnsiTheme="minorBidi" w:cstheme="minorBidi"/>
                <w:sz w:val="24"/>
                <w:szCs w:val="24"/>
                <w:rtl/>
                <w:lang w:eastAsia="ar" w:bidi="ar-MA"/>
              </w:rPr>
              <w:t>جلسة مراجعة</w:t>
            </w:r>
          </w:p>
        </w:tc>
      </w:tr>
      <w:tr w:rsidR="0097359C" w:rsidRPr="008C35CC" w14:paraId="413AF3EF" w14:textId="77777777" w:rsidTr="008C35CC">
        <w:trPr>
          <w:gridAfter w:val="1"/>
          <w:wAfter w:w="8" w:type="dxa"/>
          <w:trHeight w:val="536"/>
        </w:trPr>
        <w:tc>
          <w:tcPr>
            <w:tcW w:w="2181" w:type="dxa"/>
            <w:shd w:val="clear" w:color="auto" w:fill="DEEAF6"/>
            <w:vAlign w:val="center"/>
          </w:tcPr>
          <w:p w14:paraId="198F9B62" w14:textId="30A1B50F" w:rsidR="0097359C" w:rsidRPr="008C35CC" w:rsidRDefault="0097359C" w:rsidP="008C35CC">
            <w:pPr>
              <w:pStyle w:val="Tableheadsmall"/>
              <w:bidi/>
              <w:spacing w:line="360" w:lineRule="auto"/>
              <w:rPr>
                <w:rFonts w:asciiTheme="minorBidi" w:hAnsiTheme="minorBidi" w:cstheme="minorBidi"/>
                <w:b w:val="0"/>
                <w:bCs/>
                <w:sz w:val="24"/>
                <w:szCs w:val="24"/>
              </w:rPr>
            </w:pPr>
            <w:r w:rsidRPr="008C35CC">
              <w:rPr>
                <w:rFonts w:asciiTheme="minorBidi" w:eastAsia="Open Sans" w:hAnsiTheme="minorBidi" w:cstheme="minorBidi"/>
                <w:b w:val="0"/>
                <w:bCs/>
                <w:rtl/>
                <w:lang w:eastAsia="ar" w:bidi="ar-MA"/>
              </w:rPr>
              <w:t>عدد الدروس</w:t>
            </w:r>
          </w:p>
        </w:tc>
        <w:tc>
          <w:tcPr>
            <w:tcW w:w="3997" w:type="dxa"/>
            <w:shd w:val="clear" w:color="auto" w:fill="auto"/>
            <w:vAlign w:val="center"/>
          </w:tcPr>
          <w:p w14:paraId="3548AC3C" w14:textId="480AAFC4" w:rsidR="0097359C" w:rsidRPr="008C35CC" w:rsidRDefault="0097359C" w:rsidP="008C35CC">
            <w:pPr>
              <w:pStyle w:val="Tabletext"/>
              <w:bidi/>
              <w:spacing w:line="360" w:lineRule="auto"/>
              <w:rPr>
                <w:rFonts w:asciiTheme="minorBidi" w:hAnsiTheme="minorBidi" w:cstheme="minorBidi"/>
                <w:sz w:val="24"/>
                <w:szCs w:val="24"/>
              </w:rPr>
            </w:pPr>
            <w:r w:rsidRPr="008C35CC">
              <w:rPr>
                <w:rFonts w:asciiTheme="minorBidi" w:eastAsia="Open Sans" w:hAnsiTheme="minorBidi" w:cstheme="minorBidi"/>
                <w:rtl/>
                <w:lang w:eastAsia="ar" w:bidi="ar-MA"/>
              </w:rPr>
              <w:t>30</w:t>
            </w:r>
          </w:p>
        </w:tc>
        <w:tc>
          <w:tcPr>
            <w:tcW w:w="2552" w:type="dxa"/>
            <w:gridSpan w:val="2"/>
            <w:tcBorders>
              <w:top w:val="nil"/>
              <w:bottom w:val="nil"/>
            </w:tcBorders>
          </w:tcPr>
          <w:p w14:paraId="40044506"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50" w:type="dxa"/>
            <w:gridSpan w:val="2"/>
            <w:tcBorders>
              <w:bottom w:val="single" w:sz="4" w:space="0" w:color="auto"/>
            </w:tcBorders>
            <w:vAlign w:val="center"/>
          </w:tcPr>
          <w:p w14:paraId="7ED8DF1A" w14:textId="77777777"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GS</w:t>
            </w:r>
          </w:p>
        </w:tc>
        <w:tc>
          <w:tcPr>
            <w:tcW w:w="1701" w:type="dxa"/>
            <w:gridSpan w:val="2"/>
            <w:tcBorders>
              <w:bottom w:val="single" w:sz="4" w:space="0" w:color="auto"/>
            </w:tcBorders>
            <w:vAlign w:val="center"/>
          </w:tcPr>
          <w:p w14:paraId="60F3E62C" w14:textId="77777777" w:rsidR="0097359C" w:rsidRPr="006C7D6D" w:rsidRDefault="0097359C" w:rsidP="008C35CC">
            <w:pPr>
              <w:pStyle w:val="Tabletext"/>
              <w:bidi/>
              <w:spacing w:line="360" w:lineRule="auto"/>
              <w:rPr>
                <w:rFonts w:asciiTheme="minorBidi" w:hAnsiTheme="minorBidi" w:cstheme="minorBidi"/>
                <w:sz w:val="24"/>
                <w:szCs w:val="24"/>
              </w:rPr>
            </w:pPr>
            <w:r w:rsidRPr="006C7D6D">
              <w:rPr>
                <w:rFonts w:asciiTheme="minorBidi" w:eastAsia="Open Sans" w:hAnsiTheme="minorBidi" w:cstheme="minorBidi"/>
                <w:sz w:val="24"/>
                <w:szCs w:val="24"/>
                <w:rtl/>
                <w:lang w:eastAsia="ar" w:bidi="ar-MA"/>
              </w:rPr>
              <w:t>متحدث ضيف</w:t>
            </w:r>
          </w:p>
        </w:tc>
        <w:tc>
          <w:tcPr>
            <w:tcW w:w="869" w:type="dxa"/>
            <w:gridSpan w:val="2"/>
            <w:tcBorders>
              <w:bottom w:val="single" w:sz="4" w:space="0" w:color="auto"/>
            </w:tcBorders>
            <w:vAlign w:val="center"/>
          </w:tcPr>
          <w:p w14:paraId="07D21E66" w14:textId="77777777"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V</w:t>
            </w:r>
          </w:p>
        </w:tc>
        <w:tc>
          <w:tcPr>
            <w:tcW w:w="1825" w:type="dxa"/>
            <w:gridSpan w:val="2"/>
            <w:tcBorders>
              <w:bottom w:val="single" w:sz="4" w:space="0" w:color="auto"/>
            </w:tcBorders>
            <w:vAlign w:val="center"/>
          </w:tcPr>
          <w:p w14:paraId="22E4DE90" w14:textId="77777777" w:rsidR="0097359C" w:rsidRPr="006C7D6D" w:rsidRDefault="0097359C" w:rsidP="008C35CC">
            <w:pPr>
              <w:pStyle w:val="Tabletext"/>
              <w:bidi/>
              <w:spacing w:line="360" w:lineRule="auto"/>
              <w:rPr>
                <w:rFonts w:asciiTheme="minorBidi" w:hAnsiTheme="minorBidi" w:cstheme="minorBidi"/>
                <w:sz w:val="24"/>
                <w:szCs w:val="24"/>
              </w:rPr>
            </w:pPr>
            <w:r w:rsidRPr="006C7D6D">
              <w:rPr>
                <w:rFonts w:asciiTheme="minorBidi" w:eastAsia="Open Sans" w:hAnsiTheme="minorBidi" w:cstheme="minorBidi"/>
                <w:sz w:val="24"/>
                <w:szCs w:val="24"/>
                <w:rtl/>
                <w:lang w:eastAsia="ar" w:bidi="ar-MA"/>
              </w:rPr>
              <w:t>زيارة</w:t>
            </w:r>
          </w:p>
        </w:tc>
      </w:tr>
      <w:tr w:rsidR="0097359C" w:rsidRPr="008C35CC" w14:paraId="1BB85BE3" w14:textId="77777777" w:rsidTr="008C35CC">
        <w:trPr>
          <w:gridAfter w:val="1"/>
          <w:wAfter w:w="8" w:type="dxa"/>
          <w:trHeight w:val="272"/>
        </w:trPr>
        <w:tc>
          <w:tcPr>
            <w:tcW w:w="2181" w:type="dxa"/>
            <w:shd w:val="clear" w:color="auto" w:fill="DEEAF6"/>
            <w:vAlign w:val="center"/>
          </w:tcPr>
          <w:p w14:paraId="0DACE574" w14:textId="402CEDCB" w:rsidR="0097359C" w:rsidRPr="008C35CC" w:rsidRDefault="0097359C" w:rsidP="008C35CC">
            <w:pPr>
              <w:pStyle w:val="Tableheadsmall"/>
              <w:bidi/>
              <w:spacing w:line="360" w:lineRule="auto"/>
              <w:rPr>
                <w:rFonts w:asciiTheme="minorBidi" w:hAnsiTheme="minorBidi" w:cstheme="minorBidi"/>
                <w:b w:val="0"/>
                <w:bCs/>
                <w:sz w:val="24"/>
                <w:szCs w:val="24"/>
              </w:rPr>
            </w:pPr>
            <w:r w:rsidRPr="008C35CC">
              <w:rPr>
                <w:rFonts w:asciiTheme="minorBidi" w:eastAsia="Open Sans" w:hAnsiTheme="minorBidi" w:cstheme="minorBidi"/>
                <w:b w:val="0"/>
                <w:bCs/>
                <w:rtl/>
                <w:lang w:eastAsia="ar" w:bidi="ar-MA"/>
              </w:rPr>
              <w:t>مدة الدروس</w:t>
            </w:r>
          </w:p>
        </w:tc>
        <w:tc>
          <w:tcPr>
            <w:tcW w:w="3997" w:type="dxa"/>
            <w:shd w:val="clear" w:color="auto" w:fill="auto"/>
            <w:vAlign w:val="center"/>
          </w:tcPr>
          <w:p w14:paraId="3CEB4D83" w14:textId="458C86DB" w:rsidR="0097359C" w:rsidRPr="008C35CC" w:rsidRDefault="0097359C" w:rsidP="008C35CC">
            <w:pPr>
              <w:pStyle w:val="Tabletext"/>
              <w:bidi/>
              <w:spacing w:line="360" w:lineRule="auto"/>
              <w:rPr>
                <w:rFonts w:asciiTheme="minorBidi" w:hAnsiTheme="minorBidi" w:cstheme="minorBidi"/>
                <w:sz w:val="24"/>
                <w:szCs w:val="24"/>
              </w:rPr>
            </w:pPr>
            <w:r w:rsidRPr="008C35CC">
              <w:rPr>
                <w:rFonts w:asciiTheme="minorBidi" w:eastAsia="Open Sans" w:hAnsiTheme="minorBidi" w:cstheme="minorBidi"/>
                <w:rtl/>
                <w:lang w:eastAsia="ar" w:bidi="ar-MA"/>
              </w:rPr>
              <w:t>ساعة واحدة</w:t>
            </w:r>
          </w:p>
        </w:tc>
        <w:tc>
          <w:tcPr>
            <w:tcW w:w="2552" w:type="dxa"/>
            <w:gridSpan w:val="2"/>
            <w:tcBorders>
              <w:top w:val="nil"/>
              <w:bottom w:val="nil"/>
            </w:tcBorders>
          </w:tcPr>
          <w:p w14:paraId="2A09612D"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50" w:type="dxa"/>
            <w:gridSpan w:val="2"/>
            <w:tcBorders>
              <w:bottom w:val="single" w:sz="4" w:space="0" w:color="auto"/>
            </w:tcBorders>
            <w:vAlign w:val="center"/>
          </w:tcPr>
          <w:p w14:paraId="44E1B2DF" w14:textId="77777777"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IS</w:t>
            </w:r>
          </w:p>
        </w:tc>
        <w:tc>
          <w:tcPr>
            <w:tcW w:w="1701" w:type="dxa"/>
            <w:gridSpan w:val="2"/>
            <w:tcBorders>
              <w:bottom w:val="single" w:sz="4" w:space="0" w:color="auto"/>
            </w:tcBorders>
            <w:vAlign w:val="center"/>
          </w:tcPr>
          <w:p w14:paraId="2197DF58" w14:textId="1E9C1070" w:rsidR="0097359C" w:rsidRPr="006C7D6D" w:rsidRDefault="0097359C" w:rsidP="008C35CC">
            <w:pPr>
              <w:pStyle w:val="Tabletext"/>
              <w:bidi/>
              <w:spacing w:line="360" w:lineRule="auto"/>
              <w:rPr>
                <w:rFonts w:asciiTheme="minorBidi" w:hAnsiTheme="minorBidi" w:cstheme="minorBidi"/>
                <w:sz w:val="24"/>
                <w:szCs w:val="24"/>
              </w:rPr>
            </w:pPr>
            <w:r w:rsidRPr="006C7D6D">
              <w:rPr>
                <w:rFonts w:asciiTheme="minorBidi" w:eastAsia="Open Sans" w:hAnsiTheme="minorBidi" w:cstheme="minorBidi"/>
                <w:sz w:val="24"/>
                <w:szCs w:val="24"/>
                <w:rtl/>
                <w:lang w:eastAsia="ar" w:bidi="ar-MA"/>
              </w:rPr>
              <w:t>المذاكرة المستقلة</w:t>
            </w:r>
          </w:p>
        </w:tc>
        <w:tc>
          <w:tcPr>
            <w:tcW w:w="869" w:type="dxa"/>
            <w:gridSpan w:val="2"/>
            <w:tcBorders>
              <w:bottom w:val="single" w:sz="4" w:space="0" w:color="auto"/>
            </w:tcBorders>
            <w:vAlign w:val="center"/>
          </w:tcPr>
          <w:p w14:paraId="5A5FEDA3" w14:textId="6147BBC1" w:rsidR="0097359C" w:rsidRPr="006C7D6D" w:rsidRDefault="0097359C" w:rsidP="008C35CC">
            <w:pPr>
              <w:pStyle w:val="Tableheadsmall"/>
              <w:bidi/>
              <w:spacing w:line="360" w:lineRule="auto"/>
              <w:jc w:val="left"/>
              <w:rPr>
                <w:rFonts w:asciiTheme="minorBidi" w:hAnsiTheme="minorBidi" w:cstheme="minorBidi"/>
                <w:sz w:val="24"/>
                <w:szCs w:val="24"/>
              </w:rPr>
            </w:pPr>
            <w:r w:rsidRPr="006C7D6D">
              <w:rPr>
                <w:rFonts w:asciiTheme="minorBidi" w:eastAsia="Open Sans" w:hAnsiTheme="minorBidi" w:cstheme="minorBidi"/>
                <w:sz w:val="24"/>
                <w:szCs w:val="24"/>
                <w:lang w:val="en-US" w:eastAsia="ar" w:bidi="en-US"/>
              </w:rPr>
              <w:t>C</w:t>
            </w:r>
          </w:p>
        </w:tc>
        <w:tc>
          <w:tcPr>
            <w:tcW w:w="1825" w:type="dxa"/>
            <w:gridSpan w:val="2"/>
            <w:tcBorders>
              <w:bottom w:val="single" w:sz="4" w:space="0" w:color="auto"/>
            </w:tcBorders>
            <w:vAlign w:val="center"/>
          </w:tcPr>
          <w:p w14:paraId="2D2C68AC" w14:textId="69C7D13D" w:rsidR="0097359C" w:rsidRPr="006C7D6D" w:rsidRDefault="0097359C" w:rsidP="008C35CC">
            <w:pPr>
              <w:pStyle w:val="Tabletext"/>
              <w:bidi/>
              <w:spacing w:line="360" w:lineRule="auto"/>
              <w:rPr>
                <w:rFonts w:asciiTheme="minorBidi" w:hAnsiTheme="minorBidi" w:cstheme="minorBidi"/>
                <w:sz w:val="24"/>
                <w:szCs w:val="24"/>
              </w:rPr>
            </w:pPr>
            <w:r w:rsidRPr="006C7D6D">
              <w:rPr>
                <w:rStyle w:val="normaltextrun"/>
                <w:rFonts w:asciiTheme="minorBidi" w:eastAsia="Open Sans" w:hAnsiTheme="minorBidi" w:cstheme="minorBidi"/>
                <w:sz w:val="24"/>
                <w:szCs w:val="24"/>
                <w:shd w:val="clear" w:color="auto" w:fill="FFFFFF"/>
                <w:rtl/>
                <w:lang w:eastAsia="ar" w:bidi="ar-MA"/>
              </w:rPr>
              <w:t>أنشطة الصف الموجهة من المدرس </w:t>
            </w:r>
          </w:p>
        </w:tc>
      </w:tr>
      <w:tr w:rsidR="0097359C" w:rsidRPr="008C35CC" w14:paraId="6231F2B1" w14:textId="77777777" w:rsidTr="008C35CC">
        <w:trPr>
          <w:trHeight w:val="272"/>
        </w:trPr>
        <w:tc>
          <w:tcPr>
            <w:tcW w:w="6186" w:type="dxa"/>
            <w:gridSpan w:val="3"/>
            <w:tcBorders>
              <w:bottom w:val="single" w:sz="4" w:space="0" w:color="auto"/>
            </w:tcBorders>
            <w:shd w:val="clear" w:color="auto" w:fill="DEEAF6"/>
            <w:vAlign w:val="center"/>
          </w:tcPr>
          <w:p w14:paraId="4A114B1B" w14:textId="3A0468D2" w:rsidR="0097359C" w:rsidRPr="008C35CC" w:rsidRDefault="0097359C" w:rsidP="008C35CC">
            <w:pPr>
              <w:pStyle w:val="Tabletext"/>
              <w:bidi/>
              <w:spacing w:line="360" w:lineRule="auto"/>
              <w:rPr>
                <w:rFonts w:asciiTheme="minorBidi" w:hAnsiTheme="minorBidi" w:cstheme="minorBidi"/>
              </w:rPr>
            </w:pPr>
            <w:r w:rsidRPr="008C35CC">
              <w:rPr>
                <w:rFonts w:asciiTheme="minorBidi" w:eastAsia="Open Sans" w:hAnsiTheme="minorBidi" w:cstheme="minorBidi"/>
                <w:rtl/>
                <w:lang w:eastAsia="ar" w:bidi="ar-MA"/>
              </w:rPr>
              <w:t>روابط للوحدات الأخرى</w:t>
            </w:r>
          </w:p>
        </w:tc>
        <w:tc>
          <w:tcPr>
            <w:tcW w:w="2552" w:type="dxa"/>
            <w:gridSpan w:val="2"/>
            <w:tcBorders>
              <w:top w:val="nil"/>
              <w:bottom w:val="nil"/>
              <w:right w:val="nil"/>
            </w:tcBorders>
          </w:tcPr>
          <w:p w14:paraId="147B355C"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50" w:type="dxa"/>
            <w:gridSpan w:val="2"/>
            <w:tcBorders>
              <w:top w:val="single" w:sz="4" w:space="0" w:color="auto"/>
              <w:left w:val="nil"/>
              <w:bottom w:val="nil"/>
              <w:right w:val="nil"/>
            </w:tcBorders>
            <w:vAlign w:val="center"/>
          </w:tcPr>
          <w:p w14:paraId="55BAC923" w14:textId="77777777" w:rsidR="0097359C" w:rsidRPr="008C35CC" w:rsidRDefault="0097359C" w:rsidP="008C35CC">
            <w:pPr>
              <w:pStyle w:val="Tableheadsmall"/>
              <w:bidi/>
              <w:spacing w:line="360" w:lineRule="auto"/>
              <w:jc w:val="left"/>
              <w:rPr>
                <w:rFonts w:asciiTheme="minorBidi" w:hAnsiTheme="minorBidi" w:cstheme="minorBidi"/>
                <w:sz w:val="24"/>
                <w:szCs w:val="24"/>
              </w:rPr>
            </w:pPr>
          </w:p>
        </w:tc>
        <w:tc>
          <w:tcPr>
            <w:tcW w:w="1701" w:type="dxa"/>
            <w:gridSpan w:val="2"/>
            <w:tcBorders>
              <w:top w:val="single" w:sz="4" w:space="0" w:color="auto"/>
              <w:left w:val="nil"/>
              <w:bottom w:val="nil"/>
              <w:right w:val="nil"/>
            </w:tcBorders>
            <w:vAlign w:val="center"/>
          </w:tcPr>
          <w:p w14:paraId="79C31ED3"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69" w:type="dxa"/>
            <w:gridSpan w:val="2"/>
            <w:tcBorders>
              <w:top w:val="single" w:sz="4" w:space="0" w:color="auto"/>
              <w:left w:val="nil"/>
              <w:bottom w:val="nil"/>
              <w:right w:val="nil"/>
            </w:tcBorders>
            <w:vAlign w:val="center"/>
          </w:tcPr>
          <w:p w14:paraId="4D82800F" w14:textId="77777777" w:rsidR="0097359C" w:rsidRPr="008C35CC" w:rsidRDefault="0097359C" w:rsidP="008C35CC">
            <w:pPr>
              <w:pStyle w:val="Tableheadsmall"/>
              <w:bidi/>
              <w:spacing w:line="360" w:lineRule="auto"/>
              <w:jc w:val="left"/>
              <w:rPr>
                <w:rFonts w:asciiTheme="minorBidi" w:hAnsiTheme="minorBidi" w:cstheme="minorBidi"/>
                <w:sz w:val="24"/>
                <w:szCs w:val="24"/>
              </w:rPr>
            </w:pPr>
          </w:p>
        </w:tc>
        <w:tc>
          <w:tcPr>
            <w:tcW w:w="1825" w:type="dxa"/>
            <w:gridSpan w:val="2"/>
            <w:tcBorders>
              <w:top w:val="single" w:sz="4" w:space="0" w:color="auto"/>
              <w:left w:val="nil"/>
              <w:bottom w:val="nil"/>
              <w:right w:val="nil"/>
            </w:tcBorders>
            <w:vAlign w:val="center"/>
          </w:tcPr>
          <w:p w14:paraId="22779F96" w14:textId="77777777" w:rsidR="0097359C" w:rsidRPr="008C35CC" w:rsidRDefault="0097359C" w:rsidP="008C35CC">
            <w:pPr>
              <w:pStyle w:val="Tabletext"/>
              <w:bidi/>
              <w:spacing w:line="360" w:lineRule="auto"/>
              <w:rPr>
                <w:rStyle w:val="normaltextrun"/>
                <w:rFonts w:asciiTheme="minorBidi" w:hAnsiTheme="minorBidi" w:cstheme="minorBidi"/>
                <w:sz w:val="24"/>
                <w:szCs w:val="24"/>
                <w:shd w:val="clear" w:color="auto" w:fill="FFFFFF"/>
              </w:rPr>
            </w:pPr>
          </w:p>
        </w:tc>
      </w:tr>
      <w:tr w:rsidR="0097359C" w:rsidRPr="008C35CC" w14:paraId="21CA5774" w14:textId="77777777" w:rsidTr="008C35CC">
        <w:trPr>
          <w:trHeight w:val="272"/>
        </w:trPr>
        <w:tc>
          <w:tcPr>
            <w:tcW w:w="6186" w:type="dxa"/>
            <w:gridSpan w:val="3"/>
            <w:tcBorders>
              <w:bottom w:val="single" w:sz="4" w:space="0" w:color="auto"/>
            </w:tcBorders>
            <w:shd w:val="clear" w:color="auto" w:fill="auto"/>
            <w:vAlign w:val="center"/>
          </w:tcPr>
          <w:p w14:paraId="4D7C4553" w14:textId="3C0E4C90" w:rsidR="0097359C" w:rsidRPr="00E00DDD" w:rsidRDefault="0097359C" w:rsidP="00E00DDD">
            <w:pPr>
              <w:pStyle w:val="Tabletextbullets"/>
              <w:bidi/>
              <w:spacing w:line="360" w:lineRule="auto"/>
              <w:rPr>
                <w:rFonts w:asciiTheme="minorBidi" w:hAnsiTheme="minorBidi" w:cstheme="minorBidi"/>
                <w:color w:val="000000"/>
              </w:rPr>
            </w:pPr>
            <w:bookmarkStart w:id="0" w:name="_Hlk81832022"/>
            <w:r w:rsidRPr="008C35CC">
              <w:rPr>
                <w:rFonts w:asciiTheme="minorBidi" w:eastAsia="Open Sans" w:hAnsiTheme="minorBidi" w:cstheme="minorBidi"/>
                <w:color w:val="000000"/>
                <w:rtl/>
                <w:lang w:eastAsia="ar" w:bidi="ar-MA"/>
              </w:rPr>
              <w:t xml:space="preserve">الوحدة 5: الموظفون في الشركات </w:t>
            </w:r>
            <w:bookmarkEnd w:id="0"/>
          </w:p>
        </w:tc>
        <w:tc>
          <w:tcPr>
            <w:tcW w:w="2552" w:type="dxa"/>
            <w:gridSpan w:val="2"/>
            <w:tcBorders>
              <w:top w:val="nil"/>
              <w:bottom w:val="nil"/>
              <w:right w:val="nil"/>
            </w:tcBorders>
          </w:tcPr>
          <w:p w14:paraId="337C5526"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50" w:type="dxa"/>
            <w:gridSpan w:val="2"/>
            <w:tcBorders>
              <w:top w:val="nil"/>
              <w:left w:val="nil"/>
              <w:bottom w:val="nil"/>
              <w:right w:val="nil"/>
            </w:tcBorders>
            <w:vAlign w:val="center"/>
          </w:tcPr>
          <w:p w14:paraId="43DB5E08" w14:textId="77777777" w:rsidR="0097359C" w:rsidRPr="008C35CC" w:rsidRDefault="0097359C" w:rsidP="008C35CC">
            <w:pPr>
              <w:pStyle w:val="Tableheadsmall"/>
              <w:bidi/>
              <w:spacing w:line="360" w:lineRule="auto"/>
              <w:jc w:val="left"/>
              <w:rPr>
                <w:rFonts w:asciiTheme="minorBidi" w:hAnsiTheme="minorBidi" w:cstheme="minorBidi"/>
                <w:sz w:val="24"/>
                <w:szCs w:val="24"/>
              </w:rPr>
            </w:pPr>
          </w:p>
        </w:tc>
        <w:tc>
          <w:tcPr>
            <w:tcW w:w="1701" w:type="dxa"/>
            <w:gridSpan w:val="2"/>
            <w:tcBorders>
              <w:top w:val="nil"/>
              <w:left w:val="nil"/>
              <w:bottom w:val="nil"/>
              <w:right w:val="nil"/>
            </w:tcBorders>
            <w:vAlign w:val="center"/>
          </w:tcPr>
          <w:p w14:paraId="51B340D5" w14:textId="77777777" w:rsidR="0097359C" w:rsidRPr="008C35CC" w:rsidRDefault="0097359C" w:rsidP="008C35CC">
            <w:pPr>
              <w:pStyle w:val="Tabletext"/>
              <w:bidi/>
              <w:spacing w:line="360" w:lineRule="auto"/>
              <w:rPr>
                <w:rFonts w:asciiTheme="minorBidi" w:hAnsiTheme="minorBidi" w:cstheme="minorBidi"/>
                <w:sz w:val="24"/>
                <w:szCs w:val="24"/>
              </w:rPr>
            </w:pPr>
          </w:p>
        </w:tc>
        <w:tc>
          <w:tcPr>
            <w:tcW w:w="869" w:type="dxa"/>
            <w:gridSpan w:val="2"/>
            <w:tcBorders>
              <w:top w:val="nil"/>
              <w:left w:val="nil"/>
              <w:bottom w:val="nil"/>
              <w:right w:val="nil"/>
            </w:tcBorders>
            <w:vAlign w:val="center"/>
          </w:tcPr>
          <w:p w14:paraId="64CB02BE" w14:textId="77777777" w:rsidR="0097359C" w:rsidRPr="008C35CC" w:rsidRDefault="0097359C" w:rsidP="008C35CC">
            <w:pPr>
              <w:pStyle w:val="Tableheadsmall"/>
              <w:bidi/>
              <w:spacing w:line="360" w:lineRule="auto"/>
              <w:jc w:val="left"/>
              <w:rPr>
                <w:rFonts w:asciiTheme="minorBidi" w:hAnsiTheme="minorBidi" w:cstheme="minorBidi"/>
                <w:sz w:val="24"/>
                <w:szCs w:val="24"/>
              </w:rPr>
            </w:pPr>
          </w:p>
        </w:tc>
        <w:tc>
          <w:tcPr>
            <w:tcW w:w="1825" w:type="dxa"/>
            <w:gridSpan w:val="2"/>
            <w:tcBorders>
              <w:top w:val="nil"/>
              <w:left w:val="nil"/>
              <w:bottom w:val="nil"/>
              <w:right w:val="nil"/>
            </w:tcBorders>
            <w:vAlign w:val="center"/>
          </w:tcPr>
          <w:p w14:paraId="5B352B48" w14:textId="77777777" w:rsidR="0097359C" w:rsidRPr="008C35CC" w:rsidRDefault="0097359C" w:rsidP="008C35CC">
            <w:pPr>
              <w:pStyle w:val="Tabletext"/>
              <w:bidi/>
              <w:spacing w:line="360" w:lineRule="auto"/>
              <w:rPr>
                <w:rStyle w:val="normaltextrun"/>
                <w:rFonts w:asciiTheme="minorBidi" w:hAnsiTheme="minorBidi" w:cstheme="minorBidi"/>
                <w:sz w:val="24"/>
                <w:szCs w:val="24"/>
                <w:shd w:val="clear" w:color="auto" w:fill="FFFFFF"/>
              </w:rPr>
            </w:pPr>
          </w:p>
        </w:tc>
      </w:tr>
    </w:tbl>
    <w:p w14:paraId="1C4D6EDE" w14:textId="6EB7CA7F" w:rsidR="00B72A92" w:rsidRPr="008C35CC" w:rsidRDefault="00B72A92" w:rsidP="008C35CC">
      <w:pPr>
        <w:pStyle w:val="Tableheadsmall"/>
        <w:bidi/>
        <w:spacing w:line="360" w:lineRule="auto"/>
        <w:rPr>
          <w:rFonts w:asciiTheme="minorBidi" w:hAnsiTheme="minorBidi" w:cstheme="minorBidi"/>
          <w:sz w:val="24"/>
          <w:szCs w:val="24"/>
        </w:rPr>
      </w:pPr>
    </w:p>
    <w:p w14:paraId="0A941A0B" w14:textId="77777777" w:rsidR="006651F3" w:rsidRPr="008C35CC" w:rsidRDefault="00B72A92" w:rsidP="008C35CC">
      <w:pPr>
        <w:pStyle w:val="Tableheadsmall"/>
        <w:bidi/>
        <w:spacing w:line="360" w:lineRule="auto"/>
        <w:rPr>
          <w:rFonts w:asciiTheme="minorBidi" w:hAnsiTheme="minorBidi" w:cstheme="minorBidi"/>
          <w:sz w:val="24"/>
          <w:szCs w:val="24"/>
        </w:rPr>
      </w:pPr>
      <w:r w:rsidRPr="008C35CC">
        <w:rPr>
          <w:rFonts w:asciiTheme="minorBidi" w:eastAsia="Open Sans" w:hAnsiTheme="minorBidi" w:cstheme="minorBidi"/>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8C35CC" w14:paraId="7750DF71" w14:textId="77777777" w:rsidTr="000167AF">
        <w:trPr>
          <w:trHeight w:val="667"/>
          <w:tblHeader/>
        </w:trPr>
        <w:tc>
          <w:tcPr>
            <w:tcW w:w="1100" w:type="dxa"/>
            <w:shd w:val="clear" w:color="auto" w:fill="DEEAF6"/>
            <w:vAlign w:val="center"/>
          </w:tcPr>
          <w:p w14:paraId="61A30820" w14:textId="77777777" w:rsidR="00635290" w:rsidRPr="00341C46" w:rsidRDefault="00635290" w:rsidP="008C35CC">
            <w:pPr>
              <w:pStyle w:val="Tableheadsmall"/>
              <w:bidi/>
              <w:spacing w:line="360" w:lineRule="auto"/>
              <w:ind w:left="0" w:right="37"/>
              <w:jc w:val="left"/>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lastRenderedPageBreak/>
              <w:t>الدرس</w:t>
            </w:r>
          </w:p>
        </w:tc>
        <w:tc>
          <w:tcPr>
            <w:tcW w:w="2693" w:type="dxa"/>
            <w:shd w:val="clear" w:color="auto" w:fill="DEEAF6"/>
            <w:vAlign w:val="center"/>
          </w:tcPr>
          <w:p w14:paraId="467B9D6C" w14:textId="77777777" w:rsidR="00635290" w:rsidRPr="00341C46" w:rsidRDefault="00635290" w:rsidP="008C35CC">
            <w:pPr>
              <w:pStyle w:val="Tableheadsmall"/>
              <w:bidi/>
              <w:spacing w:line="360" w:lineRule="auto"/>
              <w:jc w:val="left"/>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t>الموضوع</w:t>
            </w:r>
          </w:p>
        </w:tc>
        <w:tc>
          <w:tcPr>
            <w:tcW w:w="1305" w:type="dxa"/>
            <w:shd w:val="clear" w:color="auto" w:fill="DEEAF6"/>
            <w:vAlign w:val="center"/>
          </w:tcPr>
          <w:p w14:paraId="0F53245C" w14:textId="77777777" w:rsidR="00635290" w:rsidRPr="00341C46" w:rsidRDefault="00635290" w:rsidP="008C35CC">
            <w:pPr>
              <w:pStyle w:val="Tableheadsmall"/>
              <w:bidi/>
              <w:spacing w:line="360" w:lineRule="auto"/>
              <w:ind w:left="0" w:right="0"/>
              <w:jc w:val="left"/>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t>نوع الدرس</w:t>
            </w:r>
          </w:p>
        </w:tc>
        <w:tc>
          <w:tcPr>
            <w:tcW w:w="6776" w:type="dxa"/>
            <w:shd w:val="clear" w:color="auto" w:fill="DEEAF6"/>
            <w:vAlign w:val="center"/>
          </w:tcPr>
          <w:p w14:paraId="03A69506" w14:textId="77777777" w:rsidR="00635290" w:rsidRPr="00341C46" w:rsidRDefault="00635290" w:rsidP="008C35CC">
            <w:pPr>
              <w:pStyle w:val="Tableheadsmall"/>
              <w:bidi/>
              <w:spacing w:line="360" w:lineRule="auto"/>
              <w:jc w:val="left"/>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t>الأنشطة المقترحة</w:t>
            </w:r>
          </w:p>
        </w:tc>
        <w:tc>
          <w:tcPr>
            <w:tcW w:w="2269" w:type="dxa"/>
            <w:shd w:val="clear" w:color="auto" w:fill="DEEAF6"/>
            <w:vAlign w:val="center"/>
          </w:tcPr>
          <w:p w14:paraId="28AFB21E" w14:textId="2916D04F" w:rsidR="00635290" w:rsidRPr="00341C46" w:rsidRDefault="002A057E" w:rsidP="008C35CC">
            <w:pPr>
              <w:pStyle w:val="Tableheadsmall"/>
              <w:bidi/>
              <w:spacing w:line="360" w:lineRule="auto"/>
              <w:jc w:val="left"/>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t>الموارد</w:t>
            </w:r>
          </w:p>
        </w:tc>
      </w:tr>
      <w:tr w:rsidR="0014526C" w:rsidRPr="008C35CC" w14:paraId="2BEB69D8" w14:textId="77777777" w:rsidTr="000167AF">
        <w:trPr>
          <w:trHeight w:val="409"/>
        </w:trPr>
        <w:tc>
          <w:tcPr>
            <w:tcW w:w="14143" w:type="dxa"/>
            <w:gridSpan w:val="5"/>
            <w:shd w:val="clear" w:color="auto" w:fill="DEEAF6"/>
            <w:vAlign w:val="center"/>
          </w:tcPr>
          <w:p w14:paraId="7498FB3E" w14:textId="2371FB1D" w:rsidR="0014526C" w:rsidRPr="00341C46" w:rsidRDefault="00641C74" w:rsidP="008C35CC">
            <w:pPr>
              <w:pStyle w:val="Learningaimtopic"/>
              <w:bidi/>
              <w:spacing w:line="360" w:lineRule="auto"/>
              <w:rPr>
                <w:rFonts w:asciiTheme="minorBidi" w:hAnsiTheme="minorBidi" w:cstheme="minorBidi"/>
                <w:b w:val="0"/>
                <w:bCs/>
                <w:sz w:val="24"/>
                <w:szCs w:val="24"/>
              </w:rPr>
            </w:pPr>
            <w:r w:rsidRPr="00341C46">
              <w:rPr>
                <w:rFonts w:asciiTheme="minorBidi" w:eastAsia="Open Sans" w:hAnsiTheme="minorBidi" w:cstheme="minorBidi"/>
                <w:b w:val="0"/>
                <w:bCs/>
                <w:sz w:val="24"/>
                <w:szCs w:val="24"/>
                <w:rtl/>
                <w:lang w:eastAsia="ar" w:bidi="ar-MA"/>
              </w:rPr>
              <w:t xml:space="preserve">هدف التعلّم أ: </w:t>
            </w:r>
            <w:r w:rsidR="0097359C" w:rsidRPr="00341C46">
              <w:rPr>
                <w:rFonts w:asciiTheme="minorBidi" w:hAnsiTheme="minorBidi" w:cstheme="minorBidi"/>
                <w:b w:val="0"/>
                <w:bCs/>
                <w:rtl/>
                <w:lang w:eastAsia="ar" w:bidi="ar-MA"/>
              </w:rPr>
              <w:t>تعرف على كيفية نجاح الفرق في الشركات</w:t>
            </w:r>
          </w:p>
        </w:tc>
      </w:tr>
      <w:tr w:rsidR="0097359C" w:rsidRPr="008C35CC" w14:paraId="07564D12" w14:textId="77777777" w:rsidTr="4B78762D">
        <w:trPr>
          <w:trHeight w:val="74"/>
        </w:trPr>
        <w:tc>
          <w:tcPr>
            <w:tcW w:w="1100" w:type="dxa"/>
            <w:shd w:val="clear" w:color="auto" w:fill="auto"/>
          </w:tcPr>
          <w:p w14:paraId="014841BD" w14:textId="0B9D5B67" w:rsidR="0097359C" w:rsidRPr="00341C46" w:rsidRDefault="0097359C"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1-2</w:t>
            </w:r>
          </w:p>
        </w:tc>
        <w:tc>
          <w:tcPr>
            <w:tcW w:w="2693" w:type="dxa"/>
            <w:shd w:val="clear" w:color="auto" w:fill="auto"/>
          </w:tcPr>
          <w:p w14:paraId="524B830F" w14:textId="77777777" w:rsidR="0097359C" w:rsidRPr="00341C46" w:rsidRDefault="0097359C" w:rsidP="00CC516E">
            <w:pPr>
              <w:pStyle w:val="Tabletextbullets"/>
              <w:numPr>
                <w:ilvl w:val="0"/>
                <w:numId w:val="0"/>
              </w:numPr>
              <w:bidi/>
              <w:spacing w:line="360" w:lineRule="auto"/>
              <w:ind w:left="397" w:hanging="397"/>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المقدمة </w:t>
            </w:r>
          </w:p>
          <w:p w14:paraId="35EFBDDA" w14:textId="77777777" w:rsidR="0097359C" w:rsidRPr="00341C46" w:rsidRDefault="0097359C" w:rsidP="00CC516E">
            <w:pPr>
              <w:pStyle w:val="Tabletextbullets"/>
              <w:numPr>
                <w:ilvl w:val="0"/>
                <w:numId w:val="0"/>
              </w:numPr>
              <w:bidi/>
              <w:spacing w:line="360" w:lineRule="auto"/>
              <w:ind w:left="340" w:hanging="340"/>
              <w:rPr>
                <w:rFonts w:asciiTheme="minorBidi" w:hAnsiTheme="minorBidi" w:cstheme="minorBidi"/>
                <w:b/>
                <w:bCs/>
                <w:szCs w:val="20"/>
              </w:rPr>
            </w:pPr>
          </w:p>
          <w:p w14:paraId="49532125" w14:textId="77777777" w:rsidR="0097359C" w:rsidRPr="00341C46" w:rsidRDefault="0097359C" w:rsidP="00CC516E">
            <w:pPr>
              <w:pStyle w:val="Tabletextbullets"/>
              <w:numPr>
                <w:ilvl w:val="0"/>
                <w:numId w:val="0"/>
              </w:numPr>
              <w:bidi/>
              <w:spacing w:line="360" w:lineRule="auto"/>
              <w:ind w:left="397" w:hanging="397"/>
              <w:rPr>
                <w:rFonts w:asciiTheme="minorBidi" w:hAnsiTheme="minorBidi" w:cstheme="minorBidi"/>
                <w:b/>
                <w:bCs/>
                <w:szCs w:val="20"/>
              </w:rPr>
            </w:pPr>
            <w:r w:rsidRPr="00341C46">
              <w:rPr>
                <w:rFonts w:asciiTheme="minorBidi" w:eastAsia="Open Sans" w:hAnsiTheme="minorBidi" w:cstheme="minorBidi"/>
                <w:b/>
                <w:bCs/>
                <w:szCs w:val="20"/>
                <w:rtl/>
                <w:lang w:eastAsia="ar" w:bidi="ar-MA"/>
              </w:rPr>
              <w:t>أ-1 الفرق بين المجموعة والفريق</w:t>
            </w:r>
          </w:p>
          <w:p w14:paraId="43E686FD" w14:textId="152B7730" w:rsidR="0097359C" w:rsidRPr="00341C46" w:rsidRDefault="0097359C" w:rsidP="00CC516E">
            <w:pPr>
              <w:pStyle w:val="Tabletextbullets"/>
              <w:numPr>
                <w:ilvl w:val="0"/>
                <w:numId w:val="0"/>
              </w:numPr>
              <w:bidi/>
              <w:spacing w:line="360" w:lineRule="auto"/>
              <w:ind w:left="340" w:hanging="340"/>
              <w:rPr>
                <w:rFonts w:asciiTheme="minorBidi" w:hAnsiTheme="minorBidi" w:cstheme="minorBidi"/>
                <w:szCs w:val="20"/>
              </w:rPr>
            </w:pPr>
            <w:r w:rsidRPr="00341C46">
              <w:rPr>
                <w:rFonts w:asciiTheme="minorBidi" w:eastAsia="Open Sans" w:hAnsiTheme="minorBidi" w:cstheme="minorBidi"/>
                <w:szCs w:val="20"/>
                <w:rtl/>
                <w:lang w:eastAsia="ar" w:bidi="ar-MA"/>
              </w:rPr>
              <w:t>أنواع الفرق المختلفة في الشركات.</w:t>
            </w:r>
          </w:p>
        </w:tc>
        <w:tc>
          <w:tcPr>
            <w:tcW w:w="1305" w:type="dxa"/>
            <w:shd w:val="clear" w:color="auto" w:fill="auto"/>
          </w:tcPr>
          <w:p w14:paraId="01A776D9" w14:textId="0B8AA0A3"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tc>
        <w:tc>
          <w:tcPr>
            <w:tcW w:w="6776" w:type="dxa"/>
            <w:shd w:val="clear" w:color="auto" w:fill="auto"/>
          </w:tcPr>
          <w:p w14:paraId="413B438E" w14:textId="57409AE8" w:rsidR="00DB6C18" w:rsidRPr="00341C46" w:rsidRDefault="0097359C"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color w:val="000000"/>
                <w:szCs w:val="20"/>
                <w:rtl/>
                <w:lang w:eastAsia="ar" w:bidi="ar-MA"/>
              </w:rPr>
              <w:t xml:space="preserve">عرض المعلم: </w:t>
            </w:r>
            <w:r w:rsidRPr="00341C46">
              <w:rPr>
                <w:rFonts w:asciiTheme="minorBidi" w:eastAsia="Open Sans" w:hAnsiTheme="minorBidi" w:cstheme="minorBidi"/>
                <w:color w:val="000000"/>
                <w:szCs w:val="20"/>
                <w:rtl/>
                <w:lang w:eastAsia="ar" w:bidi="ar-MA"/>
              </w:rPr>
              <w:t xml:space="preserve">باستخدام </w:t>
            </w:r>
            <w:r w:rsidR="00DB6C18" w:rsidRPr="00341C46">
              <w:rPr>
                <w:rStyle w:val="normaltextrun"/>
                <w:rFonts w:asciiTheme="minorBidi" w:eastAsia="Open Sans" w:hAnsiTheme="minorBidi" w:cstheme="minorBidi"/>
                <w:color w:val="000000"/>
                <w:szCs w:val="20"/>
                <w:shd w:val="clear" w:color="auto" w:fill="FFFFFF"/>
                <w:rtl/>
                <w:lang w:eastAsia="ar" w:bidi="ar-MA"/>
              </w:rPr>
              <w:t>شرائح العرض من 2 إلى 5، قدّم أهداف التعلم في للوحدة، وكيف سيتم تقييمها، والمنهجية المستخدمة لتقديم المحتوى. يجب أن يتضمن العرض أيضًا التوقعات المطلوبة من المتعلمين، خاصةً فيما يتعلق بالأنشطة البحثية الفردية / المستقلة. </w:t>
            </w:r>
          </w:p>
          <w:p w14:paraId="4F15BC8F" w14:textId="59CA7703" w:rsidR="0097359C" w:rsidRPr="00341C46" w:rsidRDefault="0097359C"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color w:val="000000"/>
                <w:szCs w:val="20"/>
                <w:rtl/>
                <w:lang w:eastAsia="ar" w:bidi="ar-MA"/>
              </w:rPr>
              <w:t xml:space="preserve">نشاط في مجموعات صغيرة: </w:t>
            </w:r>
            <w:r w:rsidRPr="00341C46">
              <w:rPr>
                <w:rFonts w:asciiTheme="minorBidi" w:eastAsia="Open Sans" w:hAnsiTheme="minorBidi" w:cstheme="minorBidi"/>
                <w:color w:val="000000"/>
                <w:szCs w:val="20"/>
                <w:rtl/>
                <w:lang w:eastAsia="ar" w:bidi="ar-MA"/>
              </w:rPr>
              <w:t xml:space="preserve">اطلب من المتعلمين العمل في مجموعات صغيرة لتقديم أمثلة عن الفرق والمجموعات المختلفة التي يعملون بها وينتمون إليها، وتقديم نتائجهم للصف. باستخدام شريحتي العرض 6 و7، وضح الفرق بين الفرق والمجموعات.  </w:t>
            </w:r>
          </w:p>
          <w:p w14:paraId="01761298" w14:textId="2ACC2AE3" w:rsidR="003C1F50" w:rsidRPr="00341C46" w:rsidRDefault="003C1F50"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color w:val="000000"/>
                <w:szCs w:val="20"/>
                <w:rtl/>
                <w:lang w:eastAsia="ar" w:bidi="ar-MA"/>
              </w:rPr>
              <w:t>عرض المعلم:</w:t>
            </w:r>
            <w:r w:rsidRPr="00341C46">
              <w:rPr>
                <w:rFonts w:asciiTheme="minorBidi" w:eastAsia="Open Sans" w:hAnsiTheme="minorBidi" w:cstheme="minorBidi"/>
                <w:color w:val="000000"/>
                <w:szCs w:val="20"/>
                <w:rtl/>
                <w:lang w:eastAsia="ar" w:bidi="ar-MA"/>
              </w:rPr>
              <w:t xml:space="preserve"> باستخدام شريحتي العرض 8 و9، وضح أنواع فرق العمل المختلفة التي قد تتواجد في المؤسسات مع أمثلة عليها.</w:t>
            </w:r>
            <w:r w:rsidRPr="00341C46">
              <w:rPr>
                <w:rStyle w:val="normaltextrun"/>
                <w:rFonts w:asciiTheme="minorBidi" w:eastAsia="Open Sans" w:hAnsiTheme="minorBidi" w:cstheme="minorBidi"/>
                <w:color w:val="000000"/>
                <w:szCs w:val="20"/>
                <w:shd w:val="clear" w:color="auto" w:fill="FFFFFF"/>
                <w:rtl/>
                <w:lang w:eastAsia="ar" w:bidi="ar-MA"/>
              </w:rPr>
              <w:t xml:space="preserve"> </w:t>
            </w:r>
          </w:p>
          <w:p w14:paraId="0FEF8C60" w14:textId="55E9158E" w:rsidR="0097359C" w:rsidRPr="00341C46" w:rsidRDefault="0097359C"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مناقشة صفية: </w:t>
            </w:r>
            <w:r w:rsidRPr="00341C46">
              <w:rPr>
                <w:rFonts w:asciiTheme="minorBidi" w:eastAsia="Open Sans" w:hAnsiTheme="minorBidi" w:cstheme="minorBidi"/>
                <w:szCs w:val="20"/>
                <w:rtl/>
                <w:lang w:eastAsia="ar" w:bidi="ar-MA"/>
              </w:rPr>
              <w:t xml:space="preserve">ناقش أنواع فرق العمل المختلفة (الرسمية / غير الرسمية / الوظيفية المشتركة / المتداخلة / فرق المشاريع / الفرق الافتراضية) وغرض كل منها. يساعد المدرس المتعلمين من خلال البحث عن أمثلة على الاستعانة بكل فريق منها في الشركات. </w:t>
            </w:r>
          </w:p>
          <w:p w14:paraId="39F390A7" w14:textId="2AE3D433" w:rsidR="00DB6C18" w:rsidRPr="00341C46" w:rsidRDefault="00F25714"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في مجموعات صغيرة: </w:t>
            </w:r>
            <w:r w:rsidRPr="00341C46">
              <w:rPr>
                <w:rFonts w:asciiTheme="minorBidi" w:eastAsia="Open Sans" w:hAnsiTheme="minorBidi" w:cstheme="minorBidi"/>
                <w:szCs w:val="20"/>
                <w:rtl/>
                <w:lang w:eastAsia="ar" w:bidi="ar-MA"/>
              </w:rPr>
              <w:t xml:space="preserve">يعمل المتعلمون في مجموعات صغيرة ويختارون نوعًا من أنواع الفرق المختلفة. يجب أن تقوم المجموعة بإعداد قائمة بمزايا وعيوب ذلك النوع من الفرق لمشاركتها مع الآخرين في المجموعة. </w:t>
            </w:r>
          </w:p>
          <w:p w14:paraId="4E1A9366" w14:textId="6E898EAF" w:rsidR="0097359C" w:rsidRPr="000B0E18" w:rsidRDefault="0097359C" w:rsidP="000B0E18">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جلسة عامة:</w:t>
            </w:r>
            <w:r w:rsidRPr="00341C46">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DB6C18" w:rsidRPr="00341C46">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5B53098A" w14:textId="0A29D97C"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t>العرض وملاحظات المعلم:</w:t>
            </w:r>
            <w:r w:rsidRPr="00341C46">
              <w:rPr>
                <w:rStyle w:val="normaltextrun"/>
                <w:rFonts w:asciiTheme="minorBidi" w:eastAsia="Open Sans" w:hAnsiTheme="minorBidi" w:cstheme="minorBidi"/>
                <w:sz w:val="20"/>
                <w:szCs w:val="20"/>
                <w:rtl/>
                <w:lang w:eastAsia="ar" w:bidi="ar-MA"/>
              </w:rPr>
              <w:t> </w:t>
            </w:r>
          </w:p>
          <w:p w14:paraId="02891DC0"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1BA1E40D" w14:textId="61470EF6"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7E15E6C1"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2CB6964C" w14:textId="294286D5"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783B51A6"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73B0B7B3" w14:textId="75F61598" w:rsidR="00DB6C18"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أ-1 من كتاب الطالب.  </w:t>
            </w:r>
          </w:p>
          <w:p w14:paraId="6F03FEE3" w14:textId="4986C54D" w:rsidR="0097359C" w:rsidRPr="00341C46" w:rsidRDefault="0097359C" w:rsidP="00CC516E">
            <w:pPr>
              <w:pStyle w:val="Tabletextbullets"/>
              <w:numPr>
                <w:ilvl w:val="0"/>
                <w:numId w:val="0"/>
              </w:numPr>
              <w:bidi/>
              <w:spacing w:line="360" w:lineRule="auto"/>
              <w:ind w:left="397" w:hanging="397"/>
              <w:rPr>
                <w:rFonts w:asciiTheme="minorBidi" w:hAnsiTheme="minorBidi" w:cstheme="minorBidi"/>
                <w:szCs w:val="20"/>
              </w:rPr>
            </w:pPr>
          </w:p>
        </w:tc>
      </w:tr>
      <w:tr w:rsidR="0097359C" w:rsidRPr="008C35CC" w14:paraId="6D77F7F1" w14:textId="77777777" w:rsidTr="4B78762D">
        <w:trPr>
          <w:trHeight w:val="706"/>
        </w:trPr>
        <w:tc>
          <w:tcPr>
            <w:tcW w:w="1100" w:type="dxa"/>
            <w:shd w:val="clear" w:color="auto" w:fill="auto"/>
          </w:tcPr>
          <w:p w14:paraId="14D74FBB" w14:textId="6A6EDA63"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3</w:t>
            </w:r>
          </w:p>
        </w:tc>
        <w:tc>
          <w:tcPr>
            <w:tcW w:w="2693" w:type="dxa"/>
            <w:shd w:val="clear" w:color="auto" w:fill="auto"/>
          </w:tcPr>
          <w:p w14:paraId="231A8882" w14:textId="7930DB8C"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مراحل تطور الفريق</w:t>
            </w:r>
          </w:p>
        </w:tc>
        <w:tc>
          <w:tcPr>
            <w:tcW w:w="1305" w:type="dxa"/>
            <w:shd w:val="clear" w:color="auto" w:fill="auto"/>
          </w:tcPr>
          <w:p w14:paraId="60194D50" w14:textId="42EE3161"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tc>
        <w:tc>
          <w:tcPr>
            <w:tcW w:w="6776" w:type="dxa"/>
            <w:shd w:val="clear" w:color="auto" w:fill="auto"/>
          </w:tcPr>
          <w:p w14:paraId="2C98F864" w14:textId="454B1401" w:rsidR="003C1F50" w:rsidRPr="00341C46" w:rsidRDefault="003C1F50" w:rsidP="00CC516E">
            <w:pPr>
              <w:pStyle w:val="Tablebullets"/>
              <w:bidi/>
              <w:spacing w:line="360" w:lineRule="auto"/>
              <w:ind w:left="326"/>
              <w:textAlignment w:val="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 xml:space="preserve">راجع الأسئلة والإجابات المطروحة في الجلسة السابقة. اطلب من المتعلمين مراجعة أنواع الفرق المختلفة ومزاياها / عيوبها. </w:t>
            </w:r>
          </w:p>
          <w:p w14:paraId="0B3E7245" w14:textId="667FA460" w:rsidR="0097359C" w:rsidRPr="00341C46" w:rsidRDefault="0097359C" w:rsidP="00CC516E">
            <w:pPr>
              <w:pStyle w:val="Tablebullets"/>
              <w:bidi/>
              <w:spacing w:line="360" w:lineRule="auto"/>
              <w:ind w:left="326"/>
              <w:textAlignment w:val="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استخدم الشريحة 10 لتوضيح المراحل المختلفة للمجموعة (توكمان) واعرض مقاطع فيديو لمجموعات تعمل معًا - فرق رياضية أو فرق مشاريع - شاهد المقاطع وحدد كيف </w:t>
            </w:r>
            <w:r w:rsidR="00687065">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lastRenderedPageBreak/>
              <w:t xml:space="preserve">تمر المجموعة بمراحل مختلفة أثناء تطورها. إذا لم تجد على مقاطع فيديو، استخدم دراسات الحالة. يجب أن تُظهر المواد المستخدمة كيف تكون المجموعة أكثر فعالية عندما تتماسك ويتعرف أعضاؤها على بعضهم البعض وصفاتهم الفردية. </w:t>
            </w:r>
          </w:p>
          <w:p w14:paraId="08DCCA74" w14:textId="06F2272F" w:rsidR="003C1F50" w:rsidRPr="00341C46" w:rsidRDefault="00F12791" w:rsidP="00CC516E">
            <w:pPr>
              <w:pStyle w:val="Tablebullets"/>
              <w:bidi/>
              <w:spacing w:line="360" w:lineRule="auto"/>
              <w:ind w:left="326"/>
              <w:textAlignment w:val="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مناقشة الأقران: </w:t>
            </w:r>
            <w:r w:rsidRPr="00341C46">
              <w:rPr>
                <w:rFonts w:asciiTheme="minorBidi" w:eastAsia="Open Sans" w:hAnsiTheme="minorBidi" w:cstheme="minorBidi"/>
                <w:szCs w:val="20"/>
                <w:rtl/>
                <w:lang w:eastAsia="ar" w:bidi="ar-MA"/>
              </w:rPr>
              <w:t>اطلب من المتعلمين مناقشة تجاربهم في العمل أو لعب الرياضة لرؤية كيف عملت المجموعة بشكل أفضل بمجرد أن تخطت تلك المراحل - شارك نتائج المناقشة مع الصف.</w:t>
            </w:r>
          </w:p>
          <w:p w14:paraId="5B6F686B" w14:textId="2EB24A65" w:rsidR="0097359C" w:rsidRPr="00341C46" w:rsidRDefault="0097359C" w:rsidP="00CC516E">
            <w:pPr>
              <w:pStyle w:val="Tablebullets"/>
              <w:bidi/>
              <w:spacing w:line="360" w:lineRule="auto"/>
              <w:ind w:left="326"/>
              <w:textAlignment w:val="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جلسة عامة: </w:t>
            </w:r>
            <w:r w:rsidRPr="00341C46">
              <w:rPr>
                <w:rFonts w:asciiTheme="minorBidi" w:eastAsia="Open Sans" w:hAnsiTheme="minorBidi" w:cstheme="minorBidi"/>
                <w:szCs w:val="20"/>
                <w:rtl/>
                <w:lang w:eastAsia="ar" w:bidi="ar-MA"/>
              </w:rPr>
              <w:t xml:space="preserve">تحقق من فهم المتعلمين للنقاط الرئيسية بطلب كتابة ملاحظاتهم حول النظرية المتعلقة بمراحل تطور الفريق. </w:t>
            </w:r>
          </w:p>
        </w:tc>
        <w:tc>
          <w:tcPr>
            <w:tcW w:w="2269" w:type="dxa"/>
            <w:shd w:val="clear" w:color="auto" w:fill="auto"/>
          </w:tcPr>
          <w:p w14:paraId="620125BA" w14:textId="77777777" w:rsidR="00DB6C18" w:rsidRPr="00687065"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687065">
              <w:rPr>
                <w:rStyle w:val="normaltextrun"/>
                <w:rFonts w:asciiTheme="minorBidi" w:eastAsia="Open Sans" w:hAnsiTheme="minorBidi" w:cstheme="minorBidi"/>
                <w:sz w:val="20"/>
                <w:szCs w:val="20"/>
                <w:rtl/>
                <w:lang w:eastAsia="ar" w:bidi="ar-MA"/>
              </w:rPr>
              <w:lastRenderedPageBreak/>
              <w:t>العرض وملاحظات المعلم: </w:t>
            </w:r>
          </w:p>
          <w:p w14:paraId="61113340"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6BE8008E"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3E6A2D6A"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0A5D0FA8"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lastRenderedPageBreak/>
              <w:t>حواسيب شخصية، أو أجهزة لابتوب، أو أجهزة لوحية متصلة بالإنترنت. </w:t>
            </w:r>
          </w:p>
          <w:p w14:paraId="2F2E52D6"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3C316D09" w14:textId="77777777"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أ-1 من كتاب الطالب.  </w:t>
            </w:r>
          </w:p>
          <w:p w14:paraId="12020EA1"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23FA6B27" w14:textId="77777777" w:rsidR="00DB6C18" w:rsidRPr="00341C46" w:rsidRDefault="0097359C"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sz w:val="20"/>
                <w:szCs w:val="20"/>
                <w:rtl/>
                <w:lang w:eastAsia="ar" w:bidi="ar-MA"/>
              </w:rPr>
              <w:t xml:space="preserve">مقاطع وسائط متعددة. </w:t>
            </w:r>
          </w:p>
          <w:p w14:paraId="2B6DFC15"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75468D7D" w14:textId="77777777" w:rsidR="00DB6C18" w:rsidRPr="00341C46" w:rsidRDefault="0097359C"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sz w:val="20"/>
                <w:szCs w:val="20"/>
                <w:rtl/>
                <w:lang w:eastAsia="ar" w:bidi="ar-MA"/>
              </w:rPr>
              <w:t xml:space="preserve">دراسات الحالة. </w:t>
            </w:r>
          </w:p>
          <w:p w14:paraId="050B497A"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21239781" w14:textId="2E33C9A2" w:rsidR="0097359C" w:rsidRPr="000B0E18" w:rsidRDefault="0097359C" w:rsidP="000B0E18">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sz w:val="20"/>
                <w:szCs w:val="20"/>
                <w:rtl/>
                <w:lang w:eastAsia="ar" w:bidi="ar-MA"/>
              </w:rPr>
              <w:t xml:space="preserve">أوراق لاستخدامها في مناقشة الأقران. </w:t>
            </w:r>
          </w:p>
        </w:tc>
      </w:tr>
      <w:tr w:rsidR="0097359C" w:rsidRPr="008C35CC" w14:paraId="58AAB14D" w14:textId="77777777" w:rsidTr="4B78762D">
        <w:trPr>
          <w:trHeight w:val="706"/>
        </w:trPr>
        <w:tc>
          <w:tcPr>
            <w:tcW w:w="1100" w:type="dxa"/>
            <w:shd w:val="clear" w:color="auto" w:fill="auto"/>
          </w:tcPr>
          <w:p w14:paraId="2E6FCEB7" w14:textId="30551372" w:rsidR="0097359C" w:rsidRPr="00341C46" w:rsidRDefault="0097359C"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4-5</w:t>
            </w:r>
          </w:p>
        </w:tc>
        <w:tc>
          <w:tcPr>
            <w:tcW w:w="2693" w:type="dxa"/>
            <w:shd w:val="clear" w:color="auto" w:fill="auto"/>
          </w:tcPr>
          <w:p w14:paraId="125A0731" w14:textId="50AE820D"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 xml:space="preserve">أدوار الفريق </w:t>
            </w:r>
          </w:p>
        </w:tc>
        <w:tc>
          <w:tcPr>
            <w:tcW w:w="1305" w:type="dxa"/>
            <w:shd w:val="clear" w:color="auto" w:fill="auto"/>
          </w:tcPr>
          <w:p w14:paraId="4DBA6024" w14:textId="7814C165"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r w:rsidRPr="00341C46">
              <w:rPr>
                <w:rFonts w:asciiTheme="minorBidi" w:eastAsia="Open Sans" w:hAnsiTheme="minorBidi" w:cstheme="minorBidi"/>
                <w:szCs w:val="20"/>
                <w:rtl/>
                <w:lang w:eastAsia="ar" w:bidi="ar-MA"/>
              </w:rPr>
              <w:t xml:space="preserve"> </w:t>
            </w:r>
          </w:p>
          <w:p w14:paraId="22D2ABEF" w14:textId="02072238"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GS</w:t>
            </w:r>
          </w:p>
        </w:tc>
        <w:tc>
          <w:tcPr>
            <w:tcW w:w="6776" w:type="dxa"/>
            <w:shd w:val="clear" w:color="auto" w:fill="auto"/>
          </w:tcPr>
          <w:p w14:paraId="4BAE8594" w14:textId="42A3CDFC" w:rsidR="0097359C" w:rsidRPr="00341C46" w:rsidRDefault="0097359C" w:rsidP="00CC516E">
            <w:pPr>
              <w:pStyle w:val="Tabletextbullet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راجع الدرس السابق واعقد جلسة أسئلة وأجوبة لتأكيد فهم المتعلمين.</w:t>
            </w:r>
          </w:p>
          <w:p w14:paraId="01474E1E" w14:textId="44815DFE" w:rsidR="0097359C" w:rsidRPr="00341C46" w:rsidRDefault="0097359C" w:rsidP="00CC516E">
            <w:pPr>
              <w:pStyle w:val="Tabletextbullets"/>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عرض المعلم حول أدوار الفريق - بيلبين</w:t>
            </w:r>
            <w:r w:rsidRPr="00341C46">
              <w:rPr>
                <w:rFonts w:asciiTheme="minorBidi" w:eastAsia="Open Sans" w:hAnsiTheme="minorBidi" w:cstheme="minorBidi"/>
                <w:szCs w:val="20"/>
                <w:rtl/>
                <w:lang w:eastAsia="ar" w:bidi="ar-MA"/>
              </w:rPr>
              <w:t xml:space="preserve"> - استخدم المخططات والرسوم البيانية لدعم عرض الأدوار والغرض من كل منها في الفريق. باستخدام الشريحتين 11-13، اشرح التسعة أدوار المختلفة وسماتها وإسهاماتها في الفريق. يمكن للمتعلمين إكمال استبيان بسيط عبر الإنترنت للعثور على الدور المناسب لهم.  </w:t>
            </w:r>
          </w:p>
          <w:p w14:paraId="278C9616" w14:textId="3AC362FB"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متحدث ضيف: </w:t>
            </w:r>
            <w:r w:rsidRPr="00341C46">
              <w:rPr>
                <w:rFonts w:asciiTheme="minorBidi" w:eastAsia="Open Sans" w:hAnsiTheme="minorBidi" w:cstheme="minorBidi"/>
                <w:szCs w:val="20"/>
                <w:rtl/>
                <w:lang w:eastAsia="ar" w:bidi="ar-MA"/>
              </w:rPr>
              <w:t xml:space="preserve">اطلب من شخص مناسب مشارك في العمل ضمن فريق رواية تجربته حول كيفية ضم الفريق أفرادًا يؤدون أدوارًا مختلفة لضمان النجاح. </w:t>
            </w:r>
          </w:p>
          <w:p w14:paraId="5766A4E1" w14:textId="26067AEB"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العمل ضمن مجموعات: </w:t>
            </w:r>
            <w:r w:rsidRPr="00341C46">
              <w:rPr>
                <w:rFonts w:asciiTheme="minorBidi" w:eastAsia="Open Sans" w:hAnsiTheme="minorBidi" w:cstheme="minorBidi"/>
                <w:szCs w:val="20"/>
                <w:rtl/>
                <w:lang w:eastAsia="ar" w:bidi="ar-MA"/>
              </w:rPr>
              <w:t>قسم الصف إلى مجموعات، يفضل أن تضم كل منها 9 أفراد بحيث يمكن لكل فرد الحصول على دور من أدوار بيلبين - قدم سيناريوهات للصف أو إن أمكن، اجعلهم يقوموا بنشاط الفرق في الهواء الطلق لرؤية كيف يؤدون في الأدوار المختلفة.</w:t>
            </w:r>
          </w:p>
          <w:p w14:paraId="473A6CB5" w14:textId="1C72AF6D" w:rsidR="00F45990"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lastRenderedPageBreak/>
              <w:t xml:space="preserve">مناقشة صفية: </w:t>
            </w:r>
            <w:r w:rsidRPr="00341C46">
              <w:rPr>
                <w:rFonts w:asciiTheme="minorBidi" w:eastAsia="Open Sans" w:hAnsiTheme="minorBidi" w:cstheme="minorBidi"/>
                <w:szCs w:val="20"/>
                <w:rtl/>
                <w:lang w:eastAsia="ar" w:bidi="ar-MA"/>
              </w:rPr>
              <w:t xml:space="preserve">استعرض الأنشطة وردود الفعل حول كيفية أداء الأدوار الفردية. </w:t>
            </w:r>
          </w:p>
          <w:p w14:paraId="76C0BCBD" w14:textId="03E5E054" w:rsidR="00887069" w:rsidRPr="00341C46" w:rsidRDefault="00887069"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نشاط فردي:</w:t>
            </w:r>
            <w:r w:rsidRPr="00341C46">
              <w:rPr>
                <w:rFonts w:asciiTheme="minorBidi" w:eastAsia="Open Sans" w:hAnsiTheme="minorBidi" w:cstheme="minorBidi"/>
                <w:szCs w:val="20"/>
                <w:rtl/>
                <w:lang w:eastAsia="ar" w:bidi="ar-MA"/>
              </w:rPr>
              <w:t xml:space="preserve"> سيعمل المتعلمون بشكل مستقل على التفكير في كل من التسعة أدوار المحددة من قبل بيلبين، والنظر في المكان الذي قد يتناسب معهم في هذه الأدوار بناءً على نقاط قوتهم ونقاط الضعف المسموح بها. يمكن أن يقدم المتعلمون النتائج التي توصلوا إليها للمجموعة في مناقشة صفية. </w:t>
            </w:r>
          </w:p>
          <w:p w14:paraId="071AAE18" w14:textId="0FA0C732"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جميع المتعلمين: </w:t>
            </w:r>
            <w:r w:rsidRPr="00341C46">
              <w:rPr>
                <w:rFonts w:asciiTheme="minorBidi" w:eastAsia="Open Sans" w:hAnsiTheme="minorBidi" w:cstheme="minorBidi"/>
                <w:szCs w:val="20"/>
                <w:rtl/>
                <w:lang w:eastAsia="ar" w:bidi="ar-MA"/>
              </w:rPr>
              <w:t xml:space="preserve">أكّد على النقاط الرئيسية للدرس وتأكد من أن المتعلمين قاموا بتدوين ملاحظات حول نظرية الأدوار في الفريق. </w:t>
            </w:r>
          </w:p>
        </w:tc>
        <w:tc>
          <w:tcPr>
            <w:tcW w:w="2269" w:type="dxa"/>
            <w:shd w:val="clear" w:color="auto" w:fill="auto"/>
          </w:tcPr>
          <w:p w14:paraId="03A1EC31"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lastRenderedPageBreak/>
              <w:t>العرض وملاحظات المعلم:</w:t>
            </w:r>
            <w:r w:rsidRPr="00341C46">
              <w:rPr>
                <w:rStyle w:val="normaltextrun"/>
                <w:rFonts w:asciiTheme="minorBidi" w:eastAsia="Open Sans" w:hAnsiTheme="minorBidi" w:cstheme="minorBidi"/>
                <w:sz w:val="20"/>
                <w:szCs w:val="20"/>
                <w:rtl/>
                <w:lang w:eastAsia="ar" w:bidi="ar-MA"/>
              </w:rPr>
              <w:t> </w:t>
            </w:r>
          </w:p>
          <w:p w14:paraId="75EED4B0"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66624950"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63A3791F"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116A8C28"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3F8F919B"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4F30D553" w14:textId="77777777"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أ-1 من كتاب الطالب.  </w:t>
            </w:r>
          </w:p>
          <w:p w14:paraId="359E4A1B"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D846DB1" w14:textId="77777777" w:rsidR="00DB6C18" w:rsidRPr="00341C46" w:rsidRDefault="0097359C" w:rsidP="00CC516E">
            <w:pPr>
              <w:pStyle w:val="paragraph"/>
              <w:bidi/>
              <w:spacing w:before="0" w:beforeAutospacing="0" w:after="0" w:afterAutospacing="0" w:line="360" w:lineRule="auto"/>
              <w:textAlignment w:val="baseline"/>
              <w:rPr>
                <w:rFonts w:asciiTheme="minorBidi" w:hAnsiTheme="minorBidi" w:cstheme="minorBidi"/>
                <w:color w:val="000000"/>
                <w:sz w:val="20"/>
                <w:szCs w:val="20"/>
              </w:rPr>
            </w:pPr>
            <w:r w:rsidRPr="00341C46">
              <w:rPr>
                <w:rFonts w:asciiTheme="minorBidi" w:eastAsia="Open Sans" w:hAnsiTheme="minorBidi" w:cstheme="minorBidi"/>
                <w:color w:val="000000"/>
                <w:sz w:val="20"/>
                <w:szCs w:val="20"/>
                <w:rtl/>
                <w:lang w:eastAsia="ar" w:bidi="ar-MA"/>
              </w:rPr>
              <w:t>سبورة بيضاء</w:t>
            </w:r>
          </w:p>
          <w:p w14:paraId="132FC17B"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sz w:val="20"/>
                <w:szCs w:val="20"/>
              </w:rPr>
            </w:pPr>
          </w:p>
          <w:p w14:paraId="735D2D95" w14:textId="2A1E40A9" w:rsidR="0097359C" w:rsidRPr="00862E0C" w:rsidRDefault="0097359C"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862E0C">
              <w:rPr>
                <w:rFonts w:asciiTheme="minorBidi" w:eastAsia="Open Sans" w:hAnsiTheme="minorBidi" w:cstheme="minorBidi"/>
                <w:color w:val="000000"/>
                <w:sz w:val="20"/>
                <w:szCs w:val="20"/>
                <w:rtl/>
                <w:lang w:eastAsia="ar" w:bidi="ar-MA"/>
              </w:rPr>
              <w:t xml:space="preserve">متحدث ضيف: </w:t>
            </w:r>
          </w:p>
        </w:tc>
      </w:tr>
      <w:tr w:rsidR="0097359C" w:rsidRPr="008C35CC" w14:paraId="735C2189" w14:textId="77777777" w:rsidTr="4B78762D">
        <w:trPr>
          <w:trHeight w:val="706"/>
        </w:trPr>
        <w:tc>
          <w:tcPr>
            <w:tcW w:w="1100" w:type="dxa"/>
            <w:shd w:val="clear" w:color="auto" w:fill="auto"/>
          </w:tcPr>
          <w:p w14:paraId="5CB92B8D" w14:textId="0742FF9D"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6-7</w:t>
            </w:r>
          </w:p>
        </w:tc>
        <w:tc>
          <w:tcPr>
            <w:tcW w:w="2693" w:type="dxa"/>
            <w:shd w:val="clear" w:color="auto" w:fill="auto"/>
          </w:tcPr>
          <w:p w14:paraId="46C8B436" w14:textId="0C6CE8FD" w:rsidR="0097359C" w:rsidRPr="00341C46" w:rsidRDefault="0097359C" w:rsidP="00CC516E">
            <w:pPr>
              <w:pStyle w:val="Tabletext"/>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أ-2 سمات الفريق الناجح </w:t>
            </w:r>
          </w:p>
        </w:tc>
        <w:tc>
          <w:tcPr>
            <w:tcW w:w="1305" w:type="dxa"/>
            <w:shd w:val="clear" w:color="auto" w:fill="auto"/>
          </w:tcPr>
          <w:p w14:paraId="42D2DEE7" w14:textId="3AF4293F"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r w:rsidRPr="00341C46">
              <w:rPr>
                <w:rFonts w:asciiTheme="minorBidi" w:eastAsia="Open Sans" w:hAnsiTheme="minorBidi" w:cstheme="minorBidi"/>
                <w:szCs w:val="20"/>
                <w:rtl/>
                <w:lang w:eastAsia="ar" w:bidi="ar-MA"/>
              </w:rPr>
              <w:t xml:space="preserve"> </w:t>
            </w:r>
          </w:p>
          <w:p w14:paraId="1CB65C5A" w14:textId="2EBE0ED9"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RS</w:t>
            </w:r>
          </w:p>
        </w:tc>
        <w:tc>
          <w:tcPr>
            <w:tcW w:w="6776" w:type="dxa"/>
            <w:shd w:val="clear" w:color="auto" w:fill="auto"/>
          </w:tcPr>
          <w:p w14:paraId="2A13D3F4" w14:textId="5F94965B" w:rsidR="0097359C" w:rsidRPr="00341C46" w:rsidRDefault="0097359C" w:rsidP="00CC516E">
            <w:pPr>
              <w:pStyle w:val="Tabletextbullet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راجع الدرس السابق واعقد جلسة أسئلة وأجوبة لتأكيد فهم المتعلمين. يمكن توزيع مخطط عنكبوتي على المتعلمين وطلب إكمال الأدوار منهم كما وصفها بيلبين.</w:t>
            </w:r>
          </w:p>
          <w:p w14:paraId="635BDC51" w14:textId="36D507D0" w:rsidR="00FE68FE" w:rsidRPr="00341C46" w:rsidRDefault="00FE68FE" w:rsidP="00CC516E">
            <w:pPr>
              <w:pStyle w:val="Tabletextbullet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باستخدام الشريحتين 14-17، يقدم المعلم للمتعلمين لمحة عن بعض الصفات اللازمة لدعم العمل الجماعي الناجح. يقدم المدرس أمثلة ويطلب من المتعلمين أن يتأملوا في الصفات لتحديد ما يمتلكونه بالفعل منها يحتاجون إلى تطويره أكثر. </w:t>
            </w:r>
          </w:p>
          <w:p w14:paraId="55B7080A" w14:textId="462FB1D8" w:rsidR="0097359C" w:rsidRPr="00341C46" w:rsidRDefault="00887069"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موجه من قبل المعلم حول صفات الفرق الناجحة: </w:t>
            </w:r>
            <w:r w:rsidRPr="00341C46">
              <w:rPr>
                <w:rFonts w:asciiTheme="minorBidi" w:eastAsia="Open Sans" w:hAnsiTheme="minorBidi" w:cstheme="minorBidi"/>
                <w:szCs w:val="20"/>
                <w:rtl/>
                <w:lang w:eastAsia="ar" w:bidi="ar-MA"/>
              </w:rPr>
              <w:t xml:space="preserve">يطلب المعلم من المتعلمين أمثلة عن مواقف في العمل الجماعي حيث قد تكون السلوكيات مهمة لضمان النجاح. يطلب المعلم من المتعلمين مشاركة تجاربهم الخاصة في العمل الجماعي الذي كان ناجحًا والذي كان غير ناجح. </w:t>
            </w:r>
          </w:p>
          <w:p w14:paraId="69BC3DA6" w14:textId="2CCC490D" w:rsidR="0097359C" w:rsidRDefault="00F25714"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نقاش في مجموعات صغيرة حول التعامل مع النزاع: </w:t>
            </w:r>
            <w:r w:rsidRPr="00341C46">
              <w:rPr>
                <w:rFonts w:asciiTheme="minorBidi" w:eastAsia="Open Sans" w:hAnsiTheme="minorBidi" w:cstheme="minorBidi"/>
                <w:szCs w:val="20"/>
                <w:rtl/>
                <w:lang w:eastAsia="ar" w:bidi="ar-MA"/>
              </w:rPr>
              <w:t xml:space="preserve">يشارك المعلم بعض دراسات الحالة </w:t>
            </w:r>
            <w:r w:rsidR="00862E0C">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أو مقاطع الفيديو ويطلب من المتعلمين مناقشتها مع زميل حول كيفية التعامل مع النزاع وما إذا كانت الطريقة التي تم التعامل بها معه مناسبة - وتلخيصها في مناقشات في الصف. </w:t>
            </w:r>
          </w:p>
          <w:p w14:paraId="7595F739" w14:textId="56BBA52C" w:rsidR="0097359C" w:rsidRPr="00341C46" w:rsidRDefault="0097359C"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التقييم التكويني </w:t>
            </w:r>
            <w:r w:rsidRPr="00341C46">
              <w:rPr>
                <w:rFonts w:asciiTheme="minorBidi" w:eastAsia="Open Sans" w:hAnsiTheme="minorBidi" w:cstheme="minorBidi"/>
                <w:szCs w:val="20"/>
                <w:rtl/>
                <w:lang w:eastAsia="ar" w:bidi="ar-MA"/>
              </w:rPr>
              <w:t>سيقوم المتعلمون بإعداد ورقة توضح خصائص الفريق الناجح باستخدام أمثلة</w:t>
            </w:r>
          </w:p>
          <w:p w14:paraId="1B01AF48" w14:textId="1C164E0F"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جميع المتعلمين:</w:t>
            </w:r>
            <w:r w:rsidRPr="00341C46">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0D532E">
              <w:rPr>
                <w:rStyle w:val="normaltextrun"/>
                <w:rFonts w:asciiTheme="minorBidi" w:eastAsia="Open Sans" w:hAnsiTheme="minorBidi" w:cstheme="minorBidi"/>
                <w:color w:val="000000"/>
                <w:szCs w:val="20"/>
                <w:shd w:val="clear" w:color="auto" w:fill="FFFFFF"/>
                <w:rtl/>
                <w:lang w:eastAsia="ar" w:bidi="ar-MA"/>
              </w:rPr>
              <w:br/>
            </w:r>
            <w:r w:rsidR="00887069" w:rsidRPr="00341C46">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65A356FA" w14:textId="77777777" w:rsidR="00DB6C18" w:rsidRPr="00862E0C"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862E0C">
              <w:rPr>
                <w:rStyle w:val="normaltextrun"/>
                <w:rFonts w:asciiTheme="minorBidi" w:eastAsia="Open Sans" w:hAnsiTheme="minorBidi" w:cstheme="minorBidi"/>
                <w:sz w:val="20"/>
                <w:szCs w:val="20"/>
                <w:rtl/>
                <w:lang w:eastAsia="ar" w:bidi="ar-MA"/>
              </w:rPr>
              <w:t>العرض وملاحظات المعلم: </w:t>
            </w:r>
          </w:p>
          <w:p w14:paraId="464CAEE1"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06DDC376"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04A0318E"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1099C418"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76048656"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1F74AFF0" w14:textId="2255A117"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أ-2 من كتاب الطالب.  </w:t>
            </w:r>
          </w:p>
          <w:p w14:paraId="2AAE14AE" w14:textId="748810C5" w:rsidR="0097359C" w:rsidRPr="00341C46" w:rsidRDefault="0097359C" w:rsidP="00CC516E">
            <w:pPr>
              <w:pStyle w:val="Tabletextbullets"/>
              <w:numPr>
                <w:ilvl w:val="0"/>
                <w:numId w:val="0"/>
              </w:numPr>
              <w:bidi/>
              <w:spacing w:line="360" w:lineRule="auto"/>
              <w:rPr>
                <w:rFonts w:asciiTheme="minorBidi" w:hAnsiTheme="minorBidi" w:cstheme="minorBidi"/>
                <w:szCs w:val="20"/>
              </w:rPr>
            </w:pPr>
          </w:p>
        </w:tc>
      </w:tr>
      <w:tr w:rsidR="0097359C" w:rsidRPr="008C35CC" w14:paraId="11331D30" w14:textId="77777777" w:rsidTr="4B78762D">
        <w:trPr>
          <w:trHeight w:val="706"/>
        </w:trPr>
        <w:tc>
          <w:tcPr>
            <w:tcW w:w="1100" w:type="dxa"/>
            <w:shd w:val="clear" w:color="auto" w:fill="auto"/>
          </w:tcPr>
          <w:p w14:paraId="304BB9C9" w14:textId="43BFB0E2"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8</w:t>
            </w:r>
          </w:p>
        </w:tc>
        <w:tc>
          <w:tcPr>
            <w:tcW w:w="2693" w:type="dxa"/>
            <w:shd w:val="clear" w:color="auto" w:fill="auto"/>
          </w:tcPr>
          <w:p w14:paraId="6423102F" w14:textId="748651BE" w:rsidR="0097359C" w:rsidRPr="00341C46" w:rsidRDefault="0097359C" w:rsidP="00CC516E">
            <w:pPr>
              <w:pStyle w:val="Tabletext"/>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أ-3 فوائد العمل الجماعي </w:t>
            </w:r>
          </w:p>
        </w:tc>
        <w:tc>
          <w:tcPr>
            <w:tcW w:w="1305" w:type="dxa"/>
            <w:shd w:val="clear" w:color="auto" w:fill="auto"/>
          </w:tcPr>
          <w:p w14:paraId="3030D5CF" w14:textId="646D61C8"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tc>
        <w:tc>
          <w:tcPr>
            <w:tcW w:w="6776" w:type="dxa"/>
            <w:shd w:val="clear" w:color="auto" w:fill="auto"/>
          </w:tcPr>
          <w:p w14:paraId="382089F2" w14:textId="1C178ED6" w:rsidR="0097359C" w:rsidRPr="00341C46" w:rsidRDefault="0097359C" w:rsidP="00CC516E">
            <w:pPr>
              <w:pStyle w:val="Tabletextbullets"/>
              <w:tabs>
                <w:tab w:val="clear" w:pos="340"/>
              </w:tab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 xml:space="preserve">راجع الدرس السابق واعقد جلسة أسئلة وأجوبة لتأكيد فهم المتعلمين. يطلب المعلم من المتعلمين مشاركة الصفات اللازمة للعمل الجماعي ويشرح كيف يمكن أن تساعد هذه الصفات الفريق على تحقيق النجاح. </w:t>
            </w:r>
          </w:p>
          <w:p w14:paraId="5358D364" w14:textId="764696BC" w:rsidR="0097359C" w:rsidRPr="00341C46" w:rsidRDefault="0097359C" w:rsidP="00CC516E">
            <w:pPr>
              <w:pStyle w:val="Tabletextbullets"/>
              <w:tabs>
                <w:tab w:val="clear" w:pos="340"/>
              </w:tabs>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نشاط موجه من قبل المعلم: </w:t>
            </w:r>
            <w:r w:rsidRPr="00341C46">
              <w:rPr>
                <w:rFonts w:asciiTheme="minorBidi" w:eastAsia="Open Sans" w:hAnsiTheme="minorBidi" w:cstheme="minorBidi"/>
                <w:szCs w:val="20"/>
                <w:rtl/>
                <w:lang w:eastAsia="ar" w:bidi="ar-MA"/>
              </w:rPr>
              <w:t xml:space="preserve">باستخدام الشريحتين 18 و 19 في عرض المعلم، سيقوم المعلم باستكشاف بعض فوائد العمل في فريق للشركة والفرد. ستناقش المجموعة بعد ذلك فوائد العمل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في الفرق للشركة والفرد وتُنشئ ملصقات تظهر هذه الفوائد. </w:t>
            </w:r>
          </w:p>
          <w:p w14:paraId="4BAE9D43" w14:textId="11A4B1D3" w:rsidR="00FE68FE" w:rsidRPr="00341C46" w:rsidRDefault="00FE68FE" w:rsidP="00CC516E">
            <w:pPr>
              <w:pStyle w:val="Tabletextbullets"/>
              <w:tabs>
                <w:tab w:val="clear" w:pos="340"/>
              </w:tabs>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مناقشة موجهة من قبل المعلم:</w:t>
            </w:r>
            <w:r w:rsidRPr="00341C46">
              <w:rPr>
                <w:rFonts w:asciiTheme="minorBidi" w:eastAsia="Open Sans" w:hAnsiTheme="minorBidi" w:cstheme="minorBidi"/>
                <w:szCs w:val="20"/>
                <w:rtl/>
                <w:lang w:eastAsia="ar" w:bidi="ar-MA"/>
              </w:rPr>
              <w:t xml:space="preserve"> سلبيات العمل في فريق - يطلب المعلم من المتعلمين أن يفكروا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في ما إذا كان هناك أي سلبيات أو عيوب في عمل الفرق في الشركات وما هو تأثير العمل في فرق في الحالات التي تحتاج المهام الفردية فيها إلى الانتهاء منها. </w:t>
            </w:r>
          </w:p>
          <w:p w14:paraId="11B2924D" w14:textId="2CE48185" w:rsidR="0097359C" w:rsidRPr="00341C46" w:rsidRDefault="00F25714" w:rsidP="00CC516E">
            <w:pPr>
              <w:pStyle w:val="Tabletextbullets"/>
              <w:tabs>
                <w:tab w:val="clear" w:pos="340"/>
              </w:tabs>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النقاشات في المجموعات الصغيرة: </w:t>
            </w:r>
            <w:r w:rsidRPr="00341C46">
              <w:rPr>
                <w:rFonts w:asciiTheme="minorBidi" w:eastAsia="Open Sans" w:hAnsiTheme="minorBidi" w:cstheme="minorBidi"/>
                <w:szCs w:val="20"/>
                <w:rtl/>
                <w:lang w:eastAsia="ar" w:bidi="ar-MA"/>
              </w:rPr>
              <w:t xml:space="preserve">سيقوم كل من المتعلمين بالبحث عن أمثلة عن الفوائد للشركة والأفراد - ويتبادل الصف المعلومات معًا. </w:t>
            </w:r>
          </w:p>
          <w:p w14:paraId="5C872DE7" w14:textId="181E22D0" w:rsidR="000D532E" w:rsidRPr="000B0E18" w:rsidRDefault="0097359C" w:rsidP="000B0E18">
            <w:pPr>
              <w:pStyle w:val="Tabletextbullets"/>
              <w:tabs>
                <w:tab w:val="clear" w:pos="340"/>
              </w:tab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جميع المتعلمين:</w:t>
            </w:r>
            <w:r w:rsidRPr="00341C46">
              <w:rPr>
                <w:rFonts w:asciiTheme="minorBidi" w:eastAsia="Open Sans" w:hAnsiTheme="minorBidi" w:cstheme="minorBidi"/>
                <w:szCs w:val="20"/>
                <w:rtl/>
                <w:lang w:eastAsia="ar" w:bidi="ar-MA"/>
              </w:rPr>
              <w:t xml:space="preserve"> تحقق من فهم المتعلمين للنقاط الرئيسية بأن تطلب منهم كتابة ملاحظاتهم. </w:t>
            </w:r>
            <w:r w:rsidR="000D532E">
              <w:rPr>
                <w:rFonts w:asciiTheme="minorBidi" w:eastAsia="Open Sans" w:hAnsiTheme="minorBidi" w:cstheme="minorBidi"/>
                <w:szCs w:val="20"/>
                <w:rtl/>
                <w:lang w:eastAsia="ar" w:bidi="ar-MA"/>
              </w:rPr>
              <w:br/>
            </w:r>
            <w:r w:rsidR="00FE68FE" w:rsidRPr="00341C46">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43DE092B"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t>العرض وملاحظات المعلم:</w:t>
            </w:r>
            <w:r w:rsidRPr="00341C46">
              <w:rPr>
                <w:rStyle w:val="normaltextrun"/>
                <w:rFonts w:asciiTheme="minorBidi" w:eastAsia="Open Sans" w:hAnsiTheme="minorBidi" w:cstheme="minorBidi"/>
                <w:sz w:val="20"/>
                <w:szCs w:val="20"/>
                <w:rtl/>
                <w:lang w:eastAsia="ar" w:bidi="ar-MA"/>
              </w:rPr>
              <w:t> </w:t>
            </w:r>
          </w:p>
          <w:p w14:paraId="38127D34"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385A11C7"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7268C99E"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390BB9CB"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11E38348"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2397A06C" w14:textId="0275A540"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أ-3 من كتاب الطالب.  </w:t>
            </w:r>
          </w:p>
          <w:p w14:paraId="48F8F09A" w14:textId="350737CE" w:rsidR="0097359C" w:rsidRPr="00341C46" w:rsidRDefault="0097359C" w:rsidP="00CC516E">
            <w:pPr>
              <w:pStyle w:val="Tabletextbullets"/>
              <w:numPr>
                <w:ilvl w:val="0"/>
                <w:numId w:val="0"/>
              </w:numPr>
              <w:bidi/>
              <w:spacing w:line="360" w:lineRule="auto"/>
              <w:rPr>
                <w:rFonts w:asciiTheme="minorBidi" w:hAnsiTheme="minorBidi" w:cstheme="minorBidi"/>
                <w:szCs w:val="20"/>
              </w:rPr>
            </w:pPr>
          </w:p>
        </w:tc>
      </w:tr>
      <w:tr w:rsidR="0014526C" w:rsidRPr="008C35CC" w14:paraId="45CD51D1" w14:textId="77777777" w:rsidTr="000167AF">
        <w:trPr>
          <w:trHeight w:val="346"/>
        </w:trPr>
        <w:tc>
          <w:tcPr>
            <w:tcW w:w="14143" w:type="dxa"/>
            <w:gridSpan w:val="5"/>
            <w:shd w:val="clear" w:color="auto" w:fill="DEEAF6"/>
            <w:vAlign w:val="center"/>
          </w:tcPr>
          <w:p w14:paraId="2760C0B3" w14:textId="76C37AE6" w:rsidR="0014526C" w:rsidRPr="000D532E" w:rsidRDefault="00641C74" w:rsidP="00CC516E">
            <w:pPr>
              <w:pStyle w:val="Learningaimtopic"/>
              <w:bidi/>
              <w:spacing w:line="360" w:lineRule="auto"/>
              <w:rPr>
                <w:rFonts w:asciiTheme="minorBidi" w:hAnsiTheme="minorBidi" w:cstheme="minorBidi"/>
                <w:b w:val="0"/>
                <w:bCs/>
                <w:sz w:val="20"/>
              </w:rPr>
            </w:pPr>
            <w:r w:rsidRPr="000D532E">
              <w:rPr>
                <w:rFonts w:asciiTheme="minorBidi" w:eastAsia="Open Sans" w:hAnsiTheme="minorBidi" w:cstheme="minorBidi"/>
                <w:b w:val="0"/>
                <w:bCs/>
                <w:sz w:val="20"/>
                <w:rtl/>
                <w:lang w:eastAsia="ar" w:bidi="ar-MA"/>
              </w:rPr>
              <w:t>هدف التعلّم ب:</w:t>
            </w:r>
            <w:r w:rsidR="0097359C" w:rsidRPr="000D532E">
              <w:rPr>
                <w:rFonts w:asciiTheme="minorBidi" w:eastAsia="Open Sans" w:hAnsiTheme="minorBidi" w:cstheme="minorBidi"/>
                <w:b w:val="0"/>
                <w:bCs/>
                <w:sz w:val="20"/>
                <w:rtl/>
                <w:lang w:eastAsia="ar" w:bidi="ar-MA"/>
              </w:rPr>
              <w:t xml:space="preserve"> وضح كيف يمكن أن يعمل عضو الفريق بفعالية</w:t>
            </w:r>
          </w:p>
        </w:tc>
      </w:tr>
      <w:tr w:rsidR="0097359C" w:rsidRPr="008C35CC" w14:paraId="540D94D5" w14:textId="77777777" w:rsidTr="4B78762D">
        <w:trPr>
          <w:trHeight w:val="346"/>
        </w:trPr>
        <w:tc>
          <w:tcPr>
            <w:tcW w:w="1100" w:type="dxa"/>
            <w:shd w:val="clear" w:color="auto" w:fill="auto"/>
          </w:tcPr>
          <w:p w14:paraId="70C8A101" w14:textId="6E187900" w:rsidR="0097359C" w:rsidRPr="00341C46" w:rsidRDefault="00F45990" w:rsidP="00CC516E">
            <w:pPr>
              <w:pStyle w:val="Lessonnumber"/>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rtl/>
                <w:lang w:eastAsia="ar" w:bidi="ar-MA"/>
              </w:rPr>
              <w:t>9</w:t>
            </w:r>
          </w:p>
        </w:tc>
        <w:tc>
          <w:tcPr>
            <w:tcW w:w="2693" w:type="dxa"/>
            <w:shd w:val="clear" w:color="auto" w:fill="auto"/>
          </w:tcPr>
          <w:p w14:paraId="5BD59AA6" w14:textId="222E9C1F" w:rsidR="0097359C" w:rsidRPr="000D532E" w:rsidRDefault="0097359C" w:rsidP="00CC516E">
            <w:pPr>
              <w:pStyle w:val="Tabletext"/>
              <w:bidi/>
              <w:spacing w:line="360" w:lineRule="auto"/>
              <w:rPr>
                <w:rFonts w:asciiTheme="minorBidi" w:hAnsiTheme="minorBidi" w:cstheme="minorBidi"/>
                <w:b/>
                <w:bCs/>
                <w:color w:val="000000" w:themeColor="text1"/>
                <w:szCs w:val="20"/>
              </w:rPr>
            </w:pPr>
            <w:r w:rsidRPr="000D532E">
              <w:rPr>
                <w:rFonts w:asciiTheme="minorBidi" w:eastAsia="Open Sans" w:hAnsiTheme="minorBidi" w:cstheme="minorBidi"/>
                <w:b/>
                <w:bCs/>
                <w:color w:val="000000" w:themeColor="text1"/>
                <w:szCs w:val="20"/>
                <w:rtl/>
                <w:lang w:eastAsia="ar" w:bidi="ar-MA"/>
              </w:rPr>
              <w:t xml:space="preserve">ب-1 العمل عضوًا في فريق بفعالية </w:t>
            </w:r>
          </w:p>
        </w:tc>
        <w:tc>
          <w:tcPr>
            <w:tcW w:w="1305" w:type="dxa"/>
            <w:shd w:val="clear" w:color="auto" w:fill="auto"/>
          </w:tcPr>
          <w:p w14:paraId="2C9AB2BD" w14:textId="53CA6E16" w:rsidR="0097359C" w:rsidRPr="00341C46" w:rsidRDefault="00F25714" w:rsidP="00CC516E">
            <w:pPr>
              <w:pStyle w:val="Tabletext"/>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lang w:val="en-US" w:eastAsia="ar" w:bidi="en-US"/>
              </w:rPr>
              <w:t>C</w:t>
            </w:r>
          </w:p>
        </w:tc>
        <w:tc>
          <w:tcPr>
            <w:tcW w:w="6776" w:type="dxa"/>
            <w:shd w:val="clear" w:color="auto" w:fill="auto"/>
          </w:tcPr>
          <w:p w14:paraId="40FF0618" w14:textId="73950195" w:rsidR="0097359C" w:rsidRPr="00341C46" w:rsidRDefault="0097359C" w:rsidP="00CC516E">
            <w:pPr>
              <w:pStyle w:val="Tabletextbullets"/>
              <w:tabs>
                <w:tab w:val="clear" w:pos="340"/>
              </w:tabs>
              <w:bidi/>
              <w:spacing w:line="360" w:lineRule="auto"/>
              <w:rPr>
                <w:rFonts w:asciiTheme="minorBidi" w:hAnsiTheme="minorBidi" w:cstheme="minorBidi"/>
                <w:b/>
                <w:bCs/>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نشاط تمهيدي: </w:t>
            </w:r>
            <w:r w:rsidRPr="00341C46">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للمحتوى المغطى في هدف التعلم أ. يمكن للمتعلمين المشاركة في تقييم قائم على الاختبار حيث يعيدون تلخيص النقاط الرئيسية من هدف التعلم فيه. </w:t>
            </w:r>
          </w:p>
          <w:p w14:paraId="4811CC90" w14:textId="77BF9AF9" w:rsidR="00EC0FC1" w:rsidRPr="00341C46" w:rsidRDefault="00EC0FC1" w:rsidP="00CC516E">
            <w:pPr>
              <w:pStyle w:val="Tabletextbullets"/>
              <w:tabs>
                <w:tab w:val="clear" w:pos="340"/>
              </w:tabs>
              <w:bidi/>
              <w:spacing w:line="360" w:lineRule="auto"/>
              <w:rPr>
                <w:rFonts w:asciiTheme="minorBidi" w:hAnsiTheme="minorBidi" w:cstheme="minorBidi"/>
                <w:b/>
                <w:bCs/>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عرض المعلم: </w:t>
            </w:r>
            <w:r w:rsidRPr="00341C46">
              <w:rPr>
                <w:rFonts w:asciiTheme="minorBidi" w:eastAsia="Open Sans" w:hAnsiTheme="minorBidi" w:cstheme="minorBidi"/>
                <w:color w:val="000000" w:themeColor="text1"/>
                <w:szCs w:val="20"/>
                <w:rtl/>
                <w:lang w:eastAsia="ar" w:bidi="ar-MA"/>
              </w:rPr>
              <w:t xml:space="preserve">باستخدام الشريحتين 20-21 من العرض التقديمي، يقوم المعلم بتوضيح هدف التعلم ب ومحتواه. يقوم المعلم بشرح الروابط بين هدفي التعلم أ وب وكيف سيتم تقييمهما. </w:t>
            </w:r>
          </w:p>
          <w:p w14:paraId="129999AB" w14:textId="488B47EC" w:rsidR="0097359C" w:rsidRPr="00341C46" w:rsidRDefault="0097359C"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نشاط موجه من قبل المعلم: </w:t>
            </w:r>
            <w:r w:rsidRPr="00341C46">
              <w:rPr>
                <w:rFonts w:asciiTheme="minorBidi" w:eastAsia="Open Sans" w:hAnsiTheme="minorBidi" w:cstheme="minorBidi"/>
                <w:color w:val="000000" w:themeColor="text1"/>
                <w:szCs w:val="20"/>
                <w:rtl/>
                <w:lang w:eastAsia="ar" w:bidi="ar-MA"/>
              </w:rPr>
              <w:t xml:space="preserve">يشارك المتعلمون في نقاش جماعي حول ما ينبغي على أعضاء الفريق عمله من أحل العمل بفعالية لضمان النجاح، وما هي السمات أو السلوكيات التي يجب أن تتوافر في أعضاء الفريق. يلخص المعلم المناقشة باستخدام الشريحة 22 من شرائح العرض التقديمي. </w:t>
            </w:r>
          </w:p>
          <w:p w14:paraId="29A8EB85" w14:textId="77777777" w:rsidR="0097359C" w:rsidRPr="00341C46" w:rsidRDefault="0097359C"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lastRenderedPageBreak/>
              <w:t>نشاط في مجموعات صغيرة:</w:t>
            </w:r>
          </w:p>
          <w:p w14:paraId="50602236" w14:textId="64B09D6B" w:rsidR="0097359C" w:rsidRPr="00341C46" w:rsidRDefault="00EC0FC1"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rtl/>
                <w:lang w:eastAsia="ar" w:bidi="ar-MA"/>
              </w:rPr>
              <w:t xml:space="preserve">استكشاف عوامل فعالية العمل ضمن فريق:  </w:t>
            </w:r>
          </w:p>
          <w:p w14:paraId="130D43BE" w14:textId="571F1040" w:rsidR="0097359C" w:rsidRPr="00341C46" w:rsidRDefault="00EC0FC1"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rtl/>
                <w:lang w:eastAsia="ar" w:bidi="ar-MA"/>
              </w:rPr>
              <w:t xml:space="preserve">تشمل هذه العوامل: الأسلوب والالتزام والتواصل ودعم الأعضاء ومواقف النزاع والتصرف الحاسم، مع ذكر أمثلة من التجربة الشخصية أو من الرياضة أو الإعلام. </w:t>
            </w:r>
          </w:p>
          <w:p w14:paraId="6D26F573" w14:textId="4B845425" w:rsidR="0097359C" w:rsidRPr="00341C46" w:rsidRDefault="0097359C"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جميع المتعلمين:</w:t>
            </w:r>
            <w:r w:rsidRPr="00341C46">
              <w:rPr>
                <w:rFonts w:asciiTheme="minorBidi" w:eastAsia="Open Sans" w:hAnsiTheme="minorBidi" w:cstheme="minorBidi"/>
                <w:color w:val="000000" w:themeColor="text1"/>
                <w:szCs w:val="20"/>
                <w:rtl/>
                <w:lang w:eastAsia="ar" w:bidi="ar-MA"/>
              </w:rPr>
              <w:t xml:space="preserve"> تحقق من فهم المتعلمين للنقاط الرئيسية بأن تطلب منهم كتابة ملاحظاتهم. </w:t>
            </w:r>
            <w:r w:rsidR="000D532E">
              <w:rPr>
                <w:rStyle w:val="normaltextrun"/>
                <w:rFonts w:asciiTheme="minorBidi" w:eastAsia="Open Sans" w:hAnsiTheme="minorBidi" w:cstheme="minorBidi"/>
                <w:color w:val="000000"/>
                <w:szCs w:val="20"/>
                <w:shd w:val="clear" w:color="auto" w:fill="FFFFFF"/>
                <w:rtl/>
                <w:lang w:eastAsia="ar" w:bidi="ar-MA"/>
              </w:rPr>
              <w:br/>
            </w:r>
            <w:r w:rsidR="00EC0FC1" w:rsidRPr="00341C46">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2EC285F7"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b/>
                <w:bCs/>
                <w:color w:val="000000" w:themeColor="text1"/>
                <w:sz w:val="20"/>
                <w:szCs w:val="20"/>
                <w:rtl/>
                <w:lang w:eastAsia="ar" w:bidi="ar-MA"/>
              </w:rPr>
              <w:lastRenderedPageBreak/>
              <w:t>العرض وملاحظات المعلم:</w:t>
            </w:r>
            <w:r w:rsidRPr="00341C46">
              <w:rPr>
                <w:rStyle w:val="normaltextrun"/>
                <w:rFonts w:asciiTheme="minorBidi" w:eastAsia="Open Sans" w:hAnsiTheme="minorBidi" w:cstheme="minorBidi"/>
                <w:color w:val="000000" w:themeColor="text1"/>
                <w:sz w:val="20"/>
                <w:szCs w:val="20"/>
                <w:rtl/>
                <w:lang w:eastAsia="ar" w:bidi="ar-MA"/>
              </w:rPr>
              <w:t> </w:t>
            </w:r>
          </w:p>
          <w:p w14:paraId="779A280C"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6FFF53F6"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color w:val="000000" w:themeColor="text1"/>
                <w:sz w:val="20"/>
                <w:szCs w:val="20"/>
                <w:rtl/>
                <w:lang w:eastAsia="ar" w:bidi="ar-MA"/>
              </w:rPr>
              <w:t>ألواح الورق المقوى والأقلام للنشاط الجماعي.  </w:t>
            </w:r>
          </w:p>
          <w:p w14:paraId="3144EB18"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3BFBD2C2"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color w:val="000000" w:themeColor="text1"/>
                <w:sz w:val="20"/>
                <w:szCs w:val="20"/>
                <w:rtl/>
                <w:lang w:eastAsia="ar" w:bidi="ar-MA"/>
              </w:rPr>
              <w:t>حواسيب شخصية، أو أجهزة لابتوب، أو أجهزة لوحية متصلة بالإنترنت. </w:t>
            </w:r>
          </w:p>
          <w:p w14:paraId="46D12A8D"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76512B2A" w14:textId="394BF1B8"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ب-1 من كتاب الطالب.  </w:t>
            </w:r>
          </w:p>
          <w:p w14:paraId="3EBF82E6" w14:textId="52F091FF" w:rsidR="0097359C" w:rsidRPr="00341C46" w:rsidRDefault="0097359C" w:rsidP="00CC516E">
            <w:pPr>
              <w:pStyle w:val="Tabletextbullets"/>
              <w:numPr>
                <w:ilvl w:val="0"/>
                <w:numId w:val="0"/>
              </w:numPr>
              <w:bidi/>
              <w:spacing w:line="360" w:lineRule="auto"/>
              <w:rPr>
                <w:rFonts w:asciiTheme="minorBidi" w:hAnsiTheme="minorBidi" w:cstheme="minorBidi"/>
                <w:color w:val="000000" w:themeColor="text1"/>
                <w:szCs w:val="20"/>
              </w:rPr>
            </w:pPr>
          </w:p>
        </w:tc>
      </w:tr>
      <w:tr w:rsidR="0097359C" w:rsidRPr="008C35CC" w14:paraId="6C81EBD7" w14:textId="77777777" w:rsidTr="4B78762D">
        <w:trPr>
          <w:trHeight w:val="350"/>
        </w:trPr>
        <w:tc>
          <w:tcPr>
            <w:tcW w:w="1100" w:type="dxa"/>
            <w:shd w:val="clear" w:color="auto" w:fill="auto"/>
          </w:tcPr>
          <w:p w14:paraId="2813A312" w14:textId="572466D8" w:rsidR="0097359C" w:rsidRPr="00341C46" w:rsidRDefault="00F45990" w:rsidP="00CC516E">
            <w:pPr>
              <w:pStyle w:val="Lessonnumber"/>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rtl/>
                <w:lang w:eastAsia="ar" w:bidi="ar-MA"/>
              </w:rPr>
              <w:lastRenderedPageBreak/>
              <w:t>10-11</w:t>
            </w:r>
          </w:p>
        </w:tc>
        <w:tc>
          <w:tcPr>
            <w:tcW w:w="2693" w:type="dxa"/>
            <w:shd w:val="clear" w:color="auto" w:fill="auto"/>
          </w:tcPr>
          <w:p w14:paraId="1463AE67" w14:textId="2E9CF1E6" w:rsidR="0097359C" w:rsidRPr="00341C46" w:rsidRDefault="0097359C" w:rsidP="00CC516E">
            <w:pPr>
              <w:pStyle w:val="Tabletext"/>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ب-2 العقبات التي تعوق الأداء </w:t>
            </w:r>
            <w:r w:rsidR="000D532E">
              <w:rPr>
                <w:rFonts w:asciiTheme="minorBidi" w:eastAsia="Open Sans" w:hAnsiTheme="minorBidi" w:cstheme="minorBidi"/>
                <w:b/>
                <w:bCs/>
                <w:color w:val="000000" w:themeColor="text1"/>
                <w:szCs w:val="20"/>
                <w:rtl/>
                <w:lang w:eastAsia="ar" w:bidi="ar-MA"/>
              </w:rPr>
              <w:br/>
            </w:r>
            <w:r w:rsidRPr="00341C46">
              <w:rPr>
                <w:rFonts w:asciiTheme="minorBidi" w:eastAsia="Open Sans" w:hAnsiTheme="minorBidi" w:cstheme="minorBidi"/>
                <w:b/>
                <w:bCs/>
                <w:color w:val="000000" w:themeColor="text1"/>
                <w:szCs w:val="20"/>
                <w:rtl/>
                <w:lang w:eastAsia="ar" w:bidi="ar-MA"/>
              </w:rPr>
              <w:t xml:space="preserve">الفعال للفريق </w:t>
            </w:r>
          </w:p>
        </w:tc>
        <w:tc>
          <w:tcPr>
            <w:tcW w:w="1305" w:type="dxa"/>
            <w:shd w:val="clear" w:color="auto" w:fill="auto"/>
          </w:tcPr>
          <w:p w14:paraId="0CC2BFA7" w14:textId="240AB36D" w:rsidR="0097359C" w:rsidRPr="00341C46" w:rsidRDefault="00F25714" w:rsidP="00CC516E">
            <w:pPr>
              <w:pStyle w:val="Tabletext"/>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color w:val="000000" w:themeColor="text1"/>
                <w:szCs w:val="20"/>
                <w:lang w:val="en-US" w:eastAsia="ar" w:bidi="en-US"/>
              </w:rPr>
              <w:t>C</w:t>
            </w:r>
          </w:p>
        </w:tc>
        <w:tc>
          <w:tcPr>
            <w:tcW w:w="6776" w:type="dxa"/>
            <w:shd w:val="clear" w:color="auto" w:fill="auto"/>
          </w:tcPr>
          <w:p w14:paraId="0E885DCC" w14:textId="508F7AFE" w:rsidR="00EC0FC1" w:rsidRPr="00341C46" w:rsidRDefault="0097359C" w:rsidP="00CC516E">
            <w:pPr>
              <w:pStyle w:val="Tabletextbullets"/>
              <w:tabs>
                <w:tab w:val="clear" w:pos="340"/>
              </w:tabs>
              <w:bidi/>
              <w:spacing w:line="360" w:lineRule="auto"/>
              <w:rPr>
                <w:rFonts w:asciiTheme="minorBidi" w:hAnsiTheme="minorBidi" w:cstheme="minorBidi"/>
                <w:b/>
                <w:bCs/>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نشاط تمهيدي: </w:t>
            </w:r>
            <w:r w:rsidRPr="00341C46">
              <w:rPr>
                <w:rFonts w:asciiTheme="minorBidi" w:eastAsia="Open Sans" w:hAnsiTheme="minorBidi" w:cstheme="minorBidi"/>
                <w:color w:val="000000" w:themeColor="text1"/>
                <w:szCs w:val="20"/>
                <w:rtl/>
                <w:lang w:eastAsia="ar" w:bidi="ar-MA"/>
              </w:rPr>
              <w:t xml:space="preserve">راجع الدرس السابق واعقد جلسة أسئلة وأجوبة لتأكيد فهم المتعلمين. يمكن لكل من لكل من المتعلمين مشاركة إحدى سمات العمل الفعّال ضمن الفريق وشرح كيف يمكن تجسيدها. </w:t>
            </w:r>
          </w:p>
          <w:p w14:paraId="0115E49B" w14:textId="55F8D1F4" w:rsidR="0097359C" w:rsidRDefault="00F25714"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 xml:space="preserve">نقاش في مجموعات الصغيرة: </w:t>
            </w:r>
            <w:r w:rsidRPr="00341C46">
              <w:rPr>
                <w:rFonts w:asciiTheme="minorBidi" w:eastAsia="Open Sans" w:hAnsiTheme="minorBidi" w:cstheme="minorBidi"/>
                <w:color w:val="000000" w:themeColor="text1"/>
                <w:szCs w:val="20"/>
                <w:rtl/>
                <w:lang w:eastAsia="ar" w:bidi="ar-MA"/>
              </w:rPr>
              <w:t xml:space="preserve">يناقش المتعلمون ما يمكن أن يتسبب في عراقيل أمام أداء الفريق </w:t>
            </w:r>
            <w:r w:rsidR="000D532E">
              <w:rPr>
                <w:rFonts w:asciiTheme="minorBidi" w:eastAsia="Open Sans" w:hAnsiTheme="minorBidi" w:cstheme="minorBidi"/>
                <w:color w:val="000000" w:themeColor="text1"/>
                <w:szCs w:val="20"/>
                <w:rtl/>
                <w:lang w:eastAsia="ar" w:bidi="ar-MA"/>
              </w:rPr>
              <w:br/>
            </w:r>
            <w:r w:rsidRPr="00341C46">
              <w:rPr>
                <w:rFonts w:asciiTheme="minorBidi" w:eastAsia="Open Sans" w:hAnsiTheme="minorBidi" w:cstheme="minorBidi"/>
                <w:color w:val="000000" w:themeColor="text1"/>
                <w:szCs w:val="20"/>
                <w:rtl/>
                <w:lang w:eastAsia="ar" w:bidi="ar-MA"/>
              </w:rPr>
              <w:t xml:space="preserve">مع ذكر أمثلة من تجاربهم الشخصية أو ما تعلموه من الآخرين. </w:t>
            </w:r>
          </w:p>
          <w:p w14:paraId="5013E42D" w14:textId="6E4AFE09" w:rsidR="00EC0FC1" w:rsidRPr="00341C46" w:rsidRDefault="00EC0FC1"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عرض المعلم:</w:t>
            </w:r>
            <w:r w:rsidRPr="00341C46">
              <w:rPr>
                <w:rFonts w:asciiTheme="minorBidi" w:eastAsia="Open Sans" w:hAnsiTheme="minorBidi" w:cstheme="minorBidi"/>
                <w:color w:val="000000" w:themeColor="text1"/>
                <w:szCs w:val="20"/>
                <w:rtl/>
                <w:lang w:eastAsia="ar" w:bidi="ar-MA"/>
              </w:rPr>
              <w:t xml:space="preserve"> يستخدم المعلم الشريحتين 23-25 من العرض التقديمي لتقديم نظرة عامة للمتعلمين حول العوائق المختلفة التي يمكن أن تؤثر في أداء الفريق. بالنسبة لكل عائق، يطلب المعلم من المتعلمين تقديم مثال من تجربتهم الشخصية أو يقدم سيناريوهات للنقاش. </w:t>
            </w:r>
          </w:p>
          <w:p w14:paraId="5A890373" w14:textId="7ADD248F" w:rsidR="00EC0FC1" w:rsidRPr="00341C46" w:rsidRDefault="00EC0FC1"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نشاط في مجموعات صغيرة:</w:t>
            </w:r>
            <w:r w:rsidRPr="00341C46">
              <w:rPr>
                <w:rFonts w:asciiTheme="minorBidi" w:eastAsia="Open Sans" w:hAnsiTheme="minorBidi" w:cstheme="minorBidi"/>
                <w:color w:val="000000" w:themeColor="text1"/>
                <w:szCs w:val="20"/>
                <w:rtl/>
                <w:lang w:eastAsia="ar" w:bidi="ar-MA"/>
              </w:rPr>
              <w:t xml:space="preserve"> سيتم تزويد المتعلمين بمجموعة من السيناريوهات القصيرة لقراءتها في مجموعات صغيرة. سيحتاج المتعلمون إلى تحديد واستكشاف العقبات المحتملة التي أثرت </w:t>
            </w:r>
            <w:r w:rsidR="000D532E">
              <w:rPr>
                <w:rFonts w:asciiTheme="minorBidi" w:eastAsia="Open Sans" w:hAnsiTheme="minorBidi" w:cstheme="minorBidi"/>
                <w:color w:val="000000" w:themeColor="text1"/>
                <w:szCs w:val="20"/>
                <w:rtl/>
                <w:lang w:eastAsia="ar" w:bidi="ar-MA"/>
              </w:rPr>
              <w:br/>
            </w:r>
            <w:r w:rsidRPr="00341C46">
              <w:rPr>
                <w:rFonts w:asciiTheme="minorBidi" w:eastAsia="Open Sans" w:hAnsiTheme="minorBidi" w:cstheme="minorBidi"/>
                <w:color w:val="000000" w:themeColor="text1"/>
                <w:szCs w:val="20"/>
                <w:rtl/>
                <w:lang w:eastAsia="ar" w:bidi="ar-MA"/>
              </w:rPr>
              <w:t xml:space="preserve">على الفريق في السيناريو واقتراح وسائل للتغلب على التحديات. </w:t>
            </w:r>
          </w:p>
          <w:p w14:paraId="345F31BA" w14:textId="7632185A" w:rsidR="00EC0FC1" w:rsidRPr="00341C46" w:rsidRDefault="00EC0FC1" w:rsidP="00CC516E">
            <w:pPr>
              <w:pStyle w:val="Tabletextbullets"/>
              <w:tabs>
                <w:tab w:val="clear" w:pos="340"/>
              </w:tabs>
              <w:bidi/>
              <w:spacing w:line="360" w:lineRule="auto"/>
              <w:rPr>
                <w:rFonts w:asciiTheme="minorBidi" w:hAnsiTheme="minorBidi" w:cstheme="minorBidi"/>
                <w:color w:val="000000" w:themeColor="text1"/>
                <w:szCs w:val="20"/>
              </w:rPr>
            </w:pPr>
            <w:r w:rsidRPr="00341C46">
              <w:rPr>
                <w:rFonts w:asciiTheme="minorBidi" w:eastAsia="Open Sans" w:hAnsiTheme="minorBidi" w:cstheme="minorBidi"/>
                <w:b/>
                <w:bCs/>
                <w:color w:val="000000" w:themeColor="text1"/>
                <w:szCs w:val="20"/>
                <w:rtl/>
                <w:lang w:eastAsia="ar" w:bidi="ar-MA"/>
              </w:rPr>
              <w:t>مناقشة موجهة من قبل المعلم:</w:t>
            </w:r>
            <w:r w:rsidRPr="00341C46">
              <w:rPr>
                <w:rFonts w:asciiTheme="minorBidi" w:eastAsia="Open Sans" w:hAnsiTheme="minorBidi" w:cstheme="minorBidi"/>
                <w:color w:val="000000" w:themeColor="text1"/>
                <w:szCs w:val="20"/>
                <w:rtl/>
                <w:lang w:eastAsia="ar" w:bidi="ar-MA"/>
              </w:rPr>
              <w:t xml:space="preserve"> سيشارك المتعلمون اقتراحاتهم حول كيفية التغلب على العقبات </w:t>
            </w:r>
            <w:r w:rsidR="000D532E">
              <w:rPr>
                <w:rFonts w:asciiTheme="minorBidi" w:eastAsia="Open Sans" w:hAnsiTheme="minorBidi" w:cstheme="minorBidi"/>
                <w:color w:val="000000" w:themeColor="text1"/>
                <w:szCs w:val="20"/>
                <w:rtl/>
                <w:lang w:eastAsia="ar" w:bidi="ar-MA"/>
              </w:rPr>
              <w:br/>
            </w:r>
            <w:r w:rsidRPr="00341C46">
              <w:rPr>
                <w:rFonts w:asciiTheme="minorBidi" w:eastAsia="Open Sans" w:hAnsiTheme="minorBidi" w:cstheme="minorBidi"/>
                <w:color w:val="000000" w:themeColor="text1"/>
                <w:szCs w:val="20"/>
                <w:rtl/>
                <w:lang w:eastAsia="ar" w:bidi="ar-MA"/>
              </w:rPr>
              <w:t xml:space="preserve">في إطار نقاش جماعي يشارك فيه الجميع. سيشجع المعلم المتعلمين على التفكير في كل سيناريو واستكشاف العقبات بشكل كامل قبل تقديم التوصيات والحلول. </w:t>
            </w:r>
          </w:p>
          <w:p w14:paraId="647506D9" w14:textId="26C53294" w:rsidR="0097359C" w:rsidRPr="00341C46" w:rsidRDefault="0097359C" w:rsidP="00CC516E">
            <w:pPr>
              <w:pStyle w:val="Tabletextbullets"/>
              <w:tabs>
                <w:tab w:val="clear" w:pos="340"/>
              </w:tabs>
              <w:bidi/>
              <w:spacing w:line="360" w:lineRule="auto"/>
              <w:rPr>
                <w:rFonts w:asciiTheme="minorBidi" w:hAnsiTheme="minorBidi" w:cstheme="minorBidi"/>
                <w:b/>
                <w:color w:val="000000" w:themeColor="text1"/>
                <w:szCs w:val="20"/>
              </w:rPr>
            </w:pPr>
            <w:r w:rsidRPr="00341C46">
              <w:rPr>
                <w:rFonts w:asciiTheme="minorBidi" w:eastAsia="Open Sans" w:hAnsiTheme="minorBidi" w:cstheme="minorBidi"/>
                <w:b/>
                <w:bCs/>
                <w:color w:val="000000" w:themeColor="text1"/>
                <w:szCs w:val="20"/>
                <w:rtl/>
                <w:lang w:eastAsia="ar" w:bidi="ar-MA"/>
              </w:rPr>
              <w:t>جميع المتعلمين:</w:t>
            </w:r>
            <w:r w:rsidR="00EC0FC1" w:rsidRPr="00341C46">
              <w:rPr>
                <w:rFonts w:asciiTheme="minorBidi" w:eastAsia="Open Sans" w:hAnsiTheme="minorBidi" w:cstheme="minorBidi"/>
                <w:color w:val="000000" w:themeColor="text1"/>
                <w:szCs w:val="20"/>
                <w:rtl/>
                <w:lang w:eastAsia="ar" w:bidi="ar-MA"/>
              </w:rPr>
              <w:t xml:space="preserve"> تحقق من فهم المتعلمين للنقاط الرئيسية بأن تطلب منهم كتابة ملاحظاتهم. </w:t>
            </w:r>
            <w:r w:rsidR="000D532E">
              <w:rPr>
                <w:rFonts w:asciiTheme="minorBidi" w:eastAsia="Open Sans" w:hAnsiTheme="minorBidi" w:cstheme="minorBidi"/>
                <w:color w:val="000000" w:themeColor="text1"/>
                <w:szCs w:val="20"/>
                <w:rtl/>
                <w:lang w:eastAsia="ar" w:bidi="ar-MA"/>
              </w:rPr>
              <w:br/>
            </w:r>
            <w:r w:rsidR="00EC0FC1" w:rsidRPr="00341C46">
              <w:rPr>
                <w:rStyle w:val="normaltextrun"/>
                <w:rFonts w:asciiTheme="minorBidi" w:eastAsia="Open Sans" w:hAnsiTheme="minorBidi" w:cstheme="minorBidi"/>
                <w:color w:val="000000" w:themeColor="text1"/>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5F720EA3"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b/>
                <w:bCs/>
                <w:color w:val="000000" w:themeColor="text1"/>
                <w:sz w:val="20"/>
                <w:szCs w:val="20"/>
                <w:rtl/>
                <w:lang w:eastAsia="ar" w:bidi="ar-MA"/>
              </w:rPr>
              <w:t>العرض وملاحظات المعلم:</w:t>
            </w:r>
            <w:r w:rsidRPr="00341C46">
              <w:rPr>
                <w:rStyle w:val="normaltextrun"/>
                <w:rFonts w:asciiTheme="minorBidi" w:eastAsia="Open Sans" w:hAnsiTheme="minorBidi" w:cstheme="minorBidi"/>
                <w:color w:val="000000" w:themeColor="text1"/>
                <w:sz w:val="20"/>
                <w:szCs w:val="20"/>
                <w:rtl/>
                <w:lang w:eastAsia="ar" w:bidi="ar-MA"/>
              </w:rPr>
              <w:t> </w:t>
            </w:r>
          </w:p>
          <w:p w14:paraId="35A86359"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17F828E6"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color w:val="000000" w:themeColor="text1"/>
                <w:sz w:val="20"/>
                <w:szCs w:val="20"/>
                <w:rtl/>
                <w:lang w:eastAsia="ar" w:bidi="ar-MA"/>
              </w:rPr>
              <w:t>ألواح الورق المقوى والأقلام للنشاط الجماعي.  </w:t>
            </w:r>
          </w:p>
          <w:p w14:paraId="2645B1AF"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0401B006" w14:textId="77777777" w:rsidR="000D532E" w:rsidRDefault="000D532E" w:rsidP="00CC516E">
            <w:pPr>
              <w:pStyle w:val="paragraph"/>
              <w:bidi/>
              <w:spacing w:before="0" w:beforeAutospacing="0" w:after="0" w:afterAutospacing="0" w:line="360" w:lineRule="auto"/>
              <w:textAlignment w:val="baseline"/>
              <w:rPr>
                <w:rStyle w:val="normaltextrun"/>
                <w:rFonts w:asciiTheme="minorBidi" w:eastAsia="Open Sans" w:hAnsiTheme="minorBidi" w:cstheme="minorBidi"/>
                <w:color w:val="000000" w:themeColor="text1"/>
                <w:sz w:val="20"/>
                <w:szCs w:val="20"/>
                <w:rtl/>
                <w:lang w:eastAsia="ar" w:bidi="ar-MA"/>
              </w:rPr>
            </w:pPr>
          </w:p>
          <w:p w14:paraId="5ABE4DE8" w14:textId="24A90A6D" w:rsidR="00DB6C18" w:rsidRPr="00341C46" w:rsidRDefault="00DB6C18" w:rsidP="000D532E">
            <w:pPr>
              <w:pStyle w:val="paragraph"/>
              <w:bidi/>
              <w:spacing w:before="0" w:beforeAutospacing="0" w:after="0" w:afterAutospacing="0" w:line="360" w:lineRule="auto"/>
              <w:textAlignment w:val="baseline"/>
              <w:rPr>
                <w:rStyle w:val="eop"/>
                <w:rFonts w:asciiTheme="minorBidi" w:hAnsiTheme="minorBidi" w:cstheme="minorBidi"/>
                <w:color w:val="000000" w:themeColor="text1"/>
                <w:sz w:val="20"/>
                <w:szCs w:val="20"/>
              </w:rPr>
            </w:pPr>
            <w:r w:rsidRPr="00341C46">
              <w:rPr>
                <w:rStyle w:val="normaltextrun"/>
                <w:rFonts w:asciiTheme="minorBidi" w:eastAsia="Open Sans" w:hAnsiTheme="minorBidi" w:cstheme="minorBidi"/>
                <w:color w:val="000000" w:themeColor="text1"/>
                <w:sz w:val="20"/>
                <w:szCs w:val="20"/>
                <w:rtl/>
                <w:lang w:eastAsia="ar" w:bidi="ar-MA"/>
              </w:rPr>
              <w:t xml:space="preserve">حواسيب شخصية، أو أجهزة لابتوب، أو أجهزة لوحية </w:t>
            </w:r>
            <w:r w:rsidR="000D532E">
              <w:rPr>
                <w:rStyle w:val="normaltextrun"/>
                <w:rFonts w:asciiTheme="minorBidi" w:eastAsia="Open Sans" w:hAnsiTheme="minorBidi" w:cstheme="minorBidi"/>
                <w:color w:val="000000" w:themeColor="text1"/>
                <w:sz w:val="20"/>
                <w:szCs w:val="20"/>
                <w:rtl/>
                <w:lang w:eastAsia="ar" w:bidi="ar-MA"/>
              </w:rPr>
              <w:br/>
            </w:r>
            <w:r w:rsidRPr="00341C46">
              <w:rPr>
                <w:rStyle w:val="normaltextrun"/>
                <w:rFonts w:asciiTheme="minorBidi" w:eastAsia="Open Sans" w:hAnsiTheme="minorBidi" w:cstheme="minorBidi"/>
                <w:color w:val="000000" w:themeColor="text1"/>
                <w:sz w:val="20"/>
                <w:szCs w:val="20"/>
                <w:rtl/>
                <w:lang w:eastAsia="ar" w:bidi="ar-MA"/>
              </w:rPr>
              <w:t>متصلة بالإنترنت. </w:t>
            </w:r>
          </w:p>
          <w:p w14:paraId="51BF941F"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color w:val="000000" w:themeColor="text1"/>
                <w:sz w:val="20"/>
                <w:szCs w:val="20"/>
              </w:rPr>
            </w:pPr>
          </w:p>
          <w:p w14:paraId="55154420" w14:textId="4D226DEF"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ب-2 من كتاب الطالب.  </w:t>
            </w:r>
          </w:p>
          <w:p w14:paraId="66ABEBCC" w14:textId="6DB5F8FF" w:rsidR="0097359C" w:rsidRPr="00341C46" w:rsidRDefault="0097359C" w:rsidP="00CC516E">
            <w:pPr>
              <w:pStyle w:val="Tabletextbullets"/>
              <w:numPr>
                <w:ilvl w:val="0"/>
                <w:numId w:val="0"/>
              </w:numPr>
              <w:bidi/>
              <w:spacing w:line="360" w:lineRule="auto"/>
              <w:rPr>
                <w:rFonts w:asciiTheme="minorBidi" w:hAnsiTheme="minorBidi" w:cstheme="minorBidi"/>
                <w:color w:val="000000" w:themeColor="text1"/>
                <w:szCs w:val="20"/>
              </w:rPr>
            </w:pPr>
          </w:p>
        </w:tc>
      </w:tr>
      <w:tr w:rsidR="0097359C" w:rsidRPr="008C35CC" w14:paraId="0D36DD74" w14:textId="77777777" w:rsidTr="4B78762D">
        <w:trPr>
          <w:trHeight w:val="346"/>
        </w:trPr>
        <w:tc>
          <w:tcPr>
            <w:tcW w:w="1100" w:type="dxa"/>
            <w:shd w:val="clear" w:color="auto" w:fill="auto"/>
          </w:tcPr>
          <w:p w14:paraId="4F41852D" w14:textId="1C95DD26"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 xml:space="preserve">12 </w:t>
            </w:r>
          </w:p>
        </w:tc>
        <w:tc>
          <w:tcPr>
            <w:tcW w:w="2693" w:type="dxa"/>
            <w:shd w:val="clear" w:color="auto" w:fill="auto"/>
          </w:tcPr>
          <w:p w14:paraId="1F9EE2BF" w14:textId="061CF02D"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راجع (هدفي التعلم أ وب)</w:t>
            </w:r>
          </w:p>
        </w:tc>
        <w:tc>
          <w:tcPr>
            <w:tcW w:w="1305" w:type="dxa"/>
            <w:shd w:val="clear" w:color="auto" w:fill="auto"/>
          </w:tcPr>
          <w:p w14:paraId="479F0A62" w14:textId="77777777" w:rsidR="00F25714"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p w14:paraId="71625819" w14:textId="77CB26DE"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RS</w:t>
            </w:r>
          </w:p>
        </w:tc>
        <w:tc>
          <w:tcPr>
            <w:tcW w:w="6776" w:type="dxa"/>
            <w:shd w:val="clear" w:color="auto" w:fill="auto"/>
          </w:tcPr>
          <w:p w14:paraId="474532FD" w14:textId="6ACB44EF" w:rsidR="0097359C" w:rsidRPr="00341C46" w:rsidRDefault="0097359C" w:rsidP="00CC516E">
            <w:pPr>
              <w:pStyle w:val="Tabletextbullets"/>
              <w:tabs>
                <w:tab w:val="clear" w:pos="340"/>
              </w:tab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 xml:space="preserve">راجع الدرس السابق واعقد جلسة أسئلة وأجوبة لتأكيد فهم المتعلمين. يمكن للمعلم اختيار استخدام الشريحتين 4-25 للمساعدة على المراجعة والفهم. </w:t>
            </w:r>
          </w:p>
          <w:p w14:paraId="33E776F7" w14:textId="10D0897F" w:rsidR="00FE68FE" w:rsidRDefault="0097359C" w:rsidP="00CC516E">
            <w:pPr>
              <w:pStyle w:val="Tabletextbullets"/>
              <w:tabs>
                <w:tab w:val="clear" w:pos="340"/>
              </w:tab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نشاط جماعي عملي تكويني: </w:t>
            </w:r>
            <w:r w:rsidRPr="00341C46">
              <w:rPr>
                <w:rFonts w:asciiTheme="minorBidi" w:eastAsia="Open Sans" w:hAnsiTheme="minorBidi" w:cstheme="minorBidi"/>
                <w:szCs w:val="20"/>
                <w:rtl/>
                <w:lang w:eastAsia="ar" w:bidi="ar-MA"/>
              </w:rPr>
              <w:t xml:space="preserve">نشاط تقييم عملي لنشاط بناء الفريق - تقسيم الصف إلى مجموعات تعمل كل منها على مهمة يحددها المعلم. يمكن أن تكون هذه مهمة بناء فريق في الهواء الطلق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أو يمكن تقديم سيناريوهات على سبيل المثال: تم تخصيص مبلغ مالي لمشروع محلي وللفريق الخيار بشأن ما إذا كان يجب استخدام المبلغ لمشروع بيئي أو مشروع دعم صحي أو خيري للأطفال أو للرفق بالحيوان. سيكون لدى الفريق تفاصيل يجب أن ينظر فيها ويتعين عليه العمل كفريق للوصول إلى حل يقيم فيه الأقران السلوكيات وأداء الفريق. يجب أن يؤخذ تطوير الفريق والأدوار في الاعتبار. </w:t>
            </w:r>
          </w:p>
          <w:p w14:paraId="7C1925A9" w14:textId="4921C8EB" w:rsidR="0097359C" w:rsidRPr="00341C46" w:rsidRDefault="0097359C" w:rsidP="00CC516E">
            <w:pPr>
              <w:pStyle w:val="Tabletextbullets"/>
              <w:tabs>
                <w:tab w:val="clear" w:pos="340"/>
              </w:tab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جميع المتعلمين: </w:t>
            </w:r>
            <w:r w:rsidRPr="00341C46">
              <w:rPr>
                <w:rFonts w:asciiTheme="minorBidi" w:eastAsia="Open Sans" w:hAnsiTheme="minorBidi" w:cstheme="minorBidi"/>
                <w:szCs w:val="20"/>
                <w:rtl/>
                <w:lang w:eastAsia="ar" w:bidi="ar-MA"/>
              </w:rPr>
              <w:t>مناقشة موجهة من المعلم حول النقاط المستفادة من النشاط لاستعراض كيفية تنفيذ النشاط. يجب على المتعلمين النظر في ما إذا كانوا ينبغي أن يعملوا بطريقة مختلفة في النشاط التقييمي الشامل. قد يرغب المعلم أيضًا في توجيه المتعلمين إلى نشاط التقييم لهدفي التعلم أ وب في كتاب الطالب.</w:t>
            </w:r>
          </w:p>
        </w:tc>
        <w:tc>
          <w:tcPr>
            <w:tcW w:w="2269" w:type="dxa"/>
            <w:shd w:val="clear" w:color="auto" w:fill="auto"/>
          </w:tcPr>
          <w:p w14:paraId="17F48B97"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t>العرض وملاحظات المعلم:</w:t>
            </w:r>
            <w:r w:rsidRPr="00341C46">
              <w:rPr>
                <w:rStyle w:val="normaltextrun"/>
                <w:rFonts w:asciiTheme="minorBidi" w:eastAsia="Open Sans" w:hAnsiTheme="minorBidi" w:cstheme="minorBidi"/>
                <w:sz w:val="20"/>
                <w:szCs w:val="20"/>
                <w:rtl/>
                <w:lang w:eastAsia="ar" w:bidi="ar-MA"/>
              </w:rPr>
              <w:t> </w:t>
            </w:r>
          </w:p>
          <w:p w14:paraId="1B9BDF19"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45CA813F"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04CD2C73"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4E2EF418"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حواسيب شخصية، أو أجهزة لابتوب، أو أجهزة لوحية متصلة بالإنترنت. </w:t>
            </w:r>
          </w:p>
          <w:p w14:paraId="7A571F05" w14:textId="77777777" w:rsidR="00DB6C18"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tl/>
              </w:rPr>
            </w:pPr>
          </w:p>
          <w:p w14:paraId="528A4019" w14:textId="77777777" w:rsidR="000D532E" w:rsidRDefault="000D532E" w:rsidP="000D532E">
            <w:pPr>
              <w:pStyle w:val="paragraph"/>
              <w:bidi/>
              <w:spacing w:before="0" w:beforeAutospacing="0" w:after="0" w:afterAutospacing="0" w:line="360" w:lineRule="auto"/>
              <w:textAlignment w:val="baseline"/>
              <w:rPr>
                <w:rFonts w:asciiTheme="minorBidi" w:hAnsiTheme="minorBidi" w:cstheme="minorBidi"/>
                <w:sz w:val="20"/>
                <w:szCs w:val="20"/>
                <w:rtl/>
              </w:rPr>
            </w:pPr>
          </w:p>
          <w:p w14:paraId="062C2C11" w14:textId="77777777" w:rsidR="000D532E" w:rsidRDefault="000D532E" w:rsidP="000D532E">
            <w:pPr>
              <w:pStyle w:val="paragraph"/>
              <w:bidi/>
              <w:spacing w:before="0" w:beforeAutospacing="0" w:after="0" w:afterAutospacing="0" w:line="360" w:lineRule="auto"/>
              <w:textAlignment w:val="baseline"/>
              <w:rPr>
                <w:rFonts w:asciiTheme="minorBidi" w:hAnsiTheme="minorBidi" w:cstheme="minorBidi"/>
                <w:sz w:val="20"/>
                <w:szCs w:val="20"/>
                <w:rtl/>
              </w:rPr>
            </w:pPr>
          </w:p>
          <w:p w14:paraId="7B5F90E8" w14:textId="77777777" w:rsidR="000D532E" w:rsidRPr="00341C46" w:rsidRDefault="000D532E" w:rsidP="000D532E">
            <w:pPr>
              <w:pStyle w:val="paragraph"/>
              <w:bidi/>
              <w:spacing w:before="0" w:beforeAutospacing="0" w:after="0" w:afterAutospacing="0" w:line="360" w:lineRule="auto"/>
              <w:textAlignment w:val="baseline"/>
              <w:rPr>
                <w:rFonts w:asciiTheme="minorBidi" w:hAnsiTheme="minorBidi" w:cstheme="minorBidi"/>
                <w:sz w:val="20"/>
                <w:szCs w:val="20"/>
              </w:rPr>
            </w:pPr>
          </w:p>
          <w:p w14:paraId="68299CF9" w14:textId="3025CC78" w:rsidR="00DB6C18" w:rsidRPr="00341C46" w:rsidRDefault="00400464" w:rsidP="00CC516E">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 xml:space="preserve">الأقسام أ-1، وأ-2، وب-1، وب-2 من كتاب الطالب. </w:t>
            </w:r>
          </w:p>
          <w:p w14:paraId="3521DD0E" w14:textId="6F2A242C" w:rsidR="00400464" w:rsidRPr="00341C46" w:rsidRDefault="00400464" w:rsidP="00CC516E">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p>
          <w:p w14:paraId="3EBA8DC4" w14:textId="1038F25B" w:rsidR="00400464" w:rsidRPr="00341C46" w:rsidRDefault="00400464"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Fonts w:asciiTheme="minorBidi" w:eastAsia="Open Sans" w:hAnsiTheme="minorBidi" w:cstheme="minorBidi"/>
                <w:sz w:val="20"/>
                <w:szCs w:val="20"/>
                <w:rtl/>
                <w:lang w:eastAsia="ar" w:bidi="ar-MA"/>
              </w:rPr>
              <w:t>نشاط تقييمي لهدفي التعلم أ وب من كتاب الطالب.</w:t>
            </w:r>
          </w:p>
          <w:p w14:paraId="594FCF20"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17575A7B" w14:textId="572A4E64" w:rsidR="0097359C" w:rsidRPr="000B0E18" w:rsidRDefault="0097359C" w:rsidP="000B0E18">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sz w:val="20"/>
                <w:szCs w:val="20"/>
                <w:rtl/>
                <w:lang w:eastAsia="ar" w:bidi="ar-MA"/>
              </w:rPr>
              <w:t xml:space="preserve">سيناريوهات نشاط المجموعات. </w:t>
            </w:r>
          </w:p>
        </w:tc>
      </w:tr>
      <w:tr w:rsidR="0097359C" w:rsidRPr="008C35CC" w14:paraId="46BC68E5" w14:textId="77777777" w:rsidTr="4B78762D">
        <w:trPr>
          <w:trHeight w:val="346"/>
        </w:trPr>
        <w:tc>
          <w:tcPr>
            <w:tcW w:w="1100" w:type="dxa"/>
            <w:shd w:val="clear" w:color="auto" w:fill="auto"/>
          </w:tcPr>
          <w:p w14:paraId="0CDA6A89" w14:textId="643AB8EF"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13-14</w:t>
            </w:r>
          </w:p>
        </w:tc>
        <w:tc>
          <w:tcPr>
            <w:tcW w:w="2693" w:type="dxa"/>
            <w:shd w:val="clear" w:color="auto" w:fill="auto"/>
          </w:tcPr>
          <w:p w14:paraId="3235B082" w14:textId="68ABCED3" w:rsidR="0097359C" w:rsidRPr="00341C46" w:rsidRDefault="0097359C" w:rsidP="00CC516E">
            <w:pPr>
              <w:pStyle w:val="Tabletext"/>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التقييم الشامل </w:t>
            </w:r>
          </w:p>
        </w:tc>
        <w:tc>
          <w:tcPr>
            <w:tcW w:w="1305" w:type="dxa"/>
            <w:shd w:val="clear" w:color="auto" w:fill="auto"/>
          </w:tcPr>
          <w:p w14:paraId="4CBBA1D1" w14:textId="283C4E23"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IA</w:t>
            </w:r>
          </w:p>
          <w:p w14:paraId="0B52E35D" w14:textId="553B9B5A"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IS</w:t>
            </w:r>
          </w:p>
        </w:tc>
        <w:tc>
          <w:tcPr>
            <w:tcW w:w="6776" w:type="dxa"/>
            <w:shd w:val="clear" w:color="auto" w:fill="auto"/>
          </w:tcPr>
          <w:p w14:paraId="7733DE76" w14:textId="4A874E6E" w:rsidR="00FE68FE" w:rsidRPr="00341C46" w:rsidRDefault="0097359C" w:rsidP="00CC516E">
            <w:pPr>
              <w:pStyle w:val="Tabletextbullets"/>
              <w:tabs>
                <w:tab w:val="clear" w:pos="340"/>
              </w:tab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توزيع الواجب لهدفي التعلم أ وب</w:t>
            </w:r>
          </w:p>
          <w:p w14:paraId="43D8A31C" w14:textId="76073E8C" w:rsidR="00400464" w:rsidRPr="00341C46" w:rsidRDefault="00400464" w:rsidP="00CC516E">
            <w:pPr>
              <w:pStyle w:val="Tabletextbullets"/>
              <w:tabs>
                <w:tab w:val="clear" w:pos="340"/>
              </w:tab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قد يرغب المعلم في التفكير في أهداف التعلم بشكل كامل قبل التقييم  باستخدام الشرائح 2-25 من العرض التقديمي للمساعدة. قد يرغب المعلم أيضًا في توجيه المتعلمين إلى نشاط التقييم لهدفي التعلم أ وب في كتاب الطالب. </w:t>
            </w:r>
          </w:p>
          <w:p w14:paraId="62B85BB1" w14:textId="1E6958FB" w:rsidR="00400464" w:rsidRPr="00341C46" w:rsidRDefault="0097359C" w:rsidP="00CC516E">
            <w:pPr>
              <w:pStyle w:val="Tabletextbullets"/>
              <w:tabs>
                <w:tab w:val="clear" w:pos="340"/>
              </w:tab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lastRenderedPageBreak/>
              <w:t>يعمل المتعلمون بشكل مستقل: المهمة1من التقييم الشامل</w:t>
            </w:r>
            <w:r w:rsidRPr="00341C46">
              <w:rPr>
                <w:rFonts w:asciiTheme="minorBidi" w:eastAsia="Open Sans" w:hAnsiTheme="minorBidi" w:cstheme="minorBidi"/>
                <w:szCs w:val="20"/>
                <w:rtl/>
                <w:lang w:eastAsia="ar" w:bidi="ar-MA"/>
              </w:rPr>
              <w:t xml:space="preserve"> سيركز المتعلمون على أهمية تطوير الفريق وتقييم أهمية مراحل تطوير الفريق ونظرية أدوار الفريق في تطوير فريق عمل فعال. </w:t>
            </w:r>
          </w:p>
        </w:tc>
        <w:tc>
          <w:tcPr>
            <w:tcW w:w="2269" w:type="dxa"/>
            <w:shd w:val="clear" w:color="auto" w:fill="auto"/>
          </w:tcPr>
          <w:p w14:paraId="164B3255" w14:textId="77777777" w:rsidR="00400464" w:rsidRPr="00341C46" w:rsidRDefault="00400464"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Fonts w:asciiTheme="minorBidi" w:eastAsia="Open Sans" w:hAnsiTheme="minorBidi" w:cstheme="minorBidi"/>
                <w:sz w:val="20"/>
                <w:szCs w:val="20"/>
                <w:rtl/>
                <w:lang w:eastAsia="ar" w:bidi="ar-MA"/>
              </w:rPr>
              <w:lastRenderedPageBreak/>
              <w:t>نشاط تقييمي لهدفي التعلم أ وب من كتاب الطالب.</w:t>
            </w:r>
          </w:p>
          <w:p w14:paraId="59C40DC9" w14:textId="77777777" w:rsidR="00400464" w:rsidRPr="00341C46" w:rsidRDefault="00400464" w:rsidP="00CC516E">
            <w:pPr>
              <w:pStyle w:val="Tabletextbullets"/>
              <w:numPr>
                <w:ilvl w:val="0"/>
                <w:numId w:val="0"/>
              </w:numPr>
              <w:bidi/>
              <w:spacing w:line="360" w:lineRule="auto"/>
              <w:rPr>
                <w:rFonts w:asciiTheme="minorBidi" w:hAnsiTheme="minorBidi" w:cstheme="minorBidi"/>
                <w:szCs w:val="20"/>
              </w:rPr>
            </w:pPr>
          </w:p>
          <w:p w14:paraId="5151B0F5" w14:textId="77777777" w:rsidR="00F12791" w:rsidRPr="00341C46" w:rsidRDefault="00F12791" w:rsidP="00CC516E">
            <w:pPr>
              <w:pStyle w:val="Tabletextbullets"/>
              <w:numPr>
                <w:ilvl w:val="0"/>
                <w:numId w:val="0"/>
              </w:numP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واحبات شاملة.</w:t>
            </w:r>
          </w:p>
          <w:p w14:paraId="00D356FA" w14:textId="7DB871F7" w:rsidR="00F12791" w:rsidRPr="00341C46" w:rsidRDefault="00F12791" w:rsidP="00CC516E">
            <w:pPr>
              <w:pStyle w:val="Tabletextbullets"/>
              <w:numPr>
                <w:ilvl w:val="0"/>
                <w:numId w:val="0"/>
              </w:numPr>
              <w:bidi/>
              <w:spacing w:line="360" w:lineRule="auto"/>
              <w:rPr>
                <w:rFonts w:asciiTheme="minorBidi" w:hAnsiTheme="minorBidi" w:cstheme="minorBidi"/>
                <w:szCs w:val="20"/>
              </w:rPr>
            </w:pPr>
          </w:p>
        </w:tc>
      </w:tr>
      <w:tr w:rsidR="0097359C" w:rsidRPr="008C35CC" w14:paraId="318B1ED3" w14:textId="77777777" w:rsidTr="4B78762D">
        <w:trPr>
          <w:trHeight w:val="346"/>
        </w:trPr>
        <w:tc>
          <w:tcPr>
            <w:tcW w:w="1100" w:type="dxa"/>
            <w:tcBorders>
              <w:bottom w:val="single" w:sz="4" w:space="0" w:color="auto"/>
            </w:tcBorders>
            <w:shd w:val="clear" w:color="auto" w:fill="auto"/>
          </w:tcPr>
          <w:p w14:paraId="4510FC3F" w14:textId="2E70B4F4"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 xml:space="preserve">15-20 </w:t>
            </w:r>
          </w:p>
        </w:tc>
        <w:tc>
          <w:tcPr>
            <w:tcW w:w="2693" w:type="dxa"/>
            <w:tcBorders>
              <w:bottom w:val="single" w:sz="4" w:space="0" w:color="auto"/>
            </w:tcBorders>
            <w:shd w:val="clear" w:color="auto" w:fill="auto"/>
          </w:tcPr>
          <w:p w14:paraId="37A9E723" w14:textId="53DCD014"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التقييم الشامل </w:t>
            </w:r>
          </w:p>
        </w:tc>
        <w:tc>
          <w:tcPr>
            <w:tcW w:w="1305" w:type="dxa"/>
            <w:tcBorders>
              <w:bottom w:val="single" w:sz="4" w:space="0" w:color="auto"/>
            </w:tcBorders>
            <w:shd w:val="clear" w:color="auto" w:fill="auto"/>
          </w:tcPr>
          <w:p w14:paraId="57206C2E" w14:textId="6BA1F862"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IA</w:t>
            </w:r>
          </w:p>
          <w:p w14:paraId="0C14F2EC" w14:textId="11E2FC47"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IS</w:t>
            </w:r>
          </w:p>
        </w:tc>
        <w:tc>
          <w:tcPr>
            <w:tcW w:w="6776" w:type="dxa"/>
            <w:tcBorders>
              <w:bottom w:val="single" w:sz="4" w:space="0" w:color="auto"/>
            </w:tcBorders>
            <w:shd w:val="clear" w:color="auto" w:fill="auto"/>
          </w:tcPr>
          <w:p w14:paraId="3B2F93B6" w14:textId="0BDD1023" w:rsidR="000D532E" w:rsidRPr="000B0E18" w:rsidRDefault="0097359C" w:rsidP="000B0E18">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يقوم المتعلمون بإجراء نشاط جماعي للمهمة 2 من التقييم: </w:t>
            </w:r>
            <w:r w:rsidRPr="00341C46">
              <w:rPr>
                <w:rFonts w:asciiTheme="minorBidi" w:eastAsia="Open Sans" w:hAnsiTheme="minorBidi" w:cstheme="minorBidi"/>
                <w:szCs w:val="20"/>
                <w:rtl/>
                <w:lang w:eastAsia="ar" w:bidi="ar-MA"/>
              </w:rPr>
              <w:t>يجب عليهم أن يدونوا ملاحظات حول بناء الفريق، وكيف تم التغلب على الصراع، وكيف ساهموا فرديًا في تحقيق أهداف بناء الفريق. سيتعين بعد ذلك الحصول على بيانات الأقران وسجل المعلم لنشاط الطلاب من أجل استعراض فردي يتضمن إشارات إلى نظرية الفريق وتقييم الأداء العام وفعالية الفريق وأعضائه.</w:t>
            </w:r>
          </w:p>
        </w:tc>
        <w:tc>
          <w:tcPr>
            <w:tcW w:w="2269" w:type="dxa"/>
            <w:tcBorders>
              <w:bottom w:val="single" w:sz="4" w:space="0" w:color="auto"/>
            </w:tcBorders>
            <w:shd w:val="clear" w:color="auto" w:fill="auto"/>
          </w:tcPr>
          <w:p w14:paraId="0516949B" w14:textId="77777777" w:rsidR="00DB6C18" w:rsidRPr="00341C46" w:rsidRDefault="0097359C" w:rsidP="00CC516E">
            <w:pPr>
              <w:pStyle w:val="Tabletextbullets"/>
              <w:numPr>
                <w:ilvl w:val="0"/>
                <w:numId w:val="0"/>
              </w:numP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واحبات شاملة.</w:t>
            </w:r>
          </w:p>
          <w:p w14:paraId="681342A1" w14:textId="77777777" w:rsidR="00DB6C18" w:rsidRPr="00341C46" w:rsidRDefault="00DB6C18" w:rsidP="00CC516E">
            <w:pPr>
              <w:pStyle w:val="Tabletextbullets"/>
              <w:numPr>
                <w:ilvl w:val="0"/>
                <w:numId w:val="0"/>
              </w:numPr>
              <w:bidi/>
              <w:spacing w:line="360" w:lineRule="auto"/>
              <w:rPr>
                <w:rFonts w:asciiTheme="minorBidi" w:hAnsiTheme="minorBidi" w:cstheme="minorBidi"/>
                <w:szCs w:val="20"/>
              </w:rPr>
            </w:pPr>
          </w:p>
          <w:p w14:paraId="10C65A60" w14:textId="77777777" w:rsidR="0097359C" w:rsidRPr="00341C46" w:rsidRDefault="00DB6C18" w:rsidP="00CC516E">
            <w:pPr>
              <w:pStyle w:val="Tabletextbullets"/>
              <w:numPr>
                <w:ilvl w:val="0"/>
                <w:numId w:val="0"/>
              </w:numP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سجل ملاحظات المعلم</w:t>
            </w:r>
          </w:p>
          <w:p w14:paraId="2B42823D" w14:textId="2485CDD3"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p>
        </w:tc>
      </w:tr>
      <w:tr w:rsidR="0014526C" w:rsidRPr="008C35CC" w14:paraId="1010899D" w14:textId="77777777" w:rsidTr="000167AF">
        <w:trPr>
          <w:trHeight w:val="346"/>
        </w:trPr>
        <w:tc>
          <w:tcPr>
            <w:tcW w:w="14143" w:type="dxa"/>
            <w:gridSpan w:val="5"/>
            <w:shd w:val="clear" w:color="auto" w:fill="DEEAF6"/>
            <w:vAlign w:val="center"/>
          </w:tcPr>
          <w:p w14:paraId="412A5520" w14:textId="2E20218B" w:rsidR="0014526C" w:rsidRPr="00341C46" w:rsidRDefault="00641C74" w:rsidP="00CC516E">
            <w:pPr>
              <w:pStyle w:val="Tabletextbullets"/>
              <w:numPr>
                <w:ilvl w:val="0"/>
                <w:numId w:val="0"/>
              </w:numPr>
              <w:bidi/>
              <w:spacing w:line="360" w:lineRule="auto"/>
              <w:ind w:left="340" w:hanging="340"/>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هدف التعلم ج: </w:t>
            </w:r>
            <w:r w:rsidRPr="00341C46">
              <w:rPr>
                <w:rFonts w:asciiTheme="minorBidi" w:hAnsiTheme="minorBidi" w:cstheme="minorBidi"/>
                <w:b/>
                <w:bCs/>
                <w:szCs w:val="20"/>
                <w:rtl/>
                <w:lang w:eastAsia="ar" w:bidi="ar-MA"/>
              </w:rPr>
              <w:t>دراسة دور قائد الفريق</w:t>
            </w:r>
          </w:p>
        </w:tc>
      </w:tr>
      <w:tr w:rsidR="0097359C" w:rsidRPr="008C35CC" w14:paraId="3ADC5925" w14:textId="77777777" w:rsidTr="4B78762D">
        <w:trPr>
          <w:trHeight w:val="346"/>
        </w:trPr>
        <w:tc>
          <w:tcPr>
            <w:tcW w:w="1100" w:type="dxa"/>
            <w:shd w:val="clear" w:color="auto" w:fill="auto"/>
          </w:tcPr>
          <w:p w14:paraId="657C0F78" w14:textId="315D37B4"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 xml:space="preserve">21-23 </w:t>
            </w:r>
          </w:p>
        </w:tc>
        <w:tc>
          <w:tcPr>
            <w:tcW w:w="2693" w:type="dxa"/>
            <w:shd w:val="clear" w:color="auto" w:fill="auto"/>
          </w:tcPr>
          <w:p w14:paraId="636A5AB7" w14:textId="11BE92B1"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ج-1 تعريف القيادة ونظرية القيادة</w:t>
            </w:r>
          </w:p>
        </w:tc>
        <w:tc>
          <w:tcPr>
            <w:tcW w:w="1305" w:type="dxa"/>
            <w:shd w:val="clear" w:color="auto" w:fill="auto"/>
          </w:tcPr>
          <w:p w14:paraId="2CAF4C59" w14:textId="423D3F87"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tc>
        <w:tc>
          <w:tcPr>
            <w:tcW w:w="6776" w:type="dxa"/>
            <w:shd w:val="clear" w:color="auto" w:fill="auto"/>
          </w:tcPr>
          <w:p w14:paraId="6605A6E4" w14:textId="711211DE" w:rsidR="0097359C" w:rsidRPr="00341C46" w:rsidRDefault="0097359C" w:rsidP="00CC516E">
            <w:pPr>
              <w:pStyle w:val="Tabletextbullet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مراجعة ما تعلموه سابقًًا حول أدوار الفريق وتطوير الفريق وعقد جلسة أسئلة وأجوبة لتأكيد فهم المتعلمين.</w:t>
            </w:r>
          </w:p>
          <w:p w14:paraId="01E063E8" w14:textId="5BA5F930"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موجه من قبل المعلم: </w:t>
            </w:r>
            <w:r w:rsidRPr="00341C46">
              <w:rPr>
                <w:rFonts w:asciiTheme="minorBidi" w:eastAsia="Open Sans" w:hAnsiTheme="minorBidi" w:cstheme="minorBidi"/>
                <w:szCs w:val="20"/>
                <w:rtl/>
                <w:lang w:eastAsia="ar" w:bidi="ar-MA"/>
              </w:rPr>
              <w:t xml:space="preserve">اطلب من جميع الطلاب كتابة ما يفهمونه من كلمة "القيادة" -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شارك تعليقات الطلاب ثم ناقش تعريف القيادة باستخدام الشريحة رقم 28 من عرض المدرس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لدعم النقاش. </w:t>
            </w:r>
          </w:p>
          <w:p w14:paraId="00936D59" w14:textId="6BC49DF0" w:rsidR="00046FAD" w:rsidRPr="00341C46" w:rsidRDefault="00F25714"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في مجموعات صغيرة: </w:t>
            </w:r>
            <w:r w:rsidRPr="00341C46">
              <w:rPr>
                <w:rFonts w:asciiTheme="minorBidi" w:eastAsia="Open Sans" w:hAnsiTheme="minorBidi" w:cstheme="minorBidi"/>
                <w:szCs w:val="20"/>
                <w:rtl/>
                <w:lang w:eastAsia="ar" w:bidi="ar-MA"/>
              </w:rPr>
              <w:t xml:space="preserve">يُطلب من الطلاب التفكير في بعض القادة الرئيسيين وتحديد </w:t>
            </w:r>
            <w:r w:rsidR="00A75CD0">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ما يميزهم كقادة ومناقشة ذلك مع زميل. سيقوم الطلاب بمشاركة أفكارهم واقتراحاتهم </w:t>
            </w:r>
            <w:r w:rsidR="00A75CD0">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مع المجموعة بأكملها. </w:t>
            </w:r>
          </w:p>
          <w:p w14:paraId="5BC9D564" w14:textId="24D95511" w:rsidR="008D70AA" w:rsidRPr="00341C46" w:rsidRDefault="00887069"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يستخدم المعلم الشريحة 29 لتقديم تعريف للقائد وثلاثة فروع لنموذج القيادة لأدير. </w:t>
            </w:r>
          </w:p>
          <w:p w14:paraId="7B4DF573" w14:textId="016E99D1" w:rsidR="008D70AA" w:rsidRPr="00341C46" w:rsidRDefault="008D70AA"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نشاط فردي:</w:t>
            </w:r>
            <w:r w:rsidRPr="00341C46">
              <w:rPr>
                <w:rFonts w:asciiTheme="minorBidi" w:eastAsia="Open Sans" w:hAnsiTheme="minorBidi" w:cstheme="minorBidi"/>
                <w:szCs w:val="20"/>
                <w:rtl/>
                <w:lang w:eastAsia="ar" w:bidi="ar-MA"/>
              </w:rPr>
              <w:t xml:space="preserve"> يتناقش الطلاب في كل من الفروع الثلاثة ونقاط التركيز التي قد يرغب القائد في دراستها في كل مجال. ثم سيقوم الطلاب بإعداد قائمة نقاط خاصة بهم تحت التصنيفات - الفريق، والمهمة، والفرد. يجب على الطلاب أن يتأملوا في كيفية إدارتهم لجميع الاحتياجات.  </w:t>
            </w:r>
          </w:p>
          <w:p w14:paraId="03D5D6FF" w14:textId="690105A9" w:rsidR="0097359C" w:rsidRPr="00341C46" w:rsidRDefault="008D70AA"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يقدم المعلم للمتعلمين لمحة عامة عن الأنماط المختلفة للقيادة، مثل:</w:t>
            </w:r>
            <w:bookmarkStart w:id="1" w:name="_Hlk81836244"/>
            <w:r w:rsidRPr="00341C46">
              <w:rPr>
                <w:rFonts w:asciiTheme="minorBidi" w:eastAsia="Open Sans" w:hAnsiTheme="minorBidi" w:cstheme="minorBidi"/>
                <w:szCs w:val="20"/>
                <w:rtl/>
                <w:lang w:eastAsia="ar" w:bidi="ar-MA"/>
              </w:rPr>
              <w:t xml:space="preserve"> القيادة الاستبدادية، والإقناعية، والتشاورية، والتشاركية</w:t>
            </w:r>
            <w:bookmarkEnd w:id="1"/>
            <w:r w:rsidRPr="00341C46">
              <w:rPr>
                <w:rFonts w:asciiTheme="minorBidi" w:eastAsia="Open Sans" w:hAnsiTheme="minorBidi" w:cstheme="minorBidi"/>
                <w:szCs w:val="20"/>
                <w:rtl/>
                <w:lang w:eastAsia="ar" w:bidi="ar-MA"/>
              </w:rPr>
              <w:t xml:space="preserve">. يستخدم المعلم الشريحتين 30-31 للمساعدة </w:t>
            </w:r>
            <w:r w:rsidR="000D532E">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lastRenderedPageBreak/>
              <w:t xml:space="preserve">في استكشاف كل نمط من أنماط القيادة وكيف يمكن الاستفادة منه أو إثارته للمشاكل في العمل الجماعي. </w:t>
            </w:r>
          </w:p>
          <w:p w14:paraId="01B53626" w14:textId="139E0A0D" w:rsidR="00F45990"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العمل ضمن مجموعات صغيرة: </w:t>
            </w:r>
            <w:r w:rsidRPr="00341C46">
              <w:rPr>
                <w:rFonts w:asciiTheme="minorBidi" w:eastAsia="Open Sans" w:hAnsiTheme="minorBidi" w:cstheme="minorBidi"/>
                <w:szCs w:val="20"/>
                <w:rtl/>
                <w:lang w:eastAsia="ar" w:bidi="ar-MA"/>
              </w:rPr>
              <w:t>باستخدام دراسات الحالة، سيعمل الطلاب في مجموعات لمناقشة وتحديد نمط القيادة الذي تم تطبيقه في كل من السيناريوهات المعطاة.</w:t>
            </w:r>
          </w:p>
          <w:p w14:paraId="5FF16D34" w14:textId="70EBEACF"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جميع المتعلمين: </w:t>
            </w:r>
            <w:r w:rsidR="008D70AA" w:rsidRPr="00341C46">
              <w:rPr>
                <w:rFonts w:asciiTheme="minorBidi" w:eastAsia="Open Sans" w:hAnsiTheme="minorBidi" w:cstheme="minorBidi"/>
                <w:szCs w:val="20"/>
                <w:rtl/>
                <w:lang w:eastAsia="ar" w:bidi="ar-MA"/>
              </w:rPr>
              <w:t xml:space="preserve">تحقق من فهم المتعلمين للنقاط الرئيسية بأن تطلب منهم كتابة ملاحظاتهم. </w:t>
            </w:r>
            <w:r w:rsidR="000D532E">
              <w:rPr>
                <w:rStyle w:val="normaltextrun"/>
                <w:rFonts w:asciiTheme="minorBidi" w:eastAsia="Open Sans" w:hAnsiTheme="minorBidi" w:cstheme="minorBidi"/>
                <w:color w:val="000000"/>
                <w:szCs w:val="20"/>
                <w:shd w:val="clear" w:color="auto" w:fill="FFFFFF"/>
                <w:rtl/>
                <w:lang w:eastAsia="ar" w:bidi="ar-MA"/>
              </w:rPr>
              <w:br/>
            </w:r>
            <w:r w:rsidR="008D70AA" w:rsidRPr="00341C46">
              <w:rPr>
                <w:rStyle w:val="normaltextrun"/>
                <w:rFonts w:asciiTheme="minorBidi" w:eastAsia="Open Sans" w:hAnsiTheme="minorBidi" w:cstheme="minorBidi"/>
                <w:color w:val="000000"/>
                <w:szCs w:val="20"/>
                <w:shd w:val="clear" w:color="auto" w:fill="FFFFFF"/>
                <w:rtl/>
                <w:lang w:eastAsia="ar" w:bidi="ar-MA"/>
              </w:rPr>
              <w:t>أكد على نقاط التعلم الرئيسية وحدد أي واجب منزلي حسب الحاجة. </w:t>
            </w:r>
          </w:p>
        </w:tc>
        <w:tc>
          <w:tcPr>
            <w:tcW w:w="2269" w:type="dxa"/>
            <w:shd w:val="clear" w:color="auto" w:fill="auto"/>
          </w:tcPr>
          <w:p w14:paraId="45F0112D"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lastRenderedPageBreak/>
              <w:t>العرض وملاحظات المعلم:</w:t>
            </w:r>
            <w:r w:rsidRPr="00341C46">
              <w:rPr>
                <w:rStyle w:val="normaltextrun"/>
                <w:rFonts w:asciiTheme="minorBidi" w:eastAsia="Open Sans" w:hAnsiTheme="minorBidi" w:cstheme="minorBidi"/>
                <w:sz w:val="20"/>
                <w:szCs w:val="20"/>
                <w:rtl/>
                <w:lang w:eastAsia="ar" w:bidi="ar-MA"/>
              </w:rPr>
              <w:t> </w:t>
            </w:r>
          </w:p>
          <w:p w14:paraId="25CFBA66"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2D2EA6BC" w14:textId="77777777"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71BF3F4E"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50EC7857" w14:textId="333A9208" w:rsidR="00DB6C18" w:rsidRPr="00341C46" w:rsidRDefault="00DB6C18"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0D532E">
              <w:rPr>
                <w:rStyle w:val="normaltextrun"/>
                <w:rFonts w:asciiTheme="minorBidi" w:eastAsia="Open Sans" w:hAnsiTheme="minorBidi" w:cstheme="minorBidi"/>
                <w:sz w:val="20"/>
                <w:szCs w:val="20"/>
                <w:rtl/>
                <w:lang w:eastAsia="ar" w:bidi="ar-MA"/>
              </w:rPr>
              <w:br/>
            </w:r>
            <w:r w:rsidRPr="00341C46">
              <w:rPr>
                <w:rStyle w:val="normaltextrun"/>
                <w:rFonts w:asciiTheme="minorBidi" w:eastAsia="Open Sans" w:hAnsiTheme="minorBidi" w:cstheme="minorBidi"/>
                <w:sz w:val="20"/>
                <w:szCs w:val="20"/>
                <w:rtl/>
                <w:lang w:eastAsia="ar" w:bidi="ar-MA"/>
              </w:rPr>
              <w:t>متصلة بالإنترنت. </w:t>
            </w:r>
          </w:p>
          <w:p w14:paraId="1AD175C1" w14:textId="77777777" w:rsidR="00DB6C18" w:rsidRPr="00341C46" w:rsidRDefault="00DB6C18"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5146802F" w14:textId="095594CF"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 xml:space="preserve">القسم ج-1 وج-3 </w:t>
            </w:r>
            <w:r w:rsidR="000D532E">
              <w:rPr>
                <w:rStyle w:val="normaltextrun"/>
                <w:rFonts w:asciiTheme="minorBidi" w:eastAsia="Open Sans" w:hAnsiTheme="minorBidi" w:cstheme="minorBidi"/>
                <w:sz w:val="20"/>
                <w:szCs w:val="20"/>
                <w:rtl/>
                <w:lang w:eastAsia="ar" w:bidi="ar-MA"/>
              </w:rPr>
              <w:br/>
            </w:r>
            <w:r w:rsidRPr="00341C46">
              <w:rPr>
                <w:rStyle w:val="normaltextrun"/>
                <w:rFonts w:asciiTheme="minorBidi" w:eastAsia="Open Sans" w:hAnsiTheme="minorBidi" w:cstheme="minorBidi"/>
                <w:sz w:val="20"/>
                <w:szCs w:val="20"/>
                <w:rtl/>
                <w:lang w:eastAsia="ar" w:bidi="ar-MA"/>
              </w:rPr>
              <w:t>من كتاب الطالب.  </w:t>
            </w:r>
          </w:p>
          <w:p w14:paraId="57B7A25B" w14:textId="3C492A3B" w:rsidR="0097359C" w:rsidRPr="00341C46" w:rsidRDefault="0097359C" w:rsidP="00CC516E">
            <w:pPr>
              <w:pStyle w:val="Tabletextbullets"/>
              <w:numPr>
                <w:ilvl w:val="0"/>
                <w:numId w:val="0"/>
              </w:numPr>
              <w:bidi/>
              <w:spacing w:line="360" w:lineRule="auto"/>
              <w:rPr>
                <w:rFonts w:asciiTheme="minorBidi" w:hAnsiTheme="minorBidi" w:cstheme="minorBidi"/>
                <w:szCs w:val="20"/>
              </w:rPr>
            </w:pPr>
          </w:p>
        </w:tc>
      </w:tr>
      <w:tr w:rsidR="0097359C" w:rsidRPr="008C35CC" w14:paraId="6D57CACA" w14:textId="77777777" w:rsidTr="4B78762D">
        <w:trPr>
          <w:trHeight w:val="346"/>
        </w:trPr>
        <w:tc>
          <w:tcPr>
            <w:tcW w:w="1100" w:type="dxa"/>
            <w:shd w:val="clear" w:color="auto" w:fill="auto"/>
          </w:tcPr>
          <w:p w14:paraId="3254C359" w14:textId="11629BD1" w:rsidR="0097359C" w:rsidRPr="00341C46" w:rsidRDefault="00F45990" w:rsidP="00CC516E">
            <w:pPr>
              <w:pStyle w:val="Lessonnumbe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24-26</w:t>
            </w:r>
          </w:p>
        </w:tc>
        <w:tc>
          <w:tcPr>
            <w:tcW w:w="2693" w:type="dxa"/>
            <w:shd w:val="clear" w:color="auto" w:fill="auto"/>
          </w:tcPr>
          <w:p w14:paraId="7590848A" w14:textId="259BF353" w:rsidR="0097359C" w:rsidRPr="00341C46" w:rsidRDefault="0097359C" w:rsidP="00CC516E">
            <w:pPr>
              <w:pStyle w:val="Tabletext"/>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ج-2 سمات قائد الفريق وكيفية </w:t>
            </w:r>
            <w:r w:rsidR="00A75CD0">
              <w:rPr>
                <w:rFonts w:asciiTheme="minorBidi" w:eastAsia="Open Sans" w:hAnsiTheme="minorBidi" w:cstheme="minorBidi"/>
                <w:b/>
                <w:bCs/>
                <w:szCs w:val="20"/>
                <w:rtl/>
                <w:lang w:eastAsia="ar" w:bidi="ar-MA"/>
              </w:rPr>
              <w:br/>
            </w:r>
            <w:r w:rsidRPr="00341C46">
              <w:rPr>
                <w:rFonts w:asciiTheme="minorBidi" w:eastAsia="Open Sans" w:hAnsiTheme="minorBidi" w:cstheme="minorBidi"/>
                <w:b/>
                <w:bCs/>
                <w:szCs w:val="20"/>
                <w:rtl/>
                <w:lang w:eastAsia="ar" w:bidi="ar-MA"/>
              </w:rPr>
              <w:t>تحفيز الفريق</w:t>
            </w:r>
          </w:p>
          <w:p w14:paraId="78D6FE2D" w14:textId="44399F90" w:rsidR="00046FAD" w:rsidRPr="00341C46" w:rsidRDefault="00046FAD"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ج-3 دور قائد الفريق</w:t>
            </w:r>
          </w:p>
        </w:tc>
        <w:tc>
          <w:tcPr>
            <w:tcW w:w="1305" w:type="dxa"/>
            <w:shd w:val="clear" w:color="auto" w:fill="auto"/>
          </w:tcPr>
          <w:p w14:paraId="6AE2042C" w14:textId="1C11B044"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C</w:t>
            </w:r>
          </w:p>
        </w:tc>
        <w:tc>
          <w:tcPr>
            <w:tcW w:w="6776" w:type="dxa"/>
            <w:shd w:val="clear" w:color="auto" w:fill="auto"/>
          </w:tcPr>
          <w:p w14:paraId="0A0FDDB4" w14:textId="6CDDABA4" w:rsidR="0097359C" w:rsidRPr="00341C46" w:rsidRDefault="0097359C" w:rsidP="00CC516E">
            <w:pPr>
              <w:pStyle w:val="Tabletextbullet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تمهيدي: </w:t>
            </w:r>
            <w:r w:rsidRPr="00341C46">
              <w:rPr>
                <w:rFonts w:asciiTheme="minorBidi" w:eastAsia="Open Sans" w:hAnsiTheme="minorBidi" w:cstheme="minorBidi"/>
                <w:szCs w:val="20"/>
                <w:rtl/>
                <w:lang w:eastAsia="ar" w:bidi="ar-MA"/>
              </w:rPr>
              <w:t xml:space="preserve">مراجعة الدرس السابق من خلال اختبار قصير للتأكد من فهم أنماط القيادة. </w:t>
            </w:r>
          </w:p>
          <w:p w14:paraId="1DB8F1F9" w14:textId="02C73D51" w:rsidR="0097359C" w:rsidRPr="00341C46" w:rsidRDefault="00887069"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مناقشة موجهة من قبل المعلم: </w:t>
            </w:r>
            <w:r w:rsidRPr="00341C46">
              <w:rPr>
                <w:rFonts w:asciiTheme="minorBidi" w:eastAsia="Open Sans" w:hAnsiTheme="minorBidi" w:cstheme="minorBidi"/>
                <w:szCs w:val="20"/>
                <w:rtl/>
                <w:lang w:eastAsia="ar" w:bidi="ar-MA"/>
              </w:rPr>
              <w:t xml:space="preserve">نقاش بين المعلم والطلاب يستكشف صفات قائد الفريق، يتم إدراج مخطط عنكبوتي للسمات الرئيسية. ثم يقوم المعلم باستخدام الشريحة 32 من عرض المعلم من أجل تغطية إضافية للسمات. </w:t>
            </w:r>
          </w:p>
          <w:p w14:paraId="743FD9A9" w14:textId="75CDA9AA" w:rsidR="00F45990" w:rsidRPr="00341C46" w:rsidRDefault="00F25714" w:rsidP="00CC516E">
            <w:pPr>
              <w:pStyle w:val="Tabletextbullets"/>
              <w:tabs>
                <w:tab w:val="clear" w:pos="340"/>
              </w:tabs>
              <w:bidi/>
              <w:spacing w:line="360" w:lineRule="auto"/>
              <w:rPr>
                <w:rFonts w:asciiTheme="minorBidi" w:hAnsiTheme="minorBidi" w:cstheme="minorBidi"/>
                <w:bCs/>
                <w:szCs w:val="20"/>
              </w:rPr>
            </w:pPr>
            <w:r w:rsidRPr="00341C46">
              <w:rPr>
                <w:rFonts w:asciiTheme="minorBidi" w:eastAsia="Open Sans" w:hAnsiTheme="minorBidi" w:cstheme="minorBidi"/>
                <w:b/>
                <w:bCs/>
                <w:szCs w:val="20"/>
                <w:rtl/>
                <w:lang w:eastAsia="ar" w:bidi="ar-MA"/>
              </w:rPr>
              <w:t xml:space="preserve">نقاش في مجموعات الصغيرة: </w:t>
            </w:r>
            <w:r w:rsidRPr="00341C46">
              <w:rPr>
                <w:rFonts w:asciiTheme="minorBidi" w:eastAsia="Open Sans" w:hAnsiTheme="minorBidi" w:cstheme="minorBidi"/>
                <w:szCs w:val="20"/>
                <w:rtl/>
                <w:lang w:eastAsia="ar" w:bidi="ar-MA"/>
              </w:rPr>
              <w:t>سيناقش الطلاب من الذين يعتقدون أنهم قد أظهروا صفات قائد الفريق مع ذكر أمثلة على مواطن ظهور هذه الصفات - ويتبادل الصف المعلومات معًا.</w:t>
            </w:r>
          </w:p>
          <w:p w14:paraId="616399FC" w14:textId="7769FC22" w:rsidR="00046FAD" w:rsidRPr="00341C46" w:rsidRDefault="00046FAD"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باستخدام شريحتي العرض 33-35، يقدم المعلم لمحة عامة على نظرية التحفيز مع التركيز على نظريات ماسلو ومكجريجور وهرتزبرج. سيكون لدى الطلاب فرص لطرح الأسئلة. </w:t>
            </w:r>
          </w:p>
          <w:p w14:paraId="45174019" w14:textId="775B7A73" w:rsidR="00046FAD" w:rsidRPr="00341C46" w:rsidRDefault="00046FAD"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العمل ضمن مجموعات صغيرة: </w:t>
            </w:r>
            <w:r w:rsidRPr="00341C46">
              <w:rPr>
                <w:rFonts w:asciiTheme="minorBidi" w:eastAsia="Open Sans" w:hAnsiTheme="minorBidi" w:cstheme="minorBidi"/>
                <w:szCs w:val="20"/>
                <w:rtl/>
                <w:lang w:eastAsia="ar" w:bidi="ar-MA"/>
              </w:rPr>
              <w:t>سيستكشف الطلاب النظريات وستقوم كل مجموعة بتلخيص النقاط الرئيسية للنظرية، وتقديم أمثلة على مدى قابلية النظرية للتطبيق - وإعداد ملصق لمشاركته مع الصف (قد تكون هناك حاجة إلى دراسات الحالة لدعم هذا النشاط).</w:t>
            </w:r>
          </w:p>
          <w:p w14:paraId="2802D9F9" w14:textId="77777777" w:rsidR="00046FAD" w:rsidRPr="00341C46" w:rsidRDefault="00046FAD" w:rsidP="00CC516E">
            <w:pPr>
              <w:pStyle w:val="Tabletextbullets"/>
              <w:tabs>
                <w:tab w:val="clear" w:pos="340"/>
              </w:tabs>
              <w:bidi/>
              <w:spacing w:line="360" w:lineRule="auto"/>
              <w:rPr>
                <w:rFonts w:asciiTheme="minorBidi" w:hAnsiTheme="minorBidi" w:cstheme="minorBidi"/>
                <w:szCs w:val="20"/>
              </w:rPr>
            </w:pPr>
            <w:r w:rsidRPr="00341C46">
              <w:rPr>
                <w:rFonts w:asciiTheme="minorBidi" w:eastAsia="Open Sans" w:hAnsiTheme="minorBidi" w:cstheme="minorBidi"/>
                <w:b/>
                <w:bCs/>
                <w:szCs w:val="20"/>
                <w:rtl/>
                <w:lang w:eastAsia="ar" w:bidi="ar-MA"/>
              </w:rPr>
              <w:t xml:space="preserve">نشاط يقوده المعلم لمناقشة أهمية أن يتضمن دور قائد الفريق ما يلي: </w:t>
            </w:r>
          </w:p>
          <w:p w14:paraId="1070E599" w14:textId="77777777" w:rsidR="00046FAD" w:rsidRPr="00341C46" w:rsidRDefault="00046FAD" w:rsidP="00CC516E">
            <w:pPr>
              <w:pStyle w:val="Tabletextbullets"/>
              <w:numPr>
                <w:ilvl w:val="0"/>
                <w:numId w:val="4"/>
              </w:numPr>
              <w:bidi/>
              <w:spacing w:before="20" w:after="20" w:line="360" w:lineRule="auto"/>
              <w:ind w:left="880" w:hanging="450"/>
              <w:rPr>
                <w:rFonts w:asciiTheme="minorBidi" w:hAnsiTheme="minorBidi" w:cstheme="minorBidi"/>
                <w:szCs w:val="20"/>
              </w:rPr>
            </w:pPr>
            <w:r w:rsidRPr="00341C46">
              <w:rPr>
                <w:rFonts w:asciiTheme="minorBidi" w:eastAsia="Open Sans" w:hAnsiTheme="minorBidi" w:cstheme="minorBidi"/>
                <w:szCs w:val="20"/>
                <w:rtl/>
                <w:lang w:eastAsia="ar" w:bidi="ar-MA"/>
              </w:rPr>
              <w:t xml:space="preserve">وضع أهداف ومواعيد للفريق </w:t>
            </w:r>
          </w:p>
          <w:p w14:paraId="5624E4A4" w14:textId="77777777" w:rsidR="00046FAD" w:rsidRPr="00341C46" w:rsidRDefault="00046FAD" w:rsidP="00CC516E">
            <w:pPr>
              <w:pStyle w:val="Tabletextbullets"/>
              <w:numPr>
                <w:ilvl w:val="0"/>
                <w:numId w:val="4"/>
              </w:numPr>
              <w:bidi/>
              <w:spacing w:before="20" w:after="20" w:line="360" w:lineRule="auto"/>
              <w:ind w:left="880" w:hanging="450"/>
              <w:rPr>
                <w:rFonts w:asciiTheme="minorBidi" w:hAnsiTheme="minorBidi" w:cstheme="minorBidi"/>
                <w:szCs w:val="20"/>
              </w:rPr>
            </w:pPr>
            <w:r w:rsidRPr="00341C46">
              <w:rPr>
                <w:rFonts w:asciiTheme="minorBidi" w:eastAsia="Open Sans" w:hAnsiTheme="minorBidi" w:cstheme="minorBidi"/>
                <w:szCs w:val="20"/>
                <w:rtl/>
                <w:lang w:eastAsia="ar" w:bidi="ar-MA"/>
              </w:rPr>
              <w:t>تفويض المهام</w:t>
            </w:r>
          </w:p>
          <w:p w14:paraId="60643B0C" w14:textId="77777777" w:rsidR="00046FAD" w:rsidRPr="00341C46" w:rsidRDefault="00046FAD" w:rsidP="00CC516E">
            <w:pPr>
              <w:pStyle w:val="Tabletextbullets"/>
              <w:numPr>
                <w:ilvl w:val="0"/>
                <w:numId w:val="4"/>
              </w:numPr>
              <w:bidi/>
              <w:spacing w:before="20" w:after="20" w:line="360" w:lineRule="auto"/>
              <w:ind w:left="880" w:hanging="450"/>
              <w:rPr>
                <w:rFonts w:asciiTheme="minorBidi" w:hAnsiTheme="minorBidi" w:cstheme="minorBidi"/>
                <w:szCs w:val="20"/>
              </w:rPr>
            </w:pPr>
            <w:r w:rsidRPr="00341C46">
              <w:rPr>
                <w:rFonts w:asciiTheme="minorBidi" w:eastAsia="Open Sans" w:hAnsiTheme="minorBidi" w:cstheme="minorBidi"/>
                <w:szCs w:val="20"/>
                <w:rtl/>
                <w:lang w:eastAsia="ar" w:bidi="ar-MA"/>
              </w:rPr>
              <w:t xml:space="preserve">تحمل المسؤولية </w:t>
            </w:r>
          </w:p>
          <w:p w14:paraId="003A228A" w14:textId="77777777" w:rsidR="00046FAD" w:rsidRPr="00341C46" w:rsidRDefault="00046FAD" w:rsidP="00CC516E">
            <w:pPr>
              <w:pStyle w:val="Tabletextbullets"/>
              <w:numPr>
                <w:ilvl w:val="0"/>
                <w:numId w:val="4"/>
              </w:numPr>
              <w:bidi/>
              <w:spacing w:before="20" w:after="20" w:line="360" w:lineRule="auto"/>
              <w:ind w:left="880" w:hanging="450"/>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 xml:space="preserve">تقديم التعقيب </w:t>
            </w:r>
          </w:p>
          <w:p w14:paraId="61D57904" w14:textId="4A914106" w:rsidR="00046FAD" w:rsidRPr="00341C46" w:rsidRDefault="00046FAD" w:rsidP="00CC516E">
            <w:pPr>
              <w:pStyle w:val="Tabletextbullets"/>
              <w:tabs>
                <w:tab w:val="clear" w:pos="340"/>
              </w:tabs>
              <w:bidi/>
              <w:spacing w:line="360" w:lineRule="auto"/>
              <w:rPr>
                <w:rFonts w:asciiTheme="minorBidi" w:hAnsiTheme="minorBidi" w:cstheme="minorBidi"/>
                <w:b/>
                <w:szCs w:val="20"/>
              </w:rPr>
            </w:pPr>
            <w:r w:rsidRPr="00341C46">
              <w:rPr>
                <w:rFonts w:asciiTheme="minorBidi" w:eastAsia="Open Sans" w:hAnsiTheme="minorBidi" w:cstheme="minorBidi"/>
                <w:szCs w:val="20"/>
                <w:rtl/>
                <w:lang w:eastAsia="ar" w:bidi="ar-MA"/>
              </w:rPr>
              <w:t xml:space="preserve">نشاط </w:t>
            </w:r>
            <w:r w:rsidRPr="00341C46">
              <w:rPr>
                <w:rFonts w:asciiTheme="minorBidi" w:eastAsia="Open Sans" w:hAnsiTheme="minorBidi" w:cstheme="minorBidi"/>
                <w:b/>
                <w:bCs/>
                <w:szCs w:val="20"/>
                <w:rtl/>
                <w:lang w:eastAsia="ar" w:bidi="ar-MA"/>
              </w:rPr>
              <w:t xml:space="preserve">التقييم التكويني </w:t>
            </w:r>
            <w:r w:rsidRPr="00341C46">
              <w:rPr>
                <w:rFonts w:asciiTheme="minorBidi" w:eastAsia="Open Sans" w:hAnsiTheme="minorBidi" w:cstheme="minorBidi"/>
                <w:szCs w:val="20"/>
                <w:rtl/>
                <w:lang w:eastAsia="ar" w:bidi="ar-MA"/>
              </w:rPr>
              <w:t xml:space="preserve">جدول أو ورقة بها فراغات للإجابة يُعدها المعلم لتأكيد النقاط الرئيسية للهدف التعليمي.  قد يرغب المعلم أيضًا في توجيه الطلاب إلى نشاط التقييم للهدف التعليمي ج ضمن كتاب الطالب. </w:t>
            </w:r>
          </w:p>
        </w:tc>
        <w:tc>
          <w:tcPr>
            <w:tcW w:w="2269" w:type="dxa"/>
            <w:shd w:val="clear" w:color="auto" w:fill="auto"/>
          </w:tcPr>
          <w:p w14:paraId="62A16B4B" w14:textId="77777777" w:rsidR="00046FAD" w:rsidRPr="00341C46" w:rsidRDefault="00046FAD"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b/>
                <w:bCs/>
                <w:sz w:val="20"/>
                <w:szCs w:val="20"/>
                <w:rtl/>
                <w:lang w:eastAsia="ar" w:bidi="ar-MA"/>
              </w:rPr>
              <w:lastRenderedPageBreak/>
              <w:t>العرض وملاحظات المعلم:</w:t>
            </w:r>
            <w:r w:rsidRPr="00341C46">
              <w:rPr>
                <w:rStyle w:val="normaltextrun"/>
                <w:rFonts w:asciiTheme="minorBidi" w:eastAsia="Open Sans" w:hAnsiTheme="minorBidi" w:cstheme="minorBidi"/>
                <w:sz w:val="20"/>
                <w:szCs w:val="20"/>
                <w:rtl/>
                <w:lang w:eastAsia="ar" w:bidi="ar-MA"/>
              </w:rPr>
              <w:t> </w:t>
            </w:r>
          </w:p>
          <w:p w14:paraId="659E0418" w14:textId="77777777"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7A10037A" w14:textId="77777777" w:rsidR="00046FAD" w:rsidRPr="00341C46" w:rsidRDefault="00046FAD"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ألواح الورق المقوى والأقلام للنشاط الجماعي.  </w:t>
            </w:r>
          </w:p>
          <w:p w14:paraId="53625BB3" w14:textId="77777777"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7F64CFF2" w14:textId="6AD26ED2" w:rsidR="00046FAD" w:rsidRPr="00341C46" w:rsidRDefault="00046FAD"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 xml:space="preserve">حواسيب شخصية، أو أجهزة لابتوب، أو أجهزة لوحية </w:t>
            </w:r>
            <w:r w:rsidR="00A75CD0">
              <w:rPr>
                <w:rStyle w:val="normaltextrun"/>
                <w:rFonts w:asciiTheme="minorBidi" w:eastAsia="Open Sans" w:hAnsiTheme="minorBidi" w:cstheme="minorBidi"/>
                <w:sz w:val="20"/>
                <w:szCs w:val="20"/>
                <w:rtl/>
                <w:lang w:eastAsia="ar" w:bidi="ar-MA"/>
              </w:rPr>
              <w:br/>
            </w:r>
            <w:r w:rsidRPr="00341C46">
              <w:rPr>
                <w:rStyle w:val="normaltextrun"/>
                <w:rFonts w:asciiTheme="minorBidi" w:eastAsia="Open Sans" w:hAnsiTheme="minorBidi" w:cstheme="minorBidi"/>
                <w:sz w:val="20"/>
                <w:szCs w:val="20"/>
                <w:rtl/>
                <w:lang w:eastAsia="ar" w:bidi="ar-MA"/>
              </w:rPr>
              <w:t>متصلة بالإنترنت. </w:t>
            </w:r>
          </w:p>
          <w:p w14:paraId="598A62A9" w14:textId="77777777"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13C5B36D" w14:textId="337C0971"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normaltextrun"/>
                <w:rFonts w:asciiTheme="minorBidi" w:eastAsia="Open Sans" w:hAnsiTheme="minorBidi" w:cstheme="minorBidi"/>
                <w:sz w:val="20"/>
                <w:szCs w:val="20"/>
                <w:rtl/>
                <w:lang w:eastAsia="ar" w:bidi="ar-MA"/>
              </w:rPr>
              <w:t>القسم ج-2 وج-3 من كتاب الطالب.  </w:t>
            </w:r>
          </w:p>
          <w:p w14:paraId="39CE0D05" w14:textId="77777777" w:rsidR="00046FAD" w:rsidRPr="00341C46" w:rsidRDefault="00046FAD"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p>
          <w:p w14:paraId="30D64B9D" w14:textId="77777777"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sz w:val="20"/>
                <w:szCs w:val="20"/>
                <w:rtl/>
                <w:lang w:eastAsia="ar" w:bidi="ar-MA"/>
              </w:rPr>
              <w:t>دراسات الحالة.</w:t>
            </w:r>
          </w:p>
          <w:p w14:paraId="281F94DD" w14:textId="77777777"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p>
          <w:p w14:paraId="5E9E990E" w14:textId="25F26CEB" w:rsidR="00046FAD" w:rsidRPr="00341C46" w:rsidRDefault="00046FAD"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Fonts w:asciiTheme="minorBidi" w:eastAsia="Open Sans" w:hAnsiTheme="minorBidi" w:cstheme="minorBidi"/>
                <w:b/>
                <w:bCs/>
                <w:sz w:val="20"/>
                <w:szCs w:val="20"/>
                <w:rtl/>
                <w:lang w:eastAsia="ar" w:bidi="ar-MA"/>
              </w:rPr>
              <w:t xml:space="preserve">نشاط التقييم التكويني الذي </w:t>
            </w:r>
            <w:r w:rsidR="00A75CD0">
              <w:rPr>
                <w:rFonts w:asciiTheme="minorBidi" w:eastAsia="Open Sans" w:hAnsiTheme="minorBidi" w:cstheme="minorBidi"/>
                <w:b/>
                <w:bCs/>
                <w:sz w:val="20"/>
                <w:szCs w:val="20"/>
                <w:rtl/>
                <w:lang w:eastAsia="ar" w:bidi="ar-MA"/>
              </w:rPr>
              <w:br/>
            </w:r>
            <w:r w:rsidRPr="00341C46">
              <w:rPr>
                <w:rFonts w:asciiTheme="minorBidi" w:eastAsia="Open Sans" w:hAnsiTheme="minorBidi" w:cstheme="minorBidi"/>
                <w:b/>
                <w:bCs/>
                <w:sz w:val="20"/>
                <w:szCs w:val="20"/>
                <w:rtl/>
                <w:lang w:eastAsia="ar" w:bidi="ar-MA"/>
              </w:rPr>
              <w:t>يُعده المعلم.</w:t>
            </w:r>
            <w:r w:rsidRPr="00341C46">
              <w:rPr>
                <w:rFonts w:asciiTheme="minorBidi" w:eastAsia="Open Sans" w:hAnsiTheme="minorBidi" w:cstheme="minorBidi"/>
                <w:sz w:val="20"/>
                <w:szCs w:val="20"/>
                <w:rtl/>
                <w:lang w:eastAsia="ar" w:bidi="ar-MA"/>
              </w:rPr>
              <w:t xml:space="preserve"> </w:t>
            </w:r>
          </w:p>
          <w:p w14:paraId="58E53CBC" w14:textId="4D592E64" w:rsidR="0097359C" w:rsidRPr="00341C46" w:rsidRDefault="0097359C" w:rsidP="00CC516E">
            <w:pPr>
              <w:pStyle w:val="Tabletextbullets"/>
              <w:numPr>
                <w:ilvl w:val="0"/>
                <w:numId w:val="0"/>
              </w:numPr>
              <w:bidi/>
              <w:spacing w:line="360" w:lineRule="auto"/>
              <w:rPr>
                <w:rFonts w:asciiTheme="minorBidi" w:hAnsiTheme="minorBidi" w:cstheme="minorBidi"/>
                <w:szCs w:val="20"/>
              </w:rPr>
            </w:pPr>
          </w:p>
        </w:tc>
      </w:tr>
      <w:tr w:rsidR="0097359C" w:rsidRPr="008C35CC" w14:paraId="0FB71152" w14:textId="77777777" w:rsidTr="4B78762D">
        <w:trPr>
          <w:trHeight w:val="346"/>
        </w:trPr>
        <w:tc>
          <w:tcPr>
            <w:tcW w:w="1100" w:type="dxa"/>
            <w:shd w:val="clear" w:color="auto" w:fill="auto"/>
          </w:tcPr>
          <w:p w14:paraId="305DD4D0" w14:textId="19746BF4" w:rsidR="0097359C" w:rsidRPr="00341C46" w:rsidRDefault="0097359C" w:rsidP="00A75CD0">
            <w:pPr>
              <w:pStyle w:val="Lessonnumber"/>
              <w:pageBreakBefore/>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lastRenderedPageBreak/>
              <w:t>27-30</w:t>
            </w:r>
          </w:p>
        </w:tc>
        <w:tc>
          <w:tcPr>
            <w:tcW w:w="2693" w:type="dxa"/>
            <w:shd w:val="clear" w:color="auto" w:fill="auto"/>
          </w:tcPr>
          <w:p w14:paraId="1AB9EBCF" w14:textId="13C8F84C" w:rsidR="0097359C" w:rsidRPr="00341C46" w:rsidRDefault="0097359C" w:rsidP="00CC516E">
            <w:pPr>
              <w:pStyle w:val="Tabletextbullets"/>
              <w:numPr>
                <w:ilvl w:val="0"/>
                <w:numId w:val="0"/>
              </w:numPr>
              <w:bidi/>
              <w:spacing w:line="360" w:lineRule="auto"/>
              <w:ind w:left="397" w:hanging="397"/>
              <w:rPr>
                <w:rFonts w:asciiTheme="minorBidi" w:hAnsiTheme="minorBidi" w:cstheme="minorBidi"/>
                <w:szCs w:val="20"/>
              </w:rPr>
            </w:pPr>
            <w:r w:rsidRPr="00341C46">
              <w:rPr>
                <w:rFonts w:asciiTheme="minorBidi" w:eastAsia="Open Sans" w:hAnsiTheme="minorBidi" w:cstheme="minorBidi"/>
                <w:b/>
                <w:bCs/>
                <w:szCs w:val="20"/>
                <w:rtl/>
                <w:lang w:eastAsia="ar" w:bidi="ar-MA"/>
              </w:rPr>
              <w:t>التقييم الشامل.</w:t>
            </w:r>
          </w:p>
        </w:tc>
        <w:tc>
          <w:tcPr>
            <w:tcW w:w="1305" w:type="dxa"/>
            <w:shd w:val="clear" w:color="auto" w:fill="auto"/>
          </w:tcPr>
          <w:p w14:paraId="75DB13A3" w14:textId="2992B3F8" w:rsidR="0097359C" w:rsidRPr="00341C46" w:rsidRDefault="00F25714"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IA</w:t>
            </w:r>
          </w:p>
          <w:p w14:paraId="6998192C" w14:textId="708D3FA9" w:rsidR="0097359C" w:rsidRPr="00341C46" w:rsidRDefault="0097359C" w:rsidP="00CC516E">
            <w:pPr>
              <w:pStyle w:val="Tabletext"/>
              <w:bidi/>
              <w:spacing w:line="360" w:lineRule="auto"/>
              <w:rPr>
                <w:rFonts w:asciiTheme="minorBidi" w:hAnsiTheme="minorBidi" w:cstheme="minorBidi"/>
                <w:szCs w:val="20"/>
              </w:rPr>
            </w:pPr>
            <w:r w:rsidRPr="00341C46">
              <w:rPr>
                <w:rFonts w:asciiTheme="minorBidi" w:eastAsia="Open Sans" w:hAnsiTheme="minorBidi" w:cstheme="minorBidi"/>
                <w:szCs w:val="20"/>
                <w:lang w:val="en-US" w:eastAsia="ar" w:bidi="en-US"/>
              </w:rPr>
              <w:t>IS</w:t>
            </w:r>
          </w:p>
        </w:tc>
        <w:tc>
          <w:tcPr>
            <w:tcW w:w="6776" w:type="dxa"/>
            <w:shd w:val="clear" w:color="auto" w:fill="auto"/>
          </w:tcPr>
          <w:p w14:paraId="4CC8FFFD" w14:textId="52BFC19E" w:rsidR="0097359C" w:rsidRPr="00341C46" w:rsidRDefault="0097359C" w:rsidP="00CC516E">
            <w:pPr>
              <w:pStyle w:val="Tabletextbullet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 xml:space="preserve">توزيع الواجب لهدف التعلم ج </w:t>
            </w:r>
          </w:p>
          <w:p w14:paraId="02185485" w14:textId="6690424D" w:rsidR="00400464" w:rsidRPr="00341C46" w:rsidRDefault="00400464" w:rsidP="00CC516E">
            <w:pPr>
              <w:pStyle w:val="Tabletextbullets"/>
              <w:tabs>
                <w:tab w:val="clear" w:pos="340"/>
              </w:tabs>
              <w:bidi/>
              <w:spacing w:line="360" w:lineRule="auto"/>
              <w:rPr>
                <w:rFonts w:asciiTheme="minorBidi" w:hAnsiTheme="minorBidi" w:cstheme="minorBidi"/>
                <w:b/>
                <w:szCs w:val="20"/>
              </w:rPr>
            </w:pPr>
            <w:r w:rsidRPr="00341C46">
              <w:rPr>
                <w:rFonts w:asciiTheme="minorBidi" w:eastAsia="Open Sans" w:hAnsiTheme="minorBidi" w:cstheme="minorBidi"/>
                <w:b/>
                <w:bCs/>
                <w:szCs w:val="20"/>
                <w:rtl/>
                <w:lang w:eastAsia="ar" w:bidi="ar-MA"/>
              </w:rPr>
              <w:t xml:space="preserve">عرض المعلم: </w:t>
            </w:r>
            <w:r w:rsidRPr="00341C46">
              <w:rPr>
                <w:rFonts w:asciiTheme="minorBidi" w:eastAsia="Open Sans" w:hAnsiTheme="minorBidi" w:cstheme="minorBidi"/>
                <w:szCs w:val="20"/>
                <w:rtl/>
                <w:lang w:eastAsia="ar" w:bidi="ar-MA"/>
              </w:rPr>
              <w:t xml:space="preserve">قد يرغب المعلم في التفكير في أهداف التعلم بشكل كامل قبل التقييم باستخدام الشرائح 26-36 من العرض التقديمي للمساعدة. قد يرغب المعلم أيضًا في توجيه الطلاب </w:t>
            </w:r>
            <w:r w:rsidR="00DF3802">
              <w:rPr>
                <w:rFonts w:asciiTheme="minorBidi" w:eastAsia="Open Sans" w:hAnsiTheme="minorBidi" w:cstheme="minorBidi"/>
                <w:szCs w:val="20"/>
                <w:rtl/>
                <w:lang w:eastAsia="ar" w:bidi="ar-MA"/>
              </w:rPr>
              <w:br/>
            </w:r>
            <w:r w:rsidRPr="00341C46">
              <w:rPr>
                <w:rFonts w:asciiTheme="minorBidi" w:eastAsia="Open Sans" w:hAnsiTheme="minorBidi" w:cstheme="minorBidi"/>
                <w:szCs w:val="20"/>
                <w:rtl/>
                <w:lang w:eastAsia="ar" w:bidi="ar-MA"/>
              </w:rPr>
              <w:t xml:space="preserve">إلى نشاط التقييم للهدف التعليمي ج ضمن كتاب الطالب. </w:t>
            </w:r>
          </w:p>
          <w:p w14:paraId="56116540" w14:textId="77777777" w:rsidR="0097359C" w:rsidRPr="00341C46" w:rsidRDefault="0097359C" w:rsidP="00CC516E">
            <w:pPr>
              <w:pStyle w:val="Tabletextbullets"/>
              <w:bidi/>
              <w:spacing w:line="360" w:lineRule="auto"/>
              <w:rPr>
                <w:rFonts w:asciiTheme="minorBidi" w:hAnsiTheme="minorBidi" w:cstheme="minorBidi"/>
                <w:b/>
                <w:bCs/>
                <w:szCs w:val="20"/>
              </w:rPr>
            </w:pPr>
            <w:r w:rsidRPr="00341C46">
              <w:rPr>
                <w:rFonts w:asciiTheme="minorBidi" w:eastAsia="Open Sans" w:hAnsiTheme="minorBidi" w:cstheme="minorBidi"/>
                <w:b/>
                <w:bCs/>
                <w:szCs w:val="20"/>
                <w:rtl/>
                <w:lang w:eastAsia="ar" w:bidi="ar-MA"/>
              </w:rPr>
              <w:t>يعمل الطلاب بشكل فردي على تقرير مفصل يشمل:</w:t>
            </w:r>
          </w:p>
          <w:p w14:paraId="74662801" w14:textId="77777777" w:rsidR="0097359C" w:rsidRPr="00341C46" w:rsidRDefault="0097359C"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bCs/>
                <w:szCs w:val="20"/>
              </w:rPr>
            </w:pPr>
            <w:r w:rsidRPr="00341C46">
              <w:rPr>
                <w:rFonts w:asciiTheme="minorBidi" w:eastAsia="Open Sans" w:hAnsiTheme="minorBidi" w:cstheme="minorBidi"/>
                <w:szCs w:val="20"/>
                <w:rtl/>
                <w:lang w:eastAsia="ar" w:bidi="ar-MA"/>
              </w:rPr>
              <w:t xml:space="preserve">وصف صفات وسمات قائد الفريق في فرق الأعمال المختلفة. </w:t>
            </w:r>
          </w:p>
          <w:p w14:paraId="0E19B3D0" w14:textId="77777777" w:rsidR="0097359C" w:rsidRPr="00341C46" w:rsidRDefault="0097359C"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bCs/>
                <w:szCs w:val="20"/>
              </w:rPr>
            </w:pPr>
            <w:r w:rsidRPr="00341C46">
              <w:rPr>
                <w:rFonts w:asciiTheme="minorBidi" w:eastAsia="Open Sans" w:hAnsiTheme="minorBidi" w:cstheme="minorBidi"/>
                <w:szCs w:val="20"/>
                <w:rtl/>
                <w:lang w:eastAsia="ar" w:bidi="ar-MA"/>
              </w:rPr>
              <w:t xml:space="preserve">ربط أنماط القيادة بالنظرية. </w:t>
            </w:r>
          </w:p>
          <w:p w14:paraId="0B13F960" w14:textId="77777777" w:rsidR="0097359C" w:rsidRPr="00341C46" w:rsidRDefault="0097359C"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bCs/>
                <w:szCs w:val="20"/>
              </w:rPr>
            </w:pPr>
            <w:r w:rsidRPr="00341C46">
              <w:rPr>
                <w:rFonts w:asciiTheme="minorBidi" w:eastAsia="Open Sans" w:hAnsiTheme="minorBidi" w:cstheme="minorBidi"/>
                <w:szCs w:val="20"/>
                <w:rtl/>
                <w:lang w:eastAsia="ar" w:bidi="ar-MA"/>
              </w:rPr>
              <w:t xml:space="preserve">شرح كيف يمكن لقائد الفريق تحفيز أعضاء الفريق، وربط ذلك بنظرية التحفيز. </w:t>
            </w:r>
          </w:p>
          <w:p w14:paraId="0B0A96F0" w14:textId="4CED267F" w:rsidR="0097359C" w:rsidRPr="00341C46" w:rsidRDefault="0097359C" w:rsidP="00CC516E">
            <w:pPr>
              <w:pStyle w:val="Tabletextbullets"/>
              <w:numPr>
                <w:ilvl w:val="0"/>
                <w:numId w:val="4"/>
              </w:numPr>
              <w:tabs>
                <w:tab w:val="clear" w:pos="340"/>
              </w:tabs>
              <w:bidi/>
              <w:spacing w:before="20" w:after="20" w:line="360" w:lineRule="auto"/>
              <w:ind w:left="880" w:hanging="450"/>
              <w:rPr>
                <w:rFonts w:asciiTheme="minorBidi" w:hAnsiTheme="minorBidi" w:cstheme="minorBidi"/>
                <w:szCs w:val="20"/>
              </w:rPr>
            </w:pPr>
            <w:r w:rsidRPr="00341C46">
              <w:rPr>
                <w:rFonts w:asciiTheme="minorBidi" w:eastAsia="Open Sans" w:hAnsiTheme="minorBidi" w:cstheme="minorBidi"/>
                <w:szCs w:val="20"/>
                <w:rtl/>
                <w:lang w:eastAsia="ar" w:bidi="ar-MA"/>
              </w:rPr>
              <w:t>تحليل كيفية مساهمة قائد الفريق في نجاح فريق العمل.</w:t>
            </w:r>
          </w:p>
        </w:tc>
        <w:tc>
          <w:tcPr>
            <w:tcW w:w="2269" w:type="dxa"/>
            <w:shd w:val="clear" w:color="auto" w:fill="auto"/>
          </w:tcPr>
          <w:p w14:paraId="17D8E604" w14:textId="202D39CA" w:rsidR="00400464" w:rsidRPr="00341C46" w:rsidRDefault="00400464" w:rsidP="00CC516E">
            <w:pPr>
              <w:pStyle w:val="paragraph"/>
              <w:bidi/>
              <w:spacing w:before="0" w:beforeAutospacing="0" w:after="0" w:afterAutospacing="0" w:line="360" w:lineRule="auto"/>
              <w:textAlignment w:val="baseline"/>
              <w:rPr>
                <w:rStyle w:val="eop"/>
                <w:rFonts w:asciiTheme="minorBidi" w:hAnsiTheme="minorBidi" w:cstheme="minorBidi"/>
                <w:sz w:val="20"/>
                <w:szCs w:val="20"/>
              </w:rPr>
            </w:pPr>
            <w:r w:rsidRPr="00341C46">
              <w:rPr>
                <w:rFonts w:asciiTheme="minorBidi" w:eastAsia="Open Sans" w:hAnsiTheme="minorBidi" w:cstheme="minorBidi"/>
                <w:sz w:val="20"/>
                <w:szCs w:val="20"/>
                <w:rtl/>
                <w:lang w:eastAsia="ar" w:bidi="ar-MA"/>
              </w:rPr>
              <w:t xml:space="preserve">نشاط تقييمي لهدف التعلم ج </w:t>
            </w:r>
            <w:r w:rsidR="00BF37A9">
              <w:rPr>
                <w:rFonts w:asciiTheme="minorBidi" w:eastAsia="Open Sans" w:hAnsiTheme="minorBidi" w:cstheme="minorBidi"/>
                <w:sz w:val="20"/>
                <w:szCs w:val="20"/>
                <w:rtl/>
                <w:lang w:eastAsia="ar" w:bidi="ar-MA"/>
              </w:rPr>
              <w:br/>
            </w:r>
            <w:r w:rsidRPr="00341C46">
              <w:rPr>
                <w:rFonts w:asciiTheme="minorBidi" w:eastAsia="Open Sans" w:hAnsiTheme="minorBidi" w:cstheme="minorBidi"/>
                <w:sz w:val="20"/>
                <w:szCs w:val="20"/>
                <w:rtl/>
                <w:lang w:eastAsia="ar" w:bidi="ar-MA"/>
              </w:rPr>
              <w:t>من كتاب الطالب.</w:t>
            </w:r>
          </w:p>
          <w:p w14:paraId="0BF2BBD0" w14:textId="77777777" w:rsidR="00400464" w:rsidRPr="00341C46" w:rsidRDefault="00400464" w:rsidP="00CC516E">
            <w:pPr>
              <w:pStyle w:val="paragraph"/>
              <w:bidi/>
              <w:spacing w:before="0" w:beforeAutospacing="0" w:after="0" w:afterAutospacing="0" w:line="360" w:lineRule="auto"/>
              <w:textAlignment w:val="baseline"/>
              <w:rPr>
                <w:rStyle w:val="normaltextrun"/>
                <w:rFonts w:asciiTheme="minorBidi" w:hAnsiTheme="minorBidi" w:cstheme="minorBidi"/>
                <w:sz w:val="20"/>
                <w:szCs w:val="20"/>
              </w:rPr>
            </w:pPr>
          </w:p>
          <w:p w14:paraId="240F7EE2" w14:textId="77777777" w:rsidR="00F12791" w:rsidRPr="00341C46" w:rsidRDefault="00F12791" w:rsidP="00CC516E">
            <w:pPr>
              <w:pStyle w:val="Tabletextbullets"/>
              <w:numPr>
                <w:ilvl w:val="0"/>
                <w:numId w:val="0"/>
              </w:numPr>
              <w:bidi/>
              <w:spacing w:line="360" w:lineRule="auto"/>
              <w:rPr>
                <w:rFonts w:asciiTheme="minorBidi" w:hAnsiTheme="minorBidi" w:cstheme="minorBidi"/>
                <w:szCs w:val="20"/>
              </w:rPr>
            </w:pPr>
            <w:r w:rsidRPr="00341C46">
              <w:rPr>
                <w:rFonts w:asciiTheme="minorBidi" w:eastAsia="Open Sans" w:hAnsiTheme="minorBidi" w:cstheme="minorBidi"/>
                <w:szCs w:val="20"/>
                <w:rtl/>
                <w:lang w:eastAsia="ar" w:bidi="ar-MA"/>
              </w:rPr>
              <w:t xml:space="preserve">واحبات شاملة. </w:t>
            </w:r>
          </w:p>
          <w:p w14:paraId="26CBE0EB" w14:textId="5B8B596E" w:rsidR="00400464" w:rsidRPr="00341C46" w:rsidRDefault="00400464" w:rsidP="00CC516E">
            <w:pPr>
              <w:pStyle w:val="paragraph"/>
              <w:bidi/>
              <w:spacing w:before="0" w:beforeAutospacing="0" w:after="0" w:afterAutospacing="0" w:line="360" w:lineRule="auto"/>
              <w:textAlignment w:val="baseline"/>
              <w:rPr>
                <w:rFonts w:asciiTheme="minorBidi" w:hAnsiTheme="minorBidi" w:cstheme="minorBidi"/>
                <w:sz w:val="20"/>
                <w:szCs w:val="20"/>
              </w:rPr>
            </w:pPr>
            <w:r w:rsidRPr="00341C46">
              <w:rPr>
                <w:rStyle w:val="eop"/>
                <w:rFonts w:asciiTheme="minorBidi" w:eastAsia="Open Sans" w:hAnsiTheme="minorBidi" w:cstheme="minorBidi"/>
                <w:sz w:val="20"/>
                <w:szCs w:val="20"/>
                <w:rtl/>
                <w:lang w:eastAsia="ar" w:bidi="ar-MA"/>
              </w:rPr>
              <w:t> </w:t>
            </w:r>
          </w:p>
          <w:p w14:paraId="1A321E09" w14:textId="6AC671FC" w:rsidR="00400464" w:rsidRPr="00341C46" w:rsidRDefault="00400464" w:rsidP="00CC516E">
            <w:pPr>
              <w:pStyle w:val="Tabletextbullets"/>
              <w:numPr>
                <w:ilvl w:val="0"/>
                <w:numId w:val="0"/>
              </w:numPr>
              <w:bidi/>
              <w:spacing w:line="360" w:lineRule="auto"/>
              <w:rPr>
                <w:rFonts w:asciiTheme="minorBidi" w:hAnsiTheme="minorBidi" w:cstheme="minorBidi"/>
                <w:szCs w:val="20"/>
              </w:rPr>
            </w:pPr>
          </w:p>
        </w:tc>
      </w:tr>
    </w:tbl>
    <w:p w14:paraId="660EA533" w14:textId="76F58363" w:rsidR="006A579F" w:rsidRPr="008C35CC" w:rsidRDefault="006A579F" w:rsidP="008C35CC">
      <w:pPr>
        <w:bidi/>
        <w:spacing w:line="360" w:lineRule="auto"/>
        <w:rPr>
          <w:rFonts w:asciiTheme="minorBidi" w:hAnsiTheme="minorBidi" w:cstheme="minorBidi"/>
          <w:sz w:val="24"/>
          <w:szCs w:val="24"/>
        </w:rPr>
      </w:pPr>
    </w:p>
    <w:p w14:paraId="2CEC945D" w14:textId="77777777" w:rsidR="00236EF8" w:rsidRPr="008C35CC" w:rsidRDefault="00236EF8" w:rsidP="008C35CC">
      <w:pPr>
        <w:bidi/>
        <w:spacing w:line="360" w:lineRule="auto"/>
        <w:rPr>
          <w:rFonts w:asciiTheme="minorBidi" w:hAnsiTheme="minorBidi" w:cstheme="minorBidi"/>
          <w:sz w:val="24"/>
          <w:szCs w:val="24"/>
        </w:rPr>
      </w:pPr>
    </w:p>
    <w:sectPr w:rsidR="00236EF8" w:rsidRPr="008C35CC" w:rsidSect="000B0E18">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0C7D" w14:textId="77777777" w:rsidR="00525C3E" w:rsidRDefault="00525C3E" w:rsidP="007437BB">
      <w:pPr>
        <w:spacing w:after="0" w:line="240" w:lineRule="auto"/>
      </w:pPr>
      <w:r>
        <w:separator/>
      </w:r>
    </w:p>
  </w:endnote>
  <w:endnote w:type="continuationSeparator" w:id="0">
    <w:p w14:paraId="5D9E9182" w14:textId="77777777" w:rsidR="00525C3E" w:rsidRDefault="00525C3E" w:rsidP="007437BB">
      <w:pPr>
        <w:spacing w:after="0" w:line="240" w:lineRule="auto"/>
      </w:pPr>
      <w:r>
        <w:continuationSeparator/>
      </w:r>
    </w:p>
  </w:endnote>
  <w:endnote w:type="continuationNotice" w:id="1">
    <w:p w14:paraId="04E7AD1E" w14:textId="77777777" w:rsidR="00525C3E" w:rsidRDefault="00525C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1CA8F8D0" w:rsidR="00BD7CD6" w:rsidRPr="00620FDF" w:rsidRDefault="000B0E18" w:rsidP="00620FDF">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مؤهلات </w:t>
    </w:r>
    <w:r w:rsidRPr="00620FDF">
      <w:rPr>
        <w:rFonts w:ascii="Open Sans" w:eastAsia="Open Sans" w:hAnsi="Open Sans" w:cs="Open Sans"/>
        <w:sz w:val="16"/>
        <w:szCs w:val="16"/>
        <w:lang w:val="en-US" w:eastAsia="ar" w:bidi="en-US"/>
      </w:rPr>
      <w:t>Pearson BTEC</w:t>
    </w:r>
    <w:r w:rsidRPr="00620FDF">
      <w:rPr>
        <w:rFonts w:ascii="Open Sans" w:eastAsia="Open Sans" w:hAnsi="Open Sans" w:cs="Open Sans"/>
        <w:sz w:val="16"/>
        <w:szCs w:val="16"/>
        <w:rtl/>
        <w:lang w:eastAsia="ar" w:bidi="ar-MA"/>
      </w:rPr>
      <w:t xml:space="preserve"> الدولية المستوى 2 في إدارة الأعمال- برنامج العمل</w:t>
    </w:r>
    <w:r w:rsidRPr="00620FDF">
      <w:rPr>
        <w:rFonts w:ascii="Open Sans" w:eastAsia="Open Sans" w:hAnsi="Open Sans" w:cs="Open Sans"/>
        <w:sz w:val="16"/>
        <w:szCs w:val="16"/>
        <w:rtl/>
        <w:lang w:eastAsia="ar" w:bidi="ar-MA"/>
      </w:rPr>
      <w:br/>
      <w:t>الإصدار 1- أكتوبر 2021© لشركة بيرسون إيديوكيشن ليمتد 2021</w:t>
    </w:r>
    <w:r w:rsidRPr="00620FDF">
      <w:rPr>
        <w:rFonts w:ascii="Open Sans" w:eastAsia="Open Sans" w:hAnsi="Open Sans" w:cs="Open Sans"/>
        <w:sz w:val="16"/>
        <w:szCs w:val="16"/>
        <w:rtl/>
        <w:lang w:eastAsia="ar" w:bidi="ar-MA"/>
      </w:rPr>
      <w:tab/>
    </w: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Pr>
        <w:rFonts w:ascii="Open Sans" w:eastAsia="Open Sans" w:hAnsi="Open Sans"/>
        <w:b/>
        <w:bCs/>
        <w:rtl/>
        <w:lang w:eastAsia="ar" w:bidi="ar-MA"/>
      </w:rPr>
      <w:t>1</w:t>
    </w:r>
    <w:r w:rsidRPr="00620FDF">
      <w:rPr>
        <w:rFonts w:ascii="Open Sans" w:eastAsia="Open Sans" w:hAnsi="Open Sans" w:cs="Open Sans"/>
        <w:b/>
        <w:bCs/>
        <w:noProof/>
        <w:rtl/>
        <w:lang w:eastAsia="ar" w:bidi="ar-MA"/>
      </w:rPr>
      <w:fldChar w:fldCharType="end"/>
    </w:r>
    <w:r w:rsidR="00BD7CD6" w:rsidRPr="00620FDF">
      <w:rPr>
        <w:rFonts w:ascii="Open Sans" w:eastAsia="Open Sans" w:hAnsi="Open Sans" w:cs="Open Sans"/>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2BBD4" w14:textId="77777777" w:rsidR="00525C3E" w:rsidRDefault="00525C3E" w:rsidP="007437BB">
      <w:pPr>
        <w:spacing w:after="0" w:line="240" w:lineRule="auto"/>
      </w:pPr>
      <w:r>
        <w:separator/>
      </w:r>
    </w:p>
  </w:footnote>
  <w:footnote w:type="continuationSeparator" w:id="0">
    <w:p w14:paraId="6ADCECF4" w14:textId="77777777" w:rsidR="00525C3E" w:rsidRDefault="00525C3E" w:rsidP="007437BB">
      <w:pPr>
        <w:spacing w:after="0" w:line="240" w:lineRule="auto"/>
      </w:pPr>
      <w:r>
        <w:continuationSeparator/>
      </w:r>
    </w:p>
  </w:footnote>
  <w:footnote w:type="continuationNotice" w:id="1">
    <w:p w14:paraId="684F051E" w14:textId="77777777" w:rsidR="00525C3E" w:rsidRDefault="00525C3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F6B02" w14:textId="2B58856A" w:rsidR="000B0E18" w:rsidRDefault="000B0E18" w:rsidP="000B0E18">
    <w:pPr>
      <w:pStyle w:val="BTECHeader"/>
      <w:tabs>
        <w:tab w:val="clear" w:pos="4513"/>
      </w:tabs>
      <w:bidi/>
      <w:jc w:val="right"/>
      <w:rPr>
        <w:rFonts w:ascii="Open Sans" w:eastAsia="Open Sans" w:hAnsi="Open Sans" w:cs="Open Sans"/>
        <w:b w:val="0"/>
        <w:bCs/>
        <w:rtl/>
        <w:lang w:eastAsia="ar" w:bidi="ar-MA"/>
      </w:rPr>
    </w:pPr>
    <w:r w:rsidRPr="003D4E2F">
      <w:rPr>
        <w:rFonts w:ascii="Open Sans" w:eastAsia="Verdana" w:hAnsi="Open Sans" w:cs="Open Sans"/>
        <w:b w:val="0"/>
        <w:smallCaps w:val="0"/>
        <w:noProof/>
        <w:position w:val="-1"/>
        <w:lang w:eastAsia="en-US"/>
      </w:rPr>
      <w:drawing>
        <wp:anchor distT="0" distB="0" distL="114300" distR="114300" simplePos="0" relativeHeight="251659264" behindDoc="1" locked="0" layoutInCell="1" allowOverlap="1" wp14:anchorId="2CF8EA7E" wp14:editId="513C62AA">
          <wp:simplePos x="0" y="0"/>
          <wp:positionH relativeFrom="page">
            <wp:posOffset>5725795</wp:posOffset>
          </wp:positionH>
          <wp:positionV relativeFrom="paragraph">
            <wp:posOffset>-171450</wp:posOffset>
          </wp:positionV>
          <wp:extent cx="4957200" cy="640800"/>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7200" cy="64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8B38D5" w14:textId="52643A0D" w:rsidR="0097359C" w:rsidRPr="008C35CC" w:rsidRDefault="00BD7CD6" w:rsidP="000B0E18">
    <w:pPr>
      <w:pStyle w:val="BTECHeader"/>
      <w:tabs>
        <w:tab w:val="clear" w:pos="4513"/>
      </w:tabs>
      <w:bidi/>
      <w:jc w:val="right"/>
      <w:rPr>
        <w:rFonts w:ascii="Open Sans" w:hAnsi="Open Sans" w:cs="Open Sans"/>
        <w:b w:val="0"/>
        <w:bCs/>
      </w:rPr>
    </w:pPr>
    <w:r w:rsidRPr="008C35CC">
      <w:rPr>
        <w:rFonts w:ascii="Open Sans" w:eastAsia="Open Sans" w:hAnsi="Open Sans" w:cs="Open Sans"/>
        <w:b w:val="0"/>
        <w:bCs/>
        <w:rtl/>
        <w:lang w:eastAsia="ar" w:bidi="ar-MA"/>
      </w:rPr>
      <w:t>شهادة</w:t>
    </w:r>
    <w:r w:rsidRPr="00620FDF">
      <w:rPr>
        <w:rFonts w:ascii="Open Sans" w:eastAsia="Open Sans" w:hAnsi="Open Sans" w:cs="Open Sans"/>
        <w:rtl/>
        <w:lang w:eastAsia="ar" w:bidi="ar-MA"/>
      </w:rPr>
      <w:t xml:space="preserve"> </w:t>
    </w:r>
    <w:r w:rsidRPr="00620FDF">
      <w:rPr>
        <w:rFonts w:ascii="Open Sans" w:eastAsia="Open Sans" w:hAnsi="Open Sans" w:cs="Open Sans"/>
        <w:lang w:val="en-US" w:eastAsia="ar" w:bidi="en-US"/>
      </w:rPr>
      <w:t>BTEC</w:t>
    </w:r>
    <w:r w:rsidRPr="00620FDF">
      <w:rPr>
        <w:rFonts w:ascii="Open Sans" w:eastAsia="Open Sans" w:hAnsi="Open Sans" w:cs="Open Sans"/>
        <w:rtl/>
        <w:lang w:eastAsia="ar" w:bidi="ar-MA"/>
      </w:rPr>
      <w:t xml:space="preserve"> </w:t>
    </w:r>
    <w:r w:rsidRPr="008C35CC">
      <w:rPr>
        <w:rFonts w:ascii="Open Sans" w:eastAsia="Open Sans" w:hAnsi="Open Sans" w:cs="Open Sans"/>
        <w:b w:val="0"/>
        <w:bCs/>
        <w:rtl/>
        <w:lang w:eastAsia="ar" w:bidi="ar-MA"/>
      </w:rPr>
      <w:t>الدولية المستوى 2 في إدارة الأعمال</w:t>
    </w:r>
  </w:p>
  <w:p w14:paraId="45101726" w14:textId="2B38566E" w:rsidR="0097359C" w:rsidRPr="008C35CC" w:rsidRDefault="0097359C" w:rsidP="000B0E18">
    <w:pPr>
      <w:pStyle w:val="BTECHeader"/>
      <w:bidi/>
      <w:jc w:val="right"/>
      <w:rPr>
        <w:rFonts w:ascii="Open Sans" w:hAnsi="Open Sans" w:cs="Open Sans"/>
        <w:b w:val="0"/>
        <w:bCs/>
      </w:rPr>
    </w:pPr>
    <w:r w:rsidRPr="008C35CC">
      <w:rPr>
        <w:rFonts w:ascii="Open Sans" w:eastAsia="Open Sans" w:hAnsi="Open Sans" w:cs="Open Sans"/>
        <w:b w:val="0"/>
        <w:bCs/>
        <w:rtl/>
        <w:lang w:eastAsia="ar" w:bidi="ar-MA"/>
      </w:rPr>
      <w:t xml:space="preserve">الوحدة 16: العمل ضمن فريق </w:t>
    </w:r>
  </w:p>
  <w:p w14:paraId="7555411D" w14:textId="1554E97E" w:rsidR="00BD7CD6" w:rsidRPr="00620FDF" w:rsidRDefault="00BD7CD6" w:rsidP="000B0E18">
    <w:pPr>
      <w:pStyle w:val="BTECHeader"/>
      <w:bidi/>
      <w:jc w:val="right"/>
      <w:rPr>
        <w:rFonts w:ascii="Open Sans" w:hAnsi="Open Sans" w:cs="Open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767B34"/>
    <w:multiLevelType w:val="hybridMultilevel"/>
    <w:tmpl w:val="8CBEF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46464C"/>
    <w:multiLevelType w:val="hybridMultilevel"/>
    <w:tmpl w:val="959C0E0A"/>
    <w:lvl w:ilvl="0" w:tplc="08090001">
      <w:start w:val="1"/>
      <w:numFmt w:val="bullet"/>
      <w:pStyle w:val="Tabletextbullets"/>
      <w:lvlText w:val=""/>
      <w:lvlJc w:val="left"/>
      <w:pPr>
        <w:ind w:left="36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6"/>
  </w:num>
  <w:num w:numId="3" w16cid:durableId="1660113985">
    <w:abstractNumId w:val="3"/>
  </w:num>
  <w:num w:numId="4" w16cid:durableId="735322384">
    <w:abstractNumId w:val="2"/>
  </w:num>
  <w:num w:numId="5" w16cid:durableId="1961494994">
    <w:abstractNumId w:val="5"/>
  </w:num>
  <w:num w:numId="6" w16cid:durableId="383018787">
    <w:abstractNumId w:val="4"/>
  </w:num>
  <w:num w:numId="7" w16cid:durableId="1762725505">
    <w:abstractNumId w:val="6"/>
  </w:num>
  <w:num w:numId="8" w16cid:durableId="171527520">
    <w:abstractNumId w:val="6"/>
  </w:num>
  <w:num w:numId="9" w16cid:durableId="624048826">
    <w:abstractNumId w:val="6"/>
  </w:num>
  <w:num w:numId="10" w16cid:durableId="1319653752">
    <w:abstractNumId w:val="6"/>
  </w:num>
  <w:num w:numId="11" w16cid:durableId="130556215">
    <w:abstractNumId w:val="6"/>
  </w:num>
  <w:num w:numId="12" w16cid:durableId="1992519912">
    <w:abstractNumId w:val="6"/>
  </w:num>
  <w:num w:numId="13" w16cid:durableId="1257012440">
    <w:abstractNumId w:val="6"/>
  </w:num>
  <w:num w:numId="14" w16cid:durableId="321390961">
    <w:abstractNumId w:val="6"/>
  </w:num>
  <w:num w:numId="15" w16cid:durableId="171377752">
    <w:abstractNumId w:val="6"/>
  </w:num>
  <w:num w:numId="16" w16cid:durableId="880825868">
    <w:abstractNumId w:val="6"/>
  </w:num>
  <w:num w:numId="17" w16cid:durableId="709495546">
    <w:abstractNumId w:val="6"/>
  </w:num>
  <w:num w:numId="18" w16cid:durableId="591940846">
    <w:abstractNumId w:val="6"/>
  </w:num>
  <w:num w:numId="19" w16cid:durableId="222108697">
    <w:abstractNumId w:val="6"/>
  </w:num>
  <w:num w:numId="20" w16cid:durableId="933128213">
    <w:abstractNumId w:val="6"/>
  </w:num>
  <w:num w:numId="21" w16cid:durableId="540094920">
    <w:abstractNumId w:val="6"/>
  </w:num>
  <w:num w:numId="22" w16cid:durableId="212231316">
    <w:abstractNumId w:val="6"/>
  </w:num>
  <w:num w:numId="23" w16cid:durableId="578904493">
    <w:abstractNumId w:val="6"/>
  </w:num>
  <w:num w:numId="24" w16cid:durableId="1959020289">
    <w:abstractNumId w:val="6"/>
  </w:num>
  <w:num w:numId="25" w16cid:durableId="666129749">
    <w:abstractNumId w:val="6"/>
  </w:num>
  <w:num w:numId="26" w16cid:durableId="1576893112">
    <w:abstractNumId w:val="6"/>
  </w:num>
  <w:num w:numId="27" w16cid:durableId="1888372927">
    <w:abstractNumId w:val="6"/>
  </w:num>
  <w:num w:numId="28" w16cid:durableId="1612857405">
    <w:abstractNumId w:val="6"/>
  </w:num>
  <w:num w:numId="29" w16cid:durableId="914822136">
    <w:abstractNumId w:val="6"/>
  </w:num>
  <w:num w:numId="30" w16cid:durableId="1362437669">
    <w:abstractNumId w:val="6"/>
  </w:num>
  <w:num w:numId="31" w16cid:durableId="1549339512">
    <w:abstractNumId w:val="6"/>
  </w:num>
  <w:num w:numId="32" w16cid:durableId="257756706">
    <w:abstractNumId w:val="6"/>
  </w:num>
  <w:num w:numId="33" w16cid:durableId="928853282">
    <w:abstractNumId w:val="6"/>
  </w:num>
  <w:num w:numId="34" w16cid:durableId="1698195196">
    <w:abstractNumId w:val="6"/>
  </w:num>
  <w:num w:numId="35" w16cid:durableId="1468622327">
    <w:abstractNumId w:val="6"/>
  </w:num>
  <w:num w:numId="36" w16cid:durableId="326632842">
    <w:abstractNumId w:val="6"/>
  </w:num>
  <w:num w:numId="37" w16cid:durableId="2026903054">
    <w:abstractNumId w:val="6"/>
  </w:num>
  <w:num w:numId="38" w16cid:durableId="38321565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42A08"/>
    <w:rsid w:val="000466DF"/>
    <w:rsid w:val="0004686E"/>
    <w:rsid w:val="00046FAD"/>
    <w:rsid w:val="0005462F"/>
    <w:rsid w:val="00071DCB"/>
    <w:rsid w:val="00072115"/>
    <w:rsid w:val="000724FB"/>
    <w:rsid w:val="00073749"/>
    <w:rsid w:val="00074131"/>
    <w:rsid w:val="0008381E"/>
    <w:rsid w:val="00087B9C"/>
    <w:rsid w:val="00092B39"/>
    <w:rsid w:val="0009303A"/>
    <w:rsid w:val="000A2E57"/>
    <w:rsid w:val="000A3C82"/>
    <w:rsid w:val="000B0E18"/>
    <w:rsid w:val="000B3533"/>
    <w:rsid w:val="000C0977"/>
    <w:rsid w:val="000C60BD"/>
    <w:rsid w:val="000D532E"/>
    <w:rsid w:val="000F5173"/>
    <w:rsid w:val="000F5596"/>
    <w:rsid w:val="001017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7042B"/>
    <w:rsid w:val="001718E1"/>
    <w:rsid w:val="00183592"/>
    <w:rsid w:val="001850DA"/>
    <w:rsid w:val="001A522E"/>
    <w:rsid w:val="001A5B0E"/>
    <w:rsid w:val="001B0E1D"/>
    <w:rsid w:val="001B42FE"/>
    <w:rsid w:val="001B7214"/>
    <w:rsid w:val="001D0605"/>
    <w:rsid w:val="001E1F4C"/>
    <w:rsid w:val="001E5480"/>
    <w:rsid w:val="001E7F1F"/>
    <w:rsid w:val="00213E09"/>
    <w:rsid w:val="0022411F"/>
    <w:rsid w:val="00233CB3"/>
    <w:rsid w:val="00236EF8"/>
    <w:rsid w:val="002471EF"/>
    <w:rsid w:val="002504B9"/>
    <w:rsid w:val="00255646"/>
    <w:rsid w:val="002610FF"/>
    <w:rsid w:val="00262DAC"/>
    <w:rsid w:val="002725EA"/>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1C46"/>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C1F50"/>
    <w:rsid w:val="003D17D5"/>
    <w:rsid w:val="003D57CA"/>
    <w:rsid w:val="003F29F0"/>
    <w:rsid w:val="00400464"/>
    <w:rsid w:val="00406C22"/>
    <w:rsid w:val="0041190A"/>
    <w:rsid w:val="00426F02"/>
    <w:rsid w:val="004353BD"/>
    <w:rsid w:val="004368F0"/>
    <w:rsid w:val="004373DE"/>
    <w:rsid w:val="004406CD"/>
    <w:rsid w:val="00445688"/>
    <w:rsid w:val="0045037E"/>
    <w:rsid w:val="00462215"/>
    <w:rsid w:val="00476D0B"/>
    <w:rsid w:val="00483CB1"/>
    <w:rsid w:val="00484047"/>
    <w:rsid w:val="0049001E"/>
    <w:rsid w:val="004904A9"/>
    <w:rsid w:val="004952A7"/>
    <w:rsid w:val="004A35D1"/>
    <w:rsid w:val="004A4109"/>
    <w:rsid w:val="004A4BEF"/>
    <w:rsid w:val="004C1C62"/>
    <w:rsid w:val="004C4C41"/>
    <w:rsid w:val="004D167B"/>
    <w:rsid w:val="004E6E50"/>
    <w:rsid w:val="004E6F21"/>
    <w:rsid w:val="004F525C"/>
    <w:rsid w:val="004F5BC4"/>
    <w:rsid w:val="005007EE"/>
    <w:rsid w:val="00501346"/>
    <w:rsid w:val="005113E0"/>
    <w:rsid w:val="00520436"/>
    <w:rsid w:val="00524B1D"/>
    <w:rsid w:val="00524EAD"/>
    <w:rsid w:val="00525C3E"/>
    <w:rsid w:val="005262B7"/>
    <w:rsid w:val="005325E5"/>
    <w:rsid w:val="0053441E"/>
    <w:rsid w:val="005359FB"/>
    <w:rsid w:val="00574FAF"/>
    <w:rsid w:val="005752D7"/>
    <w:rsid w:val="00576335"/>
    <w:rsid w:val="005870D1"/>
    <w:rsid w:val="00592C98"/>
    <w:rsid w:val="00595BA8"/>
    <w:rsid w:val="005A1C24"/>
    <w:rsid w:val="005A547A"/>
    <w:rsid w:val="005B370C"/>
    <w:rsid w:val="005C1DDF"/>
    <w:rsid w:val="005C78EE"/>
    <w:rsid w:val="005D055F"/>
    <w:rsid w:val="005D1701"/>
    <w:rsid w:val="005E02C5"/>
    <w:rsid w:val="005E2D6A"/>
    <w:rsid w:val="005E2F0C"/>
    <w:rsid w:val="005E4FF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87065"/>
    <w:rsid w:val="00693AED"/>
    <w:rsid w:val="00694722"/>
    <w:rsid w:val="006974A4"/>
    <w:rsid w:val="006A2EA9"/>
    <w:rsid w:val="006A4304"/>
    <w:rsid w:val="006A579F"/>
    <w:rsid w:val="006B451C"/>
    <w:rsid w:val="006C7D6D"/>
    <w:rsid w:val="006D0091"/>
    <w:rsid w:val="006D45A7"/>
    <w:rsid w:val="006E2F72"/>
    <w:rsid w:val="006E4DF1"/>
    <w:rsid w:val="006E5359"/>
    <w:rsid w:val="006F64DA"/>
    <w:rsid w:val="006F6D59"/>
    <w:rsid w:val="00702B72"/>
    <w:rsid w:val="00720B18"/>
    <w:rsid w:val="007437BB"/>
    <w:rsid w:val="00751367"/>
    <w:rsid w:val="00756A40"/>
    <w:rsid w:val="007635DB"/>
    <w:rsid w:val="0076424E"/>
    <w:rsid w:val="0076618C"/>
    <w:rsid w:val="00766223"/>
    <w:rsid w:val="00771C03"/>
    <w:rsid w:val="0077673C"/>
    <w:rsid w:val="007A0DCC"/>
    <w:rsid w:val="007B28E5"/>
    <w:rsid w:val="007B42CA"/>
    <w:rsid w:val="007C4DFC"/>
    <w:rsid w:val="007D3098"/>
    <w:rsid w:val="007E31B8"/>
    <w:rsid w:val="007E4A66"/>
    <w:rsid w:val="007E66B8"/>
    <w:rsid w:val="007F0FD7"/>
    <w:rsid w:val="008228ED"/>
    <w:rsid w:val="00824172"/>
    <w:rsid w:val="00830E89"/>
    <w:rsid w:val="00834161"/>
    <w:rsid w:val="0085506F"/>
    <w:rsid w:val="0086065D"/>
    <w:rsid w:val="0086127B"/>
    <w:rsid w:val="00862278"/>
    <w:rsid w:val="00862E0C"/>
    <w:rsid w:val="00867E1A"/>
    <w:rsid w:val="0087121C"/>
    <w:rsid w:val="008762D4"/>
    <w:rsid w:val="00876351"/>
    <w:rsid w:val="00881F3D"/>
    <w:rsid w:val="008821EE"/>
    <w:rsid w:val="00887069"/>
    <w:rsid w:val="008931B3"/>
    <w:rsid w:val="0089744B"/>
    <w:rsid w:val="008A19DD"/>
    <w:rsid w:val="008C3211"/>
    <w:rsid w:val="008C35CC"/>
    <w:rsid w:val="008D06FD"/>
    <w:rsid w:val="008D42D5"/>
    <w:rsid w:val="008D4E7E"/>
    <w:rsid w:val="008D70AA"/>
    <w:rsid w:val="008E3B39"/>
    <w:rsid w:val="008E55E7"/>
    <w:rsid w:val="008F0ECE"/>
    <w:rsid w:val="00912E1F"/>
    <w:rsid w:val="009159A7"/>
    <w:rsid w:val="009169B7"/>
    <w:rsid w:val="00933310"/>
    <w:rsid w:val="00933C26"/>
    <w:rsid w:val="009343DC"/>
    <w:rsid w:val="00935583"/>
    <w:rsid w:val="00950C0E"/>
    <w:rsid w:val="00952540"/>
    <w:rsid w:val="00954D57"/>
    <w:rsid w:val="00961690"/>
    <w:rsid w:val="00961A2B"/>
    <w:rsid w:val="009638DB"/>
    <w:rsid w:val="00965D24"/>
    <w:rsid w:val="00965F87"/>
    <w:rsid w:val="0097359C"/>
    <w:rsid w:val="00974444"/>
    <w:rsid w:val="00974EA6"/>
    <w:rsid w:val="00980DA7"/>
    <w:rsid w:val="00984E8F"/>
    <w:rsid w:val="00995F56"/>
    <w:rsid w:val="00997957"/>
    <w:rsid w:val="009A6184"/>
    <w:rsid w:val="009B5C08"/>
    <w:rsid w:val="009B644C"/>
    <w:rsid w:val="009C245F"/>
    <w:rsid w:val="009C3CC9"/>
    <w:rsid w:val="009D27B3"/>
    <w:rsid w:val="009D6095"/>
    <w:rsid w:val="009E38F9"/>
    <w:rsid w:val="009E47FB"/>
    <w:rsid w:val="009E4A6A"/>
    <w:rsid w:val="009E7840"/>
    <w:rsid w:val="009F597B"/>
    <w:rsid w:val="009F5EF2"/>
    <w:rsid w:val="009F69BA"/>
    <w:rsid w:val="00A02EBF"/>
    <w:rsid w:val="00A15AD0"/>
    <w:rsid w:val="00A2527F"/>
    <w:rsid w:val="00A27289"/>
    <w:rsid w:val="00A27C06"/>
    <w:rsid w:val="00A41F52"/>
    <w:rsid w:val="00A44DA8"/>
    <w:rsid w:val="00A53458"/>
    <w:rsid w:val="00A556FB"/>
    <w:rsid w:val="00A669F2"/>
    <w:rsid w:val="00A74BFE"/>
    <w:rsid w:val="00A75CD0"/>
    <w:rsid w:val="00A94CC2"/>
    <w:rsid w:val="00AA6F0D"/>
    <w:rsid w:val="00AB14F4"/>
    <w:rsid w:val="00AC21B6"/>
    <w:rsid w:val="00AC2D03"/>
    <w:rsid w:val="00AC4252"/>
    <w:rsid w:val="00AD1F1C"/>
    <w:rsid w:val="00AE04EA"/>
    <w:rsid w:val="00AE167D"/>
    <w:rsid w:val="00AE4634"/>
    <w:rsid w:val="00AE6043"/>
    <w:rsid w:val="00AE7A6D"/>
    <w:rsid w:val="00AF1401"/>
    <w:rsid w:val="00AF168C"/>
    <w:rsid w:val="00AF6E50"/>
    <w:rsid w:val="00B004F1"/>
    <w:rsid w:val="00B01BC3"/>
    <w:rsid w:val="00B062CA"/>
    <w:rsid w:val="00B12509"/>
    <w:rsid w:val="00B14EA3"/>
    <w:rsid w:val="00B313E1"/>
    <w:rsid w:val="00B45D14"/>
    <w:rsid w:val="00B65667"/>
    <w:rsid w:val="00B72A92"/>
    <w:rsid w:val="00B74D7F"/>
    <w:rsid w:val="00B97E23"/>
    <w:rsid w:val="00BA23F2"/>
    <w:rsid w:val="00BB1B27"/>
    <w:rsid w:val="00BC1227"/>
    <w:rsid w:val="00BD208C"/>
    <w:rsid w:val="00BD2983"/>
    <w:rsid w:val="00BD5294"/>
    <w:rsid w:val="00BD7CD6"/>
    <w:rsid w:val="00BE3207"/>
    <w:rsid w:val="00BE3C71"/>
    <w:rsid w:val="00BE76F8"/>
    <w:rsid w:val="00BF37A9"/>
    <w:rsid w:val="00BF5831"/>
    <w:rsid w:val="00BF67CB"/>
    <w:rsid w:val="00C114C9"/>
    <w:rsid w:val="00C205E7"/>
    <w:rsid w:val="00C46BDB"/>
    <w:rsid w:val="00C53655"/>
    <w:rsid w:val="00C60FB7"/>
    <w:rsid w:val="00C66CCE"/>
    <w:rsid w:val="00C72463"/>
    <w:rsid w:val="00C7387C"/>
    <w:rsid w:val="00C73C8F"/>
    <w:rsid w:val="00C86A3A"/>
    <w:rsid w:val="00C91329"/>
    <w:rsid w:val="00C97018"/>
    <w:rsid w:val="00CA1FB3"/>
    <w:rsid w:val="00CB0331"/>
    <w:rsid w:val="00CB1CB2"/>
    <w:rsid w:val="00CB4004"/>
    <w:rsid w:val="00CB64C4"/>
    <w:rsid w:val="00CB6CFC"/>
    <w:rsid w:val="00CC14BC"/>
    <w:rsid w:val="00CC516E"/>
    <w:rsid w:val="00CC5D62"/>
    <w:rsid w:val="00CC7E3D"/>
    <w:rsid w:val="00CD5F89"/>
    <w:rsid w:val="00CE2528"/>
    <w:rsid w:val="00CE54BE"/>
    <w:rsid w:val="00CE7922"/>
    <w:rsid w:val="00CF5249"/>
    <w:rsid w:val="00CF6633"/>
    <w:rsid w:val="00D03F3E"/>
    <w:rsid w:val="00D05A96"/>
    <w:rsid w:val="00D20F4B"/>
    <w:rsid w:val="00D232A5"/>
    <w:rsid w:val="00D522E8"/>
    <w:rsid w:val="00D52447"/>
    <w:rsid w:val="00D67A7A"/>
    <w:rsid w:val="00D77B93"/>
    <w:rsid w:val="00D85350"/>
    <w:rsid w:val="00D93383"/>
    <w:rsid w:val="00D94C0E"/>
    <w:rsid w:val="00DB1343"/>
    <w:rsid w:val="00DB6C18"/>
    <w:rsid w:val="00DC38F7"/>
    <w:rsid w:val="00DD12CF"/>
    <w:rsid w:val="00DF2BB4"/>
    <w:rsid w:val="00DF3802"/>
    <w:rsid w:val="00DF665B"/>
    <w:rsid w:val="00DF7A13"/>
    <w:rsid w:val="00E00DDD"/>
    <w:rsid w:val="00E01E7E"/>
    <w:rsid w:val="00E03A5F"/>
    <w:rsid w:val="00E06D34"/>
    <w:rsid w:val="00E36FA3"/>
    <w:rsid w:val="00E4061C"/>
    <w:rsid w:val="00E512B3"/>
    <w:rsid w:val="00E519C4"/>
    <w:rsid w:val="00E5593E"/>
    <w:rsid w:val="00E63530"/>
    <w:rsid w:val="00E679A9"/>
    <w:rsid w:val="00E71C73"/>
    <w:rsid w:val="00E733F0"/>
    <w:rsid w:val="00E85C66"/>
    <w:rsid w:val="00E95657"/>
    <w:rsid w:val="00EA1A92"/>
    <w:rsid w:val="00EB3168"/>
    <w:rsid w:val="00EB5559"/>
    <w:rsid w:val="00EB5DEA"/>
    <w:rsid w:val="00EB7D09"/>
    <w:rsid w:val="00EC0FC1"/>
    <w:rsid w:val="00EC6C04"/>
    <w:rsid w:val="00ED6B44"/>
    <w:rsid w:val="00EE2544"/>
    <w:rsid w:val="00EF08DC"/>
    <w:rsid w:val="00EF4E1E"/>
    <w:rsid w:val="00EF656A"/>
    <w:rsid w:val="00F013F8"/>
    <w:rsid w:val="00F07648"/>
    <w:rsid w:val="00F12791"/>
    <w:rsid w:val="00F23268"/>
    <w:rsid w:val="00F24532"/>
    <w:rsid w:val="00F25714"/>
    <w:rsid w:val="00F2612E"/>
    <w:rsid w:val="00F26B2F"/>
    <w:rsid w:val="00F40CE6"/>
    <w:rsid w:val="00F45990"/>
    <w:rsid w:val="00F55F97"/>
    <w:rsid w:val="00F61258"/>
    <w:rsid w:val="00F623F4"/>
    <w:rsid w:val="00F7023A"/>
    <w:rsid w:val="00F70E3F"/>
    <w:rsid w:val="00F725FC"/>
    <w:rsid w:val="00F7336C"/>
    <w:rsid w:val="00F820DD"/>
    <w:rsid w:val="00F87B1D"/>
    <w:rsid w:val="00F95466"/>
    <w:rsid w:val="00FC45C6"/>
    <w:rsid w:val="00FC492C"/>
    <w:rsid w:val="00FC571A"/>
    <w:rsid w:val="00FD2986"/>
    <w:rsid w:val="00FE68FE"/>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Title">
    <w:name w:val="Unit Title"/>
    <w:next w:val="Normal"/>
    <w:rsid w:val="0097359C"/>
    <w:pPr>
      <w:tabs>
        <w:tab w:val="left" w:pos="1474"/>
      </w:tabs>
      <w:spacing w:after="360" w:line="400" w:lineRule="atLeast"/>
      <w:ind w:left="1474" w:hanging="1474"/>
    </w:pPr>
    <w:rPr>
      <w:rFonts w:ascii="Open Sans" w:eastAsia="Times New Roman" w:hAnsi="Open Sans" w:cs="Open Sans ExtraBold"/>
      <w:b/>
      <w:color w:val="005A70"/>
      <w:sz w:val="36"/>
      <w:szCs w:val="3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31228">
      <w:bodyDiv w:val="1"/>
      <w:marLeft w:val="0"/>
      <w:marRight w:val="0"/>
      <w:marTop w:val="0"/>
      <w:marBottom w:val="0"/>
      <w:divBdr>
        <w:top w:val="none" w:sz="0" w:space="0" w:color="auto"/>
        <w:left w:val="none" w:sz="0" w:space="0" w:color="auto"/>
        <w:bottom w:val="none" w:sz="0" w:space="0" w:color="auto"/>
        <w:right w:val="none" w:sz="0" w:space="0" w:color="auto"/>
      </w:divBdr>
    </w:div>
    <w:div w:id="137461613">
      <w:bodyDiv w:val="1"/>
      <w:marLeft w:val="0"/>
      <w:marRight w:val="0"/>
      <w:marTop w:val="0"/>
      <w:marBottom w:val="0"/>
      <w:divBdr>
        <w:top w:val="none" w:sz="0" w:space="0" w:color="auto"/>
        <w:left w:val="none" w:sz="0" w:space="0" w:color="auto"/>
        <w:bottom w:val="none" w:sz="0" w:space="0" w:color="auto"/>
        <w:right w:val="none" w:sz="0" w:space="0" w:color="auto"/>
      </w:divBdr>
    </w:div>
    <w:div w:id="792139022">
      <w:bodyDiv w:val="1"/>
      <w:marLeft w:val="0"/>
      <w:marRight w:val="0"/>
      <w:marTop w:val="0"/>
      <w:marBottom w:val="0"/>
      <w:divBdr>
        <w:top w:val="none" w:sz="0" w:space="0" w:color="auto"/>
        <w:left w:val="none" w:sz="0" w:space="0" w:color="auto"/>
        <w:bottom w:val="none" w:sz="0" w:space="0" w:color="auto"/>
        <w:right w:val="none" w:sz="0" w:space="0" w:color="auto"/>
      </w:divBdr>
    </w:div>
    <w:div w:id="1049376066">
      <w:bodyDiv w:val="1"/>
      <w:marLeft w:val="0"/>
      <w:marRight w:val="0"/>
      <w:marTop w:val="0"/>
      <w:marBottom w:val="0"/>
      <w:divBdr>
        <w:top w:val="none" w:sz="0" w:space="0" w:color="auto"/>
        <w:left w:val="none" w:sz="0" w:space="0" w:color="auto"/>
        <w:bottom w:val="none" w:sz="0" w:space="0" w:color="auto"/>
        <w:right w:val="none" w:sz="0" w:space="0" w:color="auto"/>
      </w:divBdr>
    </w:div>
    <w:div w:id="1154838764">
      <w:bodyDiv w:val="1"/>
      <w:marLeft w:val="0"/>
      <w:marRight w:val="0"/>
      <w:marTop w:val="0"/>
      <w:marBottom w:val="0"/>
      <w:divBdr>
        <w:top w:val="none" w:sz="0" w:space="0" w:color="auto"/>
        <w:left w:val="none" w:sz="0" w:space="0" w:color="auto"/>
        <w:bottom w:val="none" w:sz="0" w:space="0" w:color="auto"/>
        <w:right w:val="none" w:sz="0" w:space="0" w:color="auto"/>
      </w:divBdr>
    </w:div>
    <w:div w:id="1335259310">
      <w:bodyDiv w:val="1"/>
      <w:marLeft w:val="0"/>
      <w:marRight w:val="0"/>
      <w:marTop w:val="0"/>
      <w:marBottom w:val="0"/>
      <w:divBdr>
        <w:top w:val="none" w:sz="0" w:space="0" w:color="auto"/>
        <w:left w:val="none" w:sz="0" w:space="0" w:color="auto"/>
        <w:bottom w:val="none" w:sz="0" w:space="0" w:color="auto"/>
        <w:right w:val="none" w:sz="0" w:space="0" w:color="auto"/>
      </w:divBdr>
      <w:divsChild>
        <w:div w:id="315113007">
          <w:marLeft w:val="0"/>
          <w:marRight w:val="0"/>
          <w:marTop w:val="0"/>
          <w:marBottom w:val="0"/>
          <w:divBdr>
            <w:top w:val="none" w:sz="0" w:space="0" w:color="auto"/>
            <w:left w:val="none" w:sz="0" w:space="0" w:color="auto"/>
            <w:bottom w:val="none" w:sz="0" w:space="0" w:color="auto"/>
            <w:right w:val="none" w:sz="0" w:space="0" w:color="auto"/>
          </w:divBdr>
        </w:div>
        <w:div w:id="673872985">
          <w:marLeft w:val="0"/>
          <w:marRight w:val="0"/>
          <w:marTop w:val="0"/>
          <w:marBottom w:val="0"/>
          <w:divBdr>
            <w:top w:val="none" w:sz="0" w:space="0" w:color="auto"/>
            <w:left w:val="none" w:sz="0" w:space="0" w:color="auto"/>
            <w:bottom w:val="none" w:sz="0" w:space="0" w:color="auto"/>
            <w:right w:val="none" w:sz="0" w:space="0" w:color="auto"/>
          </w:divBdr>
        </w:div>
        <w:div w:id="126969737">
          <w:marLeft w:val="0"/>
          <w:marRight w:val="0"/>
          <w:marTop w:val="0"/>
          <w:marBottom w:val="0"/>
          <w:divBdr>
            <w:top w:val="none" w:sz="0" w:space="0" w:color="auto"/>
            <w:left w:val="none" w:sz="0" w:space="0" w:color="auto"/>
            <w:bottom w:val="none" w:sz="0" w:space="0" w:color="auto"/>
            <w:right w:val="none" w:sz="0" w:space="0" w:color="auto"/>
          </w:divBdr>
        </w:div>
        <w:div w:id="561209369">
          <w:marLeft w:val="0"/>
          <w:marRight w:val="0"/>
          <w:marTop w:val="0"/>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FD1B661F-041D-4426-9C02-D75AC2F08A96}"/>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15</cp:revision>
  <cp:lastPrinted>2023-10-17T17:37:00Z</cp:lastPrinted>
  <dcterms:created xsi:type="dcterms:W3CDTF">2023-10-19T08:41:00Z</dcterms:created>
  <dcterms:modified xsi:type="dcterms:W3CDTF">2023-11-21T16:39:00Z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