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3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3997"/>
        <w:gridCol w:w="14"/>
        <w:gridCol w:w="2538"/>
        <w:gridCol w:w="14"/>
        <w:gridCol w:w="836"/>
        <w:gridCol w:w="14"/>
        <w:gridCol w:w="1687"/>
        <w:gridCol w:w="14"/>
        <w:gridCol w:w="855"/>
        <w:gridCol w:w="14"/>
        <w:gridCol w:w="1811"/>
        <w:gridCol w:w="14"/>
      </w:tblGrid>
      <w:tr w:rsidR="00520436" w:rsidRPr="001D43E5" w14:paraId="4E516D9A" w14:textId="77777777" w:rsidTr="001D43E5">
        <w:trPr>
          <w:gridAfter w:val="1"/>
          <w:wAfter w:w="14" w:type="dxa"/>
          <w:trHeight w:val="421"/>
        </w:trPr>
        <w:tc>
          <w:tcPr>
            <w:tcW w:w="2130" w:type="dxa"/>
            <w:shd w:val="clear" w:color="auto" w:fill="DEEAF6"/>
            <w:vAlign w:val="center"/>
          </w:tcPr>
          <w:p w14:paraId="399D1825" w14:textId="77777777" w:rsidR="00520436" w:rsidRPr="001D43E5" w:rsidRDefault="00520436"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عنوان الوحدة</w:t>
            </w:r>
          </w:p>
        </w:tc>
        <w:tc>
          <w:tcPr>
            <w:tcW w:w="3997" w:type="dxa"/>
            <w:shd w:val="clear" w:color="auto" w:fill="auto"/>
            <w:vAlign w:val="center"/>
          </w:tcPr>
          <w:p w14:paraId="5AB41D21" w14:textId="1C87D6C2" w:rsidR="00520436" w:rsidRPr="001D43E5" w:rsidRDefault="001D58C0" w:rsidP="008174CF">
            <w:pPr>
              <w:pStyle w:val="Tabletext"/>
              <w:bidi/>
              <w:spacing w:line="360" w:lineRule="auto"/>
              <w:rPr>
                <w:rFonts w:asciiTheme="minorBidi" w:hAnsiTheme="minorBidi" w:cstheme="minorBidi"/>
                <w:bCs/>
                <w:sz w:val="20"/>
                <w:szCs w:val="20"/>
              </w:rPr>
            </w:pPr>
            <w:r w:rsidRPr="001D43E5">
              <w:rPr>
                <w:rFonts w:asciiTheme="minorBidi" w:eastAsia="Open Sans" w:hAnsiTheme="minorBidi" w:cstheme="minorBidi"/>
                <w:sz w:val="20"/>
                <w:szCs w:val="20"/>
                <w:rtl/>
                <w:lang w:eastAsia="ar" w:bidi="ar-MA"/>
              </w:rPr>
              <w:t xml:space="preserve">الوحدة 19: تقنيات العرض والترويج البصري </w:t>
            </w:r>
            <w:r w:rsidR="001D43E5" w:rsidRPr="001D43E5">
              <w:rPr>
                <w:rFonts w:asciiTheme="minorBidi" w:eastAsia="Open Sans" w:hAnsiTheme="minorBidi" w:cstheme="minorBidi"/>
                <w:sz w:val="20"/>
                <w:szCs w:val="20"/>
                <w:rtl/>
                <w:lang w:eastAsia="ar" w:bidi="ar-MA"/>
              </w:rPr>
              <w:br/>
            </w:r>
            <w:r w:rsidRPr="001D43E5">
              <w:rPr>
                <w:rFonts w:asciiTheme="minorBidi" w:eastAsia="Open Sans" w:hAnsiTheme="minorBidi" w:cstheme="minorBidi"/>
                <w:sz w:val="20"/>
                <w:szCs w:val="20"/>
                <w:rtl/>
                <w:lang w:eastAsia="ar" w:bidi="ar-MA"/>
              </w:rPr>
              <w:t>لمتاجر التجزئة</w:t>
            </w:r>
          </w:p>
        </w:tc>
        <w:tc>
          <w:tcPr>
            <w:tcW w:w="2552" w:type="dxa"/>
            <w:gridSpan w:val="2"/>
            <w:tcBorders>
              <w:top w:val="nil"/>
              <w:bottom w:val="nil"/>
            </w:tcBorders>
          </w:tcPr>
          <w:p w14:paraId="4ACE6516" w14:textId="77777777" w:rsidR="00520436" w:rsidRPr="001D43E5" w:rsidRDefault="00520436" w:rsidP="008174CF">
            <w:pPr>
              <w:pStyle w:val="Tabletext"/>
              <w:bidi/>
              <w:spacing w:line="360" w:lineRule="auto"/>
              <w:rPr>
                <w:rFonts w:asciiTheme="minorBidi" w:hAnsiTheme="minorBidi" w:cstheme="minorBidi"/>
                <w:sz w:val="20"/>
                <w:szCs w:val="20"/>
              </w:rPr>
            </w:pPr>
          </w:p>
        </w:tc>
        <w:tc>
          <w:tcPr>
            <w:tcW w:w="5245" w:type="dxa"/>
            <w:gridSpan w:val="8"/>
            <w:shd w:val="clear" w:color="auto" w:fill="DEEAF6"/>
            <w:vAlign w:val="center"/>
          </w:tcPr>
          <w:p w14:paraId="6B08DE9F" w14:textId="77777777" w:rsidR="00520436" w:rsidRPr="001D43E5" w:rsidRDefault="00520436"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مفتاح الفرص التعليمية</w:t>
            </w:r>
          </w:p>
        </w:tc>
      </w:tr>
      <w:tr w:rsidR="00520436" w:rsidRPr="001D43E5" w14:paraId="0E958803" w14:textId="77777777" w:rsidTr="001D43E5">
        <w:trPr>
          <w:gridAfter w:val="1"/>
          <w:wAfter w:w="14" w:type="dxa"/>
          <w:trHeight w:val="568"/>
        </w:trPr>
        <w:tc>
          <w:tcPr>
            <w:tcW w:w="2130" w:type="dxa"/>
            <w:shd w:val="clear" w:color="auto" w:fill="DEEAF6"/>
            <w:vAlign w:val="center"/>
          </w:tcPr>
          <w:p w14:paraId="24E67FE5" w14:textId="77777777" w:rsidR="00520436" w:rsidRPr="001D43E5" w:rsidRDefault="00520436"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ساعات التعلم الموجه</w:t>
            </w:r>
          </w:p>
        </w:tc>
        <w:tc>
          <w:tcPr>
            <w:tcW w:w="3997" w:type="dxa"/>
            <w:shd w:val="clear" w:color="auto" w:fill="auto"/>
            <w:vAlign w:val="center"/>
          </w:tcPr>
          <w:p w14:paraId="39C52A97" w14:textId="04A3E746" w:rsidR="00520436" w:rsidRPr="001D43E5" w:rsidRDefault="001D58C0"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60</w:t>
            </w:r>
          </w:p>
        </w:tc>
        <w:tc>
          <w:tcPr>
            <w:tcW w:w="2552" w:type="dxa"/>
            <w:gridSpan w:val="2"/>
            <w:tcBorders>
              <w:top w:val="nil"/>
              <w:bottom w:val="nil"/>
            </w:tcBorders>
          </w:tcPr>
          <w:p w14:paraId="5BFFB7BF" w14:textId="77777777" w:rsidR="00520436" w:rsidRPr="001D43E5" w:rsidRDefault="00520436" w:rsidP="008174CF">
            <w:pPr>
              <w:pStyle w:val="Tabletext"/>
              <w:bidi/>
              <w:spacing w:line="360" w:lineRule="auto"/>
              <w:rPr>
                <w:rFonts w:asciiTheme="minorBidi" w:hAnsiTheme="minorBidi" w:cstheme="minorBidi"/>
                <w:sz w:val="20"/>
                <w:szCs w:val="20"/>
              </w:rPr>
            </w:pPr>
          </w:p>
        </w:tc>
        <w:tc>
          <w:tcPr>
            <w:tcW w:w="850" w:type="dxa"/>
            <w:gridSpan w:val="2"/>
            <w:vAlign w:val="center"/>
          </w:tcPr>
          <w:p w14:paraId="7C3912DE" w14:textId="77777777" w:rsidR="00520436" w:rsidRPr="001D43E5" w:rsidRDefault="00520436"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AW</w:t>
            </w:r>
          </w:p>
        </w:tc>
        <w:tc>
          <w:tcPr>
            <w:tcW w:w="1701" w:type="dxa"/>
            <w:gridSpan w:val="2"/>
            <w:vAlign w:val="center"/>
          </w:tcPr>
          <w:p w14:paraId="3495D1D9" w14:textId="77777777" w:rsidR="00520436" w:rsidRPr="001D43E5" w:rsidRDefault="00520436"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كتابة الواجب</w:t>
            </w:r>
          </w:p>
        </w:tc>
        <w:tc>
          <w:tcPr>
            <w:tcW w:w="869" w:type="dxa"/>
            <w:gridSpan w:val="2"/>
            <w:shd w:val="clear" w:color="auto" w:fill="auto"/>
            <w:vAlign w:val="center"/>
          </w:tcPr>
          <w:p w14:paraId="72A04DC4" w14:textId="77777777" w:rsidR="00520436" w:rsidRPr="001D43E5" w:rsidRDefault="00520436"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RS</w:t>
            </w:r>
          </w:p>
        </w:tc>
        <w:tc>
          <w:tcPr>
            <w:tcW w:w="1825" w:type="dxa"/>
            <w:gridSpan w:val="2"/>
            <w:shd w:val="clear" w:color="auto" w:fill="auto"/>
            <w:vAlign w:val="center"/>
          </w:tcPr>
          <w:p w14:paraId="0AD4538A" w14:textId="77777777" w:rsidR="00520436" w:rsidRPr="001D43E5" w:rsidRDefault="00520436"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جلسة مراجعة</w:t>
            </w:r>
          </w:p>
        </w:tc>
      </w:tr>
      <w:tr w:rsidR="00520436" w:rsidRPr="001D43E5" w14:paraId="413AF3EF" w14:textId="77777777" w:rsidTr="001D43E5">
        <w:trPr>
          <w:gridAfter w:val="1"/>
          <w:wAfter w:w="14" w:type="dxa"/>
          <w:trHeight w:val="536"/>
        </w:trPr>
        <w:tc>
          <w:tcPr>
            <w:tcW w:w="2130" w:type="dxa"/>
            <w:shd w:val="clear" w:color="auto" w:fill="DEEAF6"/>
            <w:vAlign w:val="center"/>
          </w:tcPr>
          <w:p w14:paraId="198F9B62" w14:textId="77777777" w:rsidR="00520436" w:rsidRPr="001D43E5" w:rsidRDefault="00520436"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عدد الدروس</w:t>
            </w:r>
          </w:p>
        </w:tc>
        <w:tc>
          <w:tcPr>
            <w:tcW w:w="3997" w:type="dxa"/>
            <w:shd w:val="clear" w:color="auto" w:fill="auto"/>
            <w:vAlign w:val="center"/>
          </w:tcPr>
          <w:p w14:paraId="3548AC3C" w14:textId="2BF204F6" w:rsidR="00520436" w:rsidRPr="001D43E5" w:rsidRDefault="001D58C0"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60</w:t>
            </w:r>
          </w:p>
        </w:tc>
        <w:tc>
          <w:tcPr>
            <w:tcW w:w="2552" w:type="dxa"/>
            <w:gridSpan w:val="2"/>
            <w:tcBorders>
              <w:top w:val="nil"/>
              <w:bottom w:val="nil"/>
            </w:tcBorders>
          </w:tcPr>
          <w:p w14:paraId="40044506" w14:textId="77777777" w:rsidR="00520436" w:rsidRPr="001D43E5" w:rsidRDefault="00520436" w:rsidP="008174CF">
            <w:pPr>
              <w:pStyle w:val="Tabletext"/>
              <w:bidi/>
              <w:spacing w:line="360" w:lineRule="auto"/>
              <w:rPr>
                <w:rFonts w:asciiTheme="minorBidi" w:hAnsiTheme="minorBidi" w:cstheme="minorBidi"/>
                <w:sz w:val="20"/>
                <w:szCs w:val="20"/>
              </w:rPr>
            </w:pPr>
          </w:p>
        </w:tc>
        <w:tc>
          <w:tcPr>
            <w:tcW w:w="850" w:type="dxa"/>
            <w:gridSpan w:val="2"/>
            <w:tcBorders>
              <w:bottom w:val="single" w:sz="4" w:space="0" w:color="auto"/>
            </w:tcBorders>
            <w:vAlign w:val="center"/>
          </w:tcPr>
          <w:p w14:paraId="7ED8DF1A" w14:textId="77777777" w:rsidR="00520436" w:rsidRPr="001D43E5" w:rsidRDefault="00520436"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GS</w:t>
            </w:r>
          </w:p>
        </w:tc>
        <w:tc>
          <w:tcPr>
            <w:tcW w:w="1701" w:type="dxa"/>
            <w:gridSpan w:val="2"/>
            <w:tcBorders>
              <w:bottom w:val="single" w:sz="4" w:space="0" w:color="auto"/>
            </w:tcBorders>
            <w:vAlign w:val="center"/>
          </w:tcPr>
          <w:p w14:paraId="60F3E62C" w14:textId="77777777" w:rsidR="00520436" w:rsidRPr="001D43E5" w:rsidRDefault="00520436"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متحدث ضيف</w:t>
            </w:r>
          </w:p>
        </w:tc>
        <w:tc>
          <w:tcPr>
            <w:tcW w:w="869" w:type="dxa"/>
            <w:gridSpan w:val="2"/>
            <w:tcBorders>
              <w:bottom w:val="single" w:sz="4" w:space="0" w:color="auto"/>
            </w:tcBorders>
            <w:vAlign w:val="center"/>
          </w:tcPr>
          <w:p w14:paraId="07D21E66" w14:textId="77777777" w:rsidR="00520436" w:rsidRPr="001D43E5" w:rsidRDefault="00520436"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V</w:t>
            </w:r>
          </w:p>
        </w:tc>
        <w:tc>
          <w:tcPr>
            <w:tcW w:w="1825" w:type="dxa"/>
            <w:gridSpan w:val="2"/>
            <w:tcBorders>
              <w:bottom w:val="single" w:sz="4" w:space="0" w:color="auto"/>
            </w:tcBorders>
            <w:vAlign w:val="center"/>
          </w:tcPr>
          <w:p w14:paraId="22E4DE90" w14:textId="77777777" w:rsidR="00520436" w:rsidRPr="001D43E5" w:rsidRDefault="00520436"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زيارة</w:t>
            </w:r>
          </w:p>
        </w:tc>
      </w:tr>
      <w:tr w:rsidR="00520436" w:rsidRPr="001D43E5" w14:paraId="1BB85BE3" w14:textId="77777777" w:rsidTr="001D43E5">
        <w:trPr>
          <w:gridAfter w:val="1"/>
          <w:wAfter w:w="14" w:type="dxa"/>
          <w:trHeight w:val="491"/>
        </w:trPr>
        <w:tc>
          <w:tcPr>
            <w:tcW w:w="2130" w:type="dxa"/>
            <w:tcBorders>
              <w:bottom w:val="single" w:sz="4" w:space="0" w:color="auto"/>
            </w:tcBorders>
            <w:shd w:val="clear" w:color="auto" w:fill="DEEAF6"/>
            <w:vAlign w:val="center"/>
          </w:tcPr>
          <w:p w14:paraId="0DACE574" w14:textId="77777777" w:rsidR="00520436" w:rsidRPr="001D43E5" w:rsidRDefault="00520436"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مدة الدروس</w:t>
            </w:r>
          </w:p>
        </w:tc>
        <w:tc>
          <w:tcPr>
            <w:tcW w:w="3997" w:type="dxa"/>
            <w:tcBorders>
              <w:bottom w:val="single" w:sz="4" w:space="0" w:color="auto"/>
            </w:tcBorders>
            <w:shd w:val="clear" w:color="auto" w:fill="auto"/>
            <w:vAlign w:val="center"/>
          </w:tcPr>
          <w:p w14:paraId="3CEB4D83" w14:textId="1BF99EA9" w:rsidR="00520436" w:rsidRPr="001D43E5" w:rsidRDefault="00A1490E"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ساعة واحدة</w:t>
            </w:r>
          </w:p>
        </w:tc>
        <w:tc>
          <w:tcPr>
            <w:tcW w:w="2552" w:type="dxa"/>
            <w:gridSpan w:val="2"/>
            <w:tcBorders>
              <w:top w:val="nil"/>
              <w:bottom w:val="nil"/>
            </w:tcBorders>
          </w:tcPr>
          <w:p w14:paraId="2A09612D" w14:textId="77777777" w:rsidR="00520436" w:rsidRPr="001D43E5" w:rsidRDefault="00520436" w:rsidP="008174CF">
            <w:pPr>
              <w:pStyle w:val="Tabletext"/>
              <w:bidi/>
              <w:spacing w:line="360" w:lineRule="auto"/>
              <w:rPr>
                <w:rFonts w:asciiTheme="minorBidi" w:hAnsiTheme="minorBidi" w:cstheme="minorBidi"/>
                <w:sz w:val="20"/>
                <w:szCs w:val="20"/>
              </w:rPr>
            </w:pPr>
          </w:p>
        </w:tc>
        <w:tc>
          <w:tcPr>
            <w:tcW w:w="850" w:type="dxa"/>
            <w:gridSpan w:val="2"/>
            <w:tcBorders>
              <w:bottom w:val="single" w:sz="4" w:space="0" w:color="auto"/>
            </w:tcBorders>
            <w:vAlign w:val="center"/>
          </w:tcPr>
          <w:p w14:paraId="44E1B2DF" w14:textId="77777777" w:rsidR="00520436" w:rsidRPr="001D43E5" w:rsidRDefault="00520436"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IS</w:t>
            </w:r>
          </w:p>
        </w:tc>
        <w:tc>
          <w:tcPr>
            <w:tcW w:w="1701" w:type="dxa"/>
            <w:gridSpan w:val="2"/>
            <w:tcBorders>
              <w:bottom w:val="single" w:sz="4" w:space="0" w:color="auto"/>
            </w:tcBorders>
            <w:vAlign w:val="center"/>
          </w:tcPr>
          <w:p w14:paraId="2197DF58" w14:textId="77777777" w:rsidR="00520436" w:rsidRPr="001D43E5" w:rsidRDefault="00520436"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المذاكرة المستقلة</w:t>
            </w:r>
          </w:p>
        </w:tc>
        <w:tc>
          <w:tcPr>
            <w:tcW w:w="869" w:type="dxa"/>
            <w:gridSpan w:val="2"/>
            <w:tcBorders>
              <w:bottom w:val="single" w:sz="4" w:space="0" w:color="auto"/>
            </w:tcBorders>
            <w:vAlign w:val="center"/>
          </w:tcPr>
          <w:p w14:paraId="5A5FEDA3" w14:textId="77777777" w:rsidR="00520436" w:rsidRPr="001D43E5" w:rsidRDefault="000017E0" w:rsidP="008174CF">
            <w:pPr>
              <w:pStyle w:val="Tableheadsmall"/>
              <w:bidi/>
              <w:spacing w:line="360" w:lineRule="auto"/>
              <w:jc w:val="left"/>
              <w:rPr>
                <w:rFonts w:asciiTheme="minorBidi" w:hAnsiTheme="minorBidi" w:cstheme="minorBidi"/>
                <w:sz w:val="20"/>
                <w:szCs w:val="20"/>
              </w:rPr>
            </w:pPr>
            <w:r w:rsidRPr="001D43E5">
              <w:rPr>
                <w:rFonts w:asciiTheme="minorBidi" w:eastAsia="Open Sans" w:hAnsiTheme="minorBidi" w:cstheme="minorBidi"/>
                <w:sz w:val="20"/>
                <w:szCs w:val="20"/>
                <w:lang w:val="en-US" w:eastAsia="ar" w:bidi="en-US"/>
              </w:rPr>
              <w:t>GW</w:t>
            </w:r>
          </w:p>
        </w:tc>
        <w:tc>
          <w:tcPr>
            <w:tcW w:w="1825" w:type="dxa"/>
            <w:gridSpan w:val="2"/>
            <w:tcBorders>
              <w:bottom w:val="single" w:sz="4" w:space="0" w:color="auto"/>
            </w:tcBorders>
            <w:vAlign w:val="center"/>
          </w:tcPr>
          <w:p w14:paraId="2D2C68AC" w14:textId="77777777" w:rsidR="00520436" w:rsidRPr="001D43E5" w:rsidRDefault="000017E0" w:rsidP="008174CF">
            <w:pPr>
              <w:pStyle w:val="Tabletext"/>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t>العمل ضمن مجموعات</w:t>
            </w:r>
          </w:p>
        </w:tc>
      </w:tr>
      <w:tr w:rsidR="00635290" w:rsidRPr="001D43E5" w14:paraId="5098380E" w14:textId="77777777" w:rsidTr="001D43E5">
        <w:trPr>
          <w:trHeight w:val="272"/>
        </w:trPr>
        <w:tc>
          <w:tcPr>
            <w:tcW w:w="6141" w:type="dxa"/>
            <w:gridSpan w:val="3"/>
            <w:shd w:val="clear" w:color="auto" w:fill="DEEAF6"/>
            <w:vAlign w:val="center"/>
          </w:tcPr>
          <w:p w14:paraId="0AA9DF4C" w14:textId="77777777" w:rsidR="00635290" w:rsidRPr="001D43E5" w:rsidRDefault="00635290" w:rsidP="008174CF">
            <w:pPr>
              <w:pStyle w:val="Tableheadsmall"/>
              <w:bidi/>
              <w:spacing w:line="360" w:lineRule="auto"/>
              <w:rPr>
                <w:rFonts w:asciiTheme="minorBidi" w:hAnsiTheme="minorBidi" w:cstheme="minorBidi"/>
                <w:b w:val="0"/>
                <w:bCs/>
                <w:sz w:val="20"/>
                <w:szCs w:val="20"/>
              </w:rPr>
            </w:pPr>
            <w:r w:rsidRPr="001D43E5">
              <w:rPr>
                <w:rFonts w:asciiTheme="minorBidi" w:eastAsia="Open Sans" w:hAnsiTheme="minorBidi" w:cstheme="minorBidi"/>
                <w:b w:val="0"/>
                <w:bCs/>
                <w:sz w:val="20"/>
                <w:szCs w:val="20"/>
                <w:rtl/>
                <w:lang w:eastAsia="ar" w:bidi="ar-MA"/>
              </w:rPr>
              <w:t>روابط للوحدات الأخرى</w:t>
            </w:r>
          </w:p>
        </w:tc>
        <w:tc>
          <w:tcPr>
            <w:tcW w:w="2552" w:type="dxa"/>
            <w:gridSpan w:val="2"/>
            <w:tcBorders>
              <w:top w:val="nil"/>
              <w:bottom w:val="nil"/>
              <w:right w:val="nil"/>
            </w:tcBorders>
          </w:tcPr>
          <w:p w14:paraId="31E81331" w14:textId="77777777" w:rsidR="00635290" w:rsidRPr="001D43E5" w:rsidRDefault="00635290" w:rsidP="008174CF">
            <w:pPr>
              <w:pStyle w:val="Tabletext"/>
              <w:bidi/>
              <w:spacing w:line="360" w:lineRule="auto"/>
              <w:rPr>
                <w:rFonts w:asciiTheme="minorBidi" w:hAnsiTheme="minorBidi" w:cstheme="minorBidi"/>
                <w:sz w:val="20"/>
                <w:szCs w:val="20"/>
              </w:rPr>
            </w:pPr>
          </w:p>
        </w:tc>
        <w:tc>
          <w:tcPr>
            <w:tcW w:w="850" w:type="dxa"/>
            <w:gridSpan w:val="2"/>
            <w:tcBorders>
              <w:top w:val="single" w:sz="4" w:space="0" w:color="auto"/>
              <w:left w:val="nil"/>
              <w:bottom w:val="nil"/>
              <w:right w:val="nil"/>
            </w:tcBorders>
          </w:tcPr>
          <w:p w14:paraId="2F351B90" w14:textId="77777777" w:rsidR="00635290" w:rsidRPr="001D43E5" w:rsidRDefault="00635290" w:rsidP="008174CF">
            <w:pPr>
              <w:pStyle w:val="Tableheadsmall"/>
              <w:bidi/>
              <w:spacing w:line="360" w:lineRule="auto"/>
              <w:rPr>
                <w:rFonts w:asciiTheme="minorBidi" w:hAnsiTheme="minorBidi" w:cstheme="minorBidi"/>
                <w:sz w:val="20"/>
                <w:szCs w:val="20"/>
              </w:rPr>
            </w:pPr>
          </w:p>
        </w:tc>
        <w:tc>
          <w:tcPr>
            <w:tcW w:w="1701" w:type="dxa"/>
            <w:gridSpan w:val="2"/>
            <w:tcBorders>
              <w:top w:val="single" w:sz="4" w:space="0" w:color="auto"/>
              <w:left w:val="nil"/>
              <w:bottom w:val="nil"/>
              <w:right w:val="nil"/>
            </w:tcBorders>
          </w:tcPr>
          <w:p w14:paraId="236F3835" w14:textId="77777777" w:rsidR="00635290" w:rsidRPr="001D43E5" w:rsidRDefault="00635290" w:rsidP="008174CF">
            <w:pPr>
              <w:pStyle w:val="Tabletext"/>
              <w:bidi/>
              <w:spacing w:line="360" w:lineRule="auto"/>
              <w:rPr>
                <w:rFonts w:asciiTheme="minorBidi" w:hAnsiTheme="minorBidi" w:cstheme="minorBidi"/>
                <w:sz w:val="20"/>
                <w:szCs w:val="20"/>
              </w:rPr>
            </w:pPr>
          </w:p>
        </w:tc>
        <w:tc>
          <w:tcPr>
            <w:tcW w:w="869" w:type="dxa"/>
            <w:gridSpan w:val="2"/>
            <w:tcBorders>
              <w:top w:val="single" w:sz="4" w:space="0" w:color="auto"/>
              <w:left w:val="nil"/>
              <w:bottom w:val="nil"/>
              <w:right w:val="nil"/>
            </w:tcBorders>
          </w:tcPr>
          <w:p w14:paraId="7CCC1B5F" w14:textId="77777777" w:rsidR="00635290" w:rsidRPr="001D43E5" w:rsidRDefault="00635290" w:rsidP="008174CF">
            <w:pPr>
              <w:pStyle w:val="Tableheadsmall"/>
              <w:bidi/>
              <w:spacing w:line="360" w:lineRule="auto"/>
              <w:rPr>
                <w:rFonts w:asciiTheme="minorBidi" w:hAnsiTheme="minorBidi" w:cstheme="minorBidi"/>
                <w:sz w:val="20"/>
                <w:szCs w:val="20"/>
              </w:rPr>
            </w:pPr>
          </w:p>
        </w:tc>
        <w:tc>
          <w:tcPr>
            <w:tcW w:w="1825" w:type="dxa"/>
            <w:gridSpan w:val="2"/>
            <w:tcBorders>
              <w:top w:val="single" w:sz="4" w:space="0" w:color="auto"/>
              <w:left w:val="nil"/>
              <w:bottom w:val="nil"/>
              <w:right w:val="nil"/>
            </w:tcBorders>
          </w:tcPr>
          <w:p w14:paraId="3D430EB6" w14:textId="77777777" w:rsidR="00635290" w:rsidRPr="001D43E5" w:rsidRDefault="00635290" w:rsidP="008174CF">
            <w:pPr>
              <w:pStyle w:val="Tabletext"/>
              <w:bidi/>
              <w:spacing w:line="360" w:lineRule="auto"/>
              <w:rPr>
                <w:rFonts w:asciiTheme="minorBidi" w:hAnsiTheme="minorBidi" w:cstheme="minorBidi"/>
                <w:sz w:val="20"/>
                <w:szCs w:val="20"/>
              </w:rPr>
            </w:pPr>
          </w:p>
        </w:tc>
      </w:tr>
      <w:tr w:rsidR="00635290" w:rsidRPr="001D43E5" w14:paraId="026FF66D" w14:textId="77777777" w:rsidTr="001D43E5">
        <w:trPr>
          <w:trHeight w:val="272"/>
        </w:trPr>
        <w:tc>
          <w:tcPr>
            <w:tcW w:w="6141" w:type="dxa"/>
            <w:gridSpan w:val="3"/>
            <w:shd w:val="clear" w:color="auto" w:fill="auto"/>
            <w:vAlign w:val="center"/>
          </w:tcPr>
          <w:p w14:paraId="24957724" w14:textId="00D0735C" w:rsidR="00635290" w:rsidRPr="00057850" w:rsidRDefault="001D58C0" w:rsidP="00057850">
            <w:pPr>
              <w:pStyle w:val="Text-bullet"/>
              <w:numPr>
                <w:ilvl w:val="0"/>
                <w:numId w:val="6"/>
              </w:numPr>
              <w:bidi/>
              <w:spacing w:line="360" w:lineRule="auto"/>
              <w:rPr>
                <w:rFonts w:asciiTheme="minorBidi" w:hAnsiTheme="minorBidi" w:cstheme="minorBidi"/>
                <w:b/>
                <w:bCs w:val="0"/>
                <w:sz w:val="20"/>
                <w:szCs w:val="20"/>
              </w:rPr>
            </w:pPr>
            <w:r w:rsidRPr="001D43E5">
              <w:rPr>
                <w:rFonts w:asciiTheme="minorBidi" w:hAnsiTheme="minorBidi" w:cstheme="minorBidi"/>
                <w:b/>
                <w:bCs w:val="0"/>
                <w:sz w:val="20"/>
                <w:szCs w:val="20"/>
                <w:rtl/>
                <w:lang w:eastAsia="ar" w:bidi="ar-MA"/>
              </w:rPr>
              <w:t>الوحدة 4: خطة التسويق</w:t>
            </w:r>
          </w:p>
        </w:tc>
        <w:tc>
          <w:tcPr>
            <w:tcW w:w="2552" w:type="dxa"/>
            <w:gridSpan w:val="2"/>
            <w:tcBorders>
              <w:top w:val="nil"/>
              <w:bottom w:val="nil"/>
              <w:right w:val="nil"/>
            </w:tcBorders>
          </w:tcPr>
          <w:p w14:paraId="15085CEC" w14:textId="77777777" w:rsidR="00635290" w:rsidRPr="001D43E5" w:rsidRDefault="00635290" w:rsidP="008174CF">
            <w:pPr>
              <w:pStyle w:val="Tabletext"/>
              <w:bidi/>
              <w:spacing w:line="360" w:lineRule="auto"/>
              <w:rPr>
                <w:rFonts w:asciiTheme="minorBidi" w:hAnsiTheme="minorBidi" w:cstheme="minorBidi"/>
                <w:sz w:val="20"/>
                <w:szCs w:val="20"/>
              </w:rPr>
            </w:pPr>
          </w:p>
        </w:tc>
        <w:tc>
          <w:tcPr>
            <w:tcW w:w="850" w:type="dxa"/>
            <w:gridSpan w:val="2"/>
            <w:tcBorders>
              <w:top w:val="nil"/>
              <w:left w:val="nil"/>
              <w:bottom w:val="nil"/>
              <w:right w:val="nil"/>
            </w:tcBorders>
          </w:tcPr>
          <w:p w14:paraId="7CE19017" w14:textId="77777777" w:rsidR="00635290" w:rsidRPr="001D43E5" w:rsidRDefault="00635290" w:rsidP="008174CF">
            <w:pPr>
              <w:pStyle w:val="Tableheadsmall"/>
              <w:bidi/>
              <w:spacing w:line="360" w:lineRule="auto"/>
              <w:rPr>
                <w:rFonts w:asciiTheme="minorBidi" w:hAnsiTheme="minorBidi" w:cstheme="minorBidi"/>
                <w:sz w:val="20"/>
                <w:szCs w:val="20"/>
              </w:rPr>
            </w:pPr>
          </w:p>
        </w:tc>
        <w:tc>
          <w:tcPr>
            <w:tcW w:w="1701" w:type="dxa"/>
            <w:gridSpan w:val="2"/>
            <w:tcBorders>
              <w:top w:val="nil"/>
              <w:left w:val="nil"/>
              <w:bottom w:val="nil"/>
              <w:right w:val="nil"/>
            </w:tcBorders>
          </w:tcPr>
          <w:p w14:paraId="7461B1B2" w14:textId="77777777" w:rsidR="00635290" w:rsidRPr="001D43E5" w:rsidRDefault="00635290" w:rsidP="008174CF">
            <w:pPr>
              <w:pStyle w:val="Tabletext"/>
              <w:bidi/>
              <w:spacing w:line="360" w:lineRule="auto"/>
              <w:rPr>
                <w:rFonts w:asciiTheme="minorBidi" w:hAnsiTheme="minorBidi" w:cstheme="minorBidi"/>
                <w:sz w:val="20"/>
                <w:szCs w:val="20"/>
              </w:rPr>
            </w:pPr>
          </w:p>
        </w:tc>
        <w:tc>
          <w:tcPr>
            <w:tcW w:w="869" w:type="dxa"/>
            <w:gridSpan w:val="2"/>
            <w:tcBorders>
              <w:top w:val="nil"/>
              <w:left w:val="nil"/>
              <w:bottom w:val="nil"/>
              <w:right w:val="nil"/>
            </w:tcBorders>
          </w:tcPr>
          <w:p w14:paraId="62EAF6DE" w14:textId="77777777" w:rsidR="00635290" w:rsidRPr="001D43E5" w:rsidRDefault="00635290" w:rsidP="008174CF">
            <w:pPr>
              <w:pStyle w:val="Tableheadsmall"/>
              <w:bidi/>
              <w:spacing w:line="360" w:lineRule="auto"/>
              <w:rPr>
                <w:rFonts w:asciiTheme="minorBidi" w:hAnsiTheme="minorBidi" w:cstheme="minorBidi"/>
                <w:sz w:val="20"/>
                <w:szCs w:val="20"/>
              </w:rPr>
            </w:pPr>
          </w:p>
        </w:tc>
        <w:tc>
          <w:tcPr>
            <w:tcW w:w="1825" w:type="dxa"/>
            <w:gridSpan w:val="2"/>
            <w:tcBorders>
              <w:top w:val="nil"/>
              <w:left w:val="nil"/>
              <w:bottom w:val="nil"/>
              <w:right w:val="nil"/>
            </w:tcBorders>
          </w:tcPr>
          <w:p w14:paraId="6B0D9091" w14:textId="77777777" w:rsidR="00635290" w:rsidRPr="001D43E5" w:rsidRDefault="00635290" w:rsidP="008174CF">
            <w:pPr>
              <w:pStyle w:val="Tabletext"/>
              <w:bidi/>
              <w:spacing w:line="360" w:lineRule="auto"/>
              <w:rPr>
                <w:rFonts w:asciiTheme="minorBidi" w:hAnsiTheme="minorBidi" w:cstheme="minorBidi"/>
                <w:sz w:val="20"/>
                <w:szCs w:val="20"/>
              </w:rPr>
            </w:pPr>
          </w:p>
        </w:tc>
      </w:tr>
    </w:tbl>
    <w:p w14:paraId="1C4D6EDE" w14:textId="6EB7CA7F" w:rsidR="00B72A92" w:rsidRPr="001D43E5" w:rsidRDefault="00B72A92" w:rsidP="008174CF">
      <w:pPr>
        <w:pStyle w:val="Tableheadsmall"/>
        <w:bidi/>
        <w:spacing w:line="360" w:lineRule="auto"/>
        <w:rPr>
          <w:rFonts w:asciiTheme="minorBidi" w:hAnsiTheme="minorBidi" w:cstheme="minorBidi"/>
          <w:sz w:val="20"/>
          <w:szCs w:val="20"/>
        </w:rPr>
      </w:pPr>
    </w:p>
    <w:p w14:paraId="0A941A0B" w14:textId="77777777" w:rsidR="006651F3" w:rsidRPr="001D43E5" w:rsidRDefault="00B72A92" w:rsidP="008174CF">
      <w:pPr>
        <w:pStyle w:val="Tableheadsmall"/>
        <w:bidi/>
        <w:spacing w:line="360" w:lineRule="auto"/>
        <w:rPr>
          <w:rFonts w:asciiTheme="minorBidi" w:hAnsiTheme="minorBidi" w:cstheme="minorBidi"/>
          <w:sz w:val="20"/>
          <w:szCs w:val="20"/>
        </w:rPr>
      </w:pPr>
      <w:r w:rsidRPr="001D43E5">
        <w:rPr>
          <w:rFonts w:asciiTheme="minorBidi" w:eastAsia="Open Sans" w:hAnsiTheme="minorBidi" w:cstheme="minorBidi"/>
          <w:sz w:val="20"/>
          <w:szCs w:val="20"/>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926"/>
        <w:gridCol w:w="1116"/>
        <w:gridCol w:w="6726"/>
        <w:gridCol w:w="2207"/>
      </w:tblGrid>
      <w:tr w:rsidR="00382ECA" w:rsidRPr="001D43E5" w14:paraId="7750DF71" w14:textId="77777777" w:rsidTr="055686D1">
        <w:trPr>
          <w:trHeight w:val="667"/>
          <w:tblHeader/>
        </w:trPr>
        <w:tc>
          <w:tcPr>
            <w:tcW w:w="349" w:type="pct"/>
            <w:shd w:val="clear" w:color="auto" w:fill="DEEAF6" w:themeFill="accent5" w:themeFillTint="33"/>
            <w:vAlign w:val="center"/>
          </w:tcPr>
          <w:p w14:paraId="61A30820" w14:textId="77777777" w:rsidR="00635290" w:rsidRPr="00385E5C" w:rsidRDefault="00635290" w:rsidP="008174CF">
            <w:pPr>
              <w:pStyle w:val="Tableheadsmall"/>
              <w:bidi/>
              <w:spacing w:line="360" w:lineRule="auto"/>
              <w:ind w:left="0" w:right="37"/>
              <w:jc w:val="left"/>
              <w:rPr>
                <w:rFonts w:asciiTheme="minorBidi" w:hAnsiTheme="minorBidi" w:cstheme="minorBidi"/>
                <w:b w:val="0"/>
                <w:bCs/>
                <w:sz w:val="20"/>
                <w:szCs w:val="20"/>
              </w:rPr>
            </w:pPr>
            <w:r w:rsidRPr="00385E5C">
              <w:rPr>
                <w:rFonts w:asciiTheme="minorBidi" w:eastAsia="Open Sans" w:hAnsiTheme="minorBidi" w:cstheme="minorBidi"/>
                <w:b w:val="0"/>
                <w:bCs/>
                <w:sz w:val="20"/>
                <w:szCs w:val="20"/>
                <w:rtl/>
                <w:lang w:eastAsia="ar" w:bidi="ar-MA"/>
              </w:rPr>
              <w:lastRenderedPageBreak/>
              <w:t>الدرس</w:t>
            </w:r>
          </w:p>
        </w:tc>
        <w:tc>
          <w:tcPr>
            <w:tcW w:w="1049" w:type="pct"/>
            <w:shd w:val="clear" w:color="auto" w:fill="DEEAF6" w:themeFill="accent5" w:themeFillTint="33"/>
            <w:vAlign w:val="center"/>
          </w:tcPr>
          <w:p w14:paraId="467B9D6C" w14:textId="77777777" w:rsidR="00635290" w:rsidRPr="00385E5C" w:rsidRDefault="00635290" w:rsidP="008174CF">
            <w:pPr>
              <w:pStyle w:val="Tableheadsmall"/>
              <w:bidi/>
              <w:spacing w:line="360" w:lineRule="auto"/>
              <w:jc w:val="left"/>
              <w:rPr>
                <w:rFonts w:asciiTheme="minorBidi" w:hAnsiTheme="minorBidi" w:cstheme="minorBidi"/>
                <w:b w:val="0"/>
                <w:bCs/>
                <w:sz w:val="20"/>
                <w:szCs w:val="20"/>
              </w:rPr>
            </w:pPr>
            <w:r w:rsidRPr="00385E5C">
              <w:rPr>
                <w:rFonts w:asciiTheme="minorBidi" w:eastAsia="Open Sans" w:hAnsiTheme="minorBidi" w:cstheme="minorBidi"/>
                <w:b w:val="0"/>
                <w:bCs/>
                <w:sz w:val="20"/>
                <w:szCs w:val="20"/>
                <w:rtl/>
                <w:lang w:eastAsia="ar" w:bidi="ar-MA"/>
              </w:rPr>
              <w:t>الموضوع</w:t>
            </w:r>
          </w:p>
        </w:tc>
        <w:tc>
          <w:tcPr>
            <w:tcW w:w="400" w:type="pct"/>
            <w:shd w:val="clear" w:color="auto" w:fill="DEEAF6" w:themeFill="accent5" w:themeFillTint="33"/>
            <w:vAlign w:val="center"/>
          </w:tcPr>
          <w:p w14:paraId="0F53245C" w14:textId="77777777" w:rsidR="00635290" w:rsidRPr="00385E5C" w:rsidRDefault="00635290" w:rsidP="008174CF">
            <w:pPr>
              <w:pStyle w:val="Tableheadsmall"/>
              <w:bidi/>
              <w:spacing w:line="360" w:lineRule="auto"/>
              <w:ind w:left="0" w:right="0"/>
              <w:jc w:val="left"/>
              <w:rPr>
                <w:rFonts w:asciiTheme="minorBidi" w:hAnsiTheme="minorBidi" w:cstheme="minorBidi"/>
                <w:b w:val="0"/>
                <w:bCs/>
                <w:sz w:val="20"/>
                <w:szCs w:val="20"/>
              </w:rPr>
            </w:pPr>
            <w:r w:rsidRPr="00385E5C">
              <w:rPr>
                <w:rFonts w:asciiTheme="minorBidi" w:eastAsia="Open Sans" w:hAnsiTheme="minorBidi" w:cstheme="minorBidi"/>
                <w:b w:val="0"/>
                <w:bCs/>
                <w:sz w:val="20"/>
                <w:szCs w:val="20"/>
                <w:rtl/>
                <w:lang w:eastAsia="ar" w:bidi="ar-MA"/>
              </w:rPr>
              <w:t>نوع الدرس</w:t>
            </w:r>
          </w:p>
        </w:tc>
        <w:tc>
          <w:tcPr>
            <w:tcW w:w="2411" w:type="pct"/>
            <w:shd w:val="clear" w:color="auto" w:fill="DEEAF6" w:themeFill="accent5" w:themeFillTint="33"/>
            <w:vAlign w:val="center"/>
          </w:tcPr>
          <w:p w14:paraId="03A69506" w14:textId="77777777" w:rsidR="00635290" w:rsidRPr="00385E5C" w:rsidRDefault="00635290" w:rsidP="008174CF">
            <w:pPr>
              <w:pStyle w:val="Tableheadsmall"/>
              <w:bidi/>
              <w:spacing w:line="360" w:lineRule="auto"/>
              <w:jc w:val="left"/>
              <w:rPr>
                <w:rFonts w:asciiTheme="minorBidi" w:hAnsiTheme="minorBidi" w:cstheme="minorBidi"/>
                <w:b w:val="0"/>
                <w:bCs/>
                <w:sz w:val="20"/>
                <w:szCs w:val="20"/>
              </w:rPr>
            </w:pPr>
            <w:r w:rsidRPr="00385E5C">
              <w:rPr>
                <w:rFonts w:asciiTheme="minorBidi" w:eastAsia="Open Sans" w:hAnsiTheme="minorBidi" w:cstheme="minorBidi"/>
                <w:b w:val="0"/>
                <w:bCs/>
                <w:sz w:val="20"/>
                <w:szCs w:val="20"/>
                <w:rtl/>
                <w:lang w:eastAsia="ar" w:bidi="ar-MA"/>
              </w:rPr>
              <w:t>الأنشطة المقترحة</w:t>
            </w:r>
          </w:p>
        </w:tc>
        <w:tc>
          <w:tcPr>
            <w:tcW w:w="791" w:type="pct"/>
            <w:shd w:val="clear" w:color="auto" w:fill="DEEAF6" w:themeFill="accent5" w:themeFillTint="33"/>
            <w:vAlign w:val="center"/>
          </w:tcPr>
          <w:p w14:paraId="28AFB21E" w14:textId="2916D04F" w:rsidR="00635290" w:rsidRPr="00385E5C" w:rsidRDefault="002A057E" w:rsidP="008174CF">
            <w:pPr>
              <w:pStyle w:val="Tableheadsmall"/>
              <w:bidi/>
              <w:spacing w:line="360" w:lineRule="auto"/>
              <w:jc w:val="left"/>
              <w:rPr>
                <w:rFonts w:asciiTheme="minorBidi" w:hAnsiTheme="minorBidi" w:cstheme="minorBidi"/>
                <w:b w:val="0"/>
                <w:bCs/>
                <w:sz w:val="20"/>
                <w:szCs w:val="20"/>
              </w:rPr>
            </w:pPr>
            <w:r w:rsidRPr="00385E5C">
              <w:rPr>
                <w:rFonts w:asciiTheme="minorBidi" w:eastAsia="Open Sans" w:hAnsiTheme="minorBidi" w:cstheme="minorBidi"/>
                <w:b w:val="0"/>
                <w:bCs/>
                <w:sz w:val="20"/>
                <w:szCs w:val="20"/>
                <w:rtl/>
                <w:lang w:eastAsia="ar" w:bidi="ar-MA"/>
              </w:rPr>
              <w:t>الموارد</w:t>
            </w:r>
          </w:p>
        </w:tc>
      </w:tr>
      <w:tr w:rsidR="00A1490E" w:rsidRPr="001D43E5" w14:paraId="066E08D8" w14:textId="77777777" w:rsidTr="055686D1">
        <w:trPr>
          <w:trHeight w:val="74"/>
        </w:trPr>
        <w:tc>
          <w:tcPr>
            <w:tcW w:w="349" w:type="pct"/>
            <w:shd w:val="clear" w:color="auto" w:fill="auto"/>
          </w:tcPr>
          <w:p w14:paraId="6857BC46" w14:textId="15FEB104" w:rsidR="00A1490E" w:rsidRPr="00385E5C" w:rsidRDefault="00A1490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1</w:t>
            </w:r>
          </w:p>
        </w:tc>
        <w:tc>
          <w:tcPr>
            <w:tcW w:w="1049" w:type="pct"/>
            <w:shd w:val="clear" w:color="auto" w:fill="auto"/>
          </w:tcPr>
          <w:p w14:paraId="434E83ED" w14:textId="77777777" w:rsidR="00A1490E" w:rsidRPr="00385E5C" w:rsidRDefault="00A1490E" w:rsidP="008174CF">
            <w:pPr>
              <w:pStyle w:val="Tabletextbullets"/>
              <w:numPr>
                <w:ilvl w:val="0"/>
                <w:numId w:val="0"/>
              </w:numPr>
              <w:bidi/>
              <w:spacing w:line="360" w:lineRule="auto"/>
              <w:ind w:left="340" w:hanging="340"/>
              <w:rPr>
                <w:rFonts w:asciiTheme="minorBidi" w:hAnsiTheme="minorBidi" w:cstheme="minorBidi"/>
                <w:b/>
                <w:bCs/>
                <w:szCs w:val="20"/>
              </w:rPr>
            </w:pPr>
            <w:r w:rsidRPr="00385E5C">
              <w:rPr>
                <w:rFonts w:asciiTheme="minorBidi" w:eastAsia="Open Sans" w:hAnsiTheme="minorBidi" w:cstheme="minorBidi"/>
                <w:b/>
                <w:bCs/>
                <w:szCs w:val="20"/>
                <w:rtl/>
                <w:lang w:eastAsia="ar" w:bidi="ar-MA"/>
              </w:rPr>
              <w:t>المقدمة</w:t>
            </w:r>
          </w:p>
          <w:p w14:paraId="08DEB7BA" w14:textId="77777777" w:rsidR="00A1490E" w:rsidRPr="00385E5C" w:rsidRDefault="00A1490E" w:rsidP="008174CF">
            <w:pPr>
              <w:pStyle w:val="Tabletextbullets"/>
              <w:numPr>
                <w:ilvl w:val="0"/>
                <w:numId w:val="0"/>
              </w:numPr>
              <w:bidi/>
              <w:spacing w:line="360" w:lineRule="auto"/>
              <w:ind w:left="340" w:hanging="340"/>
              <w:rPr>
                <w:rFonts w:asciiTheme="minorBidi" w:hAnsiTheme="minorBidi" w:cstheme="minorBidi"/>
                <w:b/>
                <w:bCs/>
                <w:szCs w:val="20"/>
              </w:rPr>
            </w:pPr>
          </w:p>
        </w:tc>
        <w:tc>
          <w:tcPr>
            <w:tcW w:w="400" w:type="pct"/>
            <w:shd w:val="clear" w:color="auto" w:fill="auto"/>
          </w:tcPr>
          <w:p w14:paraId="20E8DBA6" w14:textId="77777777" w:rsidR="00A1490E" w:rsidRPr="00385E5C" w:rsidRDefault="00A1490E"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633B1C6E" w14:textId="7672B5CA" w:rsidR="00A1490E" w:rsidRPr="00385E5C" w:rsidRDefault="00A1490E"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48FA09CA" w14:textId="4CE02244" w:rsidR="00C83AC8" w:rsidRPr="00385E5C" w:rsidRDefault="00A1490E" w:rsidP="008174CF">
            <w:pPr>
              <w:pStyle w:val="Tablebullets"/>
              <w:numPr>
                <w:ilvl w:val="0"/>
                <w:numId w:val="7"/>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عرض المعلم:</w:t>
            </w:r>
            <w:r w:rsidRPr="00385E5C">
              <w:rPr>
                <w:rFonts w:asciiTheme="minorBidi" w:eastAsia="Open Sans" w:hAnsiTheme="minorBidi" w:cstheme="minorBidi"/>
                <w:sz w:val="20"/>
                <w:szCs w:val="20"/>
                <w:rtl/>
                <w:lang w:eastAsia="ar" w:bidi="ar-MA"/>
              </w:rPr>
              <w:t xml:space="preserve"> وضح أهداف التعلم في الوحدة، وكيف سيتم تقييمها، والأساليب المستخدمة لتقديم المحتوى. يجب أن يتضمن العرض أيضًا توقعات إكمال المتعلمين ملخصي الواجب اللذان تم تقديمهما في نهاية فترة التدريس والتعلم بشكل مستقل. </w:t>
            </w:r>
          </w:p>
          <w:p w14:paraId="1C9B635E" w14:textId="4D8F6E22" w:rsidR="00C44012" w:rsidRPr="00385E5C" w:rsidRDefault="00DF0B7B" w:rsidP="008174CF">
            <w:pPr>
              <w:pStyle w:val="Tablebullets"/>
              <w:numPr>
                <w:ilvl w:val="0"/>
                <w:numId w:val="7"/>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اطلب من المتعلمين التفكير في بعض محلات التجزئة التي يعرفونها.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عند التسوق، ما الذي يجعلهم يختارون محلًا تجاريًا بدلاً من آخر؟ اطلب منهم التفكير في:</w:t>
            </w:r>
          </w:p>
          <w:p w14:paraId="32EF687E" w14:textId="7B7BB3A8" w:rsidR="00C44012" w:rsidRPr="00385E5C" w:rsidRDefault="00C44012" w:rsidP="008174CF">
            <w:pPr>
              <w:pStyle w:val="Tablebullets"/>
              <w:numPr>
                <w:ilvl w:val="1"/>
                <w:numId w:val="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نوافذ العرض</w:t>
            </w:r>
          </w:p>
          <w:p w14:paraId="1881671C" w14:textId="77777777" w:rsidR="00C44012" w:rsidRPr="00385E5C" w:rsidRDefault="00C44012" w:rsidP="008174CF">
            <w:pPr>
              <w:pStyle w:val="Tablebullets"/>
              <w:numPr>
                <w:ilvl w:val="1"/>
                <w:numId w:val="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تخطيط المتجر</w:t>
            </w:r>
          </w:p>
          <w:p w14:paraId="752A4EB0" w14:textId="77777777" w:rsidR="00C44012" w:rsidRPr="00385E5C" w:rsidRDefault="00C44012" w:rsidP="008174CF">
            <w:pPr>
              <w:pStyle w:val="Tablebullets"/>
              <w:numPr>
                <w:ilvl w:val="1"/>
                <w:numId w:val="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كيفية عرض المنتجات</w:t>
            </w:r>
          </w:p>
          <w:p w14:paraId="2F4171D0" w14:textId="77777777" w:rsidR="00C44012" w:rsidRPr="00385E5C" w:rsidRDefault="00C44012" w:rsidP="008174CF">
            <w:pPr>
              <w:pStyle w:val="Tablebullets"/>
              <w:numPr>
                <w:ilvl w:val="1"/>
                <w:numId w:val="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مدى سهولة العثور على المنتجات. </w:t>
            </w:r>
          </w:p>
          <w:p w14:paraId="532A0570" w14:textId="24BAB751" w:rsidR="005D4F4E" w:rsidRPr="00385E5C" w:rsidRDefault="005D4F4E" w:rsidP="008174CF">
            <w:pPr>
              <w:pStyle w:val="Tablebullets"/>
              <w:numPr>
                <w:ilvl w:val="0"/>
                <w:numId w:val="7"/>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نقاش في مجموعات: </w:t>
            </w:r>
            <w:r w:rsidRPr="00385E5C">
              <w:rPr>
                <w:rFonts w:asciiTheme="minorBidi" w:eastAsia="Open Sans" w:hAnsiTheme="minorBidi" w:cstheme="minorBidi"/>
                <w:sz w:val="20"/>
                <w:szCs w:val="20"/>
                <w:rtl/>
                <w:lang w:eastAsia="ar" w:bidi="ar-MA"/>
              </w:rPr>
              <w:t xml:space="preserve">افتح الباب للنقاش استنادًا إلى إجابات وردود المتعلمين. استخدم الأسئلة والأجوبة لطرح أمثلة على المصطلحات المستخدمة في الترويج البصري التي تعرف عليها المتعلمون والتي هم على دراية بها. </w:t>
            </w:r>
          </w:p>
          <w:p w14:paraId="03E778E9" w14:textId="1280E99E" w:rsidR="00EB3F0F" w:rsidRPr="00385E5C" w:rsidRDefault="00A1490E" w:rsidP="008174CF">
            <w:pPr>
              <w:pStyle w:val="Tablebullets"/>
              <w:numPr>
                <w:ilvl w:val="0"/>
                <w:numId w:val="7"/>
              </w:numPr>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نشاط في مجموعات:</w:t>
            </w:r>
            <w:r w:rsidRPr="00385E5C">
              <w:rPr>
                <w:rFonts w:asciiTheme="minorBidi" w:eastAsia="Open Sans" w:hAnsiTheme="minorBidi" w:cstheme="minorBidi"/>
                <w:sz w:val="20"/>
                <w:szCs w:val="20"/>
                <w:rtl/>
                <w:lang w:eastAsia="ar" w:bidi="ar-MA"/>
              </w:rPr>
              <w:t xml:space="preserve"> اطلب من المتعلمين أن يقدموا عرضًا لمدة دقيقة واحدة عن متاجر التجزئة المفضلة لديهم. اطلب من المتعلمين الوقوف </w:t>
            </w:r>
            <w:r w:rsidRPr="00385E5C">
              <w:rPr>
                <w:rFonts w:asciiTheme="minorBidi" w:eastAsia="Open Sans" w:hAnsiTheme="minorBidi" w:cstheme="minorBidi"/>
                <w:sz w:val="20"/>
                <w:szCs w:val="20"/>
                <w:u w:val="single"/>
                <w:rtl/>
                <w:lang w:eastAsia="ar" w:bidi="ar-MA"/>
              </w:rPr>
              <w:t>وبدون النظر إلى أي نوع من الساعات</w:t>
            </w:r>
            <w:r w:rsidRPr="00385E5C">
              <w:rPr>
                <w:rFonts w:asciiTheme="minorBidi" w:eastAsia="Open Sans" w:hAnsiTheme="minorBidi" w:cstheme="minorBidi"/>
                <w:sz w:val="20"/>
                <w:szCs w:val="20"/>
                <w:rtl/>
                <w:lang w:eastAsia="ar" w:bidi="ar-MA"/>
              </w:rPr>
              <w:t xml:space="preserve"> الجلوس عندما يعتقدون أن دقيقة قد مرت. يمكن أن يؤدي نشاط إذابة الجليد هذا إلى مناقشة مهارات العرض، والتفكير في السبب الذي يجعل الاستعداد للعروض وإعداد ملاحظات المتحدث يساعد في تجنب </w:t>
            </w:r>
            <w:r w:rsidR="00037E30">
              <w:rPr>
                <w:rFonts w:asciiTheme="minorBidi" w:eastAsia="Open Sans" w:hAnsiTheme="minorBidi" w:cstheme="minorBidi"/>
                <w:sz w:val="20"/>
                <w:szCs w:val="20"/>
                <w:rtl/>
                <w:lang w:eastAsia="ar" w:bidi="ar-EG"/>
              </w:rPr>
              <w:br/>
            </w:r>
            <w:r w:rsidRPr="00385E5C">
              <w:rPr>
                <w:rFonts w:asciiTheme="minorBidi" w:eastAsia="Open Sans" w:hAnsiTheme="minorBidi" w:cstheme="minorBidi"/>
                <w:sz w:val="20"/>
                <w:szCs w:val="20"/>
                <w:rtl/>
                <w:lang w:eastAsia="ar" w:bidi="ar-MA"/>
              </w:rPr>
              <w:t>ألا يكون لديهم ما يكفي للقول / الثرثرة/ الحديث لفترة طويلة.</w:t>
            </w:r>
          </w:p>
          <w:p w14:paraId="43ECE680" w14:textId="562CBDA5" w:rsidR="00956773" w:rsidRPr="00385E5C" w:rsidRDefault="00956773" w:rsidP="008174CF">
            <w:pPr>
              <w:pStyle w:val="Tablebullets"/>
              <w:numPr>
                <w:ilvl w:val="0"/>
                <w:numId w:val="7"/>
              </w:numPr>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sz w:val="20"/>
                <w:szCs w:val="20"/>
                <w:rtl/>
                <w:lang w:eastAsia="ar" w:bidi="ar-MA"/>
              </w:rPr>
              <w:t>اطلب من المتعلمين التفكير في متاجر التجزئة المتناقضة مثل متاجر الأغذية والبقالة ومتاجر الموسيقى والفيديو.  يجب على المتعلمين أن يدونوا ملاحظات حول التخطيط والعروض في كل من هذه المتاجر والمقارنة بينها مع ذطر أوجه التشابه والاختلاف. (يمكن أن يبدأ هذا النشاط في الصف ويكتمل كواجب منزلي).</w:t>
            </w:r>
          </w:p>
          <w:p w14:paraId="6DBE9B33" w14:textId="4B37ACF7" w:rsidR="00A1490E" w:rsidRPr="00385E5C" w:rsidRDefault="00A1490E" w:rsidP="008174CF">
            <w:pPr>
              <w:pStyle w:val="Tablebullets"/>
              <w:numPr>
                <w:ilvl w:val="0"/>
                <w:numId w:val="7"/>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جميع المتعلمين:</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وابدأ في تجميع معجم للمصطلحات الرئيسية.</w:t>
            </w:r>
          </w:p>
        </w:tc>
        <w:tc>
          <w:tcPr>
            <w:tcW w:w="791" w:type="pct"/>
            <w:shd w:val="clear" w:color="auto" w:fill="auto"/>
          </w:tcPr>
          <w:p w14:paraId="24CFD166" w14:textId="77777777" w:rsidR="00A1490E" w:rsidRPr="00037E30" w:rsidRDefault="00A1490E" w:rsidP="008174CF">
            <w:pPr>
              <w:pStyle w:val="Tabletextbullets"/>
              <w:tabs>
                <w:tab w:val="clear" w:pos="340"/>
              </w:tabs>
              <w:bidi/>
              <w:spacing w:line="360" w:lineRule="auto"/>
              <w:rPr>
                <w:rFonts w:asciiTheme="minorBidi" w:hAnsiTheme="minorBidi" w:cstheme="minorBidi"/>
                <w:szCs w:val="20"/>
              </w:rPr>
            </w:pPr>
            <w:r w:rsidRPr="00037E30">
              <w:rPr>
                <w:rFonts w:asciiTheme="minorBidi" w:eastAsia="Open Sans" w:hAnsiTheme="minorBidi" w:cstheme="minorBidi"/>
                <w:szCs w:val="20"/>
                <w:rtl/>
                <w:lang w:eastAsia="ar" w:bidi="ar-MA"/>
              </w:rPr>
              <w:lastRenderedPageBreak/>
              <w:t>العرض وملاحظات المعلم:</w:t>
            </w:r>
          </w:p>
          <w:p w14:paraId="4454DB4E" w14:textId="1A00623E"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tc>
      </w:tr>
      <w:tr w:rsidR="00291867" w:rsidRPr="001D43E5" w14:paraId="6558EE10" w14:textId="77777777" w:rsidTr="00BB0CF9">
        <w:trPr>
          <w:trHeight w:val="74"/>
        </w:trPr>
        <w:tc>
          <w:tcPr>
            <w:tcW w:w="5000" w:type="pct"/>
            <w:gridSpan w:val="5"/>
            <w:shd w:val="clear" w:color="auto" w:fill="DEEAF6"/>
          </w:tcPr>
          <w:p w14:paraId="77E9F495" w14:textId="6C8446DA" w:rsidR="00291867" w:rsidRPr="00037E30" w:rsidRDefault="00291867" w:rsidP="008174CF">
            <w:pPr>
              <w:pStyle w:val="Text0"/>
              <w:bidi/>
              <w:spacing w:line="360" w:lineRule="auto"/>
              <w:rPr>
                <w:rFonts w:asciiTheme="minorBidi" w:hAnsiTheme="minorBidi" w:cstheme="minorBidi"/>
                <w:b/>
                <w:bCs/>
                <w:sz w:val="20"/>
              </w:rPr>
            </w:pPr>
            <w:r w:rsidRPr="00037E30">
              <w:rPr>
                <w:rFonts w:asciiTheme="minorBidi" w:eastAsia="Open Sans" w:hAnsiTheme="minorBidi" w:cstheme="minorBidi"/>
                <w:b/>
                <w:bCs/>
                <w:sz w:val="20"/>
                <w:rtl/>
                <w:lang w:eastAsia="ar" w:bidi="ar-MA"/>
              </w:rPr>
              <w:t>هدف التعلّم أ:</w:t>
            </w:r>
            <w:bookmarkStart w:id="0" w:name="_Hlk62211175"/>
            <w:r w:rsidRPr="00037E30">
              <w:rPr>
                <w:rFonts w:asciiTheme="minorBidi" w:eastAsia="Open Sans" w:hAnsiTheme="minorBidi" w:cstheme="minorBidi"/>
                <w:b/>
                <w:bCs/>
                <w:sz w:val="20"/>
                <w:rtl/>
                <w:lang w:eastAsia="ar" w:bidi="ar-MA"/>
              </w:rPr>
              <w:t xml:space="preserve"> </w:t>
            </w:r>
            <w:bookmarkEnd w:id="0"/>
            <w:r w:rsidRPr="00037E30">
              <w:rPr>
                <w:rFonts w:asciiTheme="minorBidi" w:eastAsia="Open Sans" w:hAnsiTheme="minorBidi" w:cstheme="minorBidi"/>
                <w:b/>
                <w:bCs/>
                <w:sz w:val="20"/>
                <w:rtl/>
                <w:lang w:eastAsia="ar" w:bidi="ar-MA"/>
              </w:rPr>
              <w:t>فهم أنشطة ومسئوليات المروجين البصريين في متاجر التجزئة</w:t>
            </w:r>
          </w:p>
        </w:tc>
      </w:tr>
      <w:tr w:rsidR="00291867" w:rsidRPr="001D43E5" w14:paraId="07564D12" w14:textId="77777777" w:rsidTr="055686D1">
        <w:trPr>
          <w:trHeight w:val="74"/>
        </w:trPr>
        <w:tc>
          <w:tcPr>
            <w:tcW w:w="349" w:type="pct"/>
            <w:shd w:val="clear" w:color="auto" w:fill="auto"/>
          </w:tcPr>
          <w:p w14:paraId="014841BD" w14:textId="4CE9034E" w:rsidR="00291867" w:rsidRPr="00385E5C" w:rsidRDefault="00291867"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2-3</w:t>
            </w:r>
          </w:p>
        </w:tc>
        <w:tc>
          <w:tcPr>
            <w:tcW w:w="1049" w:type="pct"/>
            <w:shd w:val="clear" w:color="auto" w:fill="auto"/>
          </w:tcPr>
          <w:p w14:paraId="7B181122" w14:textId="5BC2D3F3" w:rsidR="00291867" w:rsidRPr="00037E30" w:rsidRDefault="00291867" w:rsidP="008174CF">
            <w:pPr>
              <w:pStyle w:val="UnitChead"/>
              <w:bidi/>
              <w:spacing w:before="0" w:after="0" w:line="360" w:lineRule="auto"/>
              <w:rPr>
                <w:rFonts w:asciiTheme="minorBidi" w:hAnsiTheme="minorBidi" w:cstheme="minorBidi"/>
                <w:b w:val="0"/>
                <w:bCs/>
                <w:sz w:val="20"/>
                <w:szCs w:val="20"/>
              </w:rPr>
            </w:pPr>
            <w:r w:rsidRPr="00037E30">
              <w:rPr>
                <w:rFonts w:asciiTheme="minorBidi" w:hAnsiTheme="minorBidi" w:cstheme="minorBidi"/>
                <w:b w:val="0"/>
                <w:bCs/>
                <w:sz w:val="20"/>
                <w:szCs w:val="20"/>
                <w:rtl/>
                <w:lang w:eastAsia="ar" w:bidi="ar-MA"/>
              </w:rPr>
              <w:t>أ-1</w:t>
            </w:r>
            <w:r w:rsidRPr="00037E30">
              <w:rPr>
                <w:rFonts w:asciiTheme="minorBidi" w:hAnsiTheme="minorBidi" w:cstheme="minorBidi"/>
                <w:b w:val="0"/>
                <w:bCs/>
                <w:sz w:val="20"/>
                <w:szCs w:val="20"/>
                <w:rtl/>
                <w:lang w:eastAsia="ar" w:bidi="ar-MA"/>
              </w:rPr>
              <w:tab/>
              <w:t xml:space="preserve"> أنشطة الترويج البصري</w:t>
            </w:r>
          </w:p>
          <w:p w14:paraId="57BD59BA" w14:textId="77777777" w:rsidR="000E0641" w:rsidRPr="00037E30" w:rsidRDefault="000E0641" w:rsidP="008174CF">
            <w:pPr>
              <w:pStyle w:val="Text-bullet"/>
              <w:numPr>
                <w:ilvl w:val="0"/>
                <w:numId w:val="9"/>
              </w:numPr>
              <w:bidi/>
              <w:spacing w:line="360" w:lineRule="auto"/>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العمل منفردًا أو كجزء من فريق الترويج البصري</w:t>
            </w:r>
          </w:p>
          <w:p w14:paraId="16281D3F" w14:textId="6D192E16" w:rsidR="000E0641" w:rsidRPr="00037E30" w:rsidRDefault="000E0641" w:rsidP="008174CF">
            <w:pPr>
              <w:pStyle w:val="Text-bullet"/>
              <w:numPr>
                <w:ilvl w:val="0"/>
                <w:numId w:val="9"/>
              </w:numPr>
              <w:bidi/>
              <w:spacing w:line="360" w:lineRule="auto"/>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تصميم خطط الطوابق وأماكن عرض المنتجات</w:t>
            </w:r>
          </w:p>
          <w:p w14:paraId="43E686FD" w14:textId="6D78E488" w:rsidR="00291867" w:rsidRPr="00385E5C" w:rsidRDefault="000E0641" w:rsidP="008174CF">
            <w:pPr>
              <w:pStyle w:val="Text-bullet"/>
              <w:numPr>
                <w:ilvl w:val="0"/>
                <w:numId w:val="9"/>
              </w:numPr>
              <w:bidi/>
              <w:spacing w:line="360" w:lineRule="auto"/>
              <w:ind w:right="0"/>
              <w:rPr>
                <w:rFonts w:asciiTheme="minorBidi" w:hAnsiTheme="minorBidi" w:cstheme="minorBidi"/>
                <w:sz w:val="20"/>
                <w:szCs w:val="20"/>
              </w:rPr>
            </w:pPr>
            <w:r w:rsidRPr="00037E30">
              <w:rPr>
                <w:rFonts w:asciiTheme="minorBidi" w:hAnsiTheme="minorBidi" w:cstheme="minorBidi"/>
                <w:b/>
                <w:bCs w:val="0"/>
                <w:sz w:val="20"/>
                <w:szCs w:val="20"/>
                <w:rtl/>
                <w:lang w:eastAsia="ar" w:bidi="ar-MA"/>
              </w:rPr>
              <w:t>تصميم نوافذ العرض لعرض المنتجات</w:t>
            </w:r>
          </w:p>
        </w:tc>
        <w:tc>
          <w:tcPr>
            <w:tcW w:w="400" w:type="pct"/>
            <w:shd w:val="clear" w:color="auto" w:fill="auto"/>
          </w:tcPr>
          <w:p w14:paraId="01A776D9" w14:textId="7F2C8E12"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1A3A6A82" w14:textId="0E736264" w:rsidR="00291867" w:rsidRPr="00385E5C" w:rsidRDefault="0029186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نشاط تمهيدي: </w:t>
            </w:r>
            <w:r w:rsidRPr="00385E5C">
              <w:rPr>
                <w:rFonts w:asciiTheme="minorBidi" w:eastAsia="Open Sans" w:hAnsiTheme="minorBidi" w:cstheme="minorBidi"/>
                <w:szCs w:val="20"/>
                <w:rtl/>
                <w:lang w:eastAsia="ar" w:bidi="ar-MA"/>
              </w:rPr>
              <w:t>راجع النقاط الرئيسية للدرس السابق. قدم هدف التعلم أ.</w:t>
            </w:r>
          </w:p>
          <w:p w14:paraId="04B9DA74" w14:textId="6692E52C" w:rsidR="0085793B" w:rsidRPr="00385E5C" w:rsidRDefault="0085793B"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مناقشة موجهة من قبل المعلم:</w:t>
            </w:r>
            <w:r w:rsidRPr="00385E5C">
              <w:rPr>
                <w:rFonts w:asciiTheme="minorBidi" w:eastAsia="Open Sans" w:hAnsiTheme="minorBidi" w:cstheme="minorBidi"/>
                <w:szCs w:val="20"/>
                <w:rtl/>
                <w:lang w:eastAsia="ar" w:bidi="ar-MA"/>
              </w:rPr>
              <w:t xml:space="preserve"> اطلب من المتعلمين إتمام تمرين "ابدأ" حول الكيفية التي من خلالها تلقى تشجيعًا على الشراء بفضل عرض المنتجات في مختلف المتاجر في الموضوع أ-1 من كتاب الطالب، ومناقشة نتائج عملهم مع الصف.</w:t>
            </w:r>
          </w:p>
          <w:p w14:paraId="62B87700" w14:textId="0C383C21" w:rsidR="007961F7" w:rsidRPr="00385E5C" w:rsidRDefault="0065186F"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عرض المعلم: </w:t>
            </w:r>
            <w:r w:rsidRPr="00385E5C">
              <w:rPr>
                <w:rFonts w:asciiTheme="minorBidi" w:eastAsia="Open Sans" w:hAnsiTheme="minorBidi" w:cstheme="minorBidi"/>
                <w:szCs w:val="20"/>
                <w:rtl/>
                <w:lang w:eastAsia="ar" w:bidi="ar-MA"/>
              </w:rPr>
              <w:t>ناقِش كيفية عمل المروجين البصريين في المكتب الرئيسي لمتاجر التجزئة، أو الترويج البصري لأحد المنتجات أو العلامات التجارية، أو لمتجر بيع بالتجزئة، وحدد دورهم وأنشطتهم المحتملة، مثل:</w:t>
            </w:r>
          </w:p>
          <w:p w14:paraId="18DC6F41" w14:textId="0EE2C683" w:rsidR="007961F7" w:rsidRPr="00385E5C" w:rsidRDefault="007B5135">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وضع البضائع</w:t>
            </w:r>
          </w:p>
          <w:p w14:paraId="09393675" w14:textId="095827BD" w:rsidR="007961F7" w:rsidRPr="00385E5C" w:rsidRDefault="007B5135">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تحديد الأدوات والأقمشة والأجهزة والإضاءة وشراؤها</w:t>
            </w:r>
          </w:p>
          <w:p w14:paraId="14B0B3F3" w14:textId="7DA30D2D" w:rsidR="007B5135" w:rsidRPr="00385E5C" w:rsidRDefault="007B5135">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إعداد العروض</w:t>
            </w:r>
          </w:p>
          <w:p w14:paraId="45F78122" w14:textId="77777777" w:rsidR="00FC4DDD" w:rsidRPr="00385E5C" w:rsidRDefault="007B5135">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التأكد من صحة الإشارات</w:t>
            </w:r>
          </w:p>
          <w:p w14:paraId="14B4EB40" w14:textId="2CBBF1CF" w:rsidR="00DB10B1" w:rsidRPr="00385E5C" w:rsidRDefault="00FC4DDD">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التأكد من تسمية المنتجات بشكل صحيح</w:t>
            </w:r>
          </w:p>
          <w:p w14:paraId="4C7D6021" w14:textId="5E502D47" w:rsidR="00FC4DDD" w:rsidRPr="00385E5C" w:rsidRDefault="00FC4DDD">
            <w:pPr>
              <w:pStyle w:val="Tablebullets"/>
              <w:numPr>
                <w:ilvl w:val="0"/>
                <w:numId w:val="1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إعادة تعبئة المخزون بمجرد البيع.</w:t>
            </w:r>
          </w:p>
          <w:p w14:paraId="33AA7D49" w14:textId="444DA453" w:rsidR="00F85702" w:rsidRDefault="007961F7" w:rsidP="008174CF">
            <w:pPr>
              <w:pStyle w:val="Tabletextbullets"/>
              <w:numPr>
                <w:ilvl w:val="0"/>
                <w:numId w:val="0"/>
              </w:numPr>
              <w:bidi/>
              <w:spacing w:line="360" w:lineRule="auto"/>
              <w:ind w:left="397"/>
              <w:rPr>
                <w:rFonts w:asciiTheme="minorBidi" w:hAnsiTheme="minorBidi" w:cstheme="minorBidi"/>
                <w:szCs w:val="20"/>
                <w:rtl/>
                <w:lang w:bidi="ar-EG"/>
              </w:rPr>
            </w:pPr>
            <w:r w:rsidRPr="00385E5C">
              <w:rPr>
                <w:rFonts w:asciiTheme="minorBidi" w:eastAsia="Open Sans" w:hAnsiTheme="minorBidi" w:cstheme="minorBidi"/>
                <w:szCs w:val="20"/>
                <w:rtl/>
                <w:lang w:eastAsia="ar" w:bidi="ar-MA"/>
              </w:rPr>
              <w:t xml:space="preserve">اطلب من المتعلمين مناقشة كيف يمكن أن تختلف هذه الأدوار والأنشطة إذا كان المروج البصري يعمل بمفرده أو ضمن فريق. </w:t>
            </w:r>
          </w:p>
          <w:p w14:paraId="693FE444" w14:textId="77777777" w:rsidR="00037E30" w:rsidRDefault="00037E30" w:rsidP="00037E30">
            <w:pPr>
              <w:pStyle w:val="Tabletextbullets"/>
              <w:numPr>
                <w:ilvl w:val="0"/>
                <w:numId w:val="0"/>
              </w:numPr>
              <w:bidi/>
              <w:spacing w:line="360" w:lineRule="auto"/>
              <w:ind w:left="397"/>
              <w:rPr>
                <w:rFonts w:asciiTheme="minorBidi" w:hAnsiTheme="minorBidi" w:cstheme="minorBidi"/>
                <w:szCs w:val="20"/>
                <w:rtl/>
                <w:lang w:bidi="ar-EG"/>
              </w:rPr>
            </w:pPr>
          </w:p>
          <w:p w14:paraId="0710C7F8" w14:textId="77777777" w:rsidR="00037E30" w:rsidRPr="00385E5C" w:rsidRDefault="00037E30" w:rsidP="00037E30">
            <w:pPr>
              <w:pStyle w:val="Tabletextbullets"/>
              <w:numPr>
                <w:ilvl w:val="0"/>
                <w:numId w:val="0"/>
              </w:numPr>
              <w:bidi/>
              <w:spacing w:line="360" w:lineRule="auto"/>
              <w:rPr>
                <w:rFonts w:asciiTheme="minorBidi" w:hAnsiTheme="minorBidi" w:cstheme="minorBidi"/>
                <w:szCs w:val="20"/>
                <w:rtl/>
                <w:lang w:bidi="ar-EG"/>
              </w:rPr>
            </w:pPr>
          </w:p>
          <w:p w14:paraId="4E1A9366" w14:textId="7E22D606" w:rsidR="006B4F35" w:rsidRPr="00385E5C" w:rsidRDefault="0029186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lastRenderedPageBreak/>
              <w:t xml:space="preserve">جلسة عامة: </w:t>
            </w:r>
            <w:r w:rsidRPr="00385E5C">
              <w:rPr>
                <w:rFonts w:asciiTheme="minorBidi" w:eastAsia="Open Sans" w:hAnsiTheme="minorBidi" w:cstheme="minorBidi"/>
                <w:szCs w:val="20"/>
                <w:rtl/>
                <w:lang w:eastAsia="ar" w:bidi="ar-MA"/>
              </w:rPr>
              <w:t>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71EB89CD" w14:textId="4A685428" w:rsidR="00291867" w:rsidRPr="00037E30" w:rsidRDefault="00291867" w:rsidP="008174CF">
            <w:pPr>
              <w:pStyle w:val="Tabletextbullets"/>
              <w:bidi/>
              <w:spacing w:line="360" w:lineRule="auto"/>
              <w:rPr>
                <w:rFonts w:asciiTheme="minorBidi" w:hAnsiTheme="minorBidi" w:cstheme="minorBidi"/>
                <w:szCs w:val="20"/>
              </w:rPr>
            </w:pPr>
            <w:r w:rsidRPr="00037E30">
              <w:rPr>
                <w:rFonts w:asciiTheme="minorBidi" w:eastAsia="Open Sans" w:hAnsiTheme="minorBidi" w:cstheme="minorBidi"/>
                <w:szCs w:val="20"/>
                <w:rtl/>
                <w:lang w:eastAsia="ar" w:bidi="ar-MA"/>
              </w:rPr>
              <w:lastRenderedPageBreak/>
              <w:t>العرض وملاحظات المعلم:</w:t>
            </w:r>
          </w:p>
          <w:p w14:paraId="6F1BA642"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6F03FEE3" w14:textId="22A4B980" w:rsidR="00291867" w:rsidRPr="00385E5C" w:rsidRDefault="00CD5085"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 xml:space="preserve">كتاب الطالب </w:t>
            </w:r>
          </w:p>
        </w:tc>
      </w:tr>
      <w:tr w:rsidR="00291867" w:rsidRPr="001D43E5" w14:paraId="6D77F7F1" w14:textId="77777777" w:rsidTr="055686D1">
        <w:trPr>
          <w:trHeight w:val="706"/>
        </w:trPr>
        <w:tc>
          <w:tcPr>
            <w:tcW w:w="349" w:type="pct"/>
            <w:shd w:val="clear" w:color="auto" w:fill="auto"/>
          </w:tcPr>
          <w:p w14:paraId="14D74FBB" w14:textId="29F6C57F" w:rsidR="00291867" w:rsidRPr="00385E5C" w:rsidRDefault="00F51517"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4-5</w:t>
            </w:r>
          </w:p>
        </w:tc>
        <w:tc>
          <w:tcPr>
            <w:tcW w:w="1049" w:type="pct"/>
            <w:shd w:val="clear" w:color="auto" w:fill="auto"/>
          </w:tcPr>
          <w:p w14:paraId="2DA57BA4" w14:textId="77777777" w:rsidR="00F51517" w:rsidRPr="00037E30" w:rsidRDefault="00F51517" w:rsidP="008174CF">
            <w:pPr>
              <w:pStyle w:val="UnitChead"/>
              <w:bidi/>
              <w:spacing w:before="0" w:after="0" w:line="360" w:lineRule="auto"/>
              <w:rPr>
                <w:rFonts w:asciiTheme="minorBidi" w:hAnsiTheme="minorBidi" w:cstheme="minorBidi"/>
                <w:b w:val="0"/>
                <w:bCs/>
                <w:sz w:val="20"/>
                <w:szCs w:val="20"/>
              </w:rPr>
            </w:pPr>
            <w:r w:rsidRPr="00037E30">
              <w:rPr>
                <w:rFonts w:asciiTheme="minorBidi" w:hAnsiTheme="minorBidi" w:cstheme="minorBidi"/>
                <w:b w:val="0"/>
                <w:bCs/>
                <w:sz w:val="20"/>
                <w:szCs w:val="20"/>
                <w:rtl/>
                <w:lang w:eastAsia="ar" w:bidi="ar-MA"/>
              </w:rPr>
              <w:t>أ-1</w:t>
            </w:r>
            <w:r w:rsidRPr="00037E30">
              <w:rPr>
                <w:rFonts w:asciiTheme="minorBidi" w:hAnsiTheme="minorBidi" w:cstheme="minorBidi"/>
                <w:b w:val="0"/>
                <w:bCs/>
                <w:sz w:val="20"/>
                <w:szCs w:val="20"/>
                <w:rtl/>
                <w:lang w:eastAsia="ar" w:bidi="ar-MA"/>
              </w:rPr>
              <w:tab/>
              <w:t xml:space="preserve"> أنشطة الترويج البصري</w:t>
            </w:r>
          </w:p>
          <w:p w14:paraId="04A9EBA5" w14:textId="0B58BE77" w:rsidR="00F51517" w:rsidRPr="00037E30" w:rsidRDefault="00F51517">
            <w:pPr>
              <w:pStyle w:val="Text-bullet"/>
              <w:numPr>
                <w:ilvl w:val="0"/>
                <w:numId w:val="20"/>
              </w:numPr>
              <w:bidi/>
              <w:spacing w:line="360" w:lineRule="auto"/>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 xml:space="preserve">رسم خطط التصميم باليد </w:t>
            </w:r>
            <w:r w:rsidR="00037E30">
              <w:rPr>
                <w:rFonts w:asciiTheme="minorBidi" w:hAnsiTheme="minorBidi" w:cstheme="minorBidi"/>
                <w:b/>
                <w:bCs w:val="0"/>
                <w:sz w:val="20"/>
                <w:szCs w:val="20"/>
                <w:rtl/>
                <w:lang w:eastAsia="ar" w:bidi="ar-MA"/>
              </w:rPr>
              <w:br/>
            </w:r>
            <w:r w:rsidRPr="00037E30">
              <w:rPr>
                <w:rFonts w:asciiTheme="minorBidi" w:hAnsiTheme="minorBidi" w:cstheme="minorBidi"/>
                <w:b/>
                <w:bCs w:val="0"/>
                <w:sz w:val="20"/>
                <w:szCs w:val="20"/>
                <w:rtl/>
                <w:lang w:eastAsia="ar" w:bidi="ar-MA"/>
              </w:rPr>
              <w:t>أو بالحاسب الآلي</w:t>
            </w:r>
          </w:p>
          <w:p w14:paraId="231A8882" w14:textId="37DD9CF7" w:rsidR="00291867" w:rsidRPr="00385E5C" w:rsidRDefault="00F51517">
            <w:pPr>
              <w:pStyle w:val="Text-bullet"/>
              <w:numPr>
                <w:ilvl w:val="0"/>
                <w:numId w:val="20"/>
              </w:numPr>
              <w:bidi/>
              <w:spacing w:line="360" w:lineRule="auto"/>
              <w:rPr>
                <w:rFonts w:asciiTheme="minorBidi" w:hAnsiTheme="minorBidi" w:cstheme="minorBidi"/>
                <w:sz w:val="20"/>
                <w:szCs w:val="20"/>
              </w:rPr>
            </w:pPr>
            <w:r w:rsidRPr="00037E30">
              <w:rPr>
                <w:rFonts w:asciiTheme="minorBidi" w:hAnsiTheme="minorBidi" w:cstheme="minorBidi"/>
                <w:b/>
                <w:bCs w:val="0"/>
                <w:sz w:val="20"/>
                <w:szCs w:val="20"/>
                <w:rtl/>
                <w:lang w:eastAsia="ar" w:bidi="ar-MA"/>
              </w:rPr>
              <w:t>باتباع توجيهات تصميم معينة، على سبيل المثال، نطاق المشروع والتوقيت والميزانية وبيان المشكلات والقيود.</w:t>
            </w:r>
          </w:p>
        </w:tc>
        <w:tc>
          <w:tcPr>
            <w:tcW w:w="400" w:type="pct"/>
            <w:shd w:val="clear" w:color="auto" w:fill="auto"/>
          </w:tcPr>
          <w:p w14:paraId="030C3173" w14:textId="1EA7B07F" w:rsidR="00CB093F"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60194D50" w14:textId="5D4987C7" w:rsidR="00291867" w:rsidRPr="00385E5C" w:rsidRDefault="00291867" w:rsidP="008174CF">
            <w:pPr>
              <w:pStyle w:val="Tabletext"/>
              <w:bidi/>
              <w:spacing w:line="360" w:lineRule="auto"/>
              <w:rPr>
                <w:rFonts w:asciiTheme="minorBidi" w:hAnsiTheme="minorBidi" w:cstheme="minorBidi"/>
                <w:sz w:val="20"/>
                <w:szCs w:val="20"/>
              </w:rPr>
            </w:pPr>
          </w:p>
        </w:tc>
        <w:tc>
          <w:tcPr>
            <w:tcW w:w="2411" w:type="pct"/>
            <w:shd w:val="clear" w:color="auto" w:fill="auto"/>
          </w:tcPr>
          <w:p w14:paraId="63E1F34A" w14:textId="2B7BA06C" w:rsidR="007B0091"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F8245BB" w14:textId="29D42DF7" w:rsidR="00510FF8" w:rsidRPr="00385E5C" w:rsidRDefault="003F0CD4">
            <w:pPr>
              <w:pStyle w:val="ListParagraph"/>
              <w:widowControl/>
              <w:numPr>
                <w:ilvl w:val="0"/>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ما هي توجيهات التصميم؟ قدم أمثلة من تصاميم معدة مسبقًا من قبل المعلم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واشرح محتواها وغرضها. على سبيل المثال:</w:t>
            </w:r>
          </w:p>
          <w:p w14:paraId="7BBAD243" w14:textId="77777777" w:rsidR="00EE080B" w:rsidRPr="00385E5C" w:rsidRDefault="00EE080B">
            <w:pPr>
              <w:pStyle w:val="ListParagraph"/>
              <w:widowControl/>
              <w:numPr>
                <w:ilvl w:val="1"/>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Cs/>
                <w:color w:val="000000"/>
                <w:sz w:val="20"/>
                <w:szCs w:val="20"/>
              </w:rPr>
            </w:pPr>
            <w:r w:rsidRPr="00385E5C">
              <w:rPr>
                <w:rFonts w:asciiTheme="minorBidi" w:eastAsia="Open Sans" w:hAnsiTheme="minorBidi" w:cstheme="minorBidi"/>
                <w:color w:val="000000"/>
                <w:sz w:val="20"/>
                <w:szCs w:val="20"/>
                <w:rtl/>
                <w:lang w:eastAsia="ar" w:bidi="ar-MA"/>
              </w:rPr>
              <w:t>نطاق المشروع</w:t>
            </w:r>
          </w:p>
          <w:p w14:paraId="0145C055" w14:textId="77777777" w:rsidR="00EE080B" w:rsidRPr="00385E5C" w:rsidRDefault="00EE080B">
            <w:pPr>
              <w:pStyle w:val="ListParagraph"/>
              <w:widowControl/>
              <w:numPr>
                <w:ilvl w:val="1"/>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Cs/>
                <w:color w:val="000000"/>
                <w:sz w:val="20"/>
                <w:szCs w:val="20"/>
              </w:rPr>
            </w:pPr>
            <w:r w:rsidRPr="00385E5C">
              <w:rPr>
                <w:rFonts w:asciiTheme="minorBidi" w:eastAsia="Open Sans" w:hAnsiTheme="minorBidi" w:cstheme="minorBidi"/>
                <w:color w:val="000000"/>
                <w:sz w:val="20"/>
                <w:szCs w:val="20"/>
                <w:rtl/>
                <w:lang w:eastAsia="ar" w:bidi="ar-MA"/>
              </w:rPr>
              <w:t>التوقيت</w:t>
            </w:r>
          </w:p>
          <w:p w14:paraId="5CD67C4D" w14:textId="77777777" w:rsidR="00EE080B" w:rsidRPr="00385E5C" w:rsidRDefault="00EE080B">
            <w:pPr>
              <w:pStyle w:val="ListParagraph"/>
              <w:widowControl/>
              <w:numPr>
                <w:ilvl w:val="1"/>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Cs/>
                <w:color w:val="000000"/>
                <w:sz w:val="20"/>
                <w:szCs w:val="20"/>
              </w:rPr>
            </w:pPr>
            <w:r w:rsidRPr="00385E5C">
              <w:rPr>
                <w:rFonts w:asciiTheme="minorBidi" w:eastAsia="Open Sans" w:hAnsiTheme="minorBidi" w:cstheme="minorBidi"/>
                <w:color w:val="000000"/>
                <w:sz w:val="20"/>
                <w:szCs w:val="20"/>
                <w:rtl/>
                <w:lang w:eastAsia="ar" w:bidi="ar-MA"/>
              </w:rPr>
              <w:t>الميزانية</w:t>
            </w:r>
          </w:p>
          <w:p w14:paraId="4BB34703" w14:textId="77777777" w:rsidR="00EE080B" w:rsidRPr="00385E5C" w:rsidRDefault="00EE080B">
            <w:pPr>
              <w:pStyle w:val="ListParagraph"/>
              <w:widowControl/>
              <w:numPr>
                <w:ilvl w:val="1"/>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Cs/>
                <w:color w:val="000000"/>
                <w:sz w:val="20"/>
                <w:szCs w:val="20"/>
              </w:rPr>
            </w:pPr>
            <w:r w:rsidRPr="00385E5C">
              <w:rPr>
                <w:rFonts w:asciiTheme="minorBidi" w:eastAsia="Open Sans" w:hAnsiTheme="minorBidi" w:cstheme="minorBidi"/>
                <w:color w:val="000000"/>
                <w:sz w:val="20"/>
                <w:szCs w:val="20"/>
                <w:rtl/>
                <w:lang w:eastAsia="ar" w:bidi="ar-MA"/>
              </w:rPr>
              <w:t>بيان المشكلات</w:t>
            </w:r>
          </w:p>
          <w:p w14:paraId="0B4539F8" w14:textId="79F87527" w:rsidR="00EE080B" w:rsidRPr="00385E5C" w:rsidRDefault="00EE080B">
            <w:pPr>
              <w:pStyle w:val="ListParagraph"/>
              <w:widowControl/>
              <w:numPr>
                <w:ilvl w:val="1"/>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Cs/>
                <w:color w:val="000000"/>
                <w:sz w:val="20"/>
                <w:szCs w:val="20"/>
              </w:rPr>
            </w:pPr>
            <w:r w:rsidRPr="00385E5C">
              <w:rPr>
                <w:rFonts w:asciiTheme="minorBidi" w:eastAsia="Open Sans" w:hAnsiTheme="minorBidi" w:cstheme="minorBidi"/>
                <w:color w:val="000000"/>
                <w:sz w:val="20"/>
                <w:szCs w:val="20"/>
                <w:rtl/>
                <w:lang w:eastAsia="ar" w:bidi="ar-MA"/>
              </w:rPr>
              <w:t>القيود</w:t>
            </w:r>
          </w:p>
          <w:p w14:paraId="62A1C6E6" w14:textId="0D78E534" w:rsidR="00291867" w:rsidRPr="00385E5C" w:rsidRDefault="00291867">
            <w:pPr>
              <w:pStyle w:val="ListParagraph"/>
              <w:widowControl/>
              <w:numPr>
                <w:ilvl w:val="0"/>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385E5C">
              <w:rPr>
                <w:rFonts w:asciiTheme="minorBidi" w:eastAsia="Open Sans" w:hAnsiTheme="minorBidi" w:cstheme="minorBidi"/>
                <w:b/>
                <w:bCs/>
                <w:sz w:val="20"/>
                <w:szCs w:val="20"/>
                <w:rtl/>
                <w:lang w:eastAsia="ar" w:bidi="ar-MA"/>
              </w:rPr>
              <w:t xml:space="preserve">نقاش في مجموعات: </w:t>
            </w:r>
            <w:r w:rsidRPr="00385E5C">
              <w:rPr>
                <w:rFonts w:asciiTheme="minorBidi" w:eastAsia="Open Sans" w:hAnsiTheme="minorBidi" w:cstheme="minorBidi"/>
                <w:sz w:val="20"/>
                <w:szCs w:val="20"/>
                <w:rtl/>
                <w:lang w:eastAsia="ar" w:bidi="ar-MA"/>
              </w:rPr>
              <w:t>لماذا ستُفرض قيود في توجيهات التصميم؟  اطلب من المتعلمين قراءة الجدول 19.1 في الموضوع أ-1 من كتاب الطالب ثم مناقشة كل القيود الممكنة.</w:t>
            </w:r>
          </w:p>
          <w:p w14:paraId="60845EFD" w14:textId="7C64DE73" w:rsidR="00E41ECA" w:rsidRPr="00385E5C" w:rsidRDefault="00E41ECA">
            <w:pPr>
              <w:pStyle w:val="ListParagraph"/>
              <w:widowControl/>
              <w:numPr>
                <w:ilvl w:val="0"/>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color w:val="000000"/>
                <w:sz w:val="20"/>
                <w:szCs w:val="20"/>
                <w:rtl/>
                <w:lang w:eastAsia="ar" w:bidi="ar-MA"/>
              </w:rPr>
              <w:t xml:space="preserve">اطلب من المتعلمين قراءة النشاط في الموضوع أ-1 من كتاب الطالب حول إعداد ملخص تصميم لمتجر محلي صغير ثم الإجابة على الأسئلة التالية. يناقِش المتعلمون النتائج التي توصلوا إليها مع الصف. </w:t>
            </w:r>
          </w:p>
          <w:p w14:paraId="5B6F686B" w14:textId="76BDFE77" w:rsidR="00CB093F" w:rsidRPr="00385E5C" w:rsidRDefault="00291867">
            <w:pPr>
              <w:pStyle w:val="ListParagraph"/>
              <w:widowControl/>
              <w:numPr>
                <w:ilvl w:val="0"/>
                <w:numId w:val="1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385E5C">
              <w:rPr>
                <w:rFonts w:asciiTheme="minorBidi" w:eastAsia="Open Sans" w:hAnsiTheme="minorBidi" w:cstheme="minorBidi"/>
                <w:b/>
                <w:bCs/>
                <w:sz w:val="20"/>
                <w:szCs w:val="20"/>
                <w:rtl/>
                <w:lang w:eastAsia="ar" w:bidi="ar-MA"/>
              </w:rPr>
              <w:t xml:space="preserve">جلسة عامة: </w:t>
            </w:r>
            <w:r w:rsidRPr="00385E5C">
              <w:rPr>
                <w:rFonts w:asciiTheme="minorBidi" w:eastAsia="Open Sans" w:hAnsiTheme="minorBidi" w:cstheme="minorBidi"/>
                <w:sz w:val="20"/>
                <w:szCs w:val="20"/>
                <w:rtl/>
                <w:lang w:eastAsia="ar" w:bidi="ar-MA"/>
              </w:rPr>
              <w:t>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49EC1835" w14:textId="1C460F13" w:rsidR="00291867" w:rsidRPr="00037E30" w:rsidRDefault="00291867" w:rsidP="008174CF">
            <w:pPr>
              <w:pStyle w:val="Tablebullets"/>
              <w:bidi/>
              <w:spacing w:line="360" w:lineRule="auto"/>
              <w:rPr>
                <w:rFonts w:asciiTheme="minorBidi" w:hAnsiTheme="minorBidi" w:cstheme="minorBidi"/>
                <w:sz w:val="20"/>
                <w:szCs w:val="20"/>
              </w:rPr>
            </w:pPr>
            <w:r w:rsidRPr="00037E30">
              <w:rPr>
                <w:rFonts w:asciiTheme="minorBidi" w:eastAsia="Open Sans" w:hAnsiTheme="minorBidi" w:cstheme="minorBidi"/>
                <w:sz w:val="20"/>
                <w:szCs w:val="20"/>
                <w:rtl/>
                <w:lang w:eastAsia="ar" w:bidi="ar-MA"/>
              </w:rPr>
              <w:t>العرض وملاحظات المعلم:</w:t>
            </w:r>
          </w:p>
          <w:p w14:paraId="647E60EE" w14:textId="7217F9A2" w:rsidR="00291867"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4EC2F090"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1DC289DF" w14:textId="1CD0A50E" w:rsidR="00D0022F" w:rsidRPr="00385E5C" w:rsidRDefault="00D0022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توجيهات تصميم معدة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من قبل المعلم.</w:t>
            </w:r>
          </w:p>
          <w:p w14:paraId="21239781" w14:textId="79D738EF" w:rsidR="00291867"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291867" w:rsidRPr="001D43E5" w14:paraId="58AAB14D" w14:textId="77777777" w:rsidTr="055686D1">
        <w:trPr>
          <w:trHeight w:val="706"/>
        </w:trPr>
        <w:tc>
          <w:tcPr>
            <w:tcW w:w="349" w:type="pct"/>
            <w:tcBorders>
              <w:bottom w:val="single" w:sz="4" w:space="0" w:color="auto"/>
            </w:tcBorders>
            <w:shd w:val="clear" w:color="auto" w:fill="auto"/>
          </w:tcPr>
          <w:p w14:paraId="2E6FCEB7" w14:textId="36C65FFA" w:rsidR="00291867" w:rsidRPr="00385E5C" w:rsidRDefault="00083CEF"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6-7</w:t>
            </w:r>
          </w:p>
        </w:tc>
        <w:tc>
          <w:tcPr>
            <w:tcW w:w="1049" w:type="pct"/>
            <w:tcBorders>
              <w:bottom w:val="single" w:sz="4" w:space="0" w:color="auto"/>
            </w:tcBorders>
            <w:shd w:val="clear" w:color="auto" w:fill="auto"/>
          </w:tcPr>
          <w:p w14:paraId="6A857B4E" w14:textId="088E0712" w:rsidR="003816CC" w:rsidRPr="00037E30" w:rsidRDefault="003816CC" w:rsidP="008174CF">
            <w:pPr>
              <w:pStyle w:val="UnitChead"/>
              <w:bidi/>
              <w:spacing w:before="0" w:after="0" w:line="360" w:lineRule="auto"/>
              <w:rPr>
                <w:rFonts w:asciiTheme="minorBidi" w:hAnsiTheme="minorBidi" w:cstheme="minorBidi"/>
                <w:b w:val="0"/>
                <w:bCs/>
                <w:sz w:val="20"/>
                <w:szCs w:val="20"/>
              </w:rPr>
            </w:pPr>
            <w:r w:rsidRPr="00037E30">
              <w:rPr>
                <w:rFonts w:asciiTheme="minorBidi" w:hAnsiTheme="minorBidi" w:cstheme="minorBidi"/>
                <w:b w:val="0"/>
                <w:bCs/>
                <w:sz w:val="20"/>
                <w:szCs w:val="20"/>
                <w:rtl/>
                <w:lang w:eastAsia="ar" w:bidi="ar-MA"/>
              </w:rPr>
              <w:t>أ-1</w:t>
            </w:r>
            <w:r w:rsidRPr="00037E30">
              <w:rPr>
                <w:rFonts w:asciiTheme="minorBidi" w:hAnsiTheme="minorBidi" w:cstheme="minorBidi"/>
                <w:b w:val="0"/>
                <w:bCs/>
                <w:sz w:val="20"/>
                <w:szCs w:val="20"/>
                <w:rtl/>
                <w:lang w:eastAsia="ar" w:bidi="ar-MA"/>
              </w:rPr>
              <w:tab/>
              <w:t xml:space="preserve"> أنشطة الترويج البصري</w:t>
            </w:r>
          </w:p>
          <w:p w14:paraId="0C6F49EB" w14:textId="625D9B58" w:rsidR="00F51517" w:rsidRPr="00037E30" w:rsidRDefault="00F51517" w:rsidP="008174CF">
            <w:pPr>
              <w:pStyle w:val="Text-bullet"/>
              <w:numPr>
                <w:ilvl w:val="0"/>
                <w:numId w:val="8"/>
              </w:numPr>
              <w:bidi/>
              <w:spacing w:line="360" w:lineRule="auto"/>
              <w:ind w:right="-28"/>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تركيب وفك وسائل العرض.</w:t>
            </w:r>
          </w:p>
          <w:p w14:paraId="002CF8D7" w14:textId="77777777" w:rsidR="00F51517" w:rsidRPr="00037E30" w:rsidRDefault="00F51517" w:rsidP="008174CF">
            <w:pPr>
              <w:pStyle w:val="Text-bullet"/>
              <w:numPr>
                <w:ilvl w:val="0"/>
                <w:numId w:val="8"/>
              </w:numPr>
              <w:bidi/>
              <w:spacing w:line="360" w:lineRule="auto"/>
              <w:ind w:right="-28"/>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استخدام عناصر العرض والإضاءة.</w:t>
            </w:r>
          </w:p>
          <w:p w14:paraId="125A0731" w14:textId="5E6A58E1" w:rsidR="00291867" w:rsidRPr="00385E5C" w:rsidRDefault="00F51517" w:rsidP="008174CF">
            <w:pPr>
              <w:pStyle w:val="Text-bullet"/>
              <w:numPr>
                <w:ilvl w:val="0"/>
                <w:numId w:val="8"/>
              </w:numPr>
              <w:bidi/>
              <w:spacing w:line="360" w:lineRule="auto"/>
              <w:ind w:right="-28"/>
              <w:rPr>
                <w:rFonts w:asciiTheme="minorBidi" w:hAnsiTheme="minorBidi" w:cstheme="minorBidi"/>
                <w:sz w:val="20"/>
                <w:szCs w:val="20"/>
              </w:rPr>
            </w:pPr>
            <w:r w:rsidRPr="00037E30">
              <w:rPr>
                <w:rFonts w:asciiTheme="minorBidi" w:hAnsiTheme="minorBidi" w:cstheme="minorBidi"/>
                <w:b/>
                <w:bCs w:val="0"/>
                <w:sz w:val="20"/>
                <w:szCs w:val="20"/>
                <w:rtl/>
                <w:lang w:eastAsia="ar" w:bidi="ar-MA"/>
              </w:rPr>
              <w:lastRenderedPageBreak/>
              <w:t>تقرير كيفية استخدام المساحة والإضاءة استخدامًا مبتكرًا.</w:t>
            </w:r>
          </w:p>
        </w:tc>
        <w:tc>
          <w:tcPr>
            <w:tcW w:w="400" w:type="pct"/>
            <w:tcBorders>
              <w:bottom w:val="single" w:sz="4" w:space="0" w:color="auto"/>
            </w:tcBorders>
            <w:shd w:val="clear" w:color="auto" w:fill="auto"/>
          </w:tcPr>
          <w:p w14:paraId="48AED592" w14:textId="177429F8"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p w14:paraId="22D2ABEF" w14:textId="1691E17D" w:rsidR="00291867" w:rsidRPr="00385E5C" w:rsidRDefault="00291867" w:rsidP="008174CF">
            <w:pPr>
              <w:pStyle w:val="Tabletext"/>
              <w:bidi/>
              <w:spacing w:line="360" w:lineRule="auto"/>
              <w:rPr>
                <w:rFonts w:asciiTheme="minorBidi" w:hAnsiTheme="minorBidi" w:cstheme="minorBidi"/>
                <w:sz w:val="20"/>
                <w:szCs w:val="20"/>
              </w:rPr>
            </w:pPr>
          </w:p>
        </w:tc>
        <w:tc>
          <w:tcPr>
            <w:tcW w:w="2411" w:type="pct"/>
            <w:tcBorders>
              <w:bottom w:val="single" w:sz="4" w:space="0" w:color="auto"/>
            </w:tcBorders>
            <w:shd w:val="clear" w:color="auto" w:fill="auto"/>
          </w:tcPr>
          <w:p w14:paraId="75ABE45F" w14:textId="769D6DA7" w:rsidR="007B0091"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4C630F69" w14:textId="74E6DBE4" w:rsidR="002102F2" w:rsidRPr="00385E5C" w:rsidRDefault="00B5282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مناقشة موجهة من قبل المعلم: </w:t>
            </w:r>
            <w:r w:rsidRPr="00385E5C">
              <w:rPr>
                <w:rFonts w:asciiTheme="minorBidi" w:eastAsia="Open Sans" w:hAnsiTheme="minorBidi" w:cstheme="minorBidi"/>
                <w:sz w:val="20"/>
                <w:szCs w:val="20"/>
                <w:rtl/>
                <w:lang w:eastAsia="ar" w:bidi="ar-MA"/>
              </w:rPr>
              <w:t>ما سبب أهمية الطريقة التي تُجمَّع وتُفكك عروض الترويج البصري من خلالها؟  ناقش ممارسات العمل الآمنة والنظافة والحد الأدنى للإزعاج وعدم الاستياء للمتسوقين.</w:t>
            </w:r>
          </w:p>
          <w:p w14:paraId="2DAF505C" w14:textId="50BB5899" w:rsidR="00590D7C" w:rsidRPr="00037E30" w:rsidRDefault="00677C62"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 xml:space="preserve">مناقشة موجهة من قبل المعلم: </w:t>
            </w:r>
            <w:r w:rsidRPr="00037E30">
              <w:rPr>
                <w:rFonts w:asciiTheme="minorBidi" w:hAnsiTheme="minorBidi" w:cstheme="minorBidi"/>
                <w:b/>
                <w:bCs w:val="0"/>
                <w:sz w:val="20"/>
                <w:szCs w:val="20"/>
                <w:rtl/>
                <w:lang w:eastAsia="ar" w:bidi="ar-MA"/>
              </w:rPr>
              <w:t>شرح كيفية استخدام تجار التجزئة الأدوات والإضاءة بشكل إبداعي في متاجرهم. استخدم الصور لتوضيح استخدام الأدوات والإضاءة في العروض بما في ذلك الإضاءة الاتجاهية. اطلب من المتعلمين مناقشة مزايا وعيوب إضاءة العرض.</w:t>
            </w:r>
          </w:p>
          <w:p w14:paraId="0CE871B7" w14:textId="624B8D29" w:rsidR="00213916" w:rsidRPr="00385E5C" w:rsidRDefault="00213916" w:rsidP="008174CF">
            <w:pPr>
              <w:pStyle w:val="Tablebullets"/>
              <w:numPr>
                <w:ilvl w:val="0"/>
                <w:numId w:val="0"/>
              </w:numPr>
              <w:bidi/>
              <w:spacing w:line="360" w:lineRule="auto"/>
              <w:ind w:left="360"/>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 xml:space="preserve">اطلب من المتعلمين التفكير في التقنيات المختلفة التي يستخدمها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تجار التجزئة لاستخدام المساحات بفعالية. يمكنهم مقارنة المتاجر التي تقدم السلع المخفضة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مع تلك التي تبيع سلعًا أغلى مثل الأثاث، ثم يشارك المتعلمون النتائج التي توصلوا إليها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مع المجموعة.</w:t>
            </w:r>
          </w:p>
          <w:p w14:paraId="071AAE18" w14:textId="7FAA6E44" w:rsidR="00291867" w:rsidRPr="00385E5C" w:rsidRDefault="00291867" w:rsidP="008174CF">
            <w:pPr>
              <w:pStyle w:val="Text-bullet"/>
              <w:bidi/>
              <w:spacing w:line="360" w:lineRule="auto"/>
              <w:rPr>
                <w:rFonts w:asciiTheme="minorBidi" w:hAnsiTheme="minorBidi" w:cstheme="minorBidi"/>
                <w:sz w:val="20"/>
                <w:szCs w:val="20"/>
              </w:rPr>
            </w:pPr>
            <w:r w:rsidRPr="00385E5C">
              <w:rPr>
                <w:rFonts w:asciiTheme="minorBidi" w:hAnsiTheme="minorBidi" w:cstheme="minorBidi"/>
                <w:b/>
                <w:sz w:val="20"/>
                <w:szCs w:val="20"/>
                <w:rtl/>
                <w:lang w:eastAsia="ar" w:bidi="ar-MA"/>
              </w:rPr>
              <w:t xml:space="preserve">جلسة عامة: </w:t>
            </w:r>
            <w:r w:rsidRPr="00037E30">
              <w:rPr>
                <w:rFonts w:asciiTheme="minorBidi" w:hAnsiTheme="minorBidi" w:cstheme="minorBidi"/>
                <w:b/>
                <w:bCs w:val="0"/>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7E25F33E" w14:textId="643E325D" w:rsidR="00291867" w:rsidRPr="00037E30" w:rsidRDefault="00291867" w:rsidP="008174CF">
            <w:pPr>
              <w:pStyle w:val="Tablebullets"/>
              <w:bidi/>
              <w:spacing w:line="360" w:lineRule="auto"/>
              <w:rPr>
                <w:rFonts w:asciiTheme="minorBidi" w:hAnsiTheme="minorBidi" w:cstheme="minorBidi"/>
                <w:sz w:val="20"/>
                <w:szCs w:val="20"/>
              </w:rPr>
            </w:pPr>
            <w:r w:rsidRPr="00037E30">
              <w:rPr>
                <w:rFonts w:asciiTheme="minorBidi" w:eastAsia="Open Sans" w:hAnsiTheme="minorBidi" w:cstheme="minorBidi"/>
                <w:sz w:val="20"/>
                <w:szCs w:val="20"/>
                <w:rtl/>
                <w:lang w:eastAsia="ar" w:bidi="ar-MA"/>
              </w:rPr>
              <w:lastRenderedPageBreak/>
              <w:t>العرض وملاحظات المعلم:</w:t>
            </w:r>
          </w:p>
          <w:p w14:paraId="10F19121" w14:textId="084531D9" w:rsidR="00291867"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 xml:space="preserve">حواسيب شخصية،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1CD6D5F7"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469A35DA" w14:textId="71CEC1E3" w:rsidR="004E153F" w:rsidRPr="00385E5C" w:rsidRDefault="002102F2"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صور لإنشاء الإضاءة</w:t>
            </w:r>
          </w:p>
          <w:p w14:paraId="735D2D95" w14:textId="5AFB1C82" w:rsidR="00291867" w:rsidRPr="00385E5C" w:rsidRDefault="00CD5085" w:rsidP="008174CF">
            <w:pPr>
              <w:pStyle w:val="Tablebullets"/>
              <w:bidi/>
              <w:spacing w:line="360" w:lineRule="auto"/>
              <w:ind w:right="512"/>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291867" w:rsidRPr="001D43E5" w14:paraId="4215E057" w14:textId="77777777" w:rsidTr="055686D1">
        <w:trPr>
          <w:trHeight w:val="706"/>
        </w:trPr>
        <w:tc>
          <w:tcPr>
            <w:tcW w:w="349" w:type="pct"/>
            <w:tcBorders>
              <w:bottom w:val="single" w:sz="4" w:space="0" w:color="auto"/>
            </w:tcBorders>
            <w:shd w:val="clear" w:color="auto" w:fill="auto"/>
          </w:tcPr>
          <w:p w14:paraId="7D2EA494" w14:textId="4F6B91D9" w:rsidR="00291867" w:rsidRPr="00385E5C" w:rsidRDefault="00083CEF"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8-9</w:t>
            </w:r>
          </w:p>
        </w:tc>
        <w:tc>
          <w:tcPr>
            <w:tcW w:w="1049" w:type="pct"/>
            <w:tcBorders>
              <w:bottom w:val="single" w:sz="4" w:space="0" w:color="auto"/>
            </w:tcBorders>
            <w:shd w:val="clear" w:color="auto" w:fill="auto"/>
          </w:tcPr>
          <w:p w14:paraId="5C8B8B0E" w14:textId="77777777" w:rsidR="00F51517" w:rsidRPr="00037E30" w:rsidRDefault="00F51517" w:rsidP="008174CF">
            <w:pPr>
              <w:pStyle w:val="UnitChead"/>
              <w:bidi/>
              <w:spacing w:before="0" w:after="0" w:line="360" w:lineRule="auto"/>
              <w:rPr>
                <w:rFonts w:asciiTheme="minorBidi" w:hAnsiTheme="minorBidi" w:cstheme="minorBidi"/>
                <w:b w:val="0"/>
                <w:bCs/>
                <w:sz w:val="20"/>
                <w:szCs w:val="20"/>
              </w:rPr>
            </w:pPr>
            <w:r w:rsidRPr="00037E30">
              <w:rPr>
                <w:rFonts w:asciiTheme="minorBidi" w:hAnsiTheme="minorBidi" w:cstheme="minorBidi"/>
                <w:b w:val="0"/>
                <w:bCs/>
                <w:sz w:val="20"/>
                <w:szCs w:val="20"/>
                <w:rtl/>
                <w:lang w:eastAsia="ar" w:bidi="ar-MA"/>
              </w:rPr>
              <w:t>أ-1</w:t>
            </w:r>
            <w:r w:rsidRPr="00037E30">
              <w:rPr>
                <w:rFonts w:asciiTheme="minorBidi" w:hAnsiTheme="minorBidi" w:cstheme="minorBidi"/>
                <w:b w:val="0"/>
                <w:bCs/>
                <w:sz w:val="20"/>
                <w:szCs w:val="20"/>
                <w:rtl/>
                <w:lang w:eastAsia="ar" w:bidi="ar-MA"/>
              </w:rPr>
              <w:tab/>
              <w:t xml:space="preserve"> أنشطة الترويج البصري</w:t>
            </w:r>
          </w:p>
          <w:p w14:paraId="4662E39F" w14:textId="77777777" w:rsidR="001B74CB" w:rsidRPr="00037E30" w:rsidRDefault="001B74CB">
            <w:pPr>
              <w:pStyle w:val="Text-bullet"/>
              <w:numPr>
                <w:ilvl w:val="0"/>
                <w:numId w:val="12"/>
              </w:numPr>
              <w:bidi/>
              <w:spacing w:line="360" w:lineRule="auto"/>
              <w:ind w:right="-28"/>
              <w:rPr>
                <w:rFonts w:asciiTheme="minorBidi" w:hAnsiTheme="minorBidi" w:cstheme="minorBidi"/>
                <w:b/>
                <w:bCs w:val="0"/>
                <w:sz w:val="20"/>
                <w:szCs w:val="20"/>
              </w:rPr>
            </w:pPr>
            <w:r w:rsidRPr="00037E30">
              <w:rPr>
                <w:rFonts w:asciiTheme="minorBidi" w:hAnsiTheme="minorBidi" w:cstheme="minorBidi"/>
                <w:b/>
                <w:bCs w:val="0"/>
                <w:sz w:val="20"/>
                <w:szCs w:val="20"/>
                <w:rtl/>
                <w:lang w:eastAsia="ar" w:bidi="ar-MA"/>
              </w:rPr>
              <w:t>تلبيس تماثيل العرض وترتيب الشاشات والملصقات.</w:t>
            </w:r>
          </w:p>
          <w:p w14:paraId="016CCB43" w14:textId="0CC07957" w:rsidR="00291867" w:rsidRPr="00385E5C" w:rsidRDefault="001B74CB">
            <w:pPr>
              <w:pStyle w:val="Text-bullet"/>
              <w:numPr>
                <w:ilvl w:val="0"/>
                <w:numId w:val="12"/>
              </w:numPr>
              <w:bidi/>
              <w:spacing w:line="360" w:lineRule="auto"/>
              <w:ind w:right="-28"/>
              <w:rPr>
                <w:rFonts w:asciiTheme="minorBidi" w:hAnsiTheme="minorBidi" w:cstheme="minorBidi"/>
                <w:sz w:val="20"/>
                <w:szCs w:val="20"/>
              </w:rPr>
            </w:pPr>
            <w:r w:rsidRPr="00037E30">
              <w:rPr>
                <w:rFonts w:asciiTheme="minorBidi" w:hAnsiTheme="minorBidi" w:cstheme="minorBidi"/>
                <w:b/>
                <w:bCs w:val="0"/>
                <w:sz w:val="20"/>
                <w:szCs w:val="20"/>
                <w:rtl/>
                <w:lang w:eastAsia="ar" w:bidi="ar-MA"/>
              </w:rPr>
              <w:t xml:space="preserve">التأكد من ظهور الأسعار </w:t>
            </w:r>
            <w:r w:rsidR="00037E30">
              <w:rPr>
                <w:rFonts w:asciiTheme="minorBidi" w:hAnsiTheme="minorBidi" w:cstheme="minorBidi"/>
                <w:b/>
                <w:bCs w:val="0"/>
                <w:sz w:val="20"/>
                <w:szCs w:val="20"/>
                <w:rtl/>
                <w:lang w:eastAsia="ar" w:bidi="ar-MA"/>
              </w:rPr>
              <w:br/>
            </w:r>
            <w:r w:rsidRPr="00037E30">
              <w:rPr>
                <w:rFonts w:asciiTheme="minorBidi" w:hAnsiTheme="minorBidi" w:cstheme="minorBidi"/>
                <w:b/>
                <w:bCs w:val="0"/>
                <w:sz w:val="20"/>
                <w:szCs w:val="20"/>
                <w:rtl/>
                <w:lang w:eastAsia="ar" w:bidi="ar-MA"/>
              </w:rPr>
              <w:t>والتفاصيل الأخرى.</w:t>
            </w:r>
          </w:p>
        </w:tc>
        <w:tc>
          <w:tcPr>
            <w:tcW w:w="400" w:type="pct"/>
            <w:tcBorders>
              <w:bottom w:val="single" w:sz="4" w:space="0" w:color="auto"/>
            </w:tcBorders>
            <w:shd w:val="clear" w:color="auto" w:fill="auto"/>
          </w:tcPr>
          <w:p w14:paraId="2B2D9776" w14:textId="77777777" w:rsidR="00291867" w:rsidRPr="00385E5C" w:rsidRDefault="00A56DA0"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45BE88CE" w14:textId="02C54B32" w:rsidR="00EE3A0D" w:rsidRPr="00385E5C" w:rsidRDefault="00EE3A0D" w:rsidP="008174CF">
            <w:pPr>
              <w:pStyle w:val="Tabletext"/>
              <w:bidi/>
              <w:spacing w:line="360" w:lineRule="auto"/>
              <w:rPr>
                <w:rFonts w:asciiTheme="minorBidi" w:hAnsiTheme="minorBidi" w:cstheme="minorBidi"/>
                <w:sz w:val="20"/>
                <w:szCs w:val="20"/>
              </w:rPr>
            </w:pPr>
          </w:p>
        </w:tc>
        <w:tc>
          <w:tcPr>
            <w:tcW w:w="2411" w:type="pct"/>
            <w:tcBorders>
              <w:bottom w:val="single" w:sz="4" w:space="0" w:color="auto"/>
            </w:tcBorders>
            <w:shd w:val="clear" w:color="auto" w:fill="auto"/>
          </w:tcPr>
          <w:p w14:paraId="5EEBFD86" w14:textId="4093F2F0" w:rsidR="007B0091"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F11767E" w14:textId="11F75EB8" w:rsidR="002102F2" w:rsidRPr="00037E30" w:rsidRDefault="002102F2"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عرض المعلم:</w:t>
            </w:r>
            <w:r w:rsidRPr="00385E5C">
              <w:rPr>
                <w:rFonts w:asciiTheme="minorBidi" w:hAnsiTheme="minorBidi" w:cstheme="minorBidi"/>
                <w:sz w:val="20"/>
                <w:szCs w:val="20"/>
                <w:rtl/>
                <w:lang w:eastAsia="ar" w:bidi="ar-MA"/>
              </w:rPr>
              <w:t xml:space="preserve"> </w:t>
            </w:r>
            <w:r w:rsidRPr="00037E30">
              <w:rPr>
                <w:rFonts w:asciiTheme="minorBidi" w:hAnsiTheme="minorBidi" w:cstheme="minorBidi"/>
                <w:b/>
                <w:bCs w:val="0"/>
                <w:sz w:val="20"/>
                <w:szCs w:val="20"/>
                <w:rtl/>
                <w:lang w:eastAsia="ar" w:bidi="ar-MA"/>
              </w:rPr>
              <w:t>شرح كيفية تلبيس تماثيل العرض (يمكن أن يكون هذا عرضًا توضيحيًا إذا توفرت الموارد في المدرسة أو المعهد.)</w:t>
            </w:r>
          </w:p>
          <w:p w14:paraId="3BFBA920" w14:textId="77777777" w:rsidR="002102F2" w:rsidRPr="00037E30" w:rsidRDefault="002102F2"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نشاط فردي:</w:t>
            </w:r>
            <w:r w:rsidRPr="00385E5C">
              <w:rPr>
                <w:rFonts w:asciiTheme="minorBidi" w:hAnsiTheme="minorBidi" w:cstheme="minorBidi"/>
                <w:sz w:val="20"/>
                <w:szCs w:val="20"/>
                <w:rtl/>
                <w:lang w:eastAsia="ar" w:bidi="ar-MA"/>
              </w:rPr>
              <w:t xml:space="preserve"> </w:t>
            </w:r>
            <w:r w:rsidRPr="00037E30">
              <w:rPr>
                <w:rFonts w:asciiTheme="minorBidi" w:hAnsiTheme="minorBidi" w:cstheme="minorBidi"/>
                <w:b/>
                <w:bCs w:val="0"/>
                <w:sz w:val="20"/>
                <w:szCs w:val="20"/>
                <w:rtl/>
                <w:lang w:eastAsia="ar" w:bidi="ar-MA"/>
              </w:rPr>
              <w:t>اطلب من المتعلمين إكمال النشاط في الموضوع أ-1 من كتاب الطالب حول خطوات تلبيس تماثيل العرض.</w:t>
            </w:r>
          </w:p>
          <w:p w14:paraId="0DB120FA" w14:textId="0773454D" w:rsidR="002102F2" w:rsidRPr="00385E5C" w:rsidRDefault="002102F2"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مناقشة في مجموعات صغيرة ومنها إلى مناقشة صفية:</w:t>
            </w:r>
            <w:r w:rsidRPr="00385E5C">
              <w:rPr>
                <w:rFonts w:asciiTheme="minorBidi" w:eastAsia="Open Sans" w:hAnsiTheme="minorBidi" w:cstheme="minorBidi"/>
                <w:sz w:val="20"/>
                <w:szCs w:val="20"/>
                <w:rtl/>
                <w:lang w:eastAsia="ar" w:bidi="ar-MA"/>
              </w:rPr>
              <w:t xml:space="preserve"> قدم للمتعلمين صورًا لمنتجات قد تثير اهتمامهم. قم بإخفاء السعر في بعضها. اطلب منهم مناقشة ما إذا كانوا سيشترون المنتج سواء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كان السعر مرئيًا أم لا. ناقش الشعور الذي سببته لهم عدم معرفة السعر.</w:t>
            </w:r>
          </w:p>
          <w:p w14:paraId="39931AE8" w14:textId="0879BA83" w:rsidR="00EE3A0D"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جلسة عامة: </w:t>
            </w:r>
            <w:r w:rsidRPr="00385E5C">
              <w:rPr>
                <w:rFonts w:asciiTheme="minorBidi" w:eastAsia="Open Sans" w:hAnsiTheme="minorBidi" w:cstheme="minorBidi"/>
                <w:sz w:val="20"/>
                <w:szCs w:val="20"/>
                <w:rtl/>
                <w:lang w:eastAsia="ar" w:bidi="ar-MA"/>
              </w:rPr>
              <w:t>أكد على نقاط التعلم الرئيسية وحدد أي واجب 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44B99D51" w14:textId="77777777" w:rsidR="00594D41" w:rsidRPr="00037E30" w:rsidRDefault="00594D41" w:rsidP="008174CF">
            <w:pPr>
              <w:pStyle w:val="Tablebullets"/>
              <w:bidi/>
              <w:spacing w:line="360" w:lineRule="auto"/>
              <w:rPr>
                <w:rFonts w:asciiTheme="minorBidi" w:hAnsiTheme="minorBidi" w:cstheme="minorBidi"/>
                <w:sz w:val="20"/>
                <w:szCs w:val="20"/>
              </w:rPr>
            </w:pPr>
            <w:r w:rsidRPr="00037E30">
              <w:rPr>
                <w:rFonts w:asciiTheme="minorBidi" w:eastAsia="Open Sans" w:hAnsiTheme="minorBidi" w:cstheme="minorBidi"/>
                <w:sz w:val="20"/>
                <w:szCs w:val="20"/>
                <w:rtl/>
                <w:lang w:eastAsia="ar" w:bidi="ar-MA"/>
              </w:rPr>
              <w:lastRenderedPageBreak/>
              <w:t>العرض وملاحظات المعلم:</w:t>
            </w:r>
          </w:p>
          <w:p w14:paraId="1FD50E6F" w14:textId="27C66E7E"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037E3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4B978247"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46F3A68" w14:textId="50D9EBDD" w:rsidR="0051170A" w:rsidRPr="00385E5C" w:rsidRDefault="00B203A3"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صور لمنتجات بعضها مسعرة وبعضها لا.</w:t>
            </w:r>
          </w:p>
          <w:p w14:paraId="5B7C13F1" w14:textId="4AF5FC8D" w:rsidR="00291867"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982578" w:rsidRPr="001D43E5" w14:paraId="21F5AFB5" w14:textId="77777777" w:rsidTr="055686D1">
        <w:trPr>
          <w:trHeight w:val="706"/>
        </w:trPr>
        <w:tc>
          <w:tcPr>
            <w:tcW w:w="349" w:type="pct"/>
            <w:tcBorders>
              <w:bottom w:val="single" w:sz="4" w:space="0" w:color="auto"/>
            </w:tcBorders>
            <w:shd w:val="clear" w:color="auto" w:fill="auto"/>
          </w:tcPr>
          <w:p w14:paraId="33F88B79" w14:textId="5E7AE02A" w:rsidR="00982578" w:rsidRPr="00385E5C"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10 -11</w:t>
            </w:r>
          </w:p>
        </w:tc>
        <w:tc>
          <w:tcPr>
            <w:tcW w:w="1049" w:type="pct"/>
            <w:tcBorders>
              <w:bottom w:val="single" w:sz="4" w:space="0" w:color="auto"/>
            </w:tcBorders>
            <w:shd w:val="clear" w:color="auto" w:fill="auto"/>
          </w:tcPr>
          <w:p w14:paraId="61B3505E" w14:textId="6A09671B" w:rsidR="00982578" w:rsidRPr="00385E5C" w:rsidRDefault="00982578" w:rsidP="008174CF">
            <w:pPr>
              <w:pStyle w:val="UnitChead"/>
              <w:bidi/>
              <w:spacing w:before="0" w:after="0" w:line="360" w:lineRule="auto"/>
              <w:rPr>
                <w:rFonts w:asciiTheme="minorBidi" w:hAnsiTheme="minorBidi" w:cstheme="minorBidi"/>
                <w:sz w:val="20"/>
                <w:szCs w:val="20"/>
              </w:rPr>
            </w:pPr>
            <w:r w:rsidRPr="00385E5C">
              <w:rPr>
                <w:rFonts w:asciiTheme="minorBidi" w:hAnsiTheme="minorBidi" w:cstheme="minorBidi"/>
                <w:sz w:val="20"/>
                <w:szCs w:val="20"/>
                <w:rtl/>
                <w:lang w:eastAsia="ar" w:bidi="ar-MA"/>
              </w:rPr>
              <w:t>أ-2 مسئوليات المروجين البصريين</w:t>
            </w:r>
          </w:p>
          <w:p w14:paraId="4C420E69" w14:textId="1D2FA026" w:rsidR="001B74CB" w:rsidRPr="00385E5C" w:rsidRDefault="001B74CB">
            <w:pPr>
              <w:pStyle w:val="UnitChead"/>
              <w:numPr>
                <w:ilvl w:val="0"/>
                <w:numId w:val="21"/>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إعطاء ملاحظات لأصحاب المصلحة، على سبيل المثال: المقر الرئيسي، فرق المشتريات، أعضاء فريق الترويج البصري، مديرو الإدارات.</w:t>
            </w:r>
          </w:p>
          <w:p w14:paraId="066127A0" w14:textId="005AE14D" w:rsidR="001B74CB" w:rsidRPr="00385E5C" w:rsidRDefault="001B74CB">
            <w:pPr>
              <w:pStyle w:val="UnitChead"/>
              <w:numPr>
                <w:ilvl w:val="0"/>
                <w:numId w:val="21"/>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 xml:space="preserve">مناقشة التوجيهات مع العملاء، </w:t>
            </w:r>
            <w:r w:rsidR="00640EC0">
              <w:rPr>
                <w:rFonts w:asciiTheme="minorBidi" w:hAnsiTheme="minorBidi" w:cstheme="minorBidi"/>
                <w:b w:val="0"/>
                <w:sz w:val="20"/>
                <w:szCs w:val="20"/>
                <w:rtl/>
                <w:lang w:eastAsia="ar" w:bidi="ar-EG"/>
              </w:rPr>
              <w:br/>
            </w:r>
            <w:r w:rsidRPr="00385E5C">
              <w:rPr>
                <w:rFonts w:asciiTheme="minorBidi" w:hAnsiTheme="minorBidi" w:cstheme="minorBidi"/>
                <w:b w:val="0"/>
                <w:sz w:val="20"/>
                <w:szCs w:val="20"/>
                <w:rtl/>
                <w:lang w:eastAsia="ar" w:bidi="ar-MA"/>
              </w:rPr>
              <w:t>عند الاقتضاء.</w:t>
            </w:r>
          </w:p>
          <w:p w14:paraId="610B7FF7" w14:textId="096D4983" w:rsidR="00982578" w:rsidRPr="00385E5C" w:rsidRDefault="001B74CB">
            <w:pPr>
              <w:pStyle w:val="UnitChead"/>
              <w:numPr>
                <w:ilvl w:val="0"/>
                <w:numId w:val="21"/>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استخدام عناصر العرض.</w:t>
            </w:r>
          </w:p>
        </w:tc>
        <w:tc>
          <w:tcPr>
            <w:tcW w:w="400" w:type="pct"/>
            <w:tcBorders>
              <w:bottom w:val="single" w:sz="4" w:space="0" w:color="auto"/>
            </w:tcBorders>
            <w:shd w:val="clear" w:color="auto" w:fill="auto"/>
          </w:tcPr>
          <w:p w14:paraId="274F5857" w14:textId="77777777" w:rsidR="00982578" w:rsidRPr="00385E5C" w:rsidRDefault="00A56DA0"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11390CDC" w14:textId="4118E6A2" w:rsidR="005447F1" w:rsidRPr="00385E5C" w:rsidRDefault="00E91F3C"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GS</w:t>
            </w:r>
          </w:p>
        </w:tc>
        <w:tc>
          <w:tcPr>
            <w:tcW w:w="2411" w:type="pct"/>
            <w:tcBorders>
              <w:bottom w:val="single" w:sz="4" w:space="0" w:color="auto"/>
            </w:tcBorders>
            <w:shd w:val="clear" w:color="auto" w:fill="auto"/>
          </w:tcPr>
          <w:p w14:paraId="4013468E" w14:textId="77777777" w:rsidR="001C55D1"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5C9CC8A" w14:textId="4CA2663B" w:rsidR="000F75E7" w:rsidRPr="00385E5C" w:rsidRDefault="000F75E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مناقشة موجهة من قبل المعلم:</w:t>
            </w:r>
            <w:r w:rsidRPr="00385E5C">
              <w:rPr>
                <w:rFonts w:asciiTheme="minorBidi" w:eastAsia="Open Sans" w:hAnsiTheme="minorBidi" w:cstheme="minorBidi"/>
                <w:sz w:val="20"/>
                <w:szCs w:val="20"/>
                <w:rtl/>
                <w:lang w:eastAsia="ar" w:bidi="ar-MA"/>
              </w:rPr>
              <w:t xml:space="preserve"> اطلب من المتعلمين إتمام تمرين "ابدأ" بخصوص المسؤوليات </w:t>
            </w:r>
            <w:r w:rsidR="00640EC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التي قد تقع على عاتق المروِّجين البصريين في المتاجر ذات الأحجام المختلفة في الموضوع أ2 </w:t>
            </w:r>
            <w:r w:rsidR="00640EC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من كتاب الطالب. </w:t>
            </w:r>
          </w:p>
          <w:p w14:paraId="3E4A1B85" w14:textId="27DE7FA6" w:rsidR="000F75E7" w:rsidRPr="00037E30" w:rsidRDefault="000F75E7"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نشاط في مجموعات صغيرة:</w:t>
            </w:r>
            <w:r w:rsidRPr="00385E5C">
              <w:rPr>
                <w:rFonts w:asciiTheme="minorBidi" w:hAnsiTheme="minorBidi" w:cstheme="minorBidi"/>
                <w:sz w:val="20"/>
                <w:szCs w:val="20"/>
                <w:rtl/>
                <w:lang w:eastAsia="ar" w:bidi="ar-MA"/>
              </w:rPr>
              <w:t xml:space="preserve"> </w:t>
            </w:r>
            <w:r w:rsidRPr="00037E30">
              <w:rPr>
                <w:rFonts w:asciiTheme="minorBidi" w:hAnsiTheme="minorBidi" w:cstheme="minorBidi"/>
                <w:b/>
                <w:bCs w:val="0"/>
                <w:sz w:val="20"/>
                <w:szCs w:val="20"/>
                <w:rtl/>
                <w:lang w:eastAsia="ar" w:bidi="ar-MA"/>
              </w:rPr>
              <w:t>اطلب من المتعلمين إعداد قائمة بالأسئلة قبل زيارة متحدث ضيف سيتناول موضوع دور المروج البصري.</w:t>
            </w:r>
          </w:p>
          <w:p w14:paraId="3C0E7FEE" w14:textId="0CEE20A1" w:rsidR="000F75E7" w:rsidRPr="00037E30" w:rsidRDefault="000F75E7"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متحدث ضيف:</w:t>
            </w:r>
            <w:r w:rsidRPr="00385E5C">
              <w:rPr>
                <w:rFonts w:asciiTheme="minorBidi" w:hAnsiTheme="minorBidi" w:cstheme="minorBidi"/>
                <w:sz w:val="20"/>
                <w:szCs w:val="20"/>
                <w:rtl/>
                <w:lang w:eastAsia="ar" w:bidi="ar-MA"/>
              </w:rPr>
              <w:t xml:space="preserve"> </w:t>
            </w:r>
            <w:r w:rsidRPr="00037E30">
              <w:rPr>
                <w:rFonts w:asciiTheme="minorBidi" w:hAnsiTheme="minorBidi" w:cstheme="minorBidi"/>
                <w:b/>
                <w:bCs w:val="0"/>
                <w:sz w:val="20"/>
                <w:szCs w:val="20"/>
                <w:rtl/>
                <w:lang w:eastAsia="ar" w:bidi="ar-MA"/>
              </w:rPr>
              <w:t>زيارة متحدث من قطاع متاجر التجزئة المحلي للمدرسة / المعهد. يمكن للمتعلمين طرح أسئلتهم المعدة مسبقًا للتعرف على دور المروج البصري في إعطاء الملاحظات لأصحاب المصلحة، ومناقشة التوجيهات مع العملاء وشراء عناصر العرض. (إذا لم يكن ذلك ممكنًا، يجب على المتعلمين إجراء بحث باستخدام الإنترنت أو مواد دراسة الحالة المعدة من قبل المعلم).</w:t>
            </w:r>
          </w:p>
          <w:p w14:paraId="134E934C" w14:textId="273A2812" w:rsidR="000F75E7" w:rsidRPr="00385E5C" w:rsidRDefault="000F75E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مناقشة موجهة من قبل المعلم: </w:t>
            </w:r>
            <w:r w:rsidRPr="00385E5C">
              <w:rPr>
                <w:rFonts w:asciiTheme="minorBidi" w:eastAsia="Open Sans" w:hAnsiTheme="minorBidi" w:cstheme="minorBidi"/>
                <w:szCs w:val="20"/>
                <w:rtl/>
                <w:lang w:eastAsia="ar" w:bidi="ar-MA"/>
              </w:rPr>
              <w:t>استنادًا إلى المعلومات المستقاة من المتحدث الضيف أو أبحاث المتعلمين، ناقش مسؤوليات المروج البصري في مختلف متاجر التجزئة، مثل:</w:t>
            </w:r>
          </w:p>
          <w:p w14:paraId="4D6B28EF" w14:textId="77777777" w:rsidR="00E02220" w:rsidRPr="00385E5C" w:rsidRDefault="00E02220" w:rsidP="008174CF">
            <w:pPr>
              <w:pStyle w:val="Tabletextbullets"/>
              <w:numPr>
                <w:ilvl w:val="0"/>
                <w:numId w:val="0"/>
              </w:numPr>
              <w:bidi/>
              <w:spacing w:line="360" w:lineRule="auto"/>
              <w:ind w:left="397"/>
              <w:rPr>
                <w:rFonts w:asciiTheme="minorBidi" w:hAnsiTheme="minorBidi" w:cstheme="minorBidi"/>
                <w:szCs w:val="20"/>
              </w:rPr>
            </w:pPr>
          </w:p>
          <w:tbl>
            <w:tblPr>
              <w:tblStyle w:val="TableGrid"/>
              <w:bidiVisual/>
              <w:tblW w:w="6116" w:type="dxa"/>
              <w:tblInd w:w="397" w:type="dxa"/>
              <w:tblLayout w:type="fixed"/>
              <w:tblLook w:val="04A0" w:firstRow="1" w:lastRow="0" w:firstColumn="1" w:lastColumn="0" w:noHBand="0" w:noVBand="1"/>
            </w:tblPr>
            <w:tblGrid>
              <w:gridCol w:w="1529"/>
              <w:gridCol w:w="1529"/>
              <w:gridCol w:w="1529"/>
              <w:gridCol w:w="1529"/>
            </w:tblGrid>
            <w:tr w:rsidR="00855541" w:rsidRPr="00385E5C" w14:paraId="12D234B1" w14:textId="77777777" w:rsidTr="00855541">
              <w:trPr>
                <w:trHeight w:val="738"/>
              </w:trPr>
              <w:tc>
                <w:tcPr>
                  <w:tcW w:w="1529" w:type="dxa"/>
                </w:tcPr>
                <w:p w14:paraId="2ABDE9C1" w14:textId="2F0F93A3" w:rsidR="00855541" w:rsidRPr="00385E5C" w:rsidRDefault="00855541" w:rsidP="008174CF">
                  <w:pPr>
                    <w:pStyle w:val="Tablebullets"/>
                    <w:numPr>
                      <w:ilvl w:val="0"/>
                      <w:numId w:val="0"/>
                    </w:numPr>
                    <w:bidi/>
                    <w:spacing w:line="360" w:lineRule="auto"/>
                    <w:ind w:left="360" w:hanging="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الملابس</w:t>
                  </w:r>
                </w:p>
              </w:tc>
              <w:tc>
                <w:tcPr>
                  <w:tcW w:w="1529" w:type="dxa"/>
                </w:tcPr>
                <w:p w14:paraId="52BD4856" w14:textId="1CE2C36B" w:rsidR="00855541" w:rsidRPr="00385E5C" w:rsidRDefault="00855541" w:rsidP="008174CF">
                  <w:pPr>
                    <w:pStyle w:val="Tablebullets"/>
                    <w:numPr>
                      <w:ilvl w:val="0"/>
                      <w:numId w:val="0"/>
                    </w:numPr>
                    <w:bidi/>
                    <w:spacing w:line="360" w:lineRule="auto"/>
                    <w:ind w:left="360" w:hanging="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الأحذية.</w:t>
                  </w:r>
                </w:p>
              </w:tc>
              <w:tc>
                <w:tcPr>
                  <w:tcW w:w="1529" w:type="dxa"/>
                </w:tcPr>
                <w:p w14:paraId="428CE010" w14:textId="51EC9B88"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السيارات </w:t>
                  </w:r>
                </w:p>
              </w:tc>
              <w:tc>
                <w:tcPr>
                  <w:tcW w:w="1529" w:type="dxa"/>
                </w:tcPr>
                <w:p w14:paraId="317C90F7" w14:textId="0C78550B" w:rsidR="00855541" w:rsidRPr="00385E5C" w:rsidRDefault="00855541" w:rsidP="008174CF">
                  <w:pPr>
                    <w:pStyle w:val="Tablebullets"/>
                    <w:numPr>
                      <w:ilvl w:val="0"/>
                      <w:numId w:val="0"/>
                    </w:numPr>
                    <w:bidi/>
                    <w:spacing w:line="360" w:lineRule="auto"/>
                    <w:ind w:left="360" w:hanging="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السلع والديكورات المنزلية</w:t>
                  </w:r>
                </w:p>
              </w:tc>
            </w:tr>
            <w:tr w:rsidR="00855541" w:rsidRPr="00385E5C" w14:paraId="0C963149" w14:textId="77777777" w:rsidTr="00855541">
              <w:trPr>
                <w:trHeight w:val="378"/>
              </w:trPr>
              <w:tc>
                <w:tcPr>
                  <w:tcW w:w="1529" w:type="dxa"/>
                </w:tcPr>
                <w:p w14:paraId="253C1F6D" w14:textId="1D5C7EE8"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منتجات العناية الشخصية</w:t>
                  </w:r>
                </w:p>
              </w:tc>
              <w:tc>
                <w:tcPr>
                  <w:tcW w:w="1529" w:type="dxa"/>
                </w:tcPr>
                <w:p w14:paraId="0E8E6A1F" w14:textId="76444B11" w:rsidR="00855541" w:rsidRPr="00385E5C" w:rsidRDefault="00855541" w:rsidP="008174CF">
                  <w:pPr>
                    <w:pStyle w:val="Tablebullets"/>
                    <w:numPr>
                      <w:ilvl w:val="0"/>
                      <w:numId w:val="0"/>
                    </w:numPr>
                    <w:bidi/>
                    <w:spacing w:line="360" w:lineRule="auto"/>
                    <w:rPr>
                      <w:rFonts w:asciiTheme="minorBidi" w:eastAsia="Calibri" w:hAnsiTheme="minorBidi" w:cstheme="minorBidi"/>
                      <w:bCs/>
                      <w:sz w:val="20"/>
                      <w:szCs w:val="20"/>
                      <w:lang w:val="en-US"/>
                    </w:rPr>
                  </w:pPr>
                  <w:r w:rsidRPr="00385E5C">
                    <w:rPr>
                      <w:rFonts w:asciiTheme="minorBidi" w:eastAsia="Open Sans" w:hAnsiTheme="minorBidi" w:cstheme="minorBidi"/>
                      <w:sz w:val="20"/>
                      <w:szCs w:val="20"/>
                      <w:rtl/>
                      <w:lang w:eastAsia="ar" w:bidi="ar-MA"/>
                    </w:rPr>
                    <w:t xml:space="preserve">التخفيضات </w:t>
                  </w:r>
                </w:p>
              </w:tc>
              <w:tc>
                <w:tcPr>
                  <w:tcW w:w="1529" w:type="dxa"/>
                </w:tcPr>
                <w:p w14:paraId="0889F2B8" w14:textId="304B28AE"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السلع الكهربائية </w:t>
                  </w:r>
                </w:p>
              </w:tc>
              <w:tc>
                <w:tcPr>
                  <w:tcW w:w="1529" w:type="dxa"/>
                </w:tcPr>
                <w:p w14:paraId="2F312CF3" w14:textId="7AA416AA"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الموسيقى والفيديو</w:t>
                  </w:r>
                </w:p>
              </w:tc>
            </w:tr>
            <w:tr w:rsidR="00855541" w:rsidRPr="00385E5C" w14:paraId="45AECA05" w14:textId="77777777" w:rsidTr="00855541">
              <w:trPr>
                <w:trHeight w:val="378"/>
              </w:trPr>
              <w:tc>
                <w:tcPr>
                  <w:tcW w:w="1529" w:type="dxa"/>
                </w:tcPr>
                <w:p w14:paraId="5A4D1E10" w14:textId="06B94F9B"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الطعام والبقالة</w:t>
                  </w:r>
                </w:p>
              </w:tc>
              <w:tc>
                <w:tcPr>
                  <w:tcW w:w="1529" w:type="dxa"/>
                </w:tcPr>
                <w:p w14:paraId="5B874100" w14:textId="6722BB11" w:rsidR="00855541" w:rsidRPr="00385E5C" w:rsidRDefault="00855541" w:rsidP="008174CF">
                  <w:pPr>
                    <w:pStyle w:val="Tablebullets"/>
                    <w:numPr>
                      <w:ilvl w:val="0"/>
                      <w:numId w:val="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الأعمال اليدوية </w:t>
                  </w:r>
                </w:p>
              </w:tc>
              <w:tc>
                <w:tcPr>
                  <w:tcW w:w="1529" w:type="dxa"/>
                </w:tcPr>
                <w:p w14:paraId="6ED57A22" w14:textId="72DDC2C3" w:rsidR="00855541" w:rsidRPr="00385E5C" w:rsidRDefault="00855541" w:rsidP="008174CF">
                  <w:pPr>
                    <w:pStyle w:val="Tablebullets"/>
                    <w:numPr>
                      <w:ilvl w:val="0"/>
                      <w:numId w:val="0"/>
                    </w:numPr>
                    <w:bidi/>
                    <w:spacing w:line="360" w:lineRule="auto"/>
                    <w:rPr>
                      <w:rFonts w:asciiTheme="minorBidi" w:eastAsia="Calibri" w:hAnsiTheme="minorBidi" w:cstheme="minorBidi"/>
                      <w:bCs/>
                      <w:sz w:val="20"/>
                      <w:szCs w:val="20"/>
                      <w:lang w:val="en-US"/>
                    </w:rPr>
                  </w:pPr>
                  <w:r w:rsidRPr="00385E5C">
                    <w:rPr>
                      <w:rFonts w:asciiTheme="minorBidi" w:eastAsia="Open Sans" w:hAnsiTheme="minorBidi" w:cstheme="minorBidi"/>
                      <w:sz w:val="20"/>
                      <w:szCs w:val="20"/>
                      <w:rtl/>
                      <w:lang w:eastAsia="ar" w:bidi="ar-MA"/>
                    </w:rPr>
                    <w:t xml:space="preserve">المتاجر الصغيرة </w:t>
                  </w:r>
                </w:p>
              </w:tc>
              <w:tc>
                <w:tcPr>
                  <w:tcW w:w="1529" w:type="dxa"/>
                </w:tcPr>
                <w:p w14:paraId="0EBB6217" w14:textId="5FF3FE03" w:rsidR="00855541" w:rsidRPr="00385E5C" w:rsidRDefault="00855541" w:rsidP="008174CF">
                  <w:pPr>
                    <w:pStyle w:val="Tablebullets"/>
                    <w:numPr>
                      <w:ilvl w:val="0"/>
                      <w:numId w:val="0"/>
                    </w:numPr>
                    <w:bidi/>
                    <w:spacing w:line="360" w:lineRule="auto"/>
                    <w:rPr>
                      <w:rFonts w:asciiTheme="minorBidi" w:eastAsia="Calibri" w:hAnsiTheme="minorBidi" w:cstheme="minorBidi"/>
                      <w:bCs/>
                      <w:sz w:val="20"/>
                      <w:szCs w:val="20"/>
                      <w:lang w:val="en-US"/>
                    </w:rPr>
                  </w:pPr>
                  <w:r w:rsidRPr="00385E5C">
                    <w:rPr>
                      <w:rFonts w:asciiTheme="minorBidi" w:eastAsia="Open Sans" w:hAnsiTheme="minorBidi" w:cstheme="minorBidi"/>
                      <w:sz w:val="20"/>
                      <w:szCs w:val="20"/>
                      <w:rtl/>
                      <w:lang w:eastAsia="ar" w:bidi="ar-MA"/>
                    </w:rPr>
                    <w:t xml:space="preserve">متاجر الأغراض المستعملة </w:t>
                  </w:r>
                </w:p>
              </w:tc>
            </w:tr>
          </w:tbl>
          <w:p w14:paraId="19353F8F" w14:textId="77777777" w:rsidR="00855541" w:rsidRPr="00385E5C" w:rsidRDefault="00855541" w:rsidP="008174CF">
            <w:pPr>
              <w:pStyle w:val="Tabletextbullets"/>
              <w:numPr>
                <w:ilvl w:val="0"/>
                <w:numId w:val="0"/>
              </w:numPr>
              <w:bidi/>
              <w:spacing w:line="360" w:lineRule="auto"/>
              <w:ind w:left="397"/>
              <w:rPr>
                <w:rFonts w:asciiTheme="minorBidi" w:hAnsiTheme="minorBidi" w:cstheme="minorBidi"/>
                <w:szCs w:val="20"/>
              </w:rPr>
            </w:pPr>
          </w:p>
          <w:p w14:paraId="54AF1D80" w14:textId="21170F68" w:rsidR="005447F1" w:rsidRPr="00385E5C" w:rsidRDefault="00B003D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جلسة عامة: </w:t>
            </w:r>
            <w:r w:rsidRPr="00385E5C">
              <w:rPr>
                <w:rFonts w:asciiTheme="minorBidi" w:eastAsia="Open Sans" w:hAnsiTheme="minorBidi" w:cstheme="minorBidi"/>
                <w:sz w:val="20"/>
                <w:szCs w:val="20"/>
                <w:rtl/>
                <w:lang w:eastAsia="ar" w:bidi="ar-MA"/>
              </w:rPr>
              <w:t>أكد على نقاط التعلم الرئيسية وحدد أي واجب 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36792C2B" w14:textId="77777777" w:rsidR="0079000F" w:rsidRPr="00640EC0" w:rsidRDefault="0079000F" w:rsidP="008174CF">
            <w:pPr>
              <w:pStyle w:val="Tablebullets"/>
              <w:bidi/>
              <w:spacing w:line="360" w:lineRule="auto"/>
              <w:rPr>
                <w:rFonts w:asciiTheme="minorBidi" w:hAnsiTheme="minorBidi" w:cstheme="minorBidi"/>
                <w:sz w:val="20"/>
                <w:szCs w:val="20"/>
              </w:rPr>
            </w:pPr>
            <w:r w:rsidRPr="00640EC0">
              <w:rPr>
                <w:rFonts w:asciiTheme="minorBidi" w:eastAsia="Open Sans" w:hAnsiTheme="minorBidi" w:cstheme="minorBidi"/>
                <w:sz w:val="20"/>
                <w:szCs w:val="20"/>
                <w:rtl/>
                <w:lang w:eastAsia="ar" w:bidi="ar-MA"/>
              </w:rPr>
              <w:lastRenderedPageBreak/>
              <w:t>العرض وملاحظات المعلم:</w:t>
            </w:r>
          </w:p>
          <w:p w14:paraId="61A03CF8" w14:textId="77777777" w:rsidR="0079000F" w:rsidRPr="00385E5C" w:rsidRDefault="0079000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5B4FDDA5" w14:textId="77777777" w:rsidR="0079000F" w:rsidRPr="00385E5C" w:rsidRDefault="0079000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5D0B9F93" w14:textId="7F941974" w:rsidR="00982578"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825D1D" w:rsidRPr="001D43E5" w14:paraId="431392D8" w14:textId="77777777" w:rsidTr="055686D1">
        <w:trPr>
          <w:trHeight w:val="706"/>
        </w:trPr>
        <w:tc>
          <w:tcPr>
            <w:tcW w:w="349" w:type="pct"/>
            <w:tcBorders>
              <w:bottom w:val="single" w:sz="4" w:space="0" w:color="auto"/>
            </w:tcBorders>
            <w:shd w:val="clear" w:color="auto" w:fill="auto"/>
          </w:tcPr>
          <w:p w14:paraId="7C022F3D" w14:textId="5D727E52" w:rsidR="00825D1D" w:rsidRPr="00385E5C" w:rsidRDefault="00825D1D" w:rsidP="008174CF">
            <w:pPr>
              <w:pStyle w:val="Lessonnumber"/>
              <w:bidi/>
              <w:spacing w:line="360" w:lineRule="auto"/>
              <w:rPr>
                <w:rFonts w:asciiTheme="minorBidi" w:hAnsiTheme="minorBidi" w:cstheme="minorBidi"/>
                <w:sz w:val="20"/>
                <w:szCs w:val="20"/>
                <w:highlight w:val="yellow"/>
              </w:rPr>
            </w:pPr>
            <w:r w:rsidRPr="00385E5C">
              <w:rPr>
                <w:rFonts w:asciiTheme="minorBidi" w:eastAsia="Open Sans" w:hAnsiTheme="minorBidi" w:cstheme="minorBidi"/>
                <w:sz w:val="20"/>
                <w:szCs w:val="20"/>
                <w:rtl/>
                <w:lang w:eastAsia="ar" w:bidi="ar-MA"/>
              </w:rPr>
              <w:t>12</w:t>
            </w:r>
          </w:p>
        </w:tc>
        <w:tc>
          <w:tcPr>
            <w:tcW w:w="1049" w:type="pct"/>
            <w:tcBorders>
              <w:bottom w:val="single" w:sz="4" w:space="0" w:color="auto"/>
            </w:tcBorders>
            <w:shd w:val="clear" w:color="auto" w:fill="auto"/>
          </w:tcPr>
          <w:p w14:paraId="6BAF36D6" w14:textId="5C23ED0E" w:rsidR="00825D1D" w:rsidRPr="00385E5C" w:rsidRDefault="00825D1D" w:rsidP="008174CF">
            <w:pPr>
              <w:pStyle w:val="UnitChead"/>
              <w:bidi/>
              <w:spacing w:before="0" w:after="0" w:line="360" w:lineRule="auto"/>
              <w:rPr>
                <w:rFonts w:asciiTheme="minorBidi" w:hAnsiTheme="minorBidi" w:cstheme="minorBidi"/>
                <w:sz w:val="20"/>
                <w:szCs w:val="20"/>
              </w:rPr>
            </w:pPr>
            <w:r w:rsidRPr="00385E5C">
              <w:rPr>
                <w:rFonts w:asciiTheme="minorBidi" w:hAnsiTheme="minorBidi" w:cstheme="minorBidi"/>
                <w:sz w:val="20"/>
                <w:szCs w:val="20"/>
                <w:rtl/>
                <w:lang w:eastAsia="ar" w:bidi="ar-MA"/>
              </w:rPr>
              <w:t>أ-2 مسئوليات المروجين البصريين</w:t>
            </w:r>
          </w:p>
          <w:p w14:paraId="5FC3FB38" w14:textId="5FF59703" w:rsidR="00825D1D" w:rsidRPr="00385E5C" w:rsidRDefault="00825D1D">
            <w:pPr>
              <w:pStyle w:val="UnitChead"/>
              <w:numPr>
                <w:ilvl w:val="0"/>
                <w:numId w:val="21"/>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تنظيم/إجراء بحث حول التركيبة السكانية للعملاء وسمات المتجر/المنطقة</w:t>
            </w:r>
          </w:p>
          <w:p w14:paraId="7ADB2B72" w14:textId="77777777" w:rsidR="00825D1D" w:rsidRPr="00385E5C" w:rsidRDefault="00825D1D" w:rsidP="008174CF">
            <w:pPr>
              <w:pStyle w:val="UnitChead"/>
              <w:bidi/>
              <w:spacing w:before="0" w:after="0" w:line="360" w:lineRule="auto"/>
              <w:rPr>
                <w:rFonts w:asciiTheme="minorBidi" w:hAnsiTheme="minorBidi" w:cstheme="minorBidi"/>
                <w:sz w:val="20"/>
                <w:szCs w:val="20"/>
              </w:rPr>
            </w:pPr>
          </w:p>
        </w:tc>
        <w:tc>
          <w:tcPr>
            <w:tcW w:w="400" w:type="pct"/>
            <w:tcBorders>
              <w:bottom w:val="single" w:sz="4" w:space="0" w:color="auto"/>
            </w:tcBorders>
            <w:shd w:val="clear" w:color="auto" w:fill="auto"/>
          </w:tcPr>
          <w:p w14:paraId="451EB105" w14:textId="77777777" w:rsidR="00825D1D" w:rsidRPr="00385E5C" w:rsidRDefault="00825D1D" w:rsidP="008174CF">
            <w:pPr>
              <w:pStyle w:val="Tabletext"/>
              <w:bidi/>
              <w:spacing w:line="360" w:lineRule="auto"/>
              <w:rPr>
                <w:rFonts w:asciiTheme="minorBidi" w:hAnsiTheme="minorBidi" w:cstheme="minorBidi"/>
                <w:sz w:val="20"/>
                <w:szCs w:val="20"/>
              </w:rPr>
            </w:pPr>
          </w:p>
        </w:tc>
        <w:tc>
          <w:tcPr>
            <w:tcW w:w="2411" w:type="pct"/>
            <w:tcBorders>
              <w:bottom w:val="single" w:sz="4" w:space="0" w:color="auto"/>
            </w:tcBorders>
            <w:shd w:val="clear" w:color="auto" w:fill="auto"/>
          </w:tcPr>
          <w:p w14:paraId="1008023A"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694FDCA6" w14:textId="1A62D7A3" w:rsidR="00905AFA" w:rsidRPr="00385E5C" w:rsidRDefault="00905AF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عرض المعلم:</w:t>
            </w:r>
            <w:r w:rsidRPr="00385E5C">
              <w:rPr>
                <w:rFonts w:asciiTheme="minorBidi" w:eastAsia="Open Sans" w:hAnsiTheme="minorBidi" w:cstheme="minorBidi"/>
                <w:sz w:val="20"/>
                <w:szCs w:val="20"/>
                <w:rtl/>
                <w:lang w:eastAsia="ar" w:bidi="ar-MA"/>
              </w:rPr>
              <w:t xml:space="preserve"> قم بإعداد تلخيص بخصوص الخصائص السكانية وفقًا لما سبق ذكره في الوحدة 1 والأسواق المستهدفة وفقًا لما سبق ذكره في الوحدة 4. اشرح كيف أن لكل منطقة سمات مختلفة وكيف يمكن أن يؤثر ذلك على متاجر التجزئة الموجودة هناك. اشرح كيف أن لدى المتاجر المختلفة سمات مختلفة يمكن أن تؤثر أيضًا على عملائها وأدائها.</w:t>
            </w:r>
          </w:p>
          <w:p w14:paraId="651FE97A" w14:textId="6E4ED44F" w:rsidR="00825D1D" w:rsidRPr="00385E5C" w:rsidRDefault="00664C10"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ما أهمية أن تعرف متاجر التجزئة من هم عملاؤها؟</w:t>
            </w:r>
          </w:p>
          <w:p w14:paraId="645787CF" w14:textId="60B3DC45" w:rsidR="00664C10" w:rsidRPr="00385E5C" w:rsidRDefault="00905AFA"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اطلب من المتعلمين اختيار ثلاثة متاجر تجزئة يعرفونها وإنشاء ملصق لكل منها يظهر موقع المتجر، وصفاته، ونوع العميل الذي يهدف إلى جذبه، وتفضيلات الشراء المحتملة لتلك العملاء في ذلك الموقع. </w:t>
            </w:r>
          </w:p>
          <w:p w14:paraId="4579E95A" w14:textId="40BBED20" w:rsidR="00664C10" w:rsidRPr="00385E5C" w:rsidRDefault="00664C10"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1F69761D"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العرض وملاحظات المعلم:</w:t>
            </w:r>
          </w:p>
          <w:p w14:paraId="2BE50583"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0C11374D"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0FA080B" w14:textId="0B834E1B" w:rsidR="00825D1D"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982578" w:rsidRPr="001D43E5" w14:paraId="4A529346" w14:textId="77777777" w:rsidTr="055686D1">
        <w:trPr>
          <w:trHeight w:val="706"/>
        </w:trPr>
        <w:tc>
          <w:tcPr>
            <w:tcW w:w="349" w:type="pct"/>
            <w:tcBorders>
              <w:bottom w:val="single" w:sz="4" w:space="0" w:color="auto"/>
            </w:tcBorders>
            <w:shd w:val="clear" w:color="auto" w:fill="auto"/>
          </w:tcPr>
          <w:p w14:paraId="6151C23A" w14:textId="440D73C0" w:rsidR="00982578" w:rsidRPr="00385E5C" w:rsidRDefault="00825D1D"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13-14</w:t>
            </w:r>
          </w:p>
        </w:tc>
        <w:tc>
          <w:tcPr>
            <w:tcW w:w="1049" w:type="pct"/>
            <w:tcBorders>
              <w:bottom w:val="single" w:sz="4" w:space="0" w:color="auto"/>
            </w:tcBorders>
            <w:shd w:val="clear" w:color="auto" w:fill="auto"/>
          </w:tcPr>
          <w:p w14:paraId="53DCC0E3" w14:textId="23415C19" w:rsidR="00982578" w:rsidRPr="00385E5C" w:rsidRDefault="00CE02EF" w:rsidP="008174CF">
            <w:pPr>
              <w:pStyle w:val="UnitChead"/>
              <w:bidi/>
              <w:spacing w:before="0" w:after="0" w:line="360" w:lineRule="auto"/>
              <w:rPr>
                <w:rFonts w:asciiTheme="minorBidi" w:hAnsiTheme="minorBidi" w:cstheme="minorBidi"/>
                <w:sz w:val="20"/>
                <w:szCs w:val="20"/>
              </w:rPr>
            </w:pPr>
            <w:r w:rsidRPr="00385E5C">
              <w:rPr>
                <w:rFonts w:asciiTheme="minorBidi" w:hAnsiTheme="minorBidi" w:cstheme="minorBidi"/>
                <w:sz w:val="20"/>
                <w:szCs w:val="20"/>
                <w:rtl/>
                <w:lang w:eastAsia="ar" w:bidi="ar-MA"/>
              </w:rPr>
              <w:t>أ-2 مسئوليات المروجين البصريين</w:t>
            </w:r>
          </w:p>
          <w:p w14:paraId="7EC9B7A5" w14:textId="77777777" w:rsidR="001B74CB" w:rsidRPr="00385E5C" w:rsidRDefault="001B74CB">
            <w:pPr>
              <w:pStyle w:val="UnitChead"/>
              <w:numPr>
                <w:ilvl w:val="0"/>
                <w:numId w:val="13"/>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إنشاء حزم ترويج بصري تحمل علامات تجارية لإرسالها إلى كل فروع المتجر.</w:t>
            </w:r>
          </w:p>
          <w:p w14:paraId="113DD105" w14:textId="51646B9D" w:rsidR="001B74CB" w:rsidRPr="00385E5C" w:rsidRDefault="001B74CB">
            <w:pPr>
              <w:pStyle w:val="UnitChead"/>
              <w:numPr>
                <w:ilvl w:val="0"/>
                <w:numId w:val="13"/>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التنسيق مع موظفي المبيعات وترتيب التدريب على كيفية عرض السلع.</w:t>
            </w:r>
          </w:p>
          <w:p w14:paraId="18951E2A" w14:textId="335AEFBF" w:rsidR="00354E91" w:rsidRPr="00385E5C" w:rsidRDefault="001B74CB">
            <w:pPr>
              <w:pStyle w:val="UnitChead"/>
              <w:numPr>
                <w:ilvl w:val="0"/>
                <w:numId w:val="13"/>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ضمان التناسق مع صورة العلامة التجارية للشركة (للشركات الكبرى فقط في الغالب).</w:t>
            </w:r>
          </w:p>
        </w:tc>
        <w:tc>
          <w:tcPr>
            <w:tcW w:w="400" w:type="pct"/>
            <w:tcBorders>
              <w:bottom w:val="single" w:sz="4" w:space="0" w:color="auto"/>
            </w:tcBorders>
            <w:shd w:val="clear" w:color="auto" w:fill="auto"/>
          </w:tcPr>
          <w:p w14:paraId="093DF87B" w14:textId="77777777" w:rsidR="00A56DA0" w:rsidRPr="00385E5C" w:rsidRDefault="00A56DA0"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2BB2E4BC" w14:textId="6E608E3F" w:rsidR="00982578" w:rsidRPr="00385E5C" w:rsidRDefault="00A1326F"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GS</w:t>
            </w:r>
          </w:p>
        </w:tc>
        <w:tc>
          <w:tcPr>
            <w:tcW w:w="2411" w:type="pct"/>
            <w:tcBorders>
              <w:bottom w:val="single" w:sz="4" w:space="0" w:color="auto"/>
            </w:tcBorders>
            <w:shd w:val="clear" w:color="auto" w:fill="auto"/>
          </w:tcPr>
          <w:p w14:paraId="79B88C6A" w14:textId="0E7CEB5A" w:rsidR="006927D4" w:rsidRPr="00385E5C" w:rsidRDefault="006927D4" w:rsidP="008174CF">
            <w:pPr>
              <w:pStyle w:val="Text-bullet"/>
              <w:bidi/>
              <w:spacing w:line="360" w:lineRule="auto"/>
              <w:rPr>
                <w:rFonts w:asciiTheme="minorBidi" w:hAnsiTheme="minorBidi" w:cstheme="minorBidi"/>
                <w:sz w:val="20"/>
                <w:szCs w:val="20"/>
              </w:rPr>
            </w:pPr>
            <w:r w:rsidRPr="00385E5C">
              <w:rPr>
                <w:rFonts w:asciiTheme="minorBidi" w:hAnsiTheme="minorBidi" w:cstheme="minorBidi"/>
                <w:b/>
                <w:sz w:val="20"/>
                <w:szCs w:val="20"/>
                <w:rtl/>
                <w:lang w:eastAsia="ar" w:bidi="ar-MA"/>
              </w:rPr>
              <w:t>نشاط تمهيدي:</w:t>
            </w:r>
            <w:r w:rsidRPr="00385E5C">
              <w:rPr>
                <w:rFonts w:asciiTheme="minorBidi" w:hAnsiTheme="minorBidi" w:cstheme="minorBidi"/>
                <w:sz w:val="20"/>
                <w:szCs w:val="20"/>
                <w:rtl/>
                <w:lang w:eastAsia="ar" w:bidi="ar-MA"/>
              </w:rPr>
              <w:t xml:space="preserve"> راجع النقاط الرئيسية للدروس السابقة.</w:t>
            </w:r>
          </w:p>
          <w:p w14:paraId="5ED17CD7" w14:textId="39CEECFB" w:rsidR="00DF4977" w:rsidRPr="00640EC0" w:rsidRDefault="00754E78"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عرض المعلم:</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 xml:space="preserve">وضِّح الكيفية، في حال كان متجر البيع بالتجزئة جزءًا من سلسلة متاجر، التي من خلالها سينشئ بعض المروجين البصريين حزم ترويج بصري تحمل العلامات التجارية لإرسالها إلى فروع المتاجر حتى يسود التوحيد بين المتاجر. ناقش أن هذه الحزم قد تكون نسخ ورقية أو رقمية، ويمكن أن تحتوي على مساعدات بصرية، كالصور ومقاطع الفيديو والرسوم البيانية لإظهار النتائج والمعايير المرجوة. </w:t>
            </w:r>
          </w:p>
          <w:p w14:paraId="2C62B4DC" w14:textId="5266260F" w:rsidR="00DF4977" w:rsidRPr="00640EC0" w:rsidRDefault="00DF4977"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نشاط فردي:</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 xml:space="preserve">كتابة ملخص قصير حول حزم التسويق وسبب أهمية توفير قوائم المراجعة أو الإرشادات أو القوالب. </w:t>
            </w:r>
          </w:p>
          <w:p w14:paraId="27B53986" w14:textId="77777777" w:rsidR="00754E78" w:rsidRPr="00640EC0" w:rsidRDefault="00754E78"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عرض المعلم:</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شرح كيف ولماذا يحتاج المروجون البصريون للتواصل مع موظفي المبيعات حول:</w:t>
            </w:r>
          </w:p>
          <w:p w14:paraId="7AA38B4A" w14:textId="73AC31F0" w:rsidR="00754E78" w:rsidRPr="00385E5C" w:rsidRDefault="00754E7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المنتجات الجديدة، والتغييرات في الترويج أو الفرص المحتملة للتحسين</w:t>
            </w:r>
          </w:p>
          <w:p w14:paraId="664B1E93" w14:textId="42B9D604" w:rsidR="00DF4977" w:rsidRPr="00385E5C" w:rsidRDefault="00754E7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فرص التدريب لضمان عرض المنتجات وتسويقها وفقًا للمعايير التنظيمية والعلامة التجارية والإرشادات الموسمية داخل المتجر.</w:t>
            </w:r>
          </w:p>
          <w:p w14:paraId="7DECA750" w14:textId="0D38CF3C" w:rsidR="00A564D9" w:rsidRPr="00640EC0" w:rsidRDefault="00A564D9"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نشاط في مجموعات صغيرة: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اطلب من المتعلمين البحث عن علامة تجارية مشهورة مثل: لولوليمون واكتشاف كيفية وسبب الأهمية بالنسبة للشركة أن تظل العلامة التجارية متسقة. ثم يشارك المتعلمون النتائج التي توصلوا إليها مع المجموعة.</w:t>
            </w:r>
          </w:p>
          <w:p w14:paraId="08FDD1F9" w14:textId="4C12BE6A" w:rsidR="00640EC0" w:rsidRPr="00BB0CF9" w:rsidRDefault="008A4056" w:rsidP="00BB0CF9">
            <w:pPr>
              <w:pStyle w:val="Text-bullet"/>
              <w:bidi/>
              <w:spacing w:line="360" w:lineRule="auto"/>
              <w:rPr>
                <w:rFonts w:asciiTheme="minorBidi" w:hAnsiTheme="minorBidi" w:cstheme="minorBidi"/>
                <w:sz w:val="20"/>
                <w:szCs w:val="20"/>
              </w:rPr>
            </w:pPr>
            <w:r w:rsidRPr="00385E5C">
              <w:rPr>
                <w:rFonts w:asciiTheme="minorBidi" w:hAnsiTheme="minorBidi" w:cstheme="minorBidi"/>
                <w:b/>
                <w:sz w:val="20"/>
                <w:szCs w:val="20"/>
                <w:rtl/>
                <w:lang w:eastAsia="ar" w:bidi="ar-MA"/>
              </w:rPr>
              <w:t>جلسة عامة: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أكد على نقاط التعلم الرئيسية وحدد أي واجب 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1AD35092"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العرض وملاحظات المعلم:</w:t>
            </w:r>
          </w:p>
          <w:p w14:paraId="37C6B872"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5D9ECB39" w14:textId="77777777" w:rsidR="00664C10"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0C6CF07D" w14:textId="2FE7336F" w:rsidR="00982578"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1B74CB" w:rsidRPr="001D43E5" w14:paraId="75C3D8D9" w14:textId="77777777" w:rsidTr="055686D1">
        <w:trPr>
          <w:trHeight w:val="706"/>
        </w:trPr>
        <w:tc>
          <w:tcPr>
            <w:tcW w:w="349" w:type="pct"/>
            <w:tcBorders>
              <w:bottom w:val="single" w:sz="4" w:space="0" w:color="auto"/>
            </w:tcBorders>
            <w:shd w:val="clear" w:color="auto" w:fill="auto"/>
          </w:tcPr>
          <w:p w14:paraId="295EB879" w14:textId="02585EC7" w:rsidR="001B74CB" w:rsidRPr="00385E5C" w:rsidRDefault="00825D1D"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15-16</w:t>
            </w:r>
          </w:p>
        </w:tc>
        <w:tc>
          <w:tcPr>
            <w:tcW w:w="1049" w:type="pct"/>
            <w:tcBorders>
              <w:bottom w:val="single" w:sz="4" w:space="0" w:color="auto"/>
            </w:tcBorders>
            <w:shd w:val="clear" w:color="auto" w:fill="auto"/>
          </w:tcPr>
          <w:p w14:paraId="7BB0C76E" w14:textId="77777777" w:rsidR="001B74CB" w:rsidRPr="00640EC0" w:rsidRDefault="001B74CB" w:rsidP="008174CF">
            <w:pPr>
              <w:pStyle w:val="UnitChead"/>
              <w:bidi/>
              <w:spacing w:before="0" w:after="0" w:line="360" w:lineRule="auto"/>
              <w:rPr>
                <w:rFonts w:asciiTheme="minorBidi" w:hAnsiTheme="minorBidi" w:cstheme="minorBidi"/>
                <w:b w:val="0"/>
                <w:bCs/>
                <w:sz w:val="20"/>
                <w:szCs w:val="20"/>
              </w:rPr>
            </w:pPr>
            <w:r w:rsidRPr="00640EC0">
              <w:rPr>
                <w:rFonts w:asciiTheme="minorBidi" w:hAnsiTheme="minorBidi" w:cstheme="minorBidi"/>
                <w:b w:val="0"/>
                <w:bCs/>
                <w:sz w:val="20"/>
                <w:szCs w:val="20"/>
                <w:rtl/>
                <w:lang w:eastAsia="ar" w:bidi="ar-MA"/>
              </w:rPr>
              <w:t>أ-2 مسئوليات المروجين البصريين</w:t>
            </w:r>
          </w:p>
          <w:p w14:paraId="60A84E53" w14:textId="77777777" w:rsidR="001B74CB" w:rsidRPr="00385E5C" w:rsidRDefault="001B74CB">
            <w:pPr>
              <w:pStyle w:val="UnitChead"/>
              <w:numPr>
                <w:ilvl w:val="0"/>
                <w:numId w:val="22"/>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البحث في التكاليف والعمل ضمن ميزانية معينة</w:t>
            </w:r>
          </w:p>
          <w:p w14:paraId="31D7B4DA" w14:textId="11AED9D1" w:rsidR="001B74CB" w:rsidRPr="00385E5C" w:rsidRDefault="001B74CB">
            <w:pPr>
              <w:pStyle w:val="UnitChead"/>
              <w:numPr>
                <w:ilvl w:val="0"/>
                <w:numId w:val="22"/>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lastRenderedPageBreak/>
              <w:t>البحث عن العوامل والاتجاهات المشتركة التي تؤثر على أنماط شراء العملاء، على سبيل المثال: التسويق، والإعلان، والعلامات التجارية، وتأثير المشاهير، والعوامل والاتجاهات الموسمية والمالية.</w:t>
            </w:r>
          </w:p>
        </w:tc>
        <w:tc>
          <w:tcPr>
            <w:tcW w:w="400" w:type="pct"/>
            <w:tcBorders>
              <w:bottom w:val="single" w:sz="4" w:space="0" w:color="auto"/>
            </w:tcBorders>
            <w:shd w:val="clear" w:color="auto" w:fill="auto"/>
          </w:tcPr>
          <w:p w14:paraId="3B41E032" w14:textId="38E9D798" w:rsidR="001B74CB" w:rsidRPr="00385E5C" w:rsidRDefault="006B4F35"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tcBorders>
              <w:bottom w:val="single" w:sz="4" w:space="0" w:color="auto"/>
            </w:tcBorders>
            <w:shd w:val="clear" w:color="auto" w:fill="auto"/>
          </w:tcPr>
          <w:p w14:paraId="28AB9852" w14:textId="77777777" w:rsidR="0068406A" w:rsidRPr="00640EC0" w:rsidRDefault="0068406A"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نشاط تمهيدي:</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راجع النقاط الرئيسية للدروس السابقة.</w:t>
            </w:r>
          </w:p>
          <w:p w14:paraId="346DDAAB" w14:textId="3F5EC068" w:rsidR="001B74CB" w:rsidRPr="00640EC0" w:rsidRDefault="0002622B" w:rsidP="008174CF">
            <w:pPr>
              <w:pStyle w:val="Text-bullet"/>
              <w:bidi/>
              <w:spacing w:line="360" w:lineRule="auto"/>
              <w:ind w:right="151"/>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lastRenderedPageBreak/>
              <w:t>عرض المعلم:</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 xml:space="preserve">قم بإعداد تلخيص لتكاليف الأعمال السابق ذكرها في الوحدة 3، وكيفية </w:t>
            </w:r>
            <w:r w:rsidR="00640EC0">
              <w:rPr>
                <w:rFonts w:asciiTheme="minorBidi" w:hAnsiTheme="minorBidi" w:cstheme="minorBidi"/>
                <w:b/>
                <w:bCs w:val="0"/>
                <w:sz w:val="20"/>
                <w:szCs w:val="20"/>
                <w:rtl/>
                <w:lang w:eastAsia="ar" w:bidi="ar-MA"/>
              </w:rPr>
              <w:br/>
            </w:r>
            <w:r w:rsidRPr="00640EC0">
              <w:rPr>
                <w:rFonts w:asciiTheme="minorBidi" w:hAnsiTheme="minorBidi" w:cstheme="minorBidi"/>
                <w:b/>
                <w:bCs w:val="0"/>
                <w:sz w:val="20"/>
                <w:szCs w:val="20"/>
                <w:rtl/>
                <w:lang w:eastAsia="ar" w:bidi="ar-MA"/>
              </w:rPr>
              <w:t xml:space="preserve">وسبب استخدام الشركات للميزانيات على سبيل المثال: وفقًا لما سبق ذكره في خطة التسويق </w:t>
            </w:r>
            <w:r w:rsidR="00640EC0">
              <w:rPr>
                <w:rFonts w:asciiTheme="minorBidi" w:hAnsiTheme="minorBidi" w:cstheme="minorBidi"/>
                <w:b/>
                <w:bCs w:val="0"/>
                <w:sz w:val="20"/>
                <w:szCs w:val="20"/>
                <w:rtl/>
                <w:lang w:eastAsia="ar" w:bidi="ar-MA"/>
              </w:rPr>
              <w:br/>
            </w:r>
            <w:r w:rsidRPr="00640EC0">
              <w:rPr>
                <w:rFonts w:asciiTheme="minorBidi" w:hAnsiTheme="minorBidi" w:cstheme="minorBidi"/>
                <w:b/>
                <w:bCs w:val="0"/>
                <w:sz w:val="20"/>
                <w:szCs w:val="20"/>
                <w:rtl/>
                <w:lang w:eastAsia="ar" w:bidi="ar-MA"/>
              </w:rPr>
              <w:t>في الوحدة 4.</w:t>
            </w:r>
          </w:p>
          <w:p w14:paraId="0055117A" w14:textId="2085F50C" w:rsidR="0068406A" w:rsidRPr="00640EC0" w:rsidRDefault="0068406A"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 xml:space="preserve">مناقشة موجهة من قبل المعلم: </w:t>
            </w:r>
            <w:r w:rsidRPr="00640EC0">
              <w:rPr>
                <w:rFonts w:asciiTheme="minorBidi" w:hAnsiTheme="minorBidi" w:cstheme="minorBidi"/>
                <w:b/>
                <w:bCs w:val="0"/>
                <w:sz w:val="20"/>
                <w:szCs w:val="20"/>
                <w:rtl/>
                <w:lang w:eastAsia="ar" w:bidi="ar-MA"/>
              </w:rPr>
              <w:t xml:space="preserve">كيف يتأثر العملاء </w:t>
            </w:r>
            <w:r w:rsidRPr="00640EC0">
              <w:rPr>
                <w:rFonts w:asciiTheme="minorBidi" w:eastAsia="Times New Roman" w:hAnsiTheme="minorBidi" w:cstheme="minorBidi"/>
                <w:b/>
                <w:bCs w:val="0"/>
                <w:color w:val="000000"/>
                <w:sz w:val="20"/>
                <w:szCs w:val="20"/>
                <w:rtl/>
                <w:lang w:eastAsia="ar" w:bidi="ar-MA"/>
              </w:rPr>
              <w:t>بأنماط الشراء واتجاهاته</w:t>
            </w:r>
            <w:r w:rsidRPr="00640EC0">
              <w:rPr>
                <w:rFonts w:asciiTheme="minorBidi" w:hAnsiTheme="minorBidi" w:cstheme="minorBidi"/>
                <w:b/>
                <w:bCs w:val="0"/>
                <w:sz w:val="20"/>
                <w:szCs w:val="20"/>
                <w:rtl/>
                <w:lang w:eastAsia="ar" w:bidi="ar-MA"/>
              </w:rPr>
              <w:t>؟ ما هي المنتجات "الرائجة" حاليًا؟</w:t>
            </w:r>
          </w:p>
          <w:p w14:paraId="1A6711F2" w14:textId="57EBBD7B" w:rsidR="000B4257" w:rsidRPr="00640EC0" w:rsidRDefault="0002622B"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العمل في مجموعات صغيرة ثم المناقشة الجماعية: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اطلب من المتعلمين استخدام الإنترنت للبحث في الحملات التسويقية/الإعلانية الحالية الشهيرة. ناقش لماذا يحتاج المروجون البصريون إلى معرفة ذلك وكيف يمكن أن يؤثر ذلك على عملهم.</w:t>
            </w:r>
          </w:p>
          <w:p w14:paraId="320BF44A" w14:textId="77777777" w:rsidR="006B4F35" w:rsidRPr="00640EC0" w:rsidRDefault="006B4F35"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المذاكرة المستقلة: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 xml:space="preserve">اطلب من المتعلمين إجراء بحث حول كيفية تأثير المناخ الاقتصادي للدولة والشؤون المالية الشخصية للعملاء على ما يشترونه. </w:t>
            </w:r>
          </w:p>
          <w:p w14:paraId="42B83A1C" w14:textId="48F8D653" w:rsidR="000B4257" w:rsidRPr="00640EC0" w:rsidRDefault="000B4257" w:rsidP="008174CF">
            <w:pPr>
              <w:pStyle w:val="Text-bullet"/>
              <w:bidi/>
              <w:spacing w:line="360" w:lineRule="auto"/>
              <w:rPr>
                <w:rFonts w:asciiTheme="minorBidi" w:hAnsiTheme="minorBidi" w:cstheme="minorBidi"/>
                <w:b/>
                <w:bCs w:val="0"/>
                <w:sz w:val="20"/>
                <w:szCs w:val="20"/>
              </w:rPr>
            </w:pPr>
            <w:r w:rsidRPr="00385E5C">
              <w:rPr>
                <w:rFonts w:asciiTheme="minorBidi" w:hAnsiTheme="minorBidi" w:cstheme="minorBidi"/>
                <w:b/>
                <w:sz w:val="20"/>
                <w:szCs w:val="20"/>
                <w:rtl/>
                <w:lang w:eastAsia="ar" w:bidi="ar-MA"/>
              </w:rPr>
              <w:t>جلسة عامة: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69429F33" w14:textId="7DCB371A" w:rsidR="006B4F35" w:rsidRPr="00385E5C" w:rsidRDefault="006B4F35" w:rsidP="00640EC0">
            <w:pPr>
              <w:pStyle w:val="Text-bullet"/>
              <w:bidi/>
              <w:spacing w:line="360" w:lineRule="auto"/>
              <w:ind w:right="114"/>
              <w:rPr>
                <w:rFonts w:asciiTheme="minorBidi" w:hAnsiTheme="minorBidi" w:cstheme="minorBidi"/>
                <w:sz w:val="20"/>
                <w:szCs w:val="20"/>
              </w:rPr>
            </w:pPr>
            <w:r w:rsidRPr="00385E5C">
              <w:rPr>
                <w:rFonts w:asciiTheme="minorBidi" w:hAnsiTheme="minorBidi" w:cstheme="minorBidi"/>
                <w:b/>
                <w:sz w:val="20"/>
                <w:szCs w:val="20"/>
                <w:rtl/>
                <w:lang w:eastAsia="ar" w:bidi="ar-MA"/>
              </w:rPr>
              <w:t>المذاكرة المستقلة:</w:t>
            </w:r>
            <w:r w:rsidRPr="00385E5C">
              <w:rPr>
                <w:rFonts w:asciiTheme="minorBidi" w:hAnsiTheme="minorBidi" w:cstheme="minorBidi"/>
                <w:sz w:val="20"/>
                <w:szCs w:val="20"/>
                <w:rtl/>
                <w:lang w:eastAsia="ar" w:bidi="ar-MA"/>
              </w:rPr>
              <w:t xml:space="preserve"> </w:t>
            </w:r>
            <w:r w:rsidRPr="00640EC0">
              <w:rPr>
                <w:rFonts w:asciiTheme="minorBidi" w:hAnsiTheme="minorBidi" w:cstheme="minorBidi"/>
                <w:b/>
                <w:bCs w:val="0"/>
                <w:sz w:val="20"/>
                <w:szCs w:val="20"/>
                <w:rtl/>
                <w:lang w:eastAsia="ar" w:bidi="ar-MA"/>
              </w:rPr>
              <w:t>اطلب من المتعلمين الكتابة عن "يوم في حياة" مُروِّج بصري تخيلي مع ذكر الأنشطة المُحتملة التي قد يقوم بها خلال يوم عادي. يمكن الاستفادة بذلك في التقييم التكويني.</w:t>
            </w:r>
            <w:r w:rsidRPr="00385E5C">
              <w:rPr>
                <w:rFonts w:asciiTheme="minorBidi" w:hAnsiTheme="minorBidi" w:cstheme="minorBidi"/>
                <w:sz w:val="20"/>
                <w:szCs w:val="20"/>
                <w:rtl/>
                <w:lang w:eastAsia="ar" w:bidi="ar-MA"/>
              </w:rPr>
              <w:t xml:space="preserve"> </w:t>
            </w:r>
          </w:p>
        </w:tc>
        <w:tc>
          <w:tcPr>
            <w:tcW w:w="791" w:type="pct"/>
            <w:tcBorders>
              <w:bottom w:val="single" w:sz="4" w:space="0" w:color="auto"/>
            </w:tcBorders>
            <w:shd w:val="clear" w:color="auto" w:fill="auto"/>
          </w:tcPr>
          <w:p w14:paraId="03E0AA49" w14:textId="77777777" w:rsidR="0002622B" w:rsidRPr="00640EC0" w:rsidRDefault="0002622B" w:rsidP="008174CF">
            <w:pPr>
              <w:pStyle w:val="Tablebullets"/>
              <w:bidi/>
              <w:spacing w:line="360" w:lineRule="auto"/>
              <w:rPr>
                <w:rFonts w:asciiTheme="minorBidi" w:hAnsiTheme="minorBidi" w:cstheme="minorBidi"/>
                <w:sz w:val="20"/>
                <w:szCs w:val="20"/>
              </w:rPr>
            </w:pPr>
            <w:r w:rsidRPr="00640EC0">
              <w:rPr>
                <w:rFonts w:asciiTheme="minorBidi" w:eastAsia="Open Sans" w:hAnsiTheme="minorBidi" w:cstheme="minorBidi"/>
                <w:sz w:val="20"/>
                <w:szCs w:val="20"/>
                <w:rtl/>
                <w:lang w:eastAsia="ar" w:bidi="ar-MA"/>
              </w:rPr>
              <w:lastRenderedPageBreak/>
              <w:t>العرض وملاحظات المعلم:</w:t>
            </w:r>
          </w:p>
          <w:p w14:paraId="5CF1744E" w14:textId="77777777" w:rsidR="0002622B" w:rsidRPr="00385E5C" w:rsidRDefault="0002622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حواسيب شخصية، أو أجهزة لابتوب، أو أجهزة لوحية متصلة بالإنترنت للبحث.</w:t>
            </w:r>
          </w:p>
          <w:p w14:paraId="3607C09C" w14:textId="77777777" w:rsidR="0002622B" w:rsidRPr="00385E5C" w:rsidRDefault="0002622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3BE25AD8" w14:textId="39B0484F" w:rsidR="001B74CB" w:rsidRPr="00385E5C" w:rsidRDefault="0002622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982578" w:rsidRPr="001D43E5" w14:paraId="6A43C72F" w14:textId="77777777" w:rsidTr="055686D1">
        <w:trPr>
          <w:trHeight w:val="706"/>
        </w:trPr>
        <w:tc>
          <w:tcPr>
            <w:tcW w:w="349" w:type="pct"/>
            <w:tcBorders>
              <w:bottom w:val="single" w:sz="4" w:space="0" w:color="auto"/>
            </w:tcBorders>
            <w:shd w:val="clear" w:color="auto" w:fill="auto"/>
          </w:tcPr>
          <w:p w14:paraId="795BA478" w14:textId="1FC4E246" w:rsidR="00982578" w:rsidRPr="00385E5C"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17</w:t>
            </w:r>
          </w:p>
        </w:tc>
        <w:tc>
          <w:tcPr>
            <w:tcW w:w="1049" w:type="pct"/>
            <w:tcBorders>
              <w:bottom w:val="single" w:sz="4" w:space="0" w:color="auto"/>
            </w:tcBorders>
            <w:shd w:val="clear" w:color="auto" w:fill="auto"/>
          </w:tcPr>
          <w:p w14:paraId="0F534642" w14:textId="24474731" w:rsidR="00982578" w:rsidRPr="00D502E0" w:rsidRDefault="00F86198" w:rsidP="008174CF">
            <w:pPr>
              <w:pStyle w:val="UnitChead"/>
              <w:bidi/>
              <w:spacing w:before="0" w:after="0" w:line="360" w:lineRule="auto"/>
              <w:rPr>
                <w:rFonts w:asciiTheme="minorBidi" w:hAnsiTheme="minorBidi" w:cstheme="minorBidi"/>
                <w:b w:val="0"/>
                <w:bCs/>
                <w:sz w:val="20"/>
                <w:szCs w:val="20"/>
              </w:rPr>
            </w:pPr>
            <w:r w:rsidRPr="00D502E0">
              <w:rPr>
                <w:rFonts w:asciiTheme="minorBidi" w:hAnsiTheme="minorBidi" w:cstheme="minorBidi"/>
                <w:b w:val="0"/>
                <w:bCs/>
                <w:sz w:val="20"/>
                <w:szCs w:val="20"/>
                <w:rtl/>
                <w:lang w:eastAsia="ar" w:bidi="ar-MA"/>
              </w:rPr>
              <w:t xml:space="preserve">أ-3 حجم منافذ البيع بالتجزئة </w:t>
            </w:r>
            <w:r w:rsidR="00640EC0" w:rsidRPr="00D502E0">
              <w:rPr>
                <w:rFonts w:asciiTheme="minorBidi" w:hAnsiTheme="minorBidi" w:cstheme="minorBidi"/>
                <w:b w:val="0"/>
                <w:bCs/>
                <w:sz w:val="20"/>
                <w:szCs w:val="20"/>
                <w:rtl/>
                <w:lang w:eastAsia="ar" w:bidi="ar-MA"/>
              </w:rPr>
              <w:br/>
            </w:r>
            <w:r w:rsidRPr="00D502E0">
              <w:rPr>
                <w:rFonts w:asciiTheme="minorBidi" w:hAnsiTheme="minorBidi" w:cstheme="minorBidi"/>
                <w:b w:val="0"/>
                <w:bCs/>
                <w:sz w:val="20"/>
                <w:szCs w:val="20"/>
                <w:rtl/>
                <w:lang w:eastAsia="ar" w:bidi="ar-MA"/>
              </w:rPr>
              <w:t>والقطاعات الفرعية</w:t>
            </w:r>
          </w:p>
          <w:p w14:paraId="4817C00B" w14:textId="00C2BED3" w:rsidR="001B74CB" w:rsidRPr="00385E5C" w:rsidRDefault="001B74CB">
            <w:pPr>
              <w:pStyle w:val="UnitChead"/>
              <w:numPr>
                <w:ilvl w:val="0"/>
                <w:numId w:val="14"/>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 xml:space="preserve">الحجم - الشركات الصغيرة والمتوسطة، والمتاجر الكبيرة، على سبيل المثال، المتاجر الوطنية/الدولية، ومتاجر التجزئة التي تعمل </w:t>
            </w:r>
            <w:r w:rsidR="00D502E0">
              <w:rPr>
                <w:rFonts w:asciiTheme="minorBidi" w:hAnsiTheme="minorBidi" w:cstheme="minorBidi"/>
                <w:b w:val="0"/>
                <w:sz w:val="20"/>
                <w:szCs w:val="20"/>
                <w:rtl/>
                <w:lang w:eastAsia="ar" w:bidi="ar-EG"/>
              </w:rPr>
              <w:br/>
            </w:r>
            <w:r w:rsidRPr="00385E5C">
              <w:rPr>
                <w:rFonts w:asciiTheme="minorBidi" w:hAnsiTheme="minorBidi" w:cstheme="minorBidi"/>
                <w:b w:val="0"/>
                <w:sz w:val="20"/>
                <w:szCs w:val="20"/>
                <w:rtl/>
                <w:lang w:eastAsia="ar" w:bidi="ar-MA"/>
              </w:rPr>
              <w:t>على مستوى عالمي.</w:t>
            </w:r>
          </w:p>
          <w:p w14:paraId="4BC18FF2" w14:textId="7BA84070" w:rsidR="004A4BBA" w:rsidRPr="00385E5C" w:rsidRDefault="001B74CB">
            <w:pPr>
              <w:pStyle w:val="UnitChead"/>
              <w:numPr>
                <w:ilvl w:val="0"/>
                <w:numId w:val="14"/>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lastRenderedPageBreak/>
              <w:t>كيف يؤثر حجم متاجر التجزئة على عمل المروجين البصريين، على سبيل المثال، قد يكون لدى تاجر صغير مروج بصري واحد يقوم بإنشاء جميع العروض، في حين أن تاجر كبير وطني قد يمتلك فرقًا متخصصة من المروجين البصريين.</w:t>
            </w:r>
          </w:p>
        </w:tc>
        <w:tc>
          <w:tcPr>
            <w:tcW w:w="400" w:type="pct"/>
            <w:tcBorders>
              <w:bottom w:val="single" w:sz="4" w:space="0" w:color="auto"/>
            </w:tcBorders>
            <w:shd w:val="clear" w:color="auto" w:fill="auto"/>
          </w:tcPr>
          <w:p w14:paraId="5BBC1699" w14:textId="26E53378" w:rsidR="00A56DA0" w:rsidRPr="00385E5C" w:rsidRDefault="00A56DA0"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tcBorders>
              <w:bottom w:val="single" w:sz="4" w:space="0" w:color="auto"/>
            </w:tcBorders>
            <w:shd w:val="clear" w:color="auto" w:fill="auto"/>
          </w:tcPr>
          <w:p w14:paraId="493E76CB" w14:textId="6BC7F7CF" w:rsidR="00982578"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تمهيدي:</w:t>
            </w:r>
            <w:r w:rsidRPr="00385E5C">
              <w:rPr>
                <w:rFonts w:asciiTheme="minorBidi" w:eastAsia="Open Sans" w:hAnsiTheme="minorBidi" w:cstheme="minorBidi"/>
                <w:sz w:val="20"/>
                <w:szCs w:val="20"/>
                <w:rtl/>
                <w:lang w:eastAsia="ar" w:bidi="ar-MA"/>
              </w:rPr>
              <w:t xml:space="preserve"> راجع النقاط الرئيسية للدروس السابقة.</w:t>
            </w:r>
          </w:p>
          <w:p w14:paraId="39504558" w14:textId="3809926E" w:rsidR="00825D1D" w:rsidRPr="00385E5C" w:rsidRDefault="00825D1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مراجعة حجم ونطاق الشركات الذي تم تغطيته سابقًا في الوحدة 1.</w:t>
            </w:r>
          </w:p>
          <w:p w14:paraId="07410C9D" w14:textId="00EA21E1" w:rsidR="007B0091" w:rsidRPr="00385E5C" w:rsidRDefault="006D0D3C"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مناقشة في مجموعات صغيرة ومنها إلى مناقشة جماعية:</w:t>
            </w:r>
            <w:r w:rsidRPr="00385E5C">
              <w:rPr>
                <w:rFonts w:asciiTheme="minorBidi" w:eastAsia="Open Sans" w:hAnsiTheme="minorBidi" w:cstheme="minorBidi"/>
                <w:sz w:val="20"/>
                <w:szCs w:val="20"/>
                <w:rtl/>
                <w:lang w:eastAsia="ar" w:bidi="ar-MA"/>
              </w:rPr>
              <w:t xml:space="preserve"> اطلب من المتعلمين إتمام تمرين </w:t>
            </w:r>
            <w:r w:rsidR="00640EC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"ابدأ" في الموضوع أ-3 من كتاب الطالب بخصوص طريقة عرض المتاجر ذات الأحجام </w:t>
            </w:r>
            <w:r w:rsidR="00640EC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المختلفة لمنتجاتها. </w:t>
            </w:r>
          </w:p>
          <w:p w14:paraId="2E9E4CAF" w14:textId="01A8BCEA" w:rsidR="00805BD7" w:rsidRPr="00385E5C" w:rsidRDefault="008633C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كيف يؤثر حجم متاجر التجزئة على عمل المُروِّجين البصريين؟</w:t>
            </w:r>
          </w:p>
          <w:p w14:paraId="38C1F7BB" w14:textId="195F83E3" w:rsidR="008633CF" w:rsidRPr="00385E5C" w:rsidRDefault="008633C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نشاط فردي:</w:t>
            </w:r>
            <w:r w:rsidRPr="00385E5C">
              <w:rPr>
                <w:rFonts w:asciiTheme="minorBidi" w:eastAsia="Open Sans" w:hAnsiTheme="minorBidi" w:cstheme="minorBidi"/>
                <w:sz w:val="20"/>
                <w:szCs w:val="20"/>
                <w:rtl/>
                <w:lang w:eastAsia="ar" w:bidi="ar-MA"/>
              </w:rPr>
              <w:t xml:space="preserve"> اطلب من المتعلمين إجراء بعض الأبحاث على مواقع التوظيف باستخدام الإنترنت. اطلب منهم استخدام نتائجهم لإعداد صحيفة حقائق لبيان الأدوار المتوفرة للمروِّجين البصريين في الشركات ذات الأحجام المختلفة، ومسؤولياتهم وأجورهم حيثما أمكن ذلك.</w:t>
            </w:r>
          </w:p>
          <w:p w14:paraId="59BBC3B2" w14:textId="477DB98F" w:rsidR="005447F1" w:rsidRPr="00385E5C" w:rsidRDefault="008A405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45EFC8BC" w14:textId="77777777" w:rsidR="009C3691" w:rsidRPr="00385E5C" w:rsidRDefault="009C36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العرض وملاحظات المعلم:</w:t>
            </w:r>
          </w:p>
          <w:p w14:paraId="1AF4C01F" w14:textId="73F7B409" w:rsidR="009C3691" w:rsidRPr="00385E5C" w:rsidRDefault="009C36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58F6634B" w14:textId="77777777" w:rsidR="009C3691" w:rsidRPr="00385E5C" w:rsidRDefault="009C36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سبورة بيضاء أو ألواح الورق المقوى</w:t>
            </w:r>
          </w:p>
          <w:p w14:paraId="134F74E2" w14:textId="1001B31F" w:rsidR="009C3691"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DE6355" w:rsidRPr="001D43E5" w14:paraId="39D5916D" w14:textId="77777777" w:rsidTr="055686D1">
        <w:trPr>
          <w:trHeight w:val="706"/>
        </w:trPr>
        <w:tc>
          <w:tcPr>
            <w:tcW w:w="349" w:type="pct"/>
            <w:tcBorders>
              <w:bottom w:val="single" w:sz="4" w:space="0" w:color="auto"/>
            </w:tcBorders>
            <w:shd w:val="clear" w:color="auto" w:fill="auto"/>
          </w:tcPr>
          <w:p w14:paraId="729AC51F" w14:textId="383ED620" w:rsidR="00DE6355" w:rsidRPr="00385E5C" w:rsidRDefault="00DE6355"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18-19</w:t>
            </w:r>
          </w:p>
        </w:tc>
        <w:tc>
          <w:tcPr>
            <w:tcW w:w="1049" w:type="pct"/>
            <w:tcBorders>
              <w:bottom w:val="single" w:sz="4" w:space="0" w:color="auto"/>
            </w:tcBorders>
            <w:shd w:val="clear" w:color="auto" w:fill="auto"/>
          </w:tcPr>
          <w:p w14:paraId="5A9B2D00" w14:textId="0080D4DA" w:rsidR="00DE6355" w:rsidRPr="00D502E0" w:rsidRDefault="00DE6355" w:rsidP="008174CF">
            <w:pPr>
              <w:pStyle w:val="UnitChead"/>
              <w:bidi/>
              <w:spacing w:before="0" w:after="0" w:line="360" w:lineRule="auto"/>
              <w:rPr>
                <w:rFonts w:asciiTheme="minorBidi" w:hAnsiTheme="minorBidi" w:cstheme="minorBidi"/>
                <w:b w:val="0"/>
                <w:bCs/>
                <w:sz w:val="20"/>
                <w:szCs w:val="20"/>
              </w:rPr>
            </w:pPr>
            <w:r w:rsidRPr="00D502E0">
              <w:rPr>
                <w:rFonts w:asciiTheme="minorBidi" w:hAnsiTheme="minorBidi" w:cstheme="minorBidi"/>
                <w:b w:val="0"/>
                <w:bCs/>
                <w:sz w:val="20"/>
                <w:szCs w:val="20"/>
                <w:rtl/>
                <w:lang w:eastAsia="ar" w:bidi="ar-MA"/>
              </w:rPr>
              <w:t>أ-3 حجم منافذ البيع بالتجزئة والقطاعات الفرعية</w:t>
            </w:r>
          </w:p>
          <w:p w14:paraId="6ECA7C0C" w14:textId="6A4D17A7" w:rsidR="00302904" w:rsidRPr="00385E5C" w:rsidRDefault="00302904">
            <w:pPr>
              <w:pStyle w:val="UnitChead"/>
              <w:numPr>
                <w:ilvl w:val="0"/>
                <w:numId w:val="14"/>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من أمثلة القطاعات الفرعية: السيارات، والملابس، والأعمال اليدوية، والسلع الكهربائية، والأغذية والبقالة، والأحذية، والأدوات المنزلية، والموسيقى والفيديو، والمتاجر غير المتخصصة، والعناية الشخصية، ومتاجر السلع المستعملة، ومتاجر التخفيضات ومتاجر الكمالبات.</w:t>
            </w:r>
          </w:p>
          <w:p w14:paraId="36892143" w14:textId="3D216DA5" w:rsidR="00DE6355" w:rsidRPr="00385E5C" w:rsidRDefault="00302904">
            <w:pPr>
              <w:pStyle w:val="UnitChead"/>
              <w:numPr>
                <w:ilvl w:val="0"/>
                <w:numId w:val="14"/>
              </w:numPr>
              <w:bidi/>
              <w:spacing w:after="0"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 xml:space="preserve">كيف تؤثر القطاعات الفرعية لمتاجر التجزئة على عمل المروجين البصريين، على سبيل المثال: </w:t>
            </w:r>
            <w:r w:rsidR="00D502E0">
              <w:rPr>
                <w:rFonts w:asciiTheme="minorBidi" w:hAnsiTheme="minorBidi" w:cstheme="minorBidi"/>
                <w:b w:val="0"/>
                <w:sz w:val="20"/>
                <w:szCs w:val="20"/>
                <w:rtl/>
                <w:lang w:eastAsia="ar" w:bidi="ar-MA"/>
              </w:rPr>
              <w:br/>
            </w:r>
            <w:r w:rsidRPr="00385E5C">
              <w:rPr>
                <w:rFonts w:asciiTheme="minorBidi" w:hAnsiTheme="minorBidi" w:cstheme="minorBidi"/>
                <w:b w:val="0"/>
                <w:sz w:val="20"/>
                <w:szCs w:val="20"/>
                <w:rtl/>
                <w:lang w:eastAsia="ar" w:bidi="ar-MA"/>
              </w:rPr>
              <w:lastRenderedPageBreak/>
              <w:t>توافر الوحدات المُبردة لعروض السلع سريعة التلف</w:t>
            </w:r>
            <w:r w:rsidRPr="00385E5C">
              <w:rPr>
                <w:rFonts w:asciiTheme="minorBidi" w:hAnsiTheme="minorBidi" w:cstheme="minorBidi"/>
                <w:sz w:val="20"/>
                <w:szCs w:val="20"/>
                <w:rtl/>
                <w:lang w:eastAsia="ar" w:bidi="ar-MA"/>
              </w:rPr>
              <w:t>.</w:t>
            </w:r>
          </w:p>
        </w:tc>
        <w:tc>
          <w:tcPr>
            <w:tcW w:w="400" w:type="pct"/>
            <w:tcBorders>
              <w:bottom w:val="single" w:sz="4" w:space="0" w:color="auto"/>
            </w:tcBorders>
            <w:shd w:val="clear" w:color="auto" w:fill="auto"/>
          </w:tcPr>
          <w:p w14:paraId="66172FE1" w14:textId="77777777" w:rsidR="00DE6355" w:rsidRPr="00385E5C" w:rsidRDefault="00C52A4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p w14:paraId="45CDC980" w14:textId="3C7A67EE" w:rsidR="00C52A48" w:rsidRPr="00385E5C" w:rsidRDefault="00C52A4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tcBorders>
              <w:bottom w:val="single" w:sz="4" w:space="0" w:color="auto"/>
            </w:tcBorders>
            <w:shd w:val="clear" w:color="auto" w:fill="auto"/>
          </w:tcPr>
          <w:p w14:paraId="21E2595C" w14:textId="02244B5F" w:rsidR="001629B6" w:rsidRPr="00385E5C" w:rsidRDefault="001629B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تمهيدي:</w:t>
            </w:r>
            <w:r w:rsidRPr="00385E5C">
              <w:rPr>
                <w:rFonts w:asciiTheme="minorBidi" w:eastAsia="Open Sans" w:hAnsiTheme="minorBidi" w:cstheme="minorBidi"/>
                <w:sz w:val="20"/>
                <w:szCs w:val="20"/>
                <w:rtl/>
                <w:lang w:eastAsia="ar" w:bidi="ar-MA"/>
              </w:rPr>
              <w:t xml:space="preserve"> راجع النقاط الرئيسية للدروس السابقة.</w:t>
            </w:r>
          </w:p>
          <w:p w14:paraId="65CB1118" w14:textId="77777777" w:rsidR="00357F3D" w:rsidRPr="00385E5C" w:rsidRDefault="00357F3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تحديد القطاعات الفرعية في صناعة تجارة التجزئة العالمية. اطلب من المتعلمين إعداد جدول بعمودين. ضع عناوين الجدول 19.3 في الموضوع أ-3 من كتاب الطالب في العمود الأول، ثم أضف أمثلة لمتاجر التجزئة التي يعرفونها في العمود الثاني. </w:t>
            </w:r>
          </w:p>
          <w:p w14:paraId="0AE2ED5D" w14:textId="39494990" w:rsidR="001629B6" w:rsidRPr="00385E5C" w:rsidRDefault="00357F3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العمل مع زميل:</w:t>
            </w:r>
            <w:r w:rsidRPr="00385E5C">
              <w:rPr>
                <w:rFonts w:asciiTheme="minorBidi" w:eastAsia="Open Sans" w:hAnsiTheme="minorBidi" w:cstheme="minorBidi"/>
                <w:sz w:val="20"/>
                <w:szCs w:val="20"/>
                <w:rtl/>
                <w:lang w:eastAsia="ar" w:bidi="ar-MA"/>
              </w:rPr>
              <w:t xml:space="preserve"> اطلب من المتعلمين إكمال النشاط لإنشاء خريطة لمتاجر التجزئة في المنطقة. يمكن عرض الخرائط في الفصل لتعزيز عملية التعلم.</w:t>
            </w:r>
          </w:p>
          <w:p w14:paraId="793F991C" w14:textId="77777777" w:rsidR="00632CF6" w:rsidRPr="00385E5C" w:rsidRDefault="002F6998"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نشاط في مجموعات صغيرة ثم مناقشة جماعية: </w:t>
            </w:r>
            <w:r w:rsidRPr="00385E5C">
              <w:rPr>
                <w:rFonts w:asciiTheme="minorBidi" w:eastAsia="Open Sans" w:hAnsiTheme="minorBidi" w:cstheme="minorBidi"/>
                <w:sz w:val="20"/>
                <w:szCs w:val="20"/>
                <w:rtl/>
                <w:lang w:eastAsia="ar" w:bidi="ar-MA"/>
              </w:rPr>
              <w:t>اطلب من المتعلمين اختيار متاجر تجزئة متنوعة من قائمة معينة. يمكن أن تكون:</w:t>
            </w:r>
          </w:p>
          <w:p w14:paraId="3610AA78" w14:textId="2FDAF7C8" w:rsidR="00632CF6" w:rsidRPr="00385E5C" w:rsidRDefault="00213916" w:rsidP="008174CF">
            <w:pPr>
              <w:pStyle w:val="Tablebullets"/>
              <w:numPr>
                <w:ilvl w:val="1"/>
                <w:numId w:val="1"/>
              </w:numPr>
              <w:bidi/>
              <w:spacing w:line="360" w:lineRule="auto"/>
              <w:rPr>
                <w:rFonts w:asciiTheme="minorBidi" w:hAnsiTheme="minorBidi" w:cstheme="minorBidi"/>
                <w:b/>
                <w:sz w:val="20"/>
                <w:szCs w:val="20"/>
              </w:rPr>
            </w:pPr>
            <w:r w:rsidRPr="00385E5C">
              <w:rPr>
                <w:rFonts w:asciiTheme="minorBidi" w:eastAsia="Open Sans" w:hAnsiTheme="minorBidi" w:cstheme="minorBidi"/>
                <w:sz w:val="20"/>
                <w:szCs w:val="20"/>
                <w:rtl/>
                <w:lang w:eastAsia="ar" w:bidi="ar-MA"/>
              </w:rPr>
              <w:t xml:space="preserve">متاجر تجزئة مستقلة صغيرة تقدم منتجات وخدمات متخصصة مثل محلات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بيع المجوهرات والحلي الذهبية، ومحلات الفنون والحرف اليدوية، والمخابز،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ومحلات الجزارة.</w:t>
            </w:r>
          </w:p>
          <w:p w14:paraId="1E753B49" w14:textId="1BEF0F0F" w:rsidR="00632CF6" w:rsidRPr="00385E5C" w:rsidRDefault="00213916" w:rsidP="008174CF">
            <w:pPr>
              <w:pStyle w:val="Tablebullets"/>
              <w:numPr>
                <w:ilvl w:val="1"/>
                <w:numId w:val="1"/>
              </w:numPr>
              <w:bidi/>
              <w:spacing w:line="360" w:lineRule="auto"/>
              <w:rPr>
                <w:rFonts w:asciiTheme="minorBidi" w:hAnsiTheme="minorBidi" w:cstheme="minorBidi"/>
                <w:b/>
                <w:sz w:val="20"/>
                <w:szCs w:val="20"/>
              </w:rPr>
            </w:pPr>
            <w:r w:rsidRPr="00385E5C">
              <w:rPr>
                <w:rFonts w:asciiTheme="minorBidi" w:eastAsia="Open Sans" w:hAnsiTheme="minorBidi" w:cstheme="minorBidi"/>
                <w:sz w:val="20"/>
                <w:szCs w:val="20"/>
                <w:rtl/>
                <w:lang w:eastAsia="ar" w:bidi="ar-MA"/>
              </w:rPr>
              <w:t xml:space="preserve">متاجر تجزئة خارج المدينة مثل مراكز البيع في الحدائق، ومحلات المزارع التي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تبيع لحومًا وجبنًا وحليبًا وبيضًا وخضروات، ومحلات الهدايا الموجودة داخل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المواقع السياحية. </w:t>
            </w:r>
          </w:p>
          <w:p w14:paraId="7460F737" w14:textId="597FEE8A" w:rsidR="002F6998" w:rsidRPr="00385E5C" w:rsidRDefault="00213916" w:rsidP="008174CF">
            <w:pPr>
              <w:pStyle w:val="Tablebullets"/>
              <w:numPr>
                <w:ilvl w:val="0"/>
                <w:numId w:val="0"/>
              </w:numPr>
              <w:bidi/>
              <w:spacing w:line="360" w:lineRule="auto"/>
              <w:ind w:left="360"/>
              <w:rPr>
                <w:rFonts w:asciiTheme="minorBidi" w:hAnsiTheme="minorBidi" w:cstheme="minorBidi"/>
                <w:b/>
                <w:sz w:val="20"/>
                <w:szCs w:val="20"/>
              </w:rPr>
            </w:pPr>
            <w:r w:rsidRPr="00385E5C">
              <w:rPr>
                <w:rFonts w:asciiTheme="minorBidi" w:eastAsia="Open Sans" w:hAnsiTheme="minorBidi" w:cstheme="minorBidi"/>
                <w:sz w:val="20"/>
                <w:szCs w:val="20"/>
                <w:rtl/>
                <w:lang w:eastAsia="ar" w:bidi="ar-MA"/>
              </w:rPr>
              <w:lastRenderedPageBreak/>
              <w:t xml:space="preserve">يناقش المتعلمون كيف يؤثر نوع المتجر على المروجين البصريين، والتشابهات والاختلافات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في الطريقة التي تعرض بها المتاجر منتجاتها.</w:t>
            </w:r>
          </w:p>
          <w:p w14:paraId="1601289D" w14:textId="77777777" w:rsidR="00C52A48" w:rsidRPr="00385E5C" w:rsidRDefault="00BF6B80"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جلسة عامة: </w:t>
            </w:r>
            <w:r w:rsidRPr="00385E5C">
              <w:rPr>
                <w:rFonts w:asciiTheme="minorBidi" w:eastAsia="Open Sans" w:hAnsiTheme="minorBidi" w:cstheme="minorBidi"/>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02B81C41" w14:textId="087527B3" w:rsidR="005447F1" w:rsidRPr="00385E5C" w:rsidRDefault="005447F1"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المذاكرة المستقلة: </w:t>
            </w:r>
            <w:r w:rsidRPr="00385E5C">
              <w:rPr>
                <w:rFonts w:asciiTheme="minorBidi" w:eastAsia="Open Sans" w:hAnsiTheme="minorBidi" w:cstheme="minorBidi"/>
                <w:sz w:val="20"/>
                <w:szCs w:val="20"/>
                <w:rtl/>
                <w:lang w:eastAsia="ar" w:bidi="ar-MA"/>
              </w:rPr>
              <w:t xml:space="preserve">اطلب من المتعلمين البحث عن استخدام متاجر التجزئة "للمتاجر المؤقتة".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ما هي المتاجر المؤقتة وكيف ولماذا يستخدمها تجار البيع بالتجزئة؟ لماذا يعتبر الترويج </w:t>
            </w:r>
            <w:r w:rsidR="00D502E0">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البصري مهمًا؟</w:t>
            </w:r>
          </w:p>
        </w:tc>
        <w:tc>
          <w:tcPr>
            <w:tcW w:w="791" w:type="pct"/>
            <w:tcBorders>
              <w:bottom w:val="single" w:sz="4" w:space="0" w:color="auto"/>
            </w:tcBorders>
            <w:shd w:val="clear" w:color="auto" w:fill="auto"/>
          </w:tcPr>
          <w:p w14:paraId="50A7DE43" w14:textId="77777777" w:rsidR="00470746" w:rsidRPr="00D502E0" w:rsidRDefault="00470746" w:rsidP="008174CF">
            <w:pPr>
              <w:pStyle w:val="Tabletextbullets"/>
              <w:bidi/>
              <w:spacing w:line="360" w:lineRule="auto"/>
              <w:rPr>
                <w:rFonts w:asciiTheme="minorBidi" w:hAnsiTheme="minorBidi" w:cstheme="minorBidi"/>
                <w:szCs w:val="20"/>
              </w:rPr>
            </w:pPr>
            <w:r w:rsidRPr="00D502E0">
              <w:rPr>
                <w:rFonts w:asciiTheme="minorBidi" w:eastAsia="Open Sans" w:hAnsiTheme="minorBidi" w:cstheme="minorBidi"/>
                <w:szCs w:val="20"/>
                <w:rtl/>
                <w:lang w:eastAsia="ar" w:bidi="ar-MA"/>
              </w:rPr>
              <w:lastRenderedPageBreak/>
              <w:t>العرض وملاحظات المعلم:</w:t>
            </w:r>
          </w:p>
          <w:p w14:paraId="530682FC" w14:textId="77777777" w:rsidR="00470746" w:rsidRPr="00385E5C" w:rsidRDefault="0047074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3BDBE4CC" w14:textId="77777777" w:rsidR="00470746" w:rsidRPr="00385E5C" w:rsidRDefault="0047074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F30403F" w14:textId="77777777" w:rsidR="00DE6355"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6C209A8A" w14:textId="5EA0226E" w:rsidR="00632CF6" w:rsidRPr="00385E5C" w:rsidRDefault="00632CF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قائمة بمتاجر التجزئة</w:t>
            </w:r>
          </w:p>
        </w:tc>
      </w:tr>
      <w:tr w:rsidR="00291867" w:rsidRPr="001D43E5" w14:paraId="797DB404" w14:textId="77777777" w:rsidTr="055686D1">
        <w:trPr>
          <w:trHeight w:val="706"/>
        </w:trPr>
        <w:tc>
          <w:tcPr>
            <w:tcW w:w="349" w:type="pct"/>
            <w:shd w:val="clear" w:color="auto" w:fill="auto"/>
          </w:tcPr>
          <w:p w14:paraId="137B5D0A" w14:textId="26647957" w:rsidR="00291867" w:rsidRPr="00385E5C" w:rsidDel="005F1A94"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20</w:t>
            </w:r>
          </w:p>
        </w:tc>
        <w:tc>
          <w:tcPr>
            <w:tcW w:w="1049" w:type="pct"/>
            <w:shd w:val="clear" w:color="auto" w:fill="auto"/>
          </w:tcPr>
          <w:p w14:paraId="7EAD0F83" w14:textId="02DF6C10" w:rsidR="00291867" w:rsidRPr="00385E5C" w:rsidRDefault="00291867"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ملخص هدف التعلّم أ:</w:t>
            </w:r>
          </w:p>
        </w:tc>
        <w:tc>
          <w:tcPr>
            <w:tcW w:w="400" w:type="pct"/>
            <w:shd w:val="clear" w:color="auto" w:fill="auto"/>
          </w:tcPr>
          <w:p w14:paraId="504160FA" w14:textId="77777777"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50390E59" w14:textId="4280A88C"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451ADD2C" w14:textId="7D747667" w:rsidR="00291867" w:rsidRPr="00385E5C" w:rsidRDefault="00291867"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عرض المعلم: </w:t>
            </w:r>
            <w:r w:rsidRPr="00385E5C">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75AFF01B" w14:textId="37654D46" w:rsidR="00291867" w:rsidRPr="00385E5C" w:rsidRDefault="00291867"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نشاط فردي: </w:t>
            </w:r>
            <w:r w:rsidRPr="00385E5C">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29F449D5" w14:textId="56AD14B7" w:rsidR="008A4056" w:rsidRDefault="008A405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37E84C9E" w14:textId="36830D7D" w:rsidR="00B90E03" w:rsidRPr="00385E5C" w:rsidRDefault="00291867" w:rsidP="008174CF">
            <w:pPr>
              <w:pStyle w:val="Text-bullet"/>
              <w:bidi/>
              <w:spacing w:line="360" w:lineRule="auto"/>
              <w:ind w:right="0"/>
              <w:rPr>
                <w:rFonts w:asciiTheme="minorBidi" w:hAnsiTheme="minorBidi" w:cstheme="minorBidi"/>
                <w:b/>
                <w:sz w:val="20"/>
                <w:szCs w:val="20"/>
              </w:rPr>
            </w:pPr>
            <w:r w:rsidRPr="00385E5C">
              <w:rPr>
                <w:rFonts w:asciiTheme="minorBidi" w:hAnsiTheme="minorBidi" w:cstheme="minorBidi"/>
                <w:b/>
                <w:sz w:val="20"/>
                <w:szCs w:val="20"/>
                <w:rtl/>
                <w:lang w:eastAsia="ar" w:bidi="ar-MA"/>
              </w:rPr>
              <w:t xml:space="preserve">المذاكرة المستقلة: </w:t>
            </w:r>
            <w:r w:rsidRPr="00D502E0">
              <w:rPr>
                <w:rFonts w:asciiTheme="minorBidi" w:hAnsiTheme="minorBidi" w:cstheme="minorBidi"/>
                <w:b/>
                <w:bCs w:val="0"/>
                <w:sz w:val="20"/>
                <w:szCs w:val="20"/>
                <w:rtl/>
                <w:lang w:eastAsia="ar" w:bidi="ar-MA"/>
              </w:rPr>
              <w:t>اطلب من المتعلمين إتمام نشاط التقييم في كتاب الطالب لهدف التعلم أ. يمكن الاستفادة بذلك في التقييم التكويني.</w:t>
            </w:r>
          </w:p>
        </w:tc>
        <w:tc>
          <w:tcPr>
            <w:tcW w:w="791" w:type="pct"/>
            <w:shd w:val="clear" w:color="auto" w:fill="auto"/>
          </w:tcPr>
          <w:p w14:paraId="27D07EB4" w14:textId="77777777" w:rsidR="00291867" w:rsidRPr="00D502E0" w:rsidRDefault="00291867" w:rsidP="008174CF">
            <w:pPr>
              <w:pStyle w:val="Tabletextbullets"/>
              <w:bidi/>
              <w:spacing w:line="360" w:lineRule="auto"/>
              <w:rPr>
                <w:rFonts w:asciiTheme="minorBidi" w:hAnsiTheme="minorBidi" w:cstheme="minorBidi"/>
                <w:szCs w:val="20"/>
              </w:rPr>
            </w:pPr>
            <w:r w:rsidRPr="00D502E0">
              <w:rPr>
                <w:rFonts w:asciiTheme="minorBidi" w:eastAsia="Open Sans" w:hAnsiTheme="minorBidi" w:cstheme="minorBidi"/>
                <w:szCs w:val="20"/>
                <w:rtl/>
                <w:lang w:eastAsia="ar" w:bidi="ar-MA"/>
              </w:rPr>
              <w:t>العرض وملاحظات المعلم:</w:t>
            </w:r>
          </w:p>
          <w:p w14:paraId="0DEF7A8B" w14:textId="77777777" w:rsidR="00291867" w:rsidRPr="00385E5C" w:rsidRDefault="0029186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نشاط اختبار تفاعلي أو أسئلة سابق إعدادها</w:t>
            </w:r>
          </w:p>
          <w:p w14:paraId="65D00C88" w14:textId="5308F342" w:rsidR="006157A9" w:rsidRPr="00385E5C" w:rsidRDefault="00CD5085"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291867" w:rsidRPr="001D43E5" w14:paraId="45CD51D1" w14:textId="77777777" w:rsidTr="055686D1">
        <w:trPr>
          <w:trHeight w:val="346"/>
        </w:trPr>
        <w:tc>
          <w:tcPr>
            <w:tcW w:w="5000" w:type="pct"/>
            <w:gridSpan w:val="5"/>
            <w:shd w:val="clear" w:color="auto" w:fill="DEEAF6" w:themeFill="accent5" w:themeFillTint="33"/>
            <w:vAlign w:val="center"/>
          </w:tcPr>
          <w:p w14:paraId="2760C0B3" w14:textId="7AC012D6" w:rsidR="00291867" w:rsidRPr="00385E5C" w:rsidRDefault="00291867" w:rsidP="008174CF">
            <w:pPr>
              <w:pStyle w:val="Text0"/>
              <w:bidi/>
              <w:spacing w:line="360" w:lineRule="auto"/>
              <w:rPr>
                <w:rFonts w:asciiTheme="minorBidi" w:hAnsiTheme="minorBidi" w:cstheme="minorBidi"/>
                <w:b/>
                <w:bCs/>
                <w:sz w:val="20"/>
              </w:rPr>
            </w:pPr>
            <w:r w:rsidRPr="00385E5C">
              <w:rPr>
                <w:rFonts w:asciiTheme="minorBidi" w:eastAsia="Open Sans" w:hAnsiTheme="minorBidi" w:cstheme="minorBidi"/>
                <w:b/>
                <w:bCs/>
                <w:sz w:val="20"/>
                <w:rtl/>
                <w:lang w:eastAsia="ar" w:bidi="ar-MA"/>
              </w:rPr>
              <w:t>هدف التعلّم ب: فهم التقنيات والأدوات التي يستخدمها بائعو التجزئة لترويج منتجاتهم وعرضها بطريقة تجذب الأنظار</w:t>
            </w:r>
          </w:p>
        </w:tc>
      </w:tr>
      <w:tr w:rsidR="00291867" w:rsidRPr="001D43E5" w14:paraId="118620FE" w14:textId="77777777" w:rsidTr="055686D1">
        <w:trPr>
          <w:trHeight w:val="706"/>
        </w:trPr>
        <w:tc>
          <w:tcPr>
            <w:tcW w:w="349" w:type="pct"/>
            <w:shd w:val="clear" w:color="auto" w:fill="auto"/>
          </w:tcPr>
          <w:p w14:paraId="27A7EB21" w14:textId="0A7C6699" w:rsidR="00291867" w:rsidRPr="00385E5C" w:rsidDel="005F1A94"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21-22</w:t>
            </w:r>
          </w:p>
        </w:tc>
        <w:tc>
          <w:tcPr>
            <w:tcW w:w="1049" w:type="pct"/>
            <w:shd w:val="clear" w:color="auto" w:fill="auto"/>
          </w:tcPr>
          <w:p w14:paraId="396E62A6" w14:textId="79F3E507" w:rsidR="00A9445D" w:rsidRPr="00385E5C" w:rsidRDefault="00A9445D"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ب-1 التقنيات التي يستخدمها المروجون البصريون</w:t>
            </w:r>
          </w:p>
          <w:p w14:paraId="4948B703" w14:textId="7B365CB1" w:rsidR="00053B20" w:rsidRPr="00385E5C" w:rsidRDefault="00302904">
            <w:pPr>
              <w:pStyle w:val="Tabletext"/>
              <w:numPr>
                <w:ilvl w:val="0"/>
                <w:numId w:val="14"/>
              </w:numPr>
              <w:bidi/>
              <w:spacing w:line="360" w:lineRule="auto"/>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الأساليب النفسية:</w:t>
            </w:r>
          </w:p>
          <w:p w14:paraId="0039E6CF" w14:textId="56B8761D"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lastRenderedPageBreak/>
              <w:t>كيف يمكن جذب حواس العملاء (على سبيل المثال: البصر واللمس والشم والتذوق والسمع).</w:t>
            </w:r>
          </w:p>
          <w:p w14:paraId="7C2752A3" w14:textId="77777777" w:rsidR="00A318FA" w:rsidRPr="00385E5C" w:rsidRDefault="00A318FA">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الموسيقى</w:t>
            </w:r>
          </w:p>
          <w:p w14:paraId="67DB820C" w14:textId="4F962F14"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التخفيضات</w:t>
            </w:r>
          </w:p>
          <w:p w14:paraId="04D13624" w14:textId="678D938D"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المناسبات الخاصة</w:t>
            </w:r>
          </w:p>
          <w:p w14:paraId="22EB2DDC" w14:textId="3D626D60"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قيود الوقت</w:t>
            </w:r>
          </w:p>
          <w:p w14:paraId="01DC43AC" w14:textId="67BDEA78"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البساطة مقابل التكديس بكميات كبيرة في أساليب العرض</w:t>
            </w:r>
          </w:p>
          <w:p w14:paraId="67A71E49" w14:textId="49128BE4" w:rsidR="00053B20"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التعبئة والتغليف</w:t>
            </w:r>
          </w:p>
          <w:p w14:paraId="6FF4176B" w14:textId="2FF1D0EE" w:rsidR="00C904EA" w:rsidRPr="00385E5C" w:rsidRDefault="00053B20">
            <w:pPr>
              <w:pStyle w:val="Tabletext"/>
              <w:numPr>
                <w:ilvl w:val="1"/>
                <w:numId w:val="14"/>
              </w:numPr>
              <w:bidi/>
              <w:spacing w:line="360" w:lineRule="auto"/>
              <w:ind w:left="472" w:hanging="142"/>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 xml:space="preserve">استخدام العناصر المادية وغير المادية </w:t>
            </w:r>
          </w:p>
        </w:tc>
        <w:tc>
          <w:tcPr>
            <w:tcW w:w="400" w:type="pct"/>
            <w:shd w:val="clear" w:color="auto" w:fill="auto"/>
          </w:tcPr>
          <w:p w14:paraId="2DF16D19" w14:textId="5DB0F3BC"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27EF9FFB" w14:textId="4C81D292" w:rsidR="00291867" w:rsidRPr="00385E5C" w:rsidRDefault="0029186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نشاط تمهيدي: </w:t>
            </w:r>
            <w:r w:rsidRPr="00385E5C">
              <w:rPr>
                <w:rFonts w:asciiTheme="minorBidi" w:eastAsia="Open Sans" w:hAnsiTheme="minorBidi" w:cstheme="minorBidi"/>
                <w:szCs w:val="20"/>
                <w:rtl/>
                <w:lang w:eastAsia="ar" w:bidi="ar-MA"/>
              </w:rPr>
              <w:t>راجع النقاط الرئيسية للدروس السابقة. اشرح هدف التعلم ب.</w:t>
            </w:r>
          </w:p>
          <w:p w14:paraId="21CA9A42" w14:textId="77777777" w:rsidR="00E55273" w:rsidRPr="00385E5C" w:rsidRDefault="004A15A7"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نشاط في مجموعات صغيرة: </w:t>
            </w:r>
            <w:r w:rsidRPr="00385E5C">
              <w:rPr>
                <w:rFonts w:asciiTheme="minorBidi" w:eastAsia="Open Sans" w:hAnsiTheme="minorBidi" w:cstheme="minorBidi"/>
                <w:szCs w:val="20"/>
                <w:rtl/>
                <w:lang w:eastAsia="ar" w:bidi="ar-MA"/>
              </w:rPr>
              <w:t>اطلب من المتعلمين إكمال نشاط "ابدأ" للموضوع ب-1 حول الشراء المندفع. ماذا اشتروا؟ وما الذي جذبهم لشرائه؟</w:t>
            </w:r>
          </w:p>
          <w:p w14:paraId="32BD7799" w14:textId="2A010B11" w:rsidR="00E55273" w:rsidRPr="00385E5C" w:rsidRDefault="00517C91"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lastRenderedPageBreak/>
              <w:t xml:space="preserve">عرض المعلم: </w:t>
            </w:r>
            <w:r w:rsidRPr="00385E5C">
              <w:rPr>
                <w:rFonts w:asciiTheme="minorBidi" w:eastAsia="Open Sans" w:hAnsiTheme="minorBidi" w:cstheme="minorBidi"/>
                <w:szCs w:val="20"/>
                <w:rtl/>
                <w:lang w:eastAsia="ar" w:bidi="ar-MA"/>
              </w:rPr>
              <w:t>اشرح الأساليب النفسية التي يستخدمها أصحاب متاجر التجزئة لجذب حواس العملاء كما هو موضح في الموضوع ب-1 من المواصفات.</w:t>
            </w:r>
          </w:p>
          <w:p w14:paraId="4C836FAB" w14:textId="1B2FD78A" w:rsidR="00C10C3B" w:rsidRPr="00385E5C" w:rsidRDefault="00C10C3B"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نشاط فردي:</w:t>
            </w:r>
            <w:r w:rsidRPr="00385E5C">
              <w:rPr>
                <w:rFonts w:asciiTheme="minorBidi" w:eastAsia="Open Sans" w:hAnsiTheme="minorBidi" w:cstheme="minorBidi"/>
                <w:szCs w:val="20"/>
                <w:rtl/>
                <w:lang w:eastAsia="ar" w:bidi="ar-MA"/>
              </w:rPr>
              <w:t xml:space="preserve"> اطلب من المتعلمين قراءة دراسة الحالة حول جاذبية اللون والرائحة في الموضوع ب-1 من كتاب الطالب والإجابة على الأسئلة التالية.</w:t>
            </w:r>
          </w:p>
          <w:p w14:paraId="3DB3FCF4" w14:textId="2C1E2792" w:rsidR="00C10C3B" w:rsidRPr="00385E5C" w:rsidRDefault="00C10C3B"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العمل مع زميل: </w:t>
            </w:r>
            <w:r w:rsidRPr="00385E5C">
              <w:rPr>
                <w:rFonts w:asciiTheme="minorBidi" w:eastAsia="Open Sans" w:hAnsiTheme="minorBidi" w:cstheme="minorBidi"/>
                <w:szCs w:val="20"/>
                <w:rtl/>
                <w:lang w:eastAsia="ar" w:bidi="ar-MA"/>
              </w:rPr>
              <w:t>اطلب من المتعلمين قراءة وإكمال النشاط حول ملابس المتسوقين في الموضوع ب-1 من كتاب الطالب ومناقشة نتائجهم مع الصف.</w:t>
            </w:r>
          </w:p>
          <w:p w14:paraId="093C0708" w14:textId="403DDCBE" w:rsidR="00291867" w:rsidRPr="00385E5C" w:rsidRDefault="00A318FA"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العمل مع زميل: </w:t>
            </w:r>
            <w:r w:rsidRPr="00385E5C">
              <w:rPr>
                <w:rFonts w:asciiTheme="minorBidi" w:eastAsia="Open Sans" w:hAnsiTheme="minorBidi" w:cstheme="minorBidi"/>
                <w:szCs w:val="20"/>
                <w:rtl/>
                <w:lang w:eastAsia="ar" w:bidi="ar-MA"/>
              </w:rPr>
              <w:t>اطلب من المتعلمين البحث عن الخصومات، والفعاليات الخاصة، والعروض محدودة الزمن المتوفرة حاليًا في العروض المقدمة من تجار التجزئة المحليين. يقوم المتعلمون بتدوين محتوى العرض ونوع المتجر الذي يقدمه، ثم يناقشون نتائج أبحاثهم مع الصف.</w:t>
            </w:r>
          </w:p>
          <w:p w14:paraId="1DBFFE43" w14:textId="3113D953" w:rsidR="00491E09" w:rsidRDefault="00491E09"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مناقشة موجهة من قبل المعلم: </w:t>
            </w:r>
            <w:r w:rsidRPr="00385E5C">
              <w:rPr>
                <w:rFonts w:asciiTheme="minorBidi" w:eastAsia="Open Sans" w:hAnsiTheme="minorBidi" w:cstheme="minorBidi"/>
                <w:szCs w:val="20"/>
                <w:rtl/>
                <w:lang w:eastAsia="ar" w:bidi="ar-MA"/>
              </w:rPr>
              <w:t>لماذا تعتمد بعض متاجر البيع بالتجزئة أسلوب البساطة في العرض، بينما يكدس الآخرون البضائع بكميات كبيرة؟ هل تجتذب هذه النُهُج أنواعًا مختلفة من العملاء؟ لماذا/ لمَ لا؟</w:t>
            </w:r>
          </w:p>
          <w:p w14:paraId="5CBC060C" w14:textId="0C911ACA" w:rsidR="00C10C3B" w:rsidRPr="00385E5C" w:rsidRDefault="00C10C3B"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نقاش في مجموعات: </w:t>
            </w:r>
            <w:r w:rsidRPr="00385E5C">
              <w:rPr>
                <w:rFonts w:asciiTheme="minorBidi" w:eastAsia="Open Sans" w:hAnsiTheme="minorBidi" w:cstheme="minorBidi"/>
                <w:szCs w:val="20"/>
                <w:rtl/>
                <w:lang w:eastAsia="ar" w:bidi="ar-MA"/>
              </w:rPr>
              <w:t>ما أهمية تغليف المنتجات إذا كنت ستتخلص من التغليف؟</w:t>
            </w:r>
          </w:p>
          <w:p w14:paraId="38D22E60" w14:textId="22A4D4CD" w:rsidR="000C4A18" w:rsidRPr="00385E5C" w:rsidRDefault="00E55273"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نشاط في مجموعات صغيرة: </w:t>
            </w:r>
            <w:r w:rsidRPr="00385E5C">
              <w:rPr>
                <w:rFonts w:asciiTheme="minorBidi" w:eastAsia="Open Sans" w:hAnsiTheme="minorBidi" w:cstheme="minorBidi"/>
                <w:szCs w:val="20"/>
                <w:rtl/>
                <w:lang w:eastAsia="ar" w:bidi="ar-MA"/>
              </w:rPr>
              <w:t xml:space="preserve">اطلب من المتعلمين قراءة الجدول 19.4 في الموضوع ب-1 من كتاب الطالب حول التقنيات غير الملموسة. اطلب من كل مجموعة اختيار تقنية واحدة. اطلب منهم إنشاء "لوحة مزاجية" تحتوي على أمثلة لتلك التقنية. يمكن أن تكون هذه صورًا للاستخدام الفعلي للتقنية، أو تنزيلات من الإنترنت لمقتطفات مأخوذة من المجلات أو الكتالوجات. اعرض اللوحات المزاجية في الفصل لتعزيز التعلم. </w:t>
            </w:r>
          </w:p>
          <w:p w14:paraId="499CDE14" w14:textId="622D2AC5" w:rsidR="00B90E03" w:rsidRPr="00385E5C" w:rsidRDefault="008A4056"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1CFAEC62" w14:textId="77777777" w:rsidR="00291867" w:rsidRPr="0007017C" w:rsidRDefault="00291867" w:rsidP="008174CF">
            <w:pPr>
              <w:pStyle w:val="Tabletextbullets"/>
              <w:bidi/>
              <w:spacing w:line="360" w:lineRule="auto"/>
              <w:rPr>
                <w:rFonts w:asciiTheme="minorBidi" w:hAnsiTheme="minorBidi" w:cstheme="minorBidi"/>
                <w:szCs w:val="20"/>
              </w:rPr>
            </w:pPr>
            <w:r w:rsidRPr="0007017C">
              <w:rPr>
                <w:rFonts w:asciiTheme="minorBidi" w:eastAsia="Open Sans" w:hAnsiTheme="minorBidi" w:cstheme="minorBidi"/>
                <w:szCs w:val="20"/>
                <w:rtl/>
                <w:lang w:eastAsia="ar" w:bidi="ar-MA"/>
              </w:rPr>
              <w:lastRenderedPageBreak/>
              <w:t>العرض وملاحظات المعلم:</w:t>
            </w:r>
          </w:p>
          <w:p w14:paraId="219A045A"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أو أجهزة لابتوب، أو أجهزة </w:t>
            </w:r>
            <w:r w:rsidRPr="00385E5C">
              <w:rPr>
                <w:rFonts w:asciiTheme="minorBidi" w:eastAsia="Open Sans" w:hAnsiTheme="minorBidi" w:cstheme="minorBidi"/>
                <w:sz w:val="20"/>
                <w:szCs w:val="20"/>
                <w:rtl/>
                <w:lang w:eastAsia="ar" w:bidi="ar-MA"/>
              </w:rPr>
              <w:lastRenderedPageBreak/>
              <w:t>لوحية متصلة بالإنترنت للبحث.</w:t>
            </w:r>
          </w:p>
          <w:p w14:paraId="29176C29" w14:textId="77777777" w:rsidR="00FE426F"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32235BD1" w14:textId="588CB563" w:rsidR="00620963"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291867" w:rsidRPr="001D43E5" w14:paraId="540D94D5" w14:textId="77777777" w:rsidTr="055686D1">
        <w:trPr>
          <w:trHeight w:val="346"/>
        </w:trPr>
        <w:tc>
          <w:tcPr>
            <w:tcW w:w="349" w:type="pct"/>
            <w:shd w:val="clear" w:color="auto" w:fill="auto"/>
          </w:tcPr>
          <w:p w14:paraId="70C8A101" w14:textId="6B501CB0" w:rsidR="00291867" w:rsidRPr="00385E5C"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23</w:t>
            </w:r>
          </w:p>
        </w:tc>
        <w:tc>
          <w:tcPr>
            <w:tcW w:w="1049" w:type="pct"/>
            <w:shd w:val="clear" w:color="auto" w:fill="auto"/>
          </w:tcPr>
          <w:p w14:paraId="7019D8CA" w14:textId="77777777" w:rsidR="00302904" w:rsidRPr="00385E5C" w:rsidRDefault="00302904"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ب-1 التقنيات التي يستخدمها المروجون البصريون</w:t>
            </w:r>
          </w:p>
          <w:p w14:paraId="5BD59AA6" w14:textId="4714CD08" w:rsidR="00291867" w:rsidRPr="00385E5C" w:rsidRDefault="00767E43">
            <w:pPr>
              <w:pStyle w:val="ListParagraph"/>
              <w:numPr>
                <w:ilvl w:val="0"/>
                <w:numId w:val="16"/>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تقنيات العرض، على سبيل المثال: استخدام أسلوب </w:t>
            </w:r>
            <w:r w:rsidR="0007017C">
              <w:rPr>
                <w:rFonts w:asciiTheme="minorBidi" w:eastAsia="Open Sans" w:hAnsiTheme="minorBidi" w:cstheme="minorBidi" w:hint="cs"/>
                <w:sz w:val="20"/>
                <w:szCs w:val="20"/>
                <w:rtl/>
                <w:lang w:eastAsia="ar" w:bidi="ar-MA"/>
              </w:rPr>
              <w:t>"</w:t>
            </w:r>
            <w:r w:rsidRPr="00385E5C">
              <w:rPr>
                <w:rFonts w:asciiTheme="minorBidi" w:eastAsia="Open Sans" w:hAnsiTheme="minorBidi" w:cstheme="minorBidi"/>
                <w:sz w:val="20"/>
                <w:szCs w:val="20"/>
                <w:rtl/>
                <w:lang w:eastAsia="ar" w:bidi="ar-MA"/>
              </w:rPr>
              <w:t>البيع المفتوح</w:t>
            </w:r>
            <w:r w:rsidR="0007017C">
              <w:rPr>
                <w:rFonts w:asciiTheme="minorBidi" w:eastAsia="Open Sans" w:hAnsiTheme="minorBidi" w:cstheme="minorBidi" w:hint="cs"/>
                <w:sz w:val="20"/>
                <w:szCs w:val="20"/>
                <w:rtl/>
                <w:lang w:eastAsia="ar" w:bidi="ar-MA"/>
              </w:rPr>
              <w:t>"</w:t>
            </w:r>
            <w:r w:rsidRPr="00385E5C">
              <w:rPr>
                <w:rFonts w:asciiTheme="minorBidi" w:eastAsia="Open Sans" w:hAnsiTheme="minorBidi" w:cstheme="minorBidi"/>
                <w:sz w:val="20"/>
                <w:szCs w:val="20"/>
                <w:rtl/>
                <w:lang w:eastAsia="ar" w:bidi="ar-MA"/>
              </w:rPr>
              <w:t xml:space="preserve"> لتمكين العملاء من تجربة المنتجات بأنفسهم، أو العرض بأسلوب البيع المغلق، أو اعتماد موضوع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معين للعرض.</w:t>
            </w:r>
          </w:p>
        </w:tc>
        <w:tc>
          <w:tcPr>
            <w:tcW w:w="400" w:type="pct"/>
            <w:shd w:val="clear" w:color="auto" w:fill="auto"/>
          </w:tcPr>
          <w:p w14:paraId="2C9AB2BD" w14:textId="4573DB6F"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2A60D12A" w14:textId="77777777" w:rsidR="007B0091"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1E62F2D0" w14:textId="2D8E709C" w:rsidR="00DC310B"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المدرس ثم المناقشة الجماعية: </w:t>
            </w:r>
            <w:r w:rsidRPr="00385E5C">
              <w:rPr>
                <w:rFonts w:asciiTheme="minorBidi" w:eastAsia="Open Sans" w:hAnsiTheme="minorBidi" w:cstheme="minorBidi"/>
                <w:sz w:val="20"/>
                <w:szCs w:val="20"/>
                <w:rtl/>
                <w:lang w:eastAsia="ar" w:bidi="ar-MA"/>
              </w:rPr>
              <w:t>قدم أمثلة على المتاجر التي تستخدم تقنيات البيع المفتوح لمنتجاتها مثل أبل. ناقش كيف يمكن أن يساعد عرض المنتجات على الرفوف المفتوحة والسماح للعملاء بالتفاعل معها (البيع المفتوح) بدلاً من الطلب من مساعد أن يظهر لهم المنتج (البيع المغلق) في زيادة المبيعات.</w:t>
            </w:r>
          </w:p>
          <w:p w14:paraId="7CC69F32" w14:textId="2A634937" w:rsidR="00DC620E" w:rsidRPr="00385E5C" w:rsidRDefault="006C03F2"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نشاط في مجموعات صغيرة: </w:t>
            </w:r>
            <w:r w:rsidRPr="00385E5C">
              <w:rPr>
                <w:rFonts w:asciiTheme="minorBidi" w:eastAsia="Open Sans" w:hAnsiTheme="minorBidi" w:cstheme="minorBidi"/>
                <w:szCs w:val="20"/>
                <w:rtl/>
                <w:lang w:eastAsia="ar" w:bidi="ar-MA"/>
              </w:rPr>
              <w:t>اطلب من المتعلمين البحث عن تجار التجزئة الذين يستخدمون تقنية البيع المفتوح غير أبل. ويمكن للمتعلمين مشاركة نتائجهم مع الصف.</w:t>
            </w:r>
          </w:p>
          <w:p w14:paraId="28BEFB1E" w14:textId="5DADC201" w:rsidR="00FE0E90" w:rsidRDefault="00FE0E90"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عرض المدرس ثم المناقشة الجماعية: </w:t>
            </w:r>
            <w:r w:rsidRPr="00385E5C">
              <w:rPr>
                <w:rFonts w:asciiTheme="minorBidi" w:eastAsia="Open Sans" w:hAnsiTheme="minorBidi" w:cstheme="minorBidi"/>
                <w:szCs w:val="20"/>
                <w:rtl/>
                <w:lang w:eastAsia="ar" w:bidi="ar-MA"/>
              </w:rPr>
              <w:t>قدم للمتعلمين أمثلة بصرية على عروض لها موضوع محدد.</w:t>
            </w:r>
            <w:r w:rsidRPr="00385E5C">
              <w:rPr>
                <w:rFonts w:asciiTheme="minorBidi" w:eastAsia="Open Sans" w:hAnsiTheme="minorBidi" w:cstheme="minorBidi"/>
                <w:b/>
                <w:bCs/>
                <w:szCs w:val="20"/>
                <w:rtl/>
                <w:lang w:eastAsia="ar" w:bidi="ar-MA"/>
              </w:rPr>
              <w:t xml:space="preserve"> </w:t>
            </w:r>
            <w:r w:rsidRPr="00385E5C">
              <w:rPr>
                <w:rFonts w:asciiTheme="minorBidi" w:eastAsia="Open Sans" w:hAnsiTheme="minorBidi" w:cstheme="minorBidi"/>
                <w:szCs w:val="20"/>
                <w:rtl/>
                <w:lang w:eastAsia="ar" w:bidi="ar-MA"/>
              </w:rPr>
              <w:t>كيف تجعل هذه العروض العميل يشعؤ بالنسبة للمنتجات - هل تزيد من شعور العميل بالارتباط مع المنتجات؟ هل يكونون أكثر عرضة للشراء؟</w:t>
            </w:r>
          </w:p>
          <w:p w14:paraId="6D26F573" w14:textId="4FA918CB" w:rsidR="00291867" w:rsidRPr="00385E5C" w:rsidRDefault="008A4056" w:rsidP="008174CF">
            <w:pPr>
              <w:pStyle w:val="Tablebullets"/>
              <w:bidi/>
              <w:spacing w:line="360" w:lineRule="auto"/>
              <w:rPr>
                <w:rFonts w:asciiTheme="minorBidi" w:hAnsiTheme="minorBidi" w:cstheme="minorBidi"/>
                <w:bCs/>
                <w:sz w:val="20"/>
                <w:szCs w:val="20"/>
                <w:lang w:val="en-US"/>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5D6501DB" w14:textId="4668FE30" w:rsidR="00291867" w:rsidRPr="0007017C" w:rsidRDefault="00291867" w:rsidP="008174CF">
            <w:pPr>
              <w:pStyle w:val="Tablebullets"/>
              <w:bidi/>
              <w:spacing w:line="360" w:lineRule="auto"/>
              <w:rPr>
                <w:rFonts w:asciiTheme="minorBidi" w:hAnsiTheme="minorBidi" w:cstheme="minorBidi"/>
                <w:sz w:val="20"/>
                <w:szCs w:val="20"/>
              </w:rPr>
            </w:pPr>
            <w:r w:rsidRPr="0007017C">
              <w:rPr>
                <w:rFonts w:asciiTheme="minorBidi" w:eastAsia="Open Sans" w:hAnsiTheme="minorBidi" w:cstheme="minorBidi"/>
                <w:sz w:val="20"/>
                <w:szCs w:val="20"/>
                <w:rtl/>
                <w:lang w:eastAsia="ar" w:bidi="ar-MA"/>
              </w:rPr>
              <w:t>العرض وملاحظات المعلم:</w:t>
            </w:r>
          </w:p>
          <w:p w14:paraId="070504BB" w14:textId="24D629BF" w:rsidR="00291867"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524C4884" w14:textId="434A9483" w:rsidR="00291867" w:rsidRPr="00385E5C" w:rsidRDefault="002918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3EBF82E6" w14:textId="1FBA33AC" w:rsidR="00291867"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291867" w:rsidRPr="001D43E5" w14:paraId="6C81EBD7" w14:textId="77777777" w:rsidTr="055686D1">
        <w:trPr>
          <w:trHeight w:val="350"/>
        </w:trPr>
        <w:tc>
          <w:tcPr>
            <w:tcW w:w="349" w:type="pct"/>
            <w:shd w:val="clear" w:color="auto" w:fill="auto"/>
          </w:tcPr>
          <w:p w14:paraId="2813A312" w14:textId="37D3476C" w:rsidR="00291867" w:rsidRPr="00385E5C"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24-25</w:t>
            </w:r>
          </w:p>
        </w:tc>
        <w:tc>
          <w:tcPr>
            <w:tcW w:w="1049" w:type="pct"/>
            <w:shd w:val="clear" w:color="auto" w:fill="auto"/>
          </w:tcPr>
          <w:p w14:paraId="36893095" w14:textId="77777777" w:rsidR="00767E43" w:rsidRPr="00385E5C" w:rsidRDefault="00767E43"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ب-1 التقنيات التي يستخدمها المروجون البصريون</w:t>
            </w:r>
          </w:p>
          <w:p w14:paraId="18C7DCCC" w14:textId="77777777" w:rsidR="00CF41A5" w:rsidRPr="00385E5C" w:rsidRDefault="00767E43">
            <w:pPr>
              <w:pStyle w:val="UnitChead"/>
              <w:numPr>
                <w:ilvl w:val="0"/>
                <w:numId w:val="16"/>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التقنيات البصرية - كيف يمكن أن بؤثر موظفو المبيعات اعلى العملاء من خلال التقنيات البصرية، على سبيل المثال:</w:t>
            </w:r>
          </w:p>
          <w:p w14:paraId="33132BA0"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مناطق العرض التوضيحية</w:t>
            </w:r>
          </w:p>
          <w:p w14:paraId="03E43C2D"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lastRenderedPageBreak/>
              <w:t>التجربة</w:t>
            </w:r>
          </w:p>
          <w:p w14:paraId="06A8541E"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العينات</w:t>
            </w:r>
          </w:p>
          <w:p w14:paraId="676D0142"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وضع الإضافات</w:t>
            </w:r>
          </w:p>
          <w:p w14:paraId="0C25FC07"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التفاعل/شاشات تعمل باللمس/النوافذ</w:t>
            </w:r>
          </w:p>
          <w:p w14:paraId="0AF97B42" w14:textId="77777777" w:rsidR="00CF41A5"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رموز الاستجابة السريعة (</w:t>
            </w:r>
            <w:r w:rsidRPr="00385E5C">
              <w:rPr>
                <w:rFonts w:asciiTheme="minorBidi" w:hAnsiTheme="minorBidi" w:cstheme="minorBidi"/>
                <w:b w:val="0"/>
                <w:sz w:val="20"/>
                <w:szCs w:val="20"/>
                <w:lang w:val="en-US" w:eastAsia="ar" w:bidi="en-US"/>
              </w:rPr>
              <w:t>QR</w:t>
            </w:r>
            <w:r w:rsidRPr="00385E5C">
              <w:rPr>
                <w:rFonts w:asciiTheme="minorBidi" w:hAnsiTheme="minorBidi" w:cstheme="minorBidi"/>
                <w:b w:val="0"/>
                <w:sz w:val="20"/>
                <w:szCs w:val="20"/>
                <w:rtl/>
                <w:lang w:eastAsia="ar" w:bidi="ar-MA"/>
              </w:rPr>
              <w:t>)</w:t>
            </w:r>
          </w:p>
          <w:p w14:paraId="1463AE67" w14:textId="426A8191" w:rsidR="001A3CED" w:rsidRPr="00385E5C" w:rsidRDefault="00767E43">
            <w:pPr>
              <w:pStyle w:val="UnitChead"/>
              <w:numPr>
                <w:ilvl w:val="1"/>
                <w:numId w:val="41"/>
              </w:numPr>
              <w:bidi/>
              <w:spacing w:line="360" w:lineRule="auto"/>
              <w:rPr>
                <w:rFonts w:asciiTheme="minorBidi" w:hAnsiTheme="minorBidi" w:cstheme="minorBidi"/>
                <w:b w:val="0"/>
                <w:bCs/>
                <w:sz w:val="20"/>
                <w:szCs w:val="20"/>
              </w:rPr>
            </w:pPr>
            <w:r w:rsidRPr="00385E5C">
              <w:rPr>
                <w:rFonts w:asciiTheme="minorBidi" w:hAnsiTheme="minorBidi" w:cstheme="minorBidi"/>
                <w:b w:val="0"/>
                <w:sz w:val="20"/>
                <w:szCs w:val="20"/>
                <w:rtl/>
                <w:lang w:eastAsia="ar" w:bidi="ar-MA"/>
              </w:rPr>
              <w:t>استخدام البدائل</w:t>
            </w:r>
          </w:p>
        </w:tc>
        <w:tc>
          <w:tcPr>
            <w:tcW w:w="400" w:type="pct"/>
            <w:shd w:val="clear" w:color="auto" w:fill="auto"/>
          </w:tcPr>
          <w:p w14:paraId="0CC2BFA7" w14:textId="4368723F"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016F3951" w14:textId="77777777" w:rsidR="007B0091" w:rsidRPr="00385E5C" w:rsidRDefault="007B0091">
            <w:pPr>
              <w:pStyle w:val="Tablebullets"/>
              <w:numPr>
                <w:ilvl w:val="0"/>
                <w:numId w:val="15"/>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110C19FE" w14:textId="20B8A846" w:rsidR="00291867" w:rsidRPr="00385E5C" w:rsidRDefault="00291867">
            <w:pPr>
              <w:pStyle w:val="Tablebullets"/>
              <w:numPr>
                <w:ilvl w:val="0"/>
                <w:numId w:val="15"/>
              </w:numPr>
              <w:bidi/>
              <w:spacing w:line="360" w:lineRule="auto"/>
              <w:rPr>
                <w:rFonts w:asciiTheme="minorBidi" w:hAnsiTheme="minorBidi" w:cstheme="minorBidi"/>
                <w:b/>
                <w:sz w:val="20"/>
                <w:szCs w:val="20"/>
                <w:lang w:val="en-US"/>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اشرح كيف يمكن لموظفي المبيعات التأثير على العملاء عبر التقنيات البصرية</w:t>
            </w:r>
          </w:p>
          <w:p w14:paraId="666561EC" w14:textId="5E4EAB4E" w:rsidR="00852804" w:rsidRPr="00385E5C" w:rsidRDefault="002102F2">
            <w:pPr>
              <w:pStyle w:val="ListParagraph"/>
              <w:numPr>
                <w:ilvl w:val="0"/>
                <w:numId w:val="15"/>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b/>
                <w:bCs/>
                <w:color w:val="000000"/>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color w:val="000000"/>
                <w:sz w:val="20"/>
                <w:szCs w:val="20"/>
                <w:rtl/>
                <w:lang w:eastAsia="ar" w:bidi="ar-MA"/>
              </w:rPr>
              <w:t>اطلب من المتعلمين البحث عن متاجر البيع بالتجزئة التي تعرض منتجات وخدمات جديدة، و/ أو تقدِّم تجارب أو عينات من المنتجات. يجب عليهم بعد ذلك التفكير في كيف ولماذا يقوم تاجر التجزئة بذلك. ويمكن للمتعلمين مشاركة نتائجهم مع الصف.</w:t>
            </w:r>
          </w:p>
          <w:p w14:paraId="711640D9" w14:textId="5E195D3B" w:rsidR="006117E8" w:rsidRPr="00385E5C" w:rsidRDefault="006117E8">
            <w:pPr>
              <w:pStyle w:val="ListParagraph"/>
              <w:numPr>
                <w:ilvl w:val="0"/>
                <w:numId w:val="15"/>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color w:val="000000"/>
                <w:sz w:val="20"/>
                <w:szCs w:val="20"/>
              </w:rPr>
            </w:pPr>
            <w:r w:rsidRPr="00385E5C">
              <w:rPr>
                <w:rFonts w:asciiTheme="minorBidi" w:eastAsia="Open Sans" w:hAnsiTheme="minorBidi" w:cstheme="minorBidi"/>
                <w:b/>
                <w:bCs/>
                <w:sz w:val="20"/>
                <w:szCs w:val="20"/>
                <w:rtl/>
                <w:lang w:eastAsia="ar" w:bidi="ar-MA"/>
              </w:rPr>
              <w:t>نشاط فردي:</w:t>
            </w:r>
            <w:r w:rsidRPr="00385E5C">
              <w:rPr>
                <w:rFonts w:asciiTheme="minorBidi" w:eastAsia="Open Sans" w:hAnsiTheme="minorBidi" w:cstheme="minorBidi"/>
                <w:sz w:val="20"/>
                <w:szCs w:val="20"/>
                <w:rtl/>
                <w:lang w:eastAsia="ar" w:bidi="ar-MA"/>
              </w:rPr>
              <w:t xml:space="preserve"> اطلب من المتعلمين قراءة دراسة الحالة حول متاجر أدوات التجميل في الموضوع ب-1 من كتاب الطالب والإجابة على الأسئلة التالية. ويمكن للمتعلمين مشاركة إجاباتهم مع الصف. </w:t>
            </w:r>
          </w:p>
          <w:p w14:paraId="4B133E22" w14:textId="74BA4ADF" w:rsidR="002102F2" w:rsidRPr="00385E5C" w:rsidRDefault="002102F2">
            <w:pPr>
              <w:pStyle w:val="ListParagraph"/>
              <w:numPr>
                <w:ilvl w:val="0"/>
                <w:numId w:val="15"/>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b/>
                <w:bCs/>
                <w:color w:val="000000"/>
                <w:sz w:val="20"/>
                <w:szCs w:val="20"/>
              </w:rPr>
            </w:pPr>
            <w:r w:rsidRPr="00385E5C">
              <w:rPr>
                <w:rFonts w:asciiTheme="minorBidi" w:eastAsia="Open Sans" w:hAnsiTheme="minorBidi" w:cstheme="minorBidi"/>
                <w:b/>
                <w:bCs/>
                <w:color w:val="000000"/>
                <w:sz w:val="20"/>
                <w:szCs w:val="20"/>
                <w:rtl/>
                <w:lang w:eastAsia="ar" w:bidi="ar-MA"/>
              </w:rPr>
              <w:t xml:space="preserve">نشاط في مجموعات صغيرة: </w:t>
            </w:r>
            <w:r w:rsidRPr="00385E5C">
              <w:rPr>
                <w:rFonts w:asciiTheme="minorBidi" w:eastAsia="Open Sans" w:hAnsiTheme="minorBidi" w:cstheme="minorBidi"/>
                <w:color w:val="000000"/>
                <w:sz w:val="20"/>
                <w:szCs w:val="20"/>
                <w:rtl/>
                <w:lang w:eastAsia="ar" w:bidi="ar-MA"/>
              </w:rPr>
              <w:t>اطلب من المتعلمين البحث حول إحدى التقنيات التكنولوجية التالية وكتابة مقترح لشركة المحلية مفسرين لماذا يجب عليها استخدام هذه التقنية.</w:t>
            </w:r>
          </w:p>
          <w:p w14:paraId="5EB730DF" w14:textId="30FD64F0" w:rsidR="002102F2" w:rsidRPr="00385E5C" w:rsidRDefault="002102F2">
            <w:pPr>
              <w:numPr>
                <w:ilvl w:val="1"/>
                <w:numId w:val="15"/>
              </w:numPr>
              <w:bidi/>
              <w:spacing w:before="120" w:after="120" w:line="360" w:lineRule="auto"/>
              <w:rPr>
                <w:rFonts w:asciiTheme="minorBidi" w:hAnsiTheme="minorBidi" w:cstheme="minorBidi"/>
                <w:color w:val="000000"/>
                <w:sz w:val="20"/>
                <w:szCs w:val="20"/>
              </w:rPr>
            </w:pPr>
            <w:r w:rsidRPr="00385E5C">
              <w:rPr>
                <w:rFonts w:asciiTheme="minorBidi" w:eastAsia="Open Sans" w:hAnsiTheme="minorBidi" w:cstheme="minorBidi"/>
                <w:color w:val="000000"/>
                <w:sz w:val="20"/>
                <w:szCs w:val="20"/>
                <w:rtl/>
                <w:lang w:eastAsia="ar" w:bidi="ar-MA"/>
              </w:rPr>
              <w:lastRenderedPageBreak/>
              <w:t xml:space="preserve">العروض الإلكترونية لبث رسائل الإعلانات داخل المتجر وتقديم معلومات </w:t>
            </w:r>
            <w:r w:rsidR="00F56D45">
              <w:rPr>
                <w:rFonts w:asciiTheme="minorBidi" w:eastAsia="Open Sans" w:hAnsiTheme="minorBidi" w:cstheme="minorBidi"/>
                <w:color w:val="000000"/>
                <w:sz w:val="20"/>
                <w:szCs w:val="20"/>
                <w:rtl/>
                <w:lang w:eastAsia="ar" w:bidi="ar-MA"/>
              </w:rPr>
              <w:br/>
            </w:r>
            <w:r w:rsidRPr="00385E5C">
              <w:rPr>
                <w:rFonts w:asciiTheme="minorBidi" w:eastAsia="Open Sans" w:hAnsiTheme="minorBidi" w:cstheme="minorBidi"/>
                <w:color w:val="000000"/>
                <w:sz w:val="20"/>
                <w:szCs w:val="20"/>
                <w:rtl/>
                <w:lang w:eastAsia="ar" w:bidi="ar-MA"/>
              </w:rPr>
              <w:t xml:space="preserve">حول الخدمات. </w:t>
            </w:r>
          </w:p>
          <w:p w14:paraId="61803633" w14:textId="5ED0BD4F" w:rsidR="005F06B0" w:rsidRPr="00385E5C" w:rsidRDefault="002102F2">
            <w:pPr>
              <w:numPr>
                <w:ilvl w:val="1"/>
                <w:numId w:val="15"/>
              </w:numPr>
              <w:bidi/>
              <w:spacing w:before="120" w:after="120" w:line="360" w:lineRule="auto"/>
              <w:rPr>
                <w:rFonts w:asciiTheme="minorBidi" w:hAnsiTheme="minorBidi" w:cstheme="minorBidi"/>
                <w:color w:val="000000"/>
                <w:sz w:val="20"/>
                <w:szCs w:val="20"/>
              </w:rPr>
            </w:pPr>
            <w:r w:rsidRPr="00385E5C">
              <w:rPr>
                <w:rFonts w:asciiTheme="minorBidi" w:eastAsia="Open Sans" w:hAnsiTheme="minorBidi" w:cstheme="minorBidi"/>
                <w:color w:val="000000"/>
                <w:sz w:val="20"/>
                <w:szCs w:val="20"/>
                <w:rtl/>
                <w:lang w:eastAsia="ar" w:bidi="ar-MA"/>
              </w:rPr>
              <w:t>نوافذ تفاعلية مع شاشات نعمل باللمس</w:t>
            </w:r>
          </w:p>
          <w:p w14:paraId="27975225" w14:textId="77777777" w:rsidR="005F06B0" w:rsidRPr="00385E5C" w:rsidRDefault="005F06B0">
            <w:pPr>
              <w:numPr>
                <w:ilvl w:val="1"/>
                <w:numId w:val="15"/>
              </w:numPr>
              <w:bidi/>
              <w:spacing w:before="120" w:after="120" w:line="360" w:lineRule="auto"/>
              <w:rPr>
                <w:rFonts w:asciiTheme="minorBidi" w:hAnsiTheme="minorBidi" w:cstheme="minorBidi"/>
                <w:color w:val="000000"/>
                <w:sz w:val="20"/>
                <w:szCs w:val="20"/>
              </w:rPr>
            </w:pPr>
            <w:r w:rsidRPr="00385E5C">
              <w:rPr>
                <w:rFonts w:asciiTheme="minorBidi" w:eastAsia="Open Sans" w:hAnsiTheme="minorBidi" w:cstheme="minorBidi"/>
                <w:color w:val="000000"/>
                <w:sz w:val="20"/>
                <w:szCs w:val="20"/>
                <w:rtl/>
                <w:lang w:eastAsia="ar" w:bidi="ar-MA"/>
              </w:rPr>
              <w:t>نقاط البيع التفاعلية</w:t>
            </w:r>
          </w:p>
          <w:p w14:paraId="4949D379" w14:textId="0DC360EE" w:rsidR="002102F2" w:rsidRPr="00385E5C" w:rsidRDefault="002102F2">
            <w:pPr>
              <w:numPr>
                <w:ilvl w:val="1"/>
                <w:numId w:val="15"/>
              </w:numPr>
              <w:bidi/>
              <w:spacing w:before="120" w:after="120" w:line="360" w:lineRule="auto"/>
              <w:rPr>
                <w:rFonts w:asciiTheme="minorBidi" w:hAnsiTheme="minorBidi" w:cstheme="minorBidi"/>
                <w:color w:val="000000"/>
                <w:sz w:val="20"/>
                <w:szCs w:val="20"/>
              </w:rPr>
            </w:pPr>
            <w:r w:rsidRPr="00385E5C">
              <w:rPr>
                <w:rFonts w:asciiTheme="minorBidi" w:eastAsia="Open Sans" w:hAnsiTheme="minorBidi" w:cstheme="minorBidi"/>
                <w:color w:val="000000"/>
                <w:sz w:val="20"/>
                <w:szCs w:val="20"/>
                <w:rtl/>
                <w:lang w:eastAsia="ar" w:bidi="ar-MA"/>
              </w:rPr>
              <w:t>رموز الاستجابة السريعة (</w:t>
            </w:r>
            <w:r w:rsidRPr="00385E5C">
              <w:rPr>
                <w:rFonts w:asciiTheme="minorBidi" w:eastAsia="Open Sans" w:hAnsiTheme="minorBidi" w:cstheme="minorBidi"/>
                <w:color w:val="000000"/>
                <w:sz w:val="20"/>
                <w:szCs w:val="20"/>
                <w:lang w:val="en-US" w:eastAsia="ar" w:bidi="en-US"/>
              </w:rPr>
              <w:t>QR</w:t>
            </w:r>
            <w:r w:rsidRPr="00385E5C">
              <w:rPr>
                <w:rFonts w:asciiTheme="minorBidi" w:eastAsia="Open Sans" w:hAnsiTheme="minorBidi" w:cstheme="minorBidi"/>
                <w:color w:val="000000"/>
                <w:sz w:val="20"/>
                <w:szCs w:val="20"/>
                <w:rtl/>
                <w:lang w:eastAsia="ar" w:bidi="ar-MA"/>
              </w:rPr>
              <w:t>)</w:t>
            </w:r>
          </w:p>
          <w:p w14:paraId="647506D9" w14:textId="5EE67ED1" w:rsidR="00291867" w:rsidRPr="00385E5C" w:rsidRDefault="008A4056">
            <w:pPr>
              <w:pStyle w:val="Tablebullets"/>
              <w:numPr>
                <w:ilvl w:val="0"/>
                <w:numId w:val="15"/>
              </w:numPr>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0907BDC6" w14:textId="77777777" w:rsidR="00594D41" w:rsidRPr="00F56D45" w:rsidRDefault="00594D41"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09081C7D"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1739ACCC"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66ABEBCC" w14:textId="1D78FDD7" w:rsidR="00594D41"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083CEF" w:rsidRPr="001D43E5" w14:paraId="1D30A9F9" w14:textId="77777777" w:rsidTr="055686D1">
        <w:trPr>
          <w:trHeight w:val="350"/>
        </w:trPr>
        <w:tc>
          <w:tcPr>
            <w:tcW w:w="349" w:type="pct"/>
            <w:shd w:val="clear" w:color="auto" w:fill="auto"/>
          </w:tcPr>
          <w:p w14:paraId="6160E8DD" w14:textId="097DC209" w:rsidR="00083CEF" w:rsidRPr="00385E5C" w:rsidRDefault="006D7C2E"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26-27</w:t>
            </w:r>
          </w:p>
        </w:tc>
        <w:tc>
          <w:tcPr>
            <w:tcW w:w="1049" w:type="pct"/>
            <w:shd w:val="clear" w:color="auto" w:fill="auto"/>
          </w:tcPr>
          <w:p w14:paraId="368621E8" w14:textId="77777777" w:rsidR="00767E43" w:rsidRPr="00385E5C" w:rsidRDefault="00767E43"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ب-1 التقنيات التي يستخدمها المروجون البصريون</w:t>
            </w:r>
          </w:p>
          <w:p w14:paraId="4C516E8A" w14:textId="77777777" w:rsidR="00B27640" w:rsidRPr="00385E5C" w:rsidRDefault="00767E43">
            <w:pPr>
              <w:pStyle w:val="UnitChead"/>
              <w:numPr>
                <w:ilvl w:val="0"/>
                <w:numId w:val="23"/>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وضع المنتجات، على سبيل المثال:</w:t>
            </w:r>
          </w:p>
          <w:p w14:paraId="49A9BC27" w14:textId="77777777" w:rsidR="00B27640" w:rsidRPr="00385E5C" w:rsidRDefault="00752A34">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في نافذة العرض</w:t>
            </w:r>
          </w:p>
          <w:p w14:paraId="7597B4BC"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الواجهة الأمامية</w:t>
            </w:r>
          </w:p>
          <w:p w14:paraId="627B4415"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نهاية الممر</w:t>
            </w:r>
          </w:p>
          <w:p w14:paraId="7CBC5BBE"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قرب الدرج</w:t>
            </w:r>
          </w:p>
          <w:p w14:paraId="72743DA2"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في المدخل</w:t>
            </w:r>
          </w:p>
          <w:p w14:paraId="06DB7BBB"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قرب المصاعد/السلالم المتحركة</w:t>
            </w:r>
          </w:p>
          <w:p w14:paraId="3C0E9689" w14:textId="77777777" w:rsidR="00B27640"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lastRenderedPageBreak/>
              <w:t>في الممرات التي تتسم بالحركة العالية</w:t>
            </w:r>
          </w:p>
          <w:p w14:paraId="5DD24C56" w14:textId="7C0DE4C7" w:rsidR="00083CEF" w:rsidRPr="00385E5C" w:rsidRDefault="00767E43">
            <w:pPr>
              <w:pStyle w:val="UnitChead"/>
              <w:numPr>
                <w:ilvl w:val="1"/>
                <w:numId w:val="42"/>
              </w:numPr>
              <w:bidi/>
              <w:spacing w:line="360" w:lineRule="auto"/>
              <w:rPr>
                <w:rFonts w:asciiTheme="minorBidi" w:hAnsiTheme="minorBidi" w:cstheme="minorBidi"/>
                <w:b w:val="0"/>
                <w:sz w:val="20"/>
                <w:szCs w:val="20"/>
              </w:rPr>
            </w:pPr>
            <w:r w:rsidRPr="00385E5C">
              <w:rPr>
                <w:rFonts w:asciiTheme="minorBidi" w:hAnsiTheme="minorBidi" w:cstheme="minorBidi"/>
                <w:b w:val="0"/>
                <w:sz w:val="20"/>
                <w:szCs w:val="20"/>
                <w:rtl/>
                <w:lang w:eastAsia="ar" w:bidi="ar-MA"/>
              </w:rPr>
              <w:t>وضع السلع المكملة.</w:t>
            </w:r>
          </w:p>
        </w:tc>
        <w:tc>
          <w:tcPr>
            <w:tcW w:w="400" w:type="pct"/>
            <w:shd w:val="clear" w:color="auto" w:fill="auto"/>
          </w:tcPr>
          <w:p w14:paraId="67C76837" w14:textId="6EB98C0F" w:rsidR="00083CEF" w:rsidRPr="00385E5C" w:rsidRDefault="00083D1A"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752FE80A" w14:textId="715C1E08" w:rsidR="007B0091"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017FC37D" w14:textId="0282B8BE" w:rsidR="0042455A" w:rsidRPr="00385E5C" w:rsidRDefault="00734CF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قدم مفهوم وضع المنتج باستخدام القائمة في الموضوع ب-1 من المواصفات، واشرح استخدامها وأهميتها لمتاجر التجزئة.</w:t>
            </w:r>
          </w:p>
          <w:p w14:paraId="19542BE8" w14:textId="1D6F1936" w:rsidR="00083CEF" w:rsidRPr="00385E5C" w:rsidRDefault="0042455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فردي:</w:t>
            </w:r>
            <w:r w:rsidRPr="00385E5C">
              <w:rPr>
                <w:rFonts w:asciiTheme="minorBidi" w:eastAsia="Open Sans" w:hAnsiTheme="minorBidi" w:cstheme="minorBidi"/>
                <w:sz w:val="20"/>
                <w:szCs w:val="20"/>
                <w:rtl/>
                <w:lang w:eastAsia="ar" w:bidi="ar-MA"/>
              </w:rPr>
              <w:t xml:space="preserve"> اطلب من المتعلمين إكمال النشاط حول كيفية عرض منتجات متاجر التجزئة الكبيرة في الموضوع ب-1 من كتاب الطالب، وعلى المتعلمين مناقشة إجاباتهم مع المجموعة.</w:t>
            </w:r>
          </w:p>
          <w:p w14:paraId="37C94B25" w14:textId="12DA7735" w:rsidR="00694EED" w:rsidRPr="00385E5C" w:rsidRDefault="00694EE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sz w:val="20"/>
                <w:szCs w:val="20"/>
                <w:rtl/>
                <w:lang w:eastAsia="ar" w:bidi="ar-MA"/>
              </w:rPr>
              <w:t>اطلب من الطلاب إكمال النشاط في الموضوع ب-1 حول السلع المكملة. وعلى المتعلمين مناقشة إجاباتهم مع المجموعة.</w:t>
            </w:r>
          </w:p>
          <w:p w14:paraId="4F6A4C33" w14:textId="7DB6F7F5" w:rsidR="00FB0338" w:rsidRPr="00385E5C" w:rsidRDefault="00FB033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ماذا يوضع أين؟ اطلب من المتعلمين التفكير في مجموعات المنتجات التالية. اطلب منهم تحديد مكان عرضها في المتجر وشرح السبب. على سبيل المثال:</w:t>
            </w:r>
          </w:p>
          <w:p w14:paraId="33AC2769" w14:textId="40E4073F" w:rsidR="00FB0338" w:rsidRPr="00385E5C" w:rsidRDefault="00FB033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السلع الأكثر مبيعًا</w:t>
            </w:r>
          </w:p>
          <w:p w14:paraId="1D985299" w14:textId="2858DB25" w:rsidR="00FB0338" w:rsidRPr="00385E5C" w:rsidRDefault="00FB033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المشتريات التي يندفع إلى شرائها المتسوقون</w:t>
            </w:r>
          </w:p>
          <w:p w14:paraId="49580284" w14:textId="77777777" w:rsidR="00B12AAA" w:rsidRPr="00385E5C" w:rsidRDefault="00B12AAA"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العناصر الرائجة</w:t>
            </w:r>
          </w:p>
          <w:p w14:paraId="3665AE92" w14:textId="2353C3AC" w:rsidR="00FB0338" w:rsidRPr="00385E5C" w:rsidRDefault="00FB033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العناصر الموسمية</w:t>
            </w:r>
          </w:p>
          <w:p w14:paraId="5FBDFA10" w14:textId="77777777" w:rsidR="00B12AAA" w:rsidRPr="00385E5C" w:rsidRDefault="00B12AAA"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العناصر التي لا تباع بسهولة </w:t>
            </w:r>
          </w:p>
          <w:p w14:paraId="5F2774F5" w14:textId="142F8856" w:rsidR="00FB0338" w:rsidRPr="00385E5C" w:rsidRDefault="00FB033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العناصر المعلن عنها حاليًا</w:t>
            </w:r>
          </w:p>
          <w:p w14:paraId="298D9770" w14:textId="2161888F" w:rsidR="00942616" w:rsidRPr="00385E5C" w:rsidRDefault="00752A34"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نقاش في مجموعات:</w:t>
            </w:r>
            <w:r w:rsidRPr="00385E5C">
              <w:rPr>
                <w:rFonts w:asciiTheme="minorBidi" w:eastAsia="Open Sans" w:hAnsiTheme="minorBidi" w:cstheme="minorBidi"/>
                <w:sz w:val="20"/>
                <w:szCs w:val="20"/>
                <w:rtl/>
                <w:lang w:eastAsia="ar" w:bidi="ar-MA"/>
              </w:rPr>
              <w:t xml:space="preserve"> سيقوم بائعو الزهور بعرض نباتاتهم وزهورهم في النافذة. وسيضعون أيضًا أصص من الزهور الطازجة خارج الأبواب أو على الرصيف. أسئلة للمناقشة:</w:t>
            </w:r>
          </w:p>
          <w:p w14:paraId="65272F2B" w14:textId="70F9289C" w:rsidR="001B7DF1" w:rsidRPr="00385E5C" w:rsidRDefault="00181D9E"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لماذا قد يستخدم بائعو الزهور كل من مساحة النافذة والمساحة خارج محلاتهم؟</w:t>
            </w:r>
          </w:p>
          <w:p w14:paraId="01AD6B18" w14:textId="0416149F" w:rsidR="001B7DF1" w:rsidRPr="00385E5C" w:rsidRDefault="00181D9E"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ما هي متاجر التجزئة الأخرى التي قد تعرض منتجاتها في نوافذ المتجر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وخارج المتجر؟</w:t>
            </w:r>
          </w:p>
          <w:p w14:paraId="31479BEA" w14:textId="5E21CB89" w:rsidR="00942616" w:rsidRPr="00385E5C" w:rsidRDefault="0094261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العمل مع زميل ثم المناقشة الجماعية:</w:t>
            </w:r>
            <w:r w:rsidRPr="00385E5C">
              <w:rPr>
                <w:rFonts w:asciiTheme="minorBidi" w:eastAsia="Open Sans" w:hAnsiTheme="minorBidi" w:cstheme="minorBidi"/>
                <w:sz w:val="20"/>
                <w:szCs w:val="20"/>
                <w:rtl/>
                <w:lang w:eastAsia="ar" w:bidi="ar-MA"/>
              </w:rPr>
              <w:t xml:space="preserve"> اطلب من الطلاب إكمال النشاط في الموضوع ب-1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حول وضع الأطعمة النباتية. وعلى المتعلمين مناقشة إجاباتهم مع المجموعة.</w:t>
            </w:r>
          </w:p>
          <w:p w14:paraId="67F5F22D" w14:textId="05DDB1D5" w:rsidR="00F04DF7" w:rsidRPr="00385E5C" w:rsidRDefault="008A405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3EEFBD8B" w14:textId="77777777" w:rsidR="00EB1A48" w:rsidRPr="00F56D45" w:rsidRDefault="00EB1A48"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0E47529E" w14:textId="77777777" w:rsidR="00EB1A48" w:rsidRPr="00385E5C" w:rsidRDefault="00EB1A4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6139380F" w14:textId="77777777" w:rsidR="00EB1A48" w:rsidRPr="00385E5C" w:rsidRDefault="00EB1A4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61588D46" w14:textId="1B7F434E" w:rsidR="00083CEF"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291867" w:rsidRPr="001D43E5" w14:paraId="3ADC5925" w14:textId="77777777" w:rsidTr="055686D1">
        <w:trPr>
          <w:trHeight w:val="346"/>
        </w:trPr>
        <w:tc>
          <w:tcPr>
            <w:tcW w:w="349" w:type="pct"/>
            <w:shd w:val="clear" w:color="auto" w:fill="auto"/>
          </w:tcPr>
          <w:p w14:paraId="657C0F78" w14:textId="4EEC3AA2" w:rsidR="00291867"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28-30</w:t>
            </w:r>
          </w:p>
        </w:tc>
        <w:tc>
          <w:tcPr>
            <w:tcW w:w="1049" w:type="pct"/>
            <w:shd w:val="clear" w:color="auto" w:fill="auto"/>
          </w:tcPr>
          <w:p w14:paraId="6E581962" w14:textId="52ADF44F" w:rsidR="00A86A51" w:rsidRPr="00385E5C" w:rsidRDefault="00A86A51"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62EA4358" w14:textId="6FA3E598" w:rsidR="00D11419" w:rsidRPr="00385E5C" w:rsidRDefault="00767E43">
            <w:pPr>
              <w:pStyle w:val="ListParagraph"/>
              <w:numPr>
                <w:ilvl w:val="0"/>
                <w:numId w:val="2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عناصر العرض، على سبيل المثال: </w:t>
            </w:r>
          </w:p>
          <w:p w14:paraId="386EDFA6" w14:textId="28285CBF"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تماثيل العرض</w:t>
            </w:r>
          </w:p>
          <w:p w14:paraId="03A1FCAC" w14:textId="1451E671"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وحدات العرض</w:t>
            </w:r>
          </w:p>
          <w:p w14:paraId="675A6645" w14:textId="609C363F"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تحسينات التجهيز</w:t>
            </w:r>
          </w:p>
          <w:p w14:paraId="087EEBA1" w14:textId="3D4E5060"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حوامل (استاندات) الملابس</w:t>
            </w:r>
          </w:p>
          <w:p w14:paraId="2756884A" w14:textId="22C1174F"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طاولات</w:t>
            </w:r>
          </w:p>
          <w:p w14:paraId="73E8CE82" w14:textId="1BA7A324"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أرفف</w:t>
            </w:r>
          </w:p>
          <w:p w14:paraId="37C31E14" w14:textId="37322CA6"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منصات</w:t>
            </w:r>
          </w:p>
          <w:p w14:paraId="1243A4F9" w14:textId="424CC8C4" w:rsidR="00D11419"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خزانات العرض</w:t>
            </w:r>
          </w:p>
          <w:p w14:paraId="4855D5FB" w14:textId="33451ABF" w:rsidR="00767E43" w:rsidRPr="00385E5C" w:rsidRDefault="00D11419">
            <w:pPr>
              <w:pStyle w:val="ListParagraph"/>
              <w:numPr>
                <w:ilvl w:val="1"/>
                <w:numId w:val="43"/>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حاويات</w:t>
            </w:r>
          </w:p>
          <w:p w14:paraId="58A33DD6"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p>
          <w:p w14:paraId="636A5AB7" w14:textId="162259B6" w:rsidR="00291867" w:rsidRPr="00385E5C" w:rsidRDefault="00291867" w:rsidP="008174CF">
            <w:pPr>
              <w:bidi/>
              <w:adjustRightInd w:val="0"/>
              <w:spacing w:line="360" w:lineRule="auto"/>
              <w:rPr>
                <w:rFonts w:asciiTheme="minorBidi" w:hAnsiTheme="minorBidi" w:cstheme="minorBidi"/>
                <w:sz w:val="20"/>
                <w:szCs w:val="20"/>
              </w:rPr>
            </w:pPr>
          </w:p>
        </w:tc>
        <w:tc>
          <w:tcPr>
            <w:tcW w:w="400" w:type="pct"/>
            <w:shd w:val="clear" w:color="auto" w:fill="auto"/>
          </w:tcPr>
          <w:p w14:paraId="655FAD50" w14:textId="77777777"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p w14:paraId="2CAF4C59" w14:textId="723B494C"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15D8A0C5" w14:textId="77777777" w:rsidR="002A0537" w:rsidRPr="00385E5C" w:rsidRDefault="007B009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56F90FC" w14:textId="0E351F8C" w:rsidR="00942616" w:rsidRPr="00385E5C" w:rsidRDefault="001D3A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اطلب من المتعلمين إتمام نشاط "ابدأ" لمجال الموضوع ب2 بخصوص الدعائم والهياكل اللازمة لبناء العروض، يمكن أن يستخدم المعلمون أسئلة المناقشة التالية:</w:t>
            </w:r>
          </w:p>
          <w:p w14:paraId="34459C11" w14:textId="105CA2B0" w:rsidR="00942616" w:rsidRPr="00385E5C" w:rsidRDefault="00942616">
            <w:pPr>
              <w:pStyle w:val="Tabletextbullets"/>
              <w:numPr>
                <w:ilvl w:val="0"/>
                <w:numId w:val="24"/>
              </w:numPr>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 xml:space="preserve">ما هي العناصر والهياكل التي استخدمها تجار التجزئة لعرض المنتجات؟ </w:t>
            </w:r>
          </w:p>
          <w:p w14:paraId="61F11099" w14:textId="77777777" w:rsidR="00942616" w:rsidRPr="00385E5C" w:rsidRDefault="00942616">
            <w:pPr>
              <w:pStyle w:val="Tabletextbullets"/>
              <w:numPr>
                <w:ilvl w:val="0"/>
                <w:numId w:val="24"/>
              </w:numPr>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 xml:space="preserve">لم اختاروها في رأيك؟ </w:t>
            </w:r>
          </w:p>
          <w:p w14:paraId="12E4681D" w14:textId="4CD9FDF9" w:rsidR="00291867" w:rsidRPr="00385E5C" w:rsidRDefault="00942616">
            <w:pPr>
              <w:pStyle w:val="Tabletextbullets"/>
              <w:numPr>
                <w:ilvl w:val="0"/>
                <w:numId w:val="24"/>
              </w:numPr>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ما هو التأثير الذي تركته؟</w:t>
            </w:r>
          </w:p>
          <w:p w14:paraId="7D34D0A6" w14:textId="2A7EDDF0" w:rsidR="00E65EAB" w:rsidRPr="00385E5C" w:rsidRDefault="00291867" w:rsidP="008174CF">
            <w:pPr>
              <w:pStyle w:val="Tablebullets"/>
              <w:bidi/>
              <w:spacing w:line="360" w:lineRule="auto"/>
              <w:ind w:right="17"/>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عرض المدرس ثم المناقشة الجماعية: </w:t>
            </w:r>
            <w:r w:rsidRPr="00385E5C">
              <w:rPr>
                <w:rFonts w:asciiTheme="minorBidi" w:eastAsia="Open Sans" w:hAnsiTheme="minorBidi" w:cstheme="minorBidi"/>
                <w:sz w:val="20"/>
                <w:szCs w:val="20"/>
                <w:rtl/>
                <w:lang w:eastAsia="ar" w:bidi="ar-MA"/>
              </w:rPr>
              <w:t>اشرح استخدام متاجر التجزئة لعناصر العرض في الموضوع ب-2 في المواصفات.</w:t>
            </w:r>
          </w:p>
          <w:p w14:paraId="21B19174" w14:textId="478D49AE" w:rsidR="00083D1A" w:rsidRPr="00385E5C" w:rsidRDefault="00083D1A" w:rsidP="008174CF">
            <w:pPr>
              <w:pStyle w:val="Tablebullets"/>
              <w:bidi/>
              <w:spacing w:line="360" w:lineRule="auto"/>
              <w:ind w:right="17"/>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في مجموعات:</w:t>
            </w:r>
            <w:r w:rsidRPr="00385E5C">
              <w:rPr>
                <w:rFonts w:asciiTheme="minorBidi" w:eastAsia="Open Sans" w:hAnsiTheme="minorBidi" w:cstheme="minorBidi"/>
                <w:sz w:val="20"/>
                <w:szCs w:val="20"/>
                <w:rtl/>
                <w:lang w:eastAsia="ar" w:bidi="ar-MA"/>
              </w:rPr>
              <w:t xml:space="preserve"> اطلب من المتعلمين جمع صور من المجلات أو تحميلها من الإنترنت لإنشاء عرض جداري في الصف يظهر أنواع مختلفة من عناصر العرض المستخدمة في متاجر التجزئة. </w:t>
            </w:r>
          </w:p>
          <w:p w14:paraId="71245E74" w14:textId="2F10602C" w:rsidR="002A0AE6" w:rsidRPr="00385E5C" w:rsidRDefault="00922912"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اطلب من المتعلمين إكمال النشاط في الموضوع ب-2 حول أساليب العرض الناجحة ومشاركة النتائج مع الصف. </w:t>
            </w:r>
          </w:p>
          <w:p w14:paraId="6A518FE7" w14:textId="09BA4CC0" w:rsidR="00E5149B" w:rsidRPr="00385E5C" w:rsidRDefault="00B574E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نقاش في مجموعات صغيرة: </w:t>
            </w:r>
            <w:r w:rsidRPr="00385E5C">
              <w:rPr>
                <w:rFonts w:asciiTheme="minorBidi" w:eastAsia="Open Sans" w:hAnsiTheme="minorBidi" w:cstheme="minorBidi"/>
                <w:sz w:val="20"/>
                <w:szCs w:val="20"/>
                <w:rtl/>
                <w:lang w:eastAsia="ar" w:bidi="ar-MA"/>
              </w:rPr>
              <w:t xml:space="preserve">اطلب من المتعلمين إكمال النشاط في الموضوع ب-2 حول اتساع الممرات في متاجر التجزئة ومناقشة النتائج التي توصلوا إليها مع الصف. </w:t>
            </w:r>
          </w:p>
          <w:p w14:paraId="5FF16D34" w14:textId="23C40E34" w:rsidR="00423ECA" w:rsidRPr="00385E5C" w:rsidRDefault="00E5149B"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6F40952A" w14:textId="77777777" w:rsidR="00594D41" w:rsidRPr="00F56D45" w:rsidRDefault="00594D41"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1BA7554F" w14:textId="3E05D055"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7D8084A6" w14:textId="77777777" w:rsidR="00594D41" w:rsidRPr="00385E5C" w:rsidRDefault="00594D4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سبورة بيضاء أو ألواح الورق المقوى</w:t>
            </w:r>
          </w:p>
          <w:p w14:paraId="781AD639" w14:textId="77777777" w:rsidR="00594D41" w:rsidRPr="00385E5C" w:rsidRDefault="00CD508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57B7A25B" w14:textId="40BC906B" w:rsidR="005B6E5F" w:rsidRPr="00385E5C" w:rsidRDefault="005B6E5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صور لعناصر العرض المستخدمة في متاجر التجزئة.</w:t>
            </w:r>
          </w:p>
        </w:tc>
      </w:tr>
      <w:tr w:rsidR="00767E43" w:rsidRPr="001D43E5" w14:paraId="680A2C27" w14:textId="77777777" w:rsidTr="055686D1">
        <w:trPr>
          <w:trHeight w:val="346"/>
        </w:trPr>
        <w:tc>
          <w:tcPr>
            <w:tcW w:w="349" w:type="pct"/>
            <w:shd w:val="clear" w:color="auto" w:fill="auto"/>
          </w:tcPr>
          <w:p w14:paraId="327ADE58" w14:textId="27819EAC"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31-32</w:t>
            </w:r>
          </w:p>
        </w:tc>
        <w:tc>
          <w:tcPr>
            <w:tcW w:w="1049" w:type="pct"/>
            <w:shd w:val="clear" w:color="auto" w:fill="auto"/>
          </w:tcPr>
          <w:p w14:paraId="694CC42F"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6D417291" w14:textId="77777777" w:rsidR="00D57DA1"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أدوات العمل، على سبيل المثال، شريط قياس، مسدس الدباسة، مسدس الغراء الساخن، مطرقة، مقص، أقلام رصاص، مثقاب، نظارات السلامة، مفكات براغي، ميزان التسوية.</w:t>
            </w:r>
          </w:p>
          <w:p w14:paraId="030CC51A" w14:textId="646CC23A" w:rsidR="00D57DA1"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أهمية الترتيب العام للشركة بما في ذلك النظافة العامة واستخدام مواد نقاط البيع المناسبة.</w:t>
            </w:r>
          </w:p>
          <w:p w14:paraId="2EB0B4FB"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p>
        </w:tc>
        <w:tc>
          <w:tcPr>
            <w:tcW w:w="400" w:type="pct"/>
            <w:shd w:val="clear" w:color="auto" w:fill="auto"/>
          </w:tcPr>
          <w:p w14:paraId="4C1BC0F2" w14:textId="33EC261E" w:rsidR="00767E43" w:rsidRPr="00385E5C" w:rsidRDefault="00944815"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64DC7C53" w14:textId="77777777" w:rsidR="002A0537" w:rsidRPr="00385E5C" w:rsidRDefault="002A053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A54A6B1" w14:textId="02A28447" w:rsidR="00767E43" w:rsidRPr="00385E5C" w:rsidRDefault="00944815"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اشرح الأدوات التي يستخدمها المروجون البصريون والغرض منها. </w:t>
            </w:r>
          </w:p>
          <w:p w14:paraId="2D6BB788" w14:textId="14AB10A9" w:rsidR="00AE79CD" w:rsidRPr="00385E5C" w:rsidRDefault="00AE79CD"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قدِّم للمتعلمين قائمة بأدوات العمل واطلب منهم استخدام الإنترنت للبحث عن الأماكن التي يمكنهم فيها شراء هذه الأدوات وسعرها، على سبيل المثال: من متاجر للأعمال اليدوية. يناقِش المتعلمون النتائج التي توصلوا إليها مع الصف. </w:t>
            </w:r>
          </w:p>
          <w:p w14:paraId="1139D470" w14:textId="7D3B2076" w:rsidR="00B574E1" w:rsidRPr="00385E5C" w:rsidRDefault="00B574E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نقاش في مجموعات صغيرة: </w:t>
            </w:r>
            <w:r w:rsidRPr="00385E5C">
              <w:rPr>
                <w:rFonts w:asciiTheme="minorBidi" w:eastAsia="Open Sans" w:hAnsiTheme="minorBidi" w:cstheme="minorBidi"/>
                <w:sz w:val="20"/>
                <w:szCs w:val="20"/>
                <w:rtl/>
                <w:lang w:eastAsia="ar" w:bidi="ar-MA"/>
              </w:rPr>
              <w:t>اطلب من الطلاب أن يلقوا نظرة على الشكل رقم 19.19 ويناقشوا العواقب المحتملة للمتجر الذي يفتقر إلى التنظيم والترتيب.  ما هي مستويات النظافة التي يتوقعها العميل أثناء التسوق؟ هل يؤثر نوع المتجر أو الأسعار التي يضعها على توقعات العميل؟</w:t>
            </w:r>
          </w:p>
          <w:p w14:paraId="6F2FA0D4" w14:textId="00161C9B" w:rsidR="00B574E1" w:rsidRPr="00385E5C" w:rsidRDefault="00720F0C"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اشرح أهمية استخدام مواد نقاط البيع بشكل مناسب في متجر التجزئة. اعرض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على المتعلمين أمثلة حية لنقاط البيع وناقش كيف ولماذا يتم استخدامها. </w:t>
            </w:r>
          </w:p>
          <w:p w14:paraId="5FC5F3DB" w14:textId="50FDD120" w:rsidR="002A0537" w:rsidRPr="00385E5C" w:rsidRDefault="002A0537"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lastRenderedPageBreak/>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07139B37" w14:textId="77777777" w:rsidR="006A573E" w:rsidRPr="00F56D45" w:rsidRDefault="006A573E"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16363405"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38766FA5"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2D4E9B2B" w14:textId="77777777" w:rsidR="00767E43"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3910CD3A" w14:textId="77777777" w:rsidR="005B6E5F" w:rsidRPr="00385E5C" w:rsidRDefault="005B6E5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صور أو أمثلة على الأدوات المستخدمة من قبل المروجين البصريين في متاجر التجزئة.</w:t>
            </w:r>
          </w:p>
          <w:p w14:paraId="482900A2" w14:textId="7C79707D" w:rsidR="00720F0C" w:rsidRPr="00385E5C" w:rsidRDefault="00720F0C"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صور لمواد نقاط البيع.</w:t>
            </w:r>
          </w:p>
        </w:tc>
      </w:tr>
      <w:tr w:rsidR="00767E43" w:rsidRPr="001D43E5" w14:paraId="472E058D" w14:textId="77777777" w:rsidTr="055686D1">
        <w:trPr>
          <w:trHeight w:val="346"/>
        </w:trPr>
        <w:tc>
          <w:tcPr>
            <w:tcW w:w="349" w:type="pct"/>
            <w:shd w:val="clear" w:color="auto" w:fill="auto"/>
          </w:tcPr>
          <w:p w14:paraId="10B9D42A" w14:textId="4B387C3D" w:rsidR="00767E43" w:rsidRPr="00385E5C" w:rsidRDefault="006D7C2E" w:rsidP="00F56D45">
            <w:pPr>
              <w:pStyle w:val="Lessonnumber"/>
              <w:pageBreakBefore/>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33</w:t>
            </w:r>
          </w:p>
        </w:tc>
        <w:tc>
          <w:tcPr>
            <w:tcW w:w="1049" w:type="pct"/>
            <w:shd w:val="clear" w:color="auto" w:fill="auto"/>
          </w:tcPr>
          <w:p w14:paraId="5E28CAA0"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38638573" w14:textId="3FDEA42D" w:rsidR="00D57DA1"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خلق الأجواء المناسبة، على سبيل المثال، الإضاءة المستهدفة المتخصصة من الكشافات، والإضاءة الأرضية بواسطة الأنابيب الفلورية، وأغطية متنوعة للأرضيات، واستخدام المرايا.</w:t>
            </w:r>
          </w:p>
          <w:p w14:paraId="440D02CF" w14:textId="7593525B"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p>
        </w:tc>
        <w:tc>
          <w:tcPr>
            <w:tcW w:w="400" w:type="pct"/>
            <w:shd w:val="clear" w:color="auto" w:fill="auto"/>
          </w:tcPr>
          <w:p w14:paraId="0F5A5F39" w14:textId="77777777" w:rsidR="00767E43" w:rsidRPr="00385E5C" w:rsidRDefault="00A96B2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423197D7" w14:textId="4044F7AD" w:rsidR="00A96B27" w:rsidRPr="00385E5C" w:rsidRDefault="00A96B2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64AEBCC3" w14:textId="77777777" w:rsidR="00A96B27" w:rsidRPr="00385E5C" w:rsidRDefault="00A96B2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4991DB40" w14:textId="11242EAE" w:rsidR="006111C2" w:rsidRPr="00385E5C" w:rsidRDefault="007F6EAC"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وضِّح معنى مصطلح "الأجواء" وأهمية تهيئة مناخٍ مواتٍ في متجر البيع بالتجزئة مما يُرجِّح غالبًا زيادة المبيعات. اربطه مرة أخرى بالموضوع ب1 والكيفية التي من خلالها سيؤثر المروِّجون البصريون بها على حواس العميل مثل: اللمس، والشم، والسمع، والبصر. اشرح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كيف يجب أن تكون الإضاءة والأرضيات التي اختارها المتجر متناسبة مع المنتجات/الخدمات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التي يبيعها. </w:t>
            </w:r>
          </w:p>
          <w:p w14:paraId="71B844BA" w14:textId="35757B6F" w:rsidR="00A96B27" w:rsidRPr="00385E5C" w:rsidRDefault="006111C2"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العمل مع زميل:</w:t>
            </w:r>
            <w:r w:rsidRPr="00385E5C">
              <w:rPr>
                <w:rFonts w:asciiTheme="minorBidi" w:eastAsia="Open Sans" w:hAnsiTheme="minorBidi" w:cstheme="minorBidi"/>
                <w:sz w:val="20"/>
                <w:szCs w:val="20"/>
                <w:rtl/>
                <w:lang w:eastAsia="ar" w:bidi="ar-MA"/>
              </w:rPr>
              <w:t xml:space="preserve"> اطلب من المتعلمين أن يبحثوا عن أمثلة على المتاجر التي اتخذت قرارات سيئة وغيّرتها فيما بعد، على سبيل المثال علامة "هوليستر" التابعة لشركة "أبركرومبي آند فيتش"، والتي غيرت قرارها بإعادة إنشاء جو داكن وصاخب كالملهى الليلي داخل متاجرها بناءً على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رأي العملاء. </w:t>
            </w:r>
          </w:p>
          <w:p w14:paraId="233FA0E5" w14:textId="5A535E3D" w:rsidR="007F6EAC" w:rsidRPr="00385E5C" w:rsidRDefault="007F6EAC"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نشاط في مجموعات: </w:t>
            </w:r>
            <w:r w:rsidRPr="00385E5C">
              <w:rPr>
                <w:rFonts w:asciiTheme="minorBidi" w:eastAsia="Open Sans" w:hAnsiTheme="minorBidi" w:cstheme="minorBidi"/>
                <w:sz w:val="20"/>
                <w:szCs w:val="20"/>
                <w:rtl/>
                <w:lang w:eastAsia="ar" w:bidi="ar-MA"/>
              </w:rPr>
              <w:t>اطلب من المتعلمين اختيار نظام إضاءة وغطاء أرضية للتجار التالين:</w:t>
            </w:r>
          </w:p>
          <w:p w14:paraId="132B19F5" w14:textId="0D8C53ED" w:rsidR="007F6EAC" w:rsidRPr="00385E5C" w:rsidRDefault="007F6EA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متجر للبقالة مفتوح على مدار 24 ساعة</w:t>
            </w:r>
          </w:p>
          <w:p w14:paraId="4E02B68A" w14:textId="5BC9B586" w:rsidR="007F6EAC" w:rsidRPr="00385E5C" w:rsidRDefault="007F6EA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بوتيك فاخر</w:t>
            </w:r>
          </w:p>
          <w:p w14:paraId="4AE47B3F" w14:textId="31509B87" w:rsidR="00481ACF" w:rsidRPr="00385E5C" w:rsidRDefault="00481ACF"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متجر مجوهرات</w:t>
            </w:r>
          </w:p>
          <w:p w14:paraId="3D6B17B7" w14:textId="39C52287" w:rsidR="00481ACF" w:rsidRPr="00385E5C" w:rsidRDefault="00481ACF"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متجر أعمال يدوية</w:t>
            </w:r>
          </w:p>
          <w:p w14:paraId="1FC26BAB" w14:textId="7B152674" w:rsidR="00481ACF" w:rsidRPr="00385E5C" w:rsidRDefault="00481ACF" w:rsidP="008174CF">
            <w:pPr>
              <w:pStyle w:val="Tablebullets"/>
              <w:numPr>
                <w:ilvl w:val="0"/>
                <w:numId w:val="0"/>
              </w:numPr>
              <w:bidi/>
              <w:spacing w:line="360" w:lineRule="auto"/>
              <w:ind w:left="72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يناقش المتعلمون اختياراتهم مع الصف، مع ذكر أسباب كل اختيار.</w:t>
            </w:r>
          </w:p>
          <w:p w14:paraId="54625460" w14:textId="770D11FC" w:rsidR="006111C2" w:rsidRPr="00385E5C" w:rsidRDefault="006111C2"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اطلب من المتعلمين البحث حول استخدام المرايا كأداة في متاجر التجزئة،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وعمل كتيب يوضح فوائد استخدامها.</w:t>
            </w:r>
          </w:p>
          <w:p w14:paraId="15B1F623" w14:textId="68B72063" w:rsidR="00A96B27" w:rsidRPr="00385E5C" w:rsidRDefault="00A96B27"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1E99BDA4" w14:textId="2B3D9ACB" w:rsidR="00A96B27" w:rsidRPr="00385E5C" w:rsidRDefault="00A96B27"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lastRenderedPageBreak/>
              <w:t>المذاكرة المستقلة:</w:t>
            </w:r>
            <w:r w:rsidRPr="00385E5C">
              <w:rPr>
                <w:rFonts w:asciiTheme="minorBidi" w:eastAsia="Open Sans" w:hAnsiTheme="minorBidi" w:cstheme="minorBidi"/>
                <w:sz w:val="20"/>
                <w:szCs w:val="20"/>
                <w:rtl/>
                <w:lang w:eastAsia="ar" w:bidi="ar-MA"/>
              </w:rPr>
              <w:t xml:space="preserve"> قدِّم للمتعلمين قياسات نافذة متجرٍ معين مع السوق المستهدف المُحدد. اطلب من المتعلمين إعداد رسم تخطيطي لعرض النافذة المُقترح مع إضافة تعليقات توضيحية إليه لبيان:</w:t>
            </w:r>
          </w:p>
          <w:p w14:paraId="68922371" w14:textId="3B35D934" w:rsidR="00767E43" w:rsidRPr="00385E5C" w:rsidRDefault="00A96B27" w:rsidP="008174CF">
            <w:pPr>
              <w:pStyle w:val="Tablebullets"/>
              <w:numPr>
                <w:ilvl w:val="1"/>
                <w:numId w:val="1"/>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المنتجات والديكورات المطلوبة</w:t>
            </w:r>
          </w:p>
          <w:p w14:paraId="24ED6A18" w14:textId="1717C771" w:rsidR="00A96B27" w:rsidRPr="00385E5C" w:rsidRDefault="00A96B27" w:rsidP="008174CF">
            <w:pPr>
              <w:pStyle w:val="Tablebullets"/>
              <w:numPr>
                <w:ilvl w:val="1"/>
                <w:numId w:val="1"/>
              </w:numPr>
              <w:bidi/>
              <w:spacing w:line="360" w:lineRule="auto"/>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الإضاءة وأغطية الأرضيات</w:t>
            </w:r>
          </w:p>
          <w:p w14:paraId="1DD024B7" w14:textId="7C55BD48" w:rsidR="00B361C9" w:rsidRPr="00385E5C" w:rsidRDefault="00B361C9" w:rsidP="008174CF">
            <w:pPr>
              <w:pStyle w:val="Tablebullets"/>
              <w:numPr>
                <w:ilvl w:val="1"/>
                <w:numId w:val="1"/>
              </w:numPr>
              <w:bidi/>
              <w:spacing w:line="360" w:lineRule="auto"/>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نقطة التركيز في العرض.</w:t>
            </w:r>
          </w:p>
          <w:p w14:paraId="039AE861" w14:textId="7F05DB41" w:rsidR="00A96B27" w:rsidRPr="00385E5C" w:rsidRDefault="00A96B27" w:rsidP="008174CF">
            <w:pPr>
              <w:pStyle w:val="Tablebullets"/>
              <w:numPr>
                <w:ilvl w:val="0"/>
                <w:numId w:val="0"/>
              </w:numPr>
              <w:bidi/>
              <w:spacing w:line="360" w:lineRule="auto"/>
              <w:ind w:left="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يجب أن يقوم المتعلمون أيضًا بإعداد قائمة بالأدوات التي سيحتاجونها لإنشاء العرض. يمكن الاستفادة بذلك في التقييم التكويني.</w:t>
            </w:r>
          </w:p>
        </w:tc>
        <w:tc>
          <w:tcPr>
            <w:tcW w:w="791" w:type="pct"/>
            <w:shd w:val="clear" w:color="auto" w:fill="auto"/>
          </w:tcPr>
          <w:p w14:paraId="208AE43A" w14:textId="77777777" w:rsidR="006A573E" w:rsidRPr="00F56D45" w:rsidRDefault="006A573E"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0B6259F8" w14:textId="3A0A3A90"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57222ADA"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8C0E2DF" w14:textId="77777777" w:rsidR="00767E43"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68D17979" w14:textId="5FC3C778" w:rsidR="00762BB6" w:rsidRPr="00385E5C" w:rsidRDefault="00762BB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صور توضح استخدام الإضاءة في متاجر التجزئة.</w:t>
            </w:r>
          </w:p>
        </w:tc>
      </w:tr>
      <w:tr w:rsidR="00767E43" w:rsidRPr="001D43E5" w14:paraId="048741B9" w14:textId="77777777" w:rsidTr="055686D1">
        <w:trPr>
          <w:trHeight w:val="346"/>
        </w:trPr>
        <w:tc>
          <w:tcPr>
            <w:tcW w:w="349" w:type="pct"/>
            <w:shd w:val="clear" w:color="auto" w:fill="auto"/>
          </w:tcPr>
          <w:p w14:paraId="4A6536F4" w14:textId="7E5E1FC1"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34</w:t>
            </w:r>
          </w:p>
        </w:tc>
        <w:tc>
          <w:tcPr>
            <w:tcW w:w="1049" w:type="pct"/>
            <w:shd w:val="clear" w:color="auto" w:fill="auto"/>
          </w:tcPr>
          <w:p w14:paraId="45AA5D35" w14:textId="239F7DA7" w:rsidR="00D57DA1"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27F9FDD7" w14:textId="65909E5A" w:rsidR="00767E43" w:rsidRPr="00385E5C" w:rsidRDefault="00D57DA1">
            <w:pPr>
              <w:pStyle w:val="ListParagraph"/>
              <w:numPr>
                <w:ilvl w:val="0"/>
                <w:numId w:val="25"/>
              </w:numPr>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أهمية الألوان واستخدامها.</w:t>
            </w:r>
          </w:p>
        </w:tc>
        <w:tc>
          <w:tcPr>
            <w:tcW w:w="400" w:type="pct"/>
            <w:shd w:val="clear" w:color="auto" w:fill="auto"/>
          </w:tcPr>
          <w:p w14:paraId="3C8BFAB8" w14:textId="10EB6438" w:rsidR="00767E43" w:rsidRPr="00385E5C" w:rsidRDefault="00E91F3C"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67BB93B5" w14:textId="77777777" w:rsidR="00B574E1" w:rsidRPr="00385E5C" w:rsidRDefault="00B574E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61CD7A51" w14:textId="2DF45268" w:rsidR="009C12CF" w:rsidRPr="00385E5C" w:rsidRDefault="009C12C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عرض المعلم:</w:t>
            </w:r>
            <w:r w:rsidRPr="00385E5C">
              <w:rPr>
                <w:rFonts w:asciiTheme="minorBidi" w:eastAsia="Open Sans" w:hAnsiTheme="minorBidi" w:cstheme="minorBidi"/>
                <w:sz w:val="20"/>
                <w:szCs w:val="20"/>
                <w:rtl/>
                <w:lang w:eastAsia="ar" w:bidi="ar-MA"/>
              </w:rPr>
              <w:t xml:space="preserve"> استعراض استخدام الألوان في الموضوع ب-1.</w:t>
            </w:r>
          </w:p>
          <w:p w14:paraId="02A04208" w14:textId="2AA25F09" w:rsidR="00B574E1" w:rsidRPr="00385E5C" w:rsidRDefault="00B574E1"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اطلب من المتعلمين النظر في جدول 19.6 حول علم النفس اللوني. اطلب من كل مجموعة اختيار لون واحد أو أكثر، وقراءة المزيد حول المزاج أو العاطفة التي يثيرها هذا اللون أو الألوان ثم عمل كتيب يظهر استخدام ذلك اللون من قبل متاجر التجزئة المختلفة. يمكن أن يظهر ذلك في الشعار والعلامة التجارية، وزي الموظفين، وحواف الرفوف، إلخ. ينبغي مشاركة هذه المواد مع المجموعة.</w:t>
            </w:r>
          </w:p>
          <w:p w14:paraId="5911DA76" w14:textId="4B7122CA" w:rsidR="00B574E1" w:rsidRPr="00385E5C" w:rsidRDefault="00FA36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قدم للمتعلمين قطعًا من الأقمشة بألوان مختلفة. اطلب منهم تجميع الألوان عشوائيًا. لماذا تتناسب بعض الألوان معًا وتتضارب الأخرى؟ اعرض على المتعلمين مثالًا على عجلة الألوان وشرح استخدامها.</w:t>
            </w:r>
          </w:p>
          <w:p w14:paraId="611E47F9" w14:textId="5F09078F" w:rsidR="00767E43" w:rsidRPr="00385E5C" w:rsidRDefault="00B574E1"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359D70C5" w14:textId="77777777" w:rsidR="006A573E" w:rsidRPr="00F56D45" w:rsidRDefault="006A573E"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t>العرض وملاحظات المعلم:</w:t>
            </w:r>
          </w:p>
          <w:p w14:paraId="73FC0390" w14:textId="51F477BD"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2621AEE3"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01C2C050" w14:textId="77777777" w:rsidR="00762BB6" w:rsidRPr="00385E5C" w:rsidRDefault="00762BB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صور لاستخدام الألوان في متاجر التجزئة.</w:t>
            </w:r>
          </w:p>
          <w:p w14:paraId="61BC0135" w14:textId="1CC5A688" w:rsidR="00FA3610" w:rsidRPr="00385E5C" w:rsidRDefault="00FA36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قطع من الأقمشة الملونة.</w:t>
            </w:r>
          </w:p>
        </w:tc>
      </w:tr>
      <w:tr w:rsidR="00767E43" w:rsidRPr="001D43E5" w14:paraId="3D2C0953" w14:textId="77777777" w:rsidTr="055686D1">
        <w:trPr>
          <w:trHeight w:val="346"/>
        </w:trPr>
        <w:tc>
          <w:tcPr>
            <w:tcW w:w="349" w:type="pct"/>
            <w:shd w:val="clear" w:color="auto" w:fill="auto"/>
          </w:tcPr>
          <w:p w14:paraId="4FCA276A" w14:textId="04F4ACE8"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35</w:t>
            </w:r>
          </w:p>
        </w:tc>
        <w:tc>
          <w:tcPr>
            <w:tcW w:w="1049" w:type="pct"/>
            <w:shd w:val="clear" w:color="auto" w:fill="auto"/>
          </w:tcPr>
          <w:p w14:paraId="2914D358"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1956E314" w14:textId="2CDF4B5B" w:rsidR="00767E43"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أهمية توفير درجة الحرارة المناسبة للمنتجات.</w:t>
            </w:r>
          </w:p>
        </w:tc>
        <w:tc>
          <w:tcPr>
            <w:tcW w:w="400" w:type="pct"/>
            <w:shd w:val="clear" w:color="auto" w:fill="auto"/>
          </w:tcPr>
          <w:p w14:paraId="35523A60" w14:textId="77777777" w:rsidR="00767E43" w:rsidRPr="00385E5C" w:rsidRDefault="00767E43" w:rsidP="008174CF">
            <w:pPr>
              <w:pStyle w:val="Tabletext"/>
              <w:bidi/>
              <w:spacing w:line="360" w:lineRule="auto"/>
              <w:rPr>
                <w:rFonts w:asciiTheme="minorBidi" w:hAnsiTheme="minorBidi" w:cstheme="minorBidi"/>
                <w:sz w:val="20"/>
                <w:szCs w:val="20"/>
              </w:rPr>
            </w:pPr>
          </w:p>
        </w:tc>
        <w:tc>
          <w:tcPr>
            <w:tcW w:w="2411" w:type="pct"/>
            <w:shd w:val="clear" w:color="auto" w:fill="auto"/>
          </w:tcPr>
          <w:p w14:paraId="1061B7AA" w14:textId="77777777"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0FCFA23E" w14:textId="2A710132" w:rsidR="0039501A" w:rsidRPr="00385E5C" w:rsidRDefault="00846D99"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لماذا يجب تخزين الأطعمة الطازجة أو المجمدة وعرضها في درجة الحرارة المناسبة لكلٍ منها؟ اعرض صورًا لاستخدام الثلاجات وخزائن التبريد في المتاجر المعروفة. وضِّح كيفية تحمُّل تجار التجزئة لمهمة الحفاظ على المنتجات الغذائية في درجة الحرارة المناسبة والتأكُّد من أن الأغذية التي يبيعونها آمنة.</w:t>
            </w:r>
          </w:p>
          <w:p w14:paraId="49D6D8BB" w14:textId="6F0741BD" w:rsidR="0039501A"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sz w:val="20"/>
                <w:szCs w:val="20"/>
                <w:rtl/>
                <w:lang w:eastAsia="ar" w:bidi="ar-MA"/>
              </w:rPr>
              <w:t xml:space="preserve">اطلب من المتعلمين إكمال النشاط حول تجار التجزئة الذين يبيعون الأطعمة </w:t>
            </w:r>
            <w:r w:rsidR="00DA16E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في الموضوع ب-2 من كتاب الطالب. يجب على المتعلمين أن يتعرفوا على كيفية عرض </w:t>
            </w:r>
            <w:r w:rsidR="00DA16E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هذه المتاجر للطعام، ثم مشاركة النتائج مع الصف.</w:t>
            </w:r>
          </w:p>
          <w:p w14:paraId="2E9652FC" w14:textId="37DDF3D8" w:rsidR="00767E43" w:rsidRPr="00385E5C" w:rsidRDefault="0039501A"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0FC14899" w14:textId="77777777" w:rsidR="006A573E" w:rsidRPr="00F56D45" w:rsidRDefault="006A573E"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t>العرض وملاحظات المعلم:</w:t>
            </w:r>
          </w:p>
          <w:p w14:paraId="050ACE75" w14:textId="412C92BB"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0A9F0CD0"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34CCB8F1" w14:textId="77777777" w:rsidR="00767E43"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57FA6CC8" w14:textId="462C7C93" w:rsidR="00762BB6" w:rsidRPr="00385E5C" w:rsidRDefault="00762BB6"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اعرض صورًا لاستخدام الثلاجات وخزائن التبريد التي يستخدمها المروجون البصريون في متاجر التجزئة.</w:t>
            </w:r>
          </w:p>
        </w:tc>
      </w:tr>
      <w:tr w:rsidR="00767E43" w:rsidRPr="001D43E5" w14:paraId="1A12155F" w14:textId="77777777" w:rsidTr="055686D1">
        <w:trPr>
          <w:trHeight w:val="346"/>
        </w:trPr>
        <w:tc>
          <w:tcPr>
            <w:tcW w:w="349" w:type="pct"/>
            <w:shd w:val="clear" w:color="auto" w:fill="auto"/>
          </w:tcPr>
          <w:p w14:paraId="6E9421D3" w14:textId="6051C05B"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36</w:t>
            </w:r>
          </w:p>
        </w:tc>
        <w:tc>
          <w:tcPr>
            <w:tcW w:w="1049" w:type="pct"/>
            <w:shd w:val="clear" w:color="auto" w:fill="auto"/>
          </w:tcPr>
          <w:p w14:paraId="5C7CE4E0"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ب-2 الأدوات التي يستخدمها المروجون البصريون</w:t>
            </w:r>
          </w:p>
          <w:p w14:paraId="43E28D2B" w14:textId="6B2F6C03" w:rsidR="00767E43" w:rsidRPr="00385E5C" w:rsidRDefault="00D57DA1">
            <w:pPr>
              <w:pStyle w:val="ListParagraph"/>
              <w:numPr>
                <w:ilvl w:val="0"/>
                <w:numId w:val="25"/>
              </w:numPr>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الرسومات التصميمية وبرامج الحاسب الآلي ومخططات الترتيب</w:t>
            </w:r>
          </w:p>
        </w:tc>
        <w:tc>
          <w:tcPr>
            <w:tcW w:w="400" w:type="pct"/>
            <w:shd w:val="clear" w:color="auto" w:fill="auto"/>
          </w:tcPr>
          <w:p w14:paraId="654E8BA7" w14:textId="77777777" w:rsidR="00767E43" w:rsidRPr="00385E5C" w:rsidRDefault="00767E43" w:rsidP="008174CF">
            <w:pPr>
              <w:pStyle w:val="Tabletext"/>
              <w:bidi/>
              <w:spacing w:line="360" w:lineRule="auto"/>
              <w:rPr>
                <w:rFonts w:asciiTheme="minorBidi" w:hAnsiTheme="minorBidi" w:cstheme="minorBidi"/>
                <w:sz w:val="20"/>
                <w:szCs w:val="20"/>
              </w:rPr>
            </w:pPr>
          </w:p>
        </w:tc>
        <w:tc>
          <w:tcPr>
            <w:tcW w:w="2411" w:type="pct"/>
            <w:shd w:val="clear" w:color="auto" w:fill="auto"/>
          </w:tcPr>
          <w:p w14:paraId="307B29C0" w14:textId="77777777"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246BAD43" w14:textId="6605DA2F" w:rsidR="00430E49" w:rsidRPr="00385E5C" w:rsidRDefault="00430E4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 xml:space="preserve">ناقِش الكيفية التي يمكن من خلالها رسم رسومات التصميم، ومخططات ترتيب السلع بصورة يدوية أو إعدادها بواسطة الكمبيوتر، والكيفية التي يمكن استخدامها من خلالها باعتبارها أداة لتخطيط مخطط متجر البيع بالتجزئة. اطرح أمثلة على رسومات التصميم ومخططات الترتيب المرسومة يدويًا والمولدة بواسطة الحاسوب،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وناقش محتوياتها. </w:t>
            </w:r>
          </w:p>
          <w:p w14:paraId="2F919DD5" w14:textId="31D7DB8F"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نشاط في مجموعات صغيرة: </w:t>
            </w:r>
            <w:r w:rsidRPr="00385E5C">
              <w:rPr>
                <w:rFonts w:asciiTheme="minorBidi" w:eastAsia="Open Sans" w:hAnsiTheme="minorBidi" w:cstheme="minorBidi"/>
                <w:sz w:val="20"/>
                <w:szCs w:val="20"/>
                <w:rtl/>
                <w:lang w:eastAsia="ar" w:bidi="ar-MA"/>
              </w:rPr>
              <w:t>اطلب من المتعلمين إتمام النشاط بخصوص إعداد رسومات بيانية لتخطيطات المتجر البسيطة في نطاق الموضوع ب2 من كتاب الطالب. يجب على المتعلمين اتباع التعليمات المعطاة لهم، ثم مشاركة خطتهم وأسبابها مع المجموعة.</w:t>
            </w:r>
          </w:p>
          <w:p w14:paraId="0060BF29" w14:textId="77777777" w:rsidR="0039501A" w:rsidRPr="00385E5C" w:rsidRDefault="0039501A"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11506820" w14:textId="358A140E" w:rsidR="00767E43" w:rsidRPr="00385E5C" w:rsidRDefault="0039501A"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المذاكرة المستقلة:</w:t>
            </w:r>
            <w:r w:rsidRPr="00385E5C">
              <w:rPr>
                <w:rFonts w:asciiTheme="minorBidi" w:eastAsia="Open Sans" w:hAnsiTheme="minorBidi" w:cstheme="minorBidi"/>
                <w:sz w:val="20"/>
                <w:szCs w:val="20"/>
                <w:rtl/>
                <w:lang w:eastAsia="ar" w:bidi="ar-MA"/>
              </w:rPr>
              <w:t xml:space="preserve"> اطلب من المتعلمين إعداد مخطط لترتيب السلع وفقًا لإحدى دراسات الحالة التي أعدها المعلم.</w:t>
            </w:r>
          </w:p>
        </w:tc>
        <w:tc>
          <w:tcPr>
            <w:tcW w:w="791" w:type="pct"/>
            <w:shd w:val="clear" w:color="auto" w:fill="auto"/>
          </w:tcPr>
          <w:p w14:paraId="354A6F7E" w14:textId="77777777" w:rsidR="006A573E" w:rsidRPr="00F56D45" w:rsidRDefault="006A573E" w:rsidP="008174CF">
            <w:pPr>
              <w:pStyle w:val="Tablebullets"/>
              <w:bidi/>
              <w:spacing w:line="360" w:lineRule="auto"/>
              <w:rPr>
                <w:rFonts w:asciiTheme="minorBidi" w:hAnsiTheme="minorBidi" w:cstheme="minorBidi"/>
                <w:sz w:val="20"/>
                <w:szCs w:val="20"/>
              </w:rPr>
            </w:pPr>
            <w:r w:rsidRPr="00F56D45">
              <w:rPr>
                <w:rFonts w:asciiTheme="minorBidi" w:eastAsia="Open Sans" w:hAnsiTheme="minorBidi" w:cstheme="minorBidi"/>
                <w:sz w:val="20"/>
                <w:szCs w:val="20"/>
                <w:rtl/>
                <w:lang w:eastAsia="ar" w:bidi="ar-MA"/>
              </w:rPr>
              <w:lastRenderedPageBreak/>
              <w:t>العرض وملاحظات المعلم:</w:t>
            </w:r>
          </w:p>
          <w:p w14:paraId="03A40F84" w14:textId="7D943E13"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F56D45">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47F3ED28" w14:textId="77777777"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سبورة بيضاء أو ألواح الورق المقوى</w:t>
            </w:r>
          </w:p>
          <w:p w14:paraId="44CF804D" w14:textId="26C55056" w:rsidR="00767E43"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620C73DE" w14:textId="0471D7AA" w:rsidR="006A573E" w:rsidRPr="00385E5C" w:rsidRDefault="006A573E"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توفير التطبيقات التي يمكن استخدامها لإنشاء رسوم بيانية لمخططات متاجر بسيطة، </w:t>
            </w:r>
            <w:r w:rsidR="00DA16E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الأوراق/المساطر المستخدمة لرسم المخططات باليد.</w:t>
            </w:r>
          </w:p>
          <w:p w14:paraId="54B76106" w14:textId="1E6B4CBB" w:rsidR="00430E49" w:rsidRPr="00385E5C" w:rsidRDefault="00430E4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دراسة حالة مُعدّة </w:t>
            </w:r>
            <w:r w:rsidR="00DA16E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من قبل المعلم.</w:t>
            </w:r>
          </w:p>
        </w:tc>
      </w:tr>
      <w:tr w:rsidR="00767E43" w:rsidRPr="001D43E5" w14:paraId="475ECBF2" w14:textId="77777777" w:rsidTr="055686D1">
        <w:trPr>
          <w:trHeight w:val="346"/>
        </w:trPr>
        <w:tc>
          <w:tcPr>
            <w:tcW w:w="349" w:type="pct"/>
            <w:shd w:val="clear" w:color="auto" w:fill="auto"/>
          </w:tcPr>
          <w:p w14:paraId="2378A488" w14:textId="20A12D23"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37</w:t>
            </w:r>
          </w:p>
        </w:tc>
        <w:tc>
          <w:tcPr>
            <w:tcW w:w="1049" w:type="pct"/>
            <w:shd w:val="clear" w:color="auto" w:fill="auto"/>
          </w:tcPr>
          <w:p w14:paraId="5FA30059"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ب-3 استخدام تقنيات وأدوات الترويج البصري بنجاح</w:t>
            </w:r>
          </w:p>
          <w:p w14:paraId="664CA908" w14:textId="2DBC788B" w:rsidR="00767E43"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فعالية التقنيات والأدوات المستخدمة في عروض الترويج البصري الناجحة، على سبيل المثال: تشجيع العملاء المستهدفين على استعراض المنتجات والشراء.</w:t>
            </w:r>
          </w:p>
        </w:tc>
        <w:tc>
          <w:tcPr>
            <w:tcW w:w="400" w:type="pct"/>
            <w:shd w:val="clear" w:color="auto" w:fill="auto"/>
          </w:tcPr>
          <w:p w14:paraId="3600B2D2" w14:textId="77777777" w:rsidR="00767E43"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25FD7784" w14:textId="43F48AB0" w:rsidR="00D11419"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53334878" w14:textId="77777777"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2EC76CE2" w14:textId="7895E45C" w:rsidR="00446364" w:rsidRPr="00385E5C" w:rsidRDefault="00446364"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نقاش في مجموعات: </w:t>
            </w:r>
            <w:r w:rsidRPr="00385E5C">
              <w:rPr>
                <w:rFonts w:asciiTheme="minorBidi" w:eastAsia="Open Sans" w:hAnsiTheme="minorBidi" w:cstheme="minorBidi"/>
                <w:sz w:val="20"/>
                <w:szCs w:val="20"/>
                <w:rtl/>
                <w:lang w:eastAsia="ar" w:bidi="ar-MA"/>
              </w:rPr>
              <w:t>اطلب من المتعلمين مناقشة نشاط "ابدأ" حول أهمية التحقق من أداء عروض الترويج البصري في مجال الموضوع ب3 من كتاب الطالب.</w:t>
            </w:r>
          </w:p>
          <w:p w14:paraId="37396AB3" w14:textId="073CFCE2" w:rsidR="00446364" w:rsidRPr="00385E5C" w:rsidRDefault="00E359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عرض المعلم:</w:t>
            </w:r>
            <w:r w:rsidRPr="00385E5C">
              <w:rPr>
                <w:rFonts w:asciiTheme="minorBidi" w:eastAsia="Open Sans" w:hAnsiTheme="minorBidi" w:cstheme="minorBidi"/>
                <w:sz w:val="20"/>
                <w:szCs w:val="20"/>
                <w:rtl/>
                <w:lang w:eastAsia="ar" w:bidi="ar-MA"/>
              </w:rPr>
              <w:t xml:space="preserve"> اشرح أهمية معرفة تجار التجزئة للتقنيات والأدوات التي تعمل بفعالية، على سبيل المثال: لتشجيع العملاء المستهدفين على استعراض المنتجات والشراء.</w:t>
            </w:r>
          </w:p>
          <w:p w14:paraId="709F59E4" w14:textId="446B3E21"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اطلب من المتعلمين إنشاء مجموعة من الملصقات أو النشرات حول الأخطاء الشائعة التي يتم ارتكابها أثناء التسويق. يجب أن تكون هناك أخطاء في القائمة التالية ويُطلب من المتعلمين الكتابة عن تأثيرها المحتمل على المتجر. على سبيل المثال:</w:t>
            </w:r>
          </w:p>
          <w:p w14:paraId="2B8FB454" w14:textId="3B2F4A28" w:rsidR="00EB2B1B" w:rsidRPr="00385E5C" w:rsidRDefault="00D91ED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الكثير جدًا من المنتجات</w:t>
            </w:r>
          </w:p>
          <w:p w14:paraId="1CFAE48B" w14:textId="5117CA9A" w:rsidR="00EB2B1B" w:rsidRPr="00385E5C" w:rsidRDefault="00D91ED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القليل جداً من المنتجات</w:t>
            </w:r>
          </w:p>
          <w:p w14:paraId="796BC9AB" w14:textId="3F7D54F3" w:rsidR="00EB2B1B" w:rsidRPr="00385E5C" w:rsidRDefault="00D91ED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الكثير جدًا من الإكسسوارات الإهمال في التفاصيل</w:t>
            </w:r>
          </w:p>
          <w:p w14:paraId="0BE9F872" w14:textId="56FE89A4" w:rsidR="00EB2B1B" w:rsidRPr="00385E5C" w:rsidRDefault="00D91ED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غياب الموضوع</w:t>
            </w:r>
          </w:p>
          <w:p w14:paraId="2C48698E" w14:textId="76D9396B" w:rsidR="0039501A" w:rsidRPr="00385E5C" w:rsidRDefault="00D91ED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نقص النظافة</w:t>
            </w:r>
          </w:p>
          <w:p w14:paraId="71062B73" w14:textId="77777777" w:rsidR="0039501A" w:rsidRPr="00385E5C" w:rsidRDefault="0039501A"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07DED41B" w14:textId="2E1D8D11" w:rsidR="00767E43" w:rsidRPr="00385E5C" w:rsidRDefault="0039501A"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المذاكرة المستقلة:</w:t>
            </w:r>
            <w:r w:rsidRPr="00385E5C">
              <w:rPr>
                <w:rFonts w:asciiTheme="minorBidi" w:eastAsia="Open Sans" w:hAnsiTheme="minorBidi" w:cstheme="minorBidi"/>
                <w:sz w:val="20"/>
                <w:szCs w:val="20"/>
                <w:rtl/>
                <w:lang w:eastAsia="ar" w:bidi="ar-MA"/>
              </w:rPr>
              <w:t xml:space="preserve"> اطلب من المتعلمين أن يكونوا "متسوقين غامضين" كما هو موضح في النشاط في الموضوع ب-3 من كتاب الطالب. يجب على المتعلمين إعداد قائمة تحقق كما هو موضح في النشاط وملء إجاباتهم بعد زيارة المتجر. اطلب من المتعلمين كتابة آرائهم حول المتجر، ثم اقتراح تحسينات. </w:t>
            </w:r>
          </w:p>
        </w:tc>
        <w:tc>
          <w:tcPr>
            <w:tcW w:w="791" w:type="pct"/>
            <w:shd w:val="clear" w:color="auto" w:fill="auto"/>
          </w:tcPr>
          <w:p w14:paraId="1FFDFB26" w14:textId="77777777" w:rsidR="00FE426F" w:rsidRPr="00DA16EB" w:rsidRDefault="00FE426F" w:rsidP="008174CF">
            <w:pPr>
              <w:pStyle w:val="Tablebullets"/>
              <w:bidi/>
              <w:spacing w:line="360" w:lineRule="auto"/>
              <w:rPr>
                <w:rFonts w:asciiTheme="minorBidi" w:hAnsiTheme="minorBidi" w:cstheme="minorBidi"/>
                <w:sz w:val="20"/>
                <w:szCs w:val="20"/>
              </w:rPr>
            </w:pPr>
            <w:r w:rsidRPr="00DA16EB">
              <w:rPr>
                <w:rFonts w:asciiTheme="minorBidi" w:eastAsia="Open Sans" w:hAnsiTheme="minorBidi" w:cstheme="minorBidi"/>
                <w:sz w:val="20"/>
                <w:szCs w:val="20"/>
                <w:rtl/>
                <w:lang w:eastAsia="ar" w:bidi="ar-MA"/>
              </w:rPr>
              <w:lastRenderedPageBreak/>
              <w:t>العرض وملاحظات المعلم:</w:t>
            </w:r>
          </w:p>
          <w:p w14:paraId="6D989E78"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13044E3E"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17CCA1CA" w14:textId="77777777" w:rsidR="00767E43"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0A7BB86C" w14:textId="5B38F2A1" w:rsidR="00AE79CD" w:rsidRPr="00385E5C" w:rsidRDefault="00AE79C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قطع كبيرة من الورق للملصقات.</w:t>
            </w:r>
          </w:p>
        </w:tc>
      </w:tr>
      <w:tr w:rsidR="00767E43" w:rsidRPr="001D43E5" w14:paraId="41A70DB2" w14:textId="77777777" w:rsidTr="055686D1">
        <w:trPr>
          <w:trHeight w:val="346"/>
        </w:trPr>
        <w:tc>
          <w:tcPr>
            <w:tcW w:w="349" w:type="pct"/>
            <w:shd w:val="clear" w:color="auto" w:fill="auto"/>
          </w:tcPr>
          <w:p w14:paraId="67C190E3" w14:textId="3B0C8C83" w:rsidR="00767E43"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38-39</w:t>
            </w:r>
          </w:p>
        </w:tc>
        <w:tc>
          <w:tcPr>
            <w:tcW w:w="1049" w:type="pct"/>
            <w:shd w:val="clear" w:color="auto" w:fill="auto"/>
          </w:tcPr>
          <w:p w14:paraId="3E290659" w14:textId="77777777" w:rsidR="00767E43" w:rsidRPr="00385E5C" w:rsidRDefault="00767E43" w:rsidP="008174CF">
            <w:pPr>
              <w:autoSpaceDE w:val="0"/>
              <w:autoSpaceDN w:val="0"/>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ب-3 استخدام تقنيات وأدوات الترويج البصري بنجاح</w:t>
            </w:r>
          </w:p>
          <w:p w14:paraId="552C1208" w14:textId="24BB9BBE" w:rsidR="00D57DA1" w:rsidRPr="00385E5C" w:rsidRDefault="00D57DA1">
            <w:pPr>
              <w:pStyle w:val="ListParagraph"/>
              <w:numPr>
                <w:ilvl w:val="0"/>
                <w:numId w:val="25"/>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فوائد الترويج البصري الناجح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لكل من:</w:t>
            </w:r>
          </w:p>
          <w:p w14:paraId="25118318" w14:textId="1F2CFEB0" w:rsidR="00D57DA1" w:rsidRDefault="00D57DA1">
            <w:pPr>
              <w:pStyle w:val="ListParagraph"/>
              <w:numPr>
                <w:ilvl w:val="0"/>
                <w:numId w:val="26"/>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تجار التجزئة، على سبيل المثال زيادة حركة العملاء وزيادة الإيرادات.</w:t>
            </w:r>
          </w:p>
          <w:p w14:paraId="1C3D52EE" w14:textId="77777777" w:rsidR="002166AF" w:rsidRDefault="002166AF" w:rsidP="002166AF">
            <w:pPr>
              <w:bidi/>
              <w:adjustRightInd w:val="0"/>
              <w:spacing w:line="360" w:lineRule="auto"/>
              <w:rPr>
                <w:rFonts w:asciiTheme="minorBidi" w:hAnsiTheme="minorBidi" w:cstheme="minorBidi"/>
                <w:sz w:val="20"/>
                <w:szCs w:val="20"/>
                <w:rtl/>
              </w:rPr>
            </w:pPr>
          </w:p>
          <w:p w14:paraId="0DD078AD" w14:textId="77777777" w:rsidR="002166AF" w:rsidRDefault="002166AF" w:rsidP="002166AF">
            <w:pPr>
              <w:bidi/>
              <w:adjustRightInd w:val="0"/>
              <w:spacing w:line="360" w:lineRule="auto"/>
              <w:rPr>
                <w:rFonts w:asciiTheme="minorBidi" w:hAnsiTheme="minorBidi" w:cstheme="minorBidi"/>
                <w:sz w:val="20"/>
                <w:szCs w:val="20"/>
                <w:rtl/>
              </w:rPr>
            </w:pPr>
          </w:p>
          <w:p w14:paraId="009A2921" w14:textId="77777777" w:rsidR="002166AF" w:rsidRPr="002166AF" w:rsidRDefault="002166AF" w:rsidP="002166AF">
            <w:pPr>
              <w:bidi/>
              <w:adjustRightInd w:val="0"/>
              <w:spacing w:line="360" w:lineRule="auto"/>
              <w:rPr>
                <w:rFonts w:asciiTheme="minorBidi" w:hAnsiTheme="minorBidi" w:cstheme="minorBidi"/>
                <w:sz w:val="20"/>
                <w:szCs w:val="20"/>
              </w:rPr>
            </w:pPr>
          </w:p>
          <w:p w14:paraId="232BAAE7" w14:textId="31A62F56" w:rsidR="00D57DA1" w:rsidRPr="00385E5C" w:rsidRDefault="00D57DA1">
            <w:pPr>
              <w:pStyle w:val="ListParagraph"/>
              <w:numPr>
                <w:ilvl w:val="0"/>
                <w:numId w:val="26"/>
              </w:numPr>
              <w:bidi/>
              <w:adjustRightInd w:val="0"/>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 xml:space="preserve">العملاء، على سبيل المثال تحسين إمكانية الوصول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إلى مفئات مختلفة من السلع، وتحسين اختيار العميل لنفسه، وإعلامهم حول أحدث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صيحات الموضة.</w:t>
            </w:r>
          </w:p>
          <w:p w14:paraId="07E0434A" w14:textId="4F72BDB9" w:rsidR="00767E43" w:rsidRPr="00385E5C" w:rsidRDefault="00D57DA1">
            <w:pPr>
              <w:pStyle w:val="ListParagraph"/>
              <w:numPr>
                <w:ilvl w:val="0"/>
                <w:numId w:val="26"/>
              </w:numPr>
              <w:bidi/>
              <w:adjustRightInd w:val="0"/>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 xml:space="preserve">الموردين، على سبيل المثال زيادة المبيعات، وتحسين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تسويق منتجاتهم.</w:t>
            </w:r>
          </w:p>
        </w:tc>
        <w:tc>
          <w:tcPr>
            <w:tcW w:w="400" w:type="pct"/>
            <w:shd w:val="clear" w:color="auto" w:fill="auto"/>
          </w:tcPr>
          <w:p w14:paraId="418213CC" w14:textId="284975DE" w:rsidR="00767E43"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76DDBA79" w14:textId="77777777" w:rsidR="0039501A"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4213E2FF" w14:textId="0FF82AEE" w:rsidR="00E35967" w:rsidRPr="00385E5C" w:rsidRDefault="00E359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ناقش تأثير الترويج البصري الجيد على:</w:t>
            </w:r>
          </w:p>
          <w:p w14:paraId="270B1E84" w14:textId="051C2B73" w:rsidR="00E35967" w:rsidRPr="00385E5C" w:rsidRDefault="00E35967"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التجار، على سبيل المثال زيادة حركة العملاء وبالتالي زيادة إنفاق العملاء،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وإيرادات المبيعات والربح.</w:t>
            </w:r>
          </w:p>
          <w:p w14:paraId="470B87CA" w14:textId="08DD966F" w:rsidR="00E35967" w:rsidRPr="00385E5C" w:rsidRDefault="00E35967"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العملاء، على سبيل المثال تحسين إمكانية الوصول إلى منتجات مختلفة، وتحسين اختيار العميل لنفسه، وإعلامهم حول أحدث صيحات الموضة.</w:t>
            </w:r>
          </w:p>
          <w:p w14:paraId="33479FA1" w14:textId="023E29CA" w:rsidR="0039501A" w:rsidRDefault="00E35967"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الموردين، على سبيل المثال إمكانية زيادة المبيعات، وتحسين تسويق منتجاتهم.</w:t>
            </w:r>
          </w:p>
          <w:p w14:paraId="161EAF3B" w14:textId="77777777" w:rsidR="002166AF" w:rsidRDefault="002166AF" w:rsidP="002166AF">
            <w:pPr>
              <w:pStyle w:val="Tablebullets"/>
              <w:numPr>
                <w:ilvl w:val="0"/>
                <w:numId w:val="0"/>
              </w:numPr>
              <w:bidi/>
              <w:ind w:left="360" w:hanging="360"/>
              <w:rPr>
                <w:rtl/>
              </w:rPr>
            </w:pPr>
          </w:p>
          <w:p w14:paraId="774027FC" w14:textId="77777777" w:rsidR="002166AF" w:rsidRPr="00385E5C" w:rsidRDefault="002166AF" w:rsidP="002166AF">
            <w:pPr>
              <w:pStyle w:val="Tablebullets"/>
              <w:numPr>
                <w:ilvl w:val="0"/>
                <w:numId w:val="0"/>
              </w:numPr>
              <w:bidi/>
              <w:ind w:left="360" w:hanging="360"/>
            </w:pPr>
          </w:p>
          <w:p w14:paraId="564A0A39" w14:textId="77777777" w:rsidR="009A386D" w:rsidRPr="00385E5C" w:rsidRDefault="0039501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نشاط في مجموعات صغيرة: </w:t>
            </w:r>
            <w:r w:rsidRPr="00385E5C">
              <w:rPr>
                <w:rFonts w:asciiTheme="minorBidi" w:eastAsia="Open Sans" w:hAnsiTheme="minorBidi" w:cstheme="minorBidi"/>
                <w:sz w:val="20"/>
                <w:szCs w:val="20"/>
                <w:rtl/>
                <w:lang w:eastAsia="ar" w:bidi="ar-MA"/>
              </w:rPr>
              <w:t>اطلب من المتعلمين النظر في حالة دراسية معدة مسبقًا حول تاجر تجزئة. اطلب من المتعلمين النظر في مخطط الترتيب المقدم واقتراح تحسينات لصالح:</w:t>
            </w:r>
          </w:p>
          <w:p w14:paraId="0486B882" w14:textId="77777777" w:rsidR="009A386D" w:rsidRPr="00385E5C" w:rsidRDefault="009A386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تاجر التجزئة</w:t>
            </w:r>
          </w:p>
          <w:p w14:paraId="46157B41" w14:textId="77777777" w:rsidR="009A386D" w:rsidRPr="00385E5C" w:rsidRDefault="009A386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عملائه</w:t>
            </w:r>
          </w:p>
          <w:p w14:paraId="395FCFE5" w14:textId="41E3D694" w:rsidR="0039501A" w:rsidRPr="00385E5C" w:rsidRDefault="009A386D"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مورديه.</w:t>
            </w:r>
          </w:p>
          <w:p w14:paraId="363E4F81" w14:textId="35621363" w:rsidR="00767E43" w:rsidRPr="00385E5C" w:rsidRDefault="0039501A"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2A1B31A1" w14:textId="77777777" w:rsidR="00FE426F" w:rsidRPr="002166AF" w:rsidRDefault="00FE426F" w:rsidP="008174CF">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lastRenderedPageBreak/>
              <w:t>العرض وملاحظات المعلم:</w:t>
            </w:r>
          </w:p>
          <w:p w14:paraId="704BB5B7" w14:textId="063C08FB"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0542AB0E" w14:textId="77777777" w:rsidR="002166AF" w:rsidRDefault="00FE426F" w:rsidP="00C3435E">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t>سبورة بيضاء أو ألواح الورق المقوى</w:t>
            </w:r>
          </w:p>
          <w:p w14:paraId="0F8A2EB0" w14:textId="77777777" w:rsidR="002166AF" w:rsidRDefault="002166AF" w:rsidP="002166AF">
            <w:pPr>
              <w:pStyle w:val="Tablebullets"/>
              <w:numPr>
                <w:ilvl w:val="0"/>
                <w:numId w:val="0"/>
              </w:numPr>
              <w:bidi/>
              <w:spacing w:line="360" w:lineRule="auto"/>
              <w:ind w:left="360" w:hanging="360"/>
              <w:rPr>
                <w:rFonts w:asciiTheme="minorBidi" w:hAnsiTheme="minorBidi" w:cstheme="minorBidi"/>
                <w:sz w:val="20"/>
                <w:szCs w:val="20"/>
                <w:rtl/>
              </w:rPr>
            </w:pPr>
          </w:p>
          <w:p w14:paraId="4ED6D634" w14:textId="77777777" w:rsidR="002166AF" w:rsidRDefault="002166AF" w:rsidP="002166AF">
            <w:pPr>
              <w:pStyle w:val="Tablebullets"/>
              <w:numPr>
                <w:ilvl w:val="0"/>
                <w:numId w:val="0"/>
              </w:numPr>
              <w:bidi/>
              <w:spacing w:line="360" w:lineRule="auto"/>
              <w:ind w:left="360" w:hanging="360"/>
              <w:rPr>
                <w:rFonts w:asciiTheme="minorBidi" w:hAnsiTheme="minorBidi" w:cstheme="minorBidi"/>
                <w:sz w:val="20"/>
                <w:szCs w:val="20"/>
              </w:rPr>
            </w:pPr>
          </w:p>
          <w:p w14:paraId="106A5C7D" w14:textId="2924D66C" w:rsidR="00767E43" w:rsidRPr="002166AF" w:rsidRDefault="00FE426F" w:rsidP="002166AF">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lastRenderedPageBreak/>
              <w:t>كتاب الطالب.</w:t>
            </w:r>
          </w:p>
          <w:p w14:paraId="0F7CCBE7" w14:textId="3A57AEFF" w:rsidR="009A386D" w:rsidRPr="00385E5C" w:rsidRDefault="009A386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دراسة حالة مُعدّة من قبل المعلم مع مخطط ترتيب</w:t>
            </w:r>
          </w:p>
        </w:tc>
      </w:tr>
      <w:tr w:rsidR="00291867" w:rsidRPr="001D43E5" w14:paraId="50433100" w14:textId="77777777" w:rsidTr="055686D1">
        <w:trPr>
          <w:trHeight w:val="706"/>
        </w:trPr>
        <w:tc>
          <w:tcPr>
            <w:tcW w:w="349" w:type="pct"/>
            <w:shd w:val="clear" w:color="auto" w:fill="auto"/>
          </w:tcPr>
          <w:p w14:paraId="2E06F2C6" w14:textId="0E29AF5C" w:rsidR="00291867" w:rsidRPr="00385E5C" w:rsidDel="005F1A94"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40</w:t>
            </w:r>
          </w:p>
        </w:tc>
        <w:tc>
          <w:tcPr>
            <w:tcW w:w="1049" w:type="pct"/>
            <w:shd w:val="clear" w:color="auto" w:fill="auto"/>
          </w:tcPr>
          <w:p w14:paraId="5B9C7204" w14:textId="03DFE260" w:rsidR="00291867" w:rsidRPr="00385E5C" w:rsidRDefault="00291867"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ملخص هدف التعلّم ب</w:t>
            </w:r>
          </w:p>
        </w:tc>
        <w:tc>
          <w:tcPr>
            <w:tcW w:w="400" w:type="pct"/>
            <w:shd w:val="clear" w:color="auto" w:fill="auto"/>
          </w:tcPr>
          <w:p w14:paraId="1BCEE65C" w14:textId="77777777"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6B682844" w14:textId="77777777"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p w14:paraId="15DDB889" w14:textId="77777777" w:rsidR="00291867" w:rsidRPr="00385E5C" w:rsidRDefault="00291867"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RS</w:t>
            </w:r>
          </w:p>
        </w:tc>
        <w:tc>
          <w:tcPr>
            <w:tcW w:w="2411" w:type="pct"/>
            <w:shd w:val="clear" w:color="auto" w:fill="auto"/>
          </w:tcPr>
          <w:p w14:paraId="75FD0EBF" w14:textId="77777777" w:rsidR="00291867" w:rsidRPr="00385E5C" w:rsidRDefault="00291867"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عرض المعلم: </w:t>
            </w:r>
            <w:r w:rsidRPr="00385E5C">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082BB152" w14:textId="77777777" w:rsidR="00291867" w:rsidRPr="00385E5C" w:rsidRDefault="00291867"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نشاط في مجموعات: </w:t>
            </w:r>
            <w:r w:rsidRPr="00385E5C">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6ADB92B8" w14:textId="15836C85" w:rsidR="008A4056" w:rsidRPr="00385E5C" w:rsidRDefault="008A4056"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جلسة عامة:</w:t>
            </w:r>
            <w:r w:rsidRPr="00385E5C">
              <w:rPr>
                <w:rFonts w:asciiTheme="minorBidi" w:eastAsia="Open Sans" w:hAnsiTheme="minorBidi" w:cstheme="minorBidi"/>
                <w:szCs w:val="20"/>
                <w:rtl/>
                <w:lang w:eastAsia="ar" w:bidi="ar-MA"/>
              </w:rPr>
              <w:t xml:space="preserve"> أكد على نقاط التعلم الرئيسية وحدد الواجب المنزلي. </w:t>
            </w:r>
          </w:p>
          <w:p w14:paraId="6637C767" w14:textId="0812CDF3" w:rsidR="00291867" w:rsidRPr="00385E5C" w:rsidRDefault="00E41ECA">
            <w:pPr>
              <w:pStyle w:val="ListParagraph"/>
              <w:widowControl/>
              <w:numPr>
                <w:ilvl w:val="0"/>
                <w:numId w:val="11"/>
              </w:numPr>
              <w:pBdr>
                <w:top w:val="nil"/>
                <w:left w:val="nil"/>
                <w:bottom w:val="nil"/>
                <w:right w:val="nil"/>
                <w:between w:val="nil"/>
              </w:pBdr>
              <w:suppressAutoHyphens/>
              <w:autoSpaceDE/>
              <w:autoSpaceDN/>
              <w:bidi/>
              <w:spacing w:before="60" w:after="60" w:line="360" w:lineRule="auto"/>
              <w:textDirection w:val="btLr"/>
              <w:textAlignment w:val="top"/>
              <w:outlineLvl w:val="0"/>
              <w:rPr>
                <w:rFonts w:asciiTheme="minorBidi" w:eastAsia="Times New Roman" w:hAnsiTheme="minorBidi" w:cstheme="minorBidi"/>
                <w:bCs/>
                <w:sz w:val="20"/>
                <w:szCs w:val="20"/>
              </w:rPr>
            </w:pPr>
            <w:r w:rsidRPr="00385E5C">
              <w:rPr>
                <w:rFonts w:asciiTheme="minorBidi" w:eastAsia="Open Sans" w:hAnsiTheme="minorBidi" w:cstheme="minorBidi"/>
                <w:b/>
                <w:bCs/>
                <w:sz w:val="20"/>
                <w:szCs w:val="20"/>
                <w:rtl/>
                <w:lang w:eastAsia="ar" w:bidi="ar-MA"/>
              </w:rPr>
              <w:t xml:space="preserve">نشاط فردي: </w:t>
            </w:r>
            <w:r w:rsidR="00291867" w:rsidRPr="00385E5C">
              <w:rPr>
                <w:rFonts w:asciiTheme="minorBidi" w:eastAsia="Times New Roman" w:hAnsiTheme="minorBidi" w:cstheme="minorBidi"/>
                <w:sz w:val="20"/>
                <w:szCs w:val="20"/>
                <w:rtl/>
                <w:lang w:eastAsia="ar" w:bidi="ar-MA"/>
              </w:rPr>
              <w:t xml:space="preserve">اطلب من المتعلمين إجراء نشاط التقييم في كتاب الطالب لهدف التعلم ب. </w:t>
            </w:r>
          </w:p>
        </w:tc>
        <w:tc>
          <w:tcPr>
            <w:tcW w:w="791" w:type="pct"/>
            <w:shd w:val="clear" w:color="auto" w:fill="auto"/>
          </w:tcPr>
          <w:p w14:paraId="04E9B7C7" w14:textId="77777777" w:rsidR="00291867" w:rsidRPr="002166AF" w:rsidRDefault="00291867" w:rsidP="008174CF">
            <w:pPr>
              <w:pStyle w:val="Tabletextbullets"/>
              <w:bidi/>
              <w:spacing w:line="360" w:lineRule="auto"/>
              <w:rPr>
                <w:rFonts w:asciiTheme="minorBidi" w:hAnsiTheme="minorBidi" w:cstheme="minorBidi"/>
                <w:szCs w:val="20"/>
              </w:rPr>
            </w:pPr>
            <w:r w:rsidRPr="002166AF">
              <w:rPr>
                <w:rFonts w:asciiTheme="minorBidi" w:eastAsia="Open Sans" w:hAnsiTheme="minorBidi" w:cstheme="minorBidi"/>
                <w:szCs w:val="20"/>
                <w:rtl/>
                <w:lang w:eastAsia="ar" w:bidi="ar-MA"/>
              </w:rPr>
              <w:t>العرض وملاحظات المعلم:</w:t>
            </w:r>
          </w:p>
          <w:p w14:paraId="787EC4AF" w14:textId="77777777" w:rsidR="00291867" w:rsidRPr="00385E5C" w:rsidRDefault="00291867"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 xml:space="preserve">نشاط اختبار تفاعلي أو أسئلة سابق إعدادها. </w:t>
            </w:r>
          </w:p>
          <w:p w14:paraId="394CBEDF" w14:textId="0B8039FA" w:rsidR="00FE426F" w:rsidRPr="00385E5C" w:rsidRDefault="00FE426F"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E41ECA" w:rsidRPr="001D43E5" w14:paraId="32A3FAF1" w14:textId="77777777" w:rsidTr="00BB0CF9">
        <w:trPr>
          <w:trHeight w:val="346"/>
        </w:trPr>
        <w:tc>
          <w:tcPr>
            <w:tcW w:w="5000" w:type="pct"/>
            <w:gridSpan w:val="5"/>
            <w:shd w:val="clear" w:color="auto" w:fill="DEEAF6"/>
          </w:tcPr>
          <w:p w14:paraId="7EFC5DB6" w14:textId="75D39AB2" w:rsidR="00E41ECA" w:rsidRPr="00385E5C" w:rsidRDefault="00E41ECA" w:rsidP="00BB0CF9">
            <w:pPr>
              <w:pStyle w:val="Text0"/>
              <w:bidi/>
              <w:spacing w:line="360" w:lineRule="auto"/>
              <w:rPr>
                <w:rFonts w:asciiTheme="minorBidi" w:hAnsiTheme="minorBidi" w:cstheme="minorBidi"/>
                <w:b/>
                <w:bCs/>
                <w:sz w:val="20"/>
              </w:rPr>
            </w:pPr>
            <w:r w:rsidRPr="00385E5C">
              <w:rPr>
                <w:rFonts w:asciiTheme="minorBidi" w:eastAsia="Open Sans" w:hAnsiTheme="minorBidi" w:cstheme="minorBidi"/>
                <w:b/>
                <w:bCs/>
                <w:sz w:val="20"/>
                <w:rtl/>
                <w:lang w:eastAsia="ar" w:bidi="ar-MA"/>
              </w:rPr>
              <w:t>توزيع ملخص الواجب لهدفي التعلم أ وب</w:t>
            </w:r>
          </w:p>
        </w:tc>
      </w:tr>
      <w:tr w:rsidR="008D71BB" w:rsidRPr="001D43E5" w14:paraId="30CAF1C0" w14:textId="77777777" w:rsidTr="055686D1">
        <w:trPr>
          <w:trHeight w:val="346"/>
        </w:trPr>
        <w:tc>
          <w:tcPr>
            <w:tcW w:w="5000" w:type="pct"/>
            <w:gridSpan w:val="5"/>
            <w:shd w:val="clear" w:color="auto" w:fill="DEEAF6" w:themeFill="accent5" w:themeFillTint="33"/>
            <w:vAlign w:val="center"/>
          </w:tcPr>
          <w:p w14:paraId="3BE08E96" w14:textId="389FC9A9" w:rsidR="008D71BB" w:rsidRPr="002166AF" w:rsidRDefault="008D71BB" w:rsidP="008174CF">
            <w:pPr>
              <w:pStyle w:val="Text0"/>
              <w:bidi/>
              <w:spacing w:line="360" w:lineRule="auto"/>
              <w:rPr>
                <w:rFonts w:asciiTheme="minorBidi" w:hAnsiTheme="minorBidi" w:cstheme="minorBidi"/>
                <w:b/>
                <w:bCs/>
                <w:sz w:val="20"/>
              </w:rPr>
            </w:pPr>
            <w:r w:rsidRPr="002166AF">
              <w:rPr>
                <w:rFonts w:asciiTheme="minorBidi" w:eastAsia="Open Sans" w:hAnsiTheme="minorBidi" w:cstheme="minorBidi"/>
                <w:b/>
                <w:bCs/>
                <w:sz w:val="20"/>
                <w:rtl/>
                <w:lang w:eastAsia="ar" w:bidi="ar-MA"/>
              </w:rPr>
              <w:t>هدف التعلم ج: تصميم وتخطيط بيئة مبيعات إيجابية باستخدام تقنيات الترويج البصري وتقنيات العرض</w:t>
            </w:r>
          </w:p>
        </w:tc>
      </w:tr>
      <w:tr w:rsidR="008D71BB" w:rsidRPr="001D43E5" w14:paraId="20373B2F" w14:textId="77777777" w:rsidTr="055686D1">
        <w:trPr>
          <w:trHeight w:val="706"/>
        </w:trPr>
        <w:tc>
          <w:tcPr>
            <w:tcW w:w="349" w:type="pct"/>
            <w:shd w:val="clear" w:color="auto" w:fill="auto"/>
          </w:tcPr>
          <w:p w14:paraId="6B83E5F7" w14:textId="5615B3E4" w:rsidR="008D71BB" w:rsidRPr="00385E5C" w:rsidRDefault="006D7C2E" w:rsidP="002166AF">
            <w:pPr>
              <w:pStyle w:val="Lessonnumber"/>
              <w:pageBreakBefore/>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41</w:t>
            </w:r>
          </w:p>
        </w:tc>
        <w:tc>
          <w:tcPr>
            <w:tcW w:w="1049" w:type="pct"/>
            <w:shd w:val="clear" w:color="auto" w:fill="auto"/>
          </w:tcPr>
          <w:p w14:paraId="7784CAB2" w14:textId="77777777" w:rsidR="008D71BB" w:rsidRPr="00385E5C" w:rsidRDefault="00767E43"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ج-1 أفكار التصميم الداعمة</w:t>
            </w:r>
          </w:p>
          <w:p w14:paraId="3E1A244D" w14:textId="4ACE7D16" w:rsidR="00767E43" w:rsidRPr="00385E5C" w:rsidRDefault="00FA07AC">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باتباع توجيهات تصميم معينة،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على سبيل المثال، نطاق المشروع والتوقيت والميزانية وبيان المشكلات والقيود ومن بينها الوقت.</w:t>
            </w:r>
          </w:p>
        </w:tc>
        <w:tc>
          <w:tcPr>
            <w:tcW w:w="400" w:type="pct"/>
            <w:shd w:val="clear" w:color="auto" w:fill="auto"/>
          </w:tcPr>
          <w:p w14:paraId="43419D0C" w14:textId="77777777" w:rsidR="008D71BB" w:rsidRPr="00385E5C" w:rsidRDefault="00D91EDD"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0BEF6349" w14:textId="7FE238E7" w:rsidR="00D91EDD" w:rsidRPr="00385E5C" w:rsidRDefault="00D91EDD"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41B288D6" w14:textId="77777777" w:rsidR="0039501A" w:rsidRPr="00385E5C" w:rsidRDefault="0039501A"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نشاط تمهيدي:</w:t>
            </w:r>
            <w:r w:rsidRPr="00385E5C">
              <w:rPr>
                <w:rFonts w:asciiTheme="minorBidi" w:eastAsia="Open Sans" w:hAnsiTheme="minorBidi" w:cstheme="minorBidi"/>
                <w:szCs w:val="20"/>
                <w:rtl/>
                <w:lang w:eastAsia="ar" w:bidi="ar-MA"/>
              </w:rPr>
              <w:t xml:space="preserve"> راجع النقاط الرئيسية للدروس السابقة.</w:t>
            </w:r>
          </w:p>
          <w:p w14:paraId="73E888D1" w14:textId="7C459E5C" w:rsidR="00583564" w:rsidRPr="00385E5C" w:rsidRDefault="00583564"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 xml:space="preserve">عرض المعلم: </w:t>
            </w:r>
            <w:r w:rsidRPr="00385E5C">
              <w:rPr>
                <w:rFonts w:asciiTheme="minorBidi" w:eastAsia="Open Sans" w:hAnsiTheme="minorBidi" w:cstheme="minorBidi"/>
                <w:szCs w:val="20"/>
                <w:rtl/>
                <w:lang w:eastAsia="ar" w:bidi="ar-MA"/>
              </w:rPr>
              <w:t>مراجعة التصاميم الفنية التي شُرحت في الدروس 4 و 5.  تعزيز أن توجيهات التصميم هي وثيقة عمل قد تتغير أو تتوسع أو تتكيف مع تقدم المشروع. وتحتوي على:</w:t>
            </w:r>
          </w:p>
          <w:p w14:paraId="7D6B663A" w14:textId="15D91E78" w:rsidR="00583564" w:rsidRPr="00385E5C" w:rsidRDefault="00583564"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أهداف واضحة ومعايير وجداول زمنية يجب اتباعها لضمان تقديم أفضل عمل.</w:t>
            </w:r>
          </w:p>
          <w:p w14:paraId="145600EF" w14:textId="095D02CE" w:rsidR="00EE080B" w:rsidRPr="00385E5C" w:rsidRDefault="00EE080B"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نطاق المشروع</w:t>
            </w:r>
          </w:p>
          <w:p w14:paraId="67747759" w14:textId="6B7864B6" w:rsidR="00EE080B" w:rsidRPr="00385E5C" w:rsidRDefault="00EE080B" w:rsidP="008174CF">
            <w:pPr>
              <w:pStyle w:val="Tablebullets"/>
              <w:numPr>
                <w:ilvl w:val="1"/>
                <w:numId w:val="1"/>
              </w:numPr>
              <w:bidi/>
              <w:spacing w:line="360" w:lineRule="auto"/>
              <w:rPr>
                <w:rFonts w:asciiTheme="minorBidi" w:hAnsiTheme="minorBidi" w:cstheme="minorBidi"/>
                <w:sz w:val="20"/>
                <w:szCs w:val="20"/>
                <w:lang w:val="en-US"/>
              </w:rPr>
            </w:pPr>
            <w:r w:rsidRPr="00385E5C">
              <w:rPr>
                <w:rFonts w:asciiTheme="minorBidi" w:eastAsia="Open Sans" w:hAnsiTheme="minorBidi" w:cstheme="minorBidi"/>
                <w:sz w:val="20"/>
                <w:szCs w:val="20"/>
                <w:rtl/>
                <w:lang w:eastAsia="ar" w:bidi="ar-MA"/>
              </w:rPr>
              <w:t>بيان المشكلات</w:t>
            </w:r>
          </w:p>
          <w:p w14:paraId="793846FD" w14:textId="3A27DE9B" w:rsidR="0039501A" w:rsidRPr="00385E5C" w:rsidRDefault="00EE080B"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قيود الميزانية والزمنية وأي قيود أخرى.</w:t>
            </w:r>
          </w:p>
          <w:p w14:paraId="442919CC" w14:textId="49E5A923" w:rsidR="003B6F71" w:rsidRPr="00385E5C" w:rsidRDefault="003B6F71" w:rsidP="008174CF">
            <w:pPr>
              <w:pStyle w:val="Tablebullets"/>
              <w:bidi/>
              <w:spacing w:line="360" w:lineRule="auto"/>
              <w:rPr>
                <w:rFonts w:asciiTheme="minorBidi" w:hAnsiTheme="minorBidi" w:cstheme="minorBidi"/>
                <w:bCs/>
                <w:sz w:val="20"/>
                <w:szCs w:val="20"/>
                <w:lang w:val="en-US"/>
              </w:rPr>
            </w:pPr>
            <w:r w:rsidRPr="00385E5C">
              <w:rPr>
                <w:rFonts w:asciiTheme="minorBidi" w:eastAsia="Open Sans" w:hAnsiTheme="minorBidi" w:cstheme="minorBidi"/>
                <w:b/>
                <w:bCs/>
                <w:sz w:val="20"/>
                <w:szCs w:val="20"/>
                <w:rtl/>
                <w:lang w:eastAsia="ar" w:bidi="ar-MA"/>
              </w:rPr>
              <w:t xml:space="preserve">نقاش في مجموعات: </w:t>
            </w:r>
            <w:r w:rsidRPr="00385E5C">
              <w:rPr>
                <w:rFonts w:asciiTheme="minorBidi" w:eastAsia="Open Sans" w:hAnsiTheme="minorBidi" w:cstheme="minorBidi"/>
                <w:sz w:val="20"/>
                <w:szCs w:val="20"/>
                <w:rtl/>
                <w:lang w:eastAsia="ar" w:bidi="ar-MA"/>
              </w:rPr>
              <w:t xml:space="preserve">اطلب من المتعلمين مناقشة نشاط "ابدأ" حول ما قد يحدث إذا قام أحد المتاجر بتنفيذ تصميم جديد للترويج البصري دون وضع هذه الأفكار في توجيهات التصميم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أولاً في الموضوع ج-1 من كتاب الطالب.</w:t>
            </w:r>
          </w:p>
          <w:p w14:paraId="6B536342" w14:textId="1E034A67" w:rsidR="0039501A" w:rsidRPr="00385E5C" w:rsidRDefault="0039501A" w:rsidP="008174CF">
            <w:pPr>
              <w:pStyle w:val="Tabletextbullets"/>
              <w:bidi/>
              <w:spacing w:line="360" w:lineRule="auto"/>
              <w:rPr>
                <w:rFonts w:asciiTheme="minorBidi" w:hAnsiTheme="minorBidi" w:cstheme="minorBidi"/>
                <w:b/>
                <w:szCs w:val="20"/>
              </w:rPr>
            </w:pPr>
            <w:r w:rsidRPr="00385E5C">
              <w:rPr>
                <w:rFonts w:asciiTheme="minorBidi" w:eastAsia="Open Sans" w:hAnsiTheme="minorBidi" w:cstheme="minorBidi"/>
                <w:b/>
                <w:bCs/>
                <w:szCs w:val="20"/>
                <w:rtl/>
                <w:lang w:eastAsia="ar" w:bidi="ar-MA"/>
              </w:rPr>
              <w:t>جلسة عامة:</w:t>
            </w:r>
            <w:r w:rsidRPr="00385E5C">
              <w:rPr>
                <w:rFonts w:asciiTheme="minorBidi" w:eastAsia="Open Sans" w:hAnsiTheme="minorBidi" w:cstheme="minorBidi"/>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79C09BAB" w14:textId="0A96808E" w:rsidR="008D71BB" w:rsidRPr="00385E5C" w:rsidRDefault="0039501A" w:rsidP="008174CF">
            <w:pPr>
              <w:pStyle w:val="Tabletextbullet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المذاكرة المستقلة:</w:t>
            </w:r>
            <w:r w:rsidRPr="00385E5C">
              <w:rPr>
                <w:rFonts w:asciiTheme="minorBidi" w:eastAsia="Open Sans" w:hAnsiTheme="minorBidi" w:cstheme="minorBidi"/>
                <w:szCs w:val="20"/>
                <w:rtl/>
                <w:lang w:eastAsia="ar" w:bidi="ar-MA"/>
              </w:rPr>
              <w:t xml:space="preserve"> اطلب من المتعلمين البحث في ملخصات التصميم على الإنترنت والبحث </w:t>
            </w:r>
            <w:r w:rsidR="002166AF">
              <w:rPr>
                <w:rFonts w:asciiTheme="minorBidi" w:eastAsia="Open Sans" w:hAnsiTheme="minorBidi" w:cstheme="minorBidi"/>
                <w:szCs w:val="20"/>
                <w:rtl/>
                <w:lang w:eastAsia="ar" w:bidi="ar-MA"/>
              </w:rPr>
              <w:br/>
            </w:r>
            <w:r w:rsidRPr="00385E5C">
              <w:rPr>
                <w:rFonts w:asciiTheme="minorBidi" w:eastAsia="Open Sans" w:hAnsiTheme="minorBidi" w:cstheme="minorBidi"/>
                <w:szCs w:val="20"/>
                <w:rtl/>
                <w:lang w:eastAsia="ar" w:bidi="ar-MA"/>
              </w:rPr>
              <w:t>عن أمثلة جيدة.</w:t>
            </w:r>
          </w:p>
        </w:tc>
        <w:tc>
          <w:tcPr>
            <w:tcW w:w="791" w:type="pct"/>
            <w:shd w:val="clear" w:color="auto" w:fill="auto"/>
          </w:tcPr>
          <w:p w14:paraId="592DE6F3" w14:textId="77777777" w:rsidR="00FE426F" w:rsidRPr="002166AF" w:rsidRDefault="00FE426F" w:rsidP="008174CF">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t>العرض وملاحظات المعلم:</w:t>
            </w:r>
          </w:p>
          <w:p w14:paraId="5101EB97" w14:textId="4DA83AD4"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51B7EE99"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6D20D924" w14:textId="18494F42" w:rsidR="008D71BB" w:rsidRPr="00385E5C" w:rsidRDefault="00FE426F"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AF4955" w:rsidRPr="001D43E5" w14:paraId="2E79E570" w14:textId="77777777" w:rsidTr="055686D1">
        <w:trPr>
          <w:trHeight w:val="706"/>
        </w:trPr>
        <w:tc>
          <w:tcPr>
            <w:tcW w:w="349" w:type="pct"/>
            <w:shd w:val="clear" w:color="auto" w:fill="auto"/>
          </w:tcPr>
          <w:p w14:paraId="4D329923" w14:textId="4C1674BB" w:rsidR="00AF4955" w:rsidRPr="00385E5C" w:rsidRDefault="000A477D"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42-43</w:t>
            </w:r>
          </w:p>
          <w:p w14:paraId="20608AEE" w14:textId="77777777" w:rsidR="00AF4955" w:rsidRPr="00385E5C" w:rsidRDefault="00AF4955" w:rsidP="008174CF">
            <w:pPr>
              <w:pStyle w:val="Lessonnumber"/>
              <w:bidi/>
              <w:spacing w:line="360" w:lineRule="auto"/>
              <w:jc w:val="left"/>
              <w:rPr>
                <w:rFonts w:asciiTheme="minorBidi" w:hAnsiTheme="minorBidi" w:cstheme="minorBidi"/>
                <w:sz w:val="20"/>
                <w:szCs w:val="20"/>
              </w:rPr>
            </w:pPr>
          </w:p>
        </w:tc>
        <w:tc>
          <w:tcPr>
            <w:tcW w:w="1049" w:type="pct"/>
            <w:shd w:val="clear" w:color="auto" w:fill="auto"/>
          </w:tcPr>
          <w:p w14:paraId="6FDDC197" w14:textId="77777777" w:rsidR="00AF4955" w:rsidRPr="00385E5C" w:rsidRDefault="00AF4955"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ج-1 أفكار التصميم الداعمة</w:t>
            </w:r>
          </w:p>
          <w:p w14:paraId="5AFF842B" w14:textId="77777777" w:rsidR="000A477D" w:rsidRPr="00385E5C" w:rsidRDefault="000A477D">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مجموعة المنتجات/السلع التي ستستخدم في العرض. </w:t>
            </w:r>
          </w:p>
          <w:p w14:paraId="2DD76745" w14:textId="77777777" w:rsidR="000A477D" w:rsidRPr="00385E5C" w:rsidRDefault="000A477D">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نوع الاكسسوارات التي ستعزز المنتجات المستخدمة في العرض.</w:t>
            </w:r>
          </w:p>
          <w:p w14:paraId="68CBCF3A" w14:textId="606F6DE2" w:rsidR="003407A3" w:rsidRPr="00385E5C" w:rsidRDefault="003407A3">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استخدام الدعم التجاري المناسب.</w:t>
            </w:r>
          </w:p>
          <w:p w14:paraId="32BE9CEF" w14:textId="3BE07C53" w:rsidR="00AF4955" w:rsidRPr="00385E5C" w:rsidRDefault="003407A3">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 xml:space="preserve">الموضوعات والأنشطة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والفعاليات والمواسم.</w:t>
            </w:r>
          </w:p>
        </w:tc>
        <w:tc>
          <w:tcPr>
            <w:tcW w:w="400" w:type="pct"/>
            <w:shd w:val="clear" w:color="auto" w:fill="auto"/>
          </w:tcPr>
          <w:p w14:paraId="559759CF" w14:textId="7A56FC1B" w:rsidR="00AF4955"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73C02149" w14:textId="77777777" w:rsidR="000A477D" w:rsidRPr="00385E5C" w:rsidRDefault="000A477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2CC9D12D" w14:textId="77777777" w:rsidR="000A477D" w:rsidRPr="00385E5C" w:rsidRDefault="000A477D"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وضِّح أهمية توجيهات التصميم للمروج البصري، مع بيان ما يلي:</w:t>
            </w:r>
          </w:p>
          <w:p w14:paraId="556A754D" w14:textId="77777777" w:rsidR="000A477D" w:rsidRPr="00385E5C" w:rsidRDefault="000A477D"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مجموعة المنتجات المراد استخدامها في العرض، وأبعادها، ووزنها، وكمية كل منها.</w:t>
            </w:r>
          </w:p>
          <w:p w14:paraId="7022EF86" w14:textId="77777777" w:rsidR="000A477D" w:rsidRPr="00385E5C" w:rsidRDefault="000A477D"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استخدام سلع الدعم المناسبة ونوع عناصر العرض التي ستعزز المنتجات.</w:t>
            </w:r>
          </w:p>
          <w:p w14:paraId="3D0B09A8" w14:textId="0DDDEB5C" w:rsidR="00725CC8" w:rsidRPr="00385E5C" w:rsidRDefault="00725CC8" w:rsidP="008174CF">
            <w:pPr>
              <w:pStyle w:val="Tablebullets"/>
              <w:bidi/>
              <w:spacing w:line="360" w:lineRule="auto"/>
              <w:rPr>
                <w:rFonts w:asciiTheme="minorBidi" w:hAnsiTheme="minorBidi" w:cstheme="minorBidi"/>
                <w:bCs/>
                <w:sz w:val="20"/>
                <w:szCs w:val="20"/>
                <w:lang w:val="en-US"/>
              </w:rPr>
            </w:pPr>
            <w:r w:rsidRPr="00385E5C">
              <w:rPr>
                <w:rFonts w:asciiTheme="minorBidi" w:eastAsia="Open Sans" w:hAnsiTheme="minorBidi" w:cstheme="minorBidi"/>
                <w:b/>
                <w:bCs/>
                <w:sz w:val="20"/>
                <w:szCs w:val="20"/>
                <w:rtl/>
                <w:lang w:eastAsia="ar" w:bidi="ar-MA"/>
              </w:rPr>
              <w:lastRenderedPageBreak/>
              <w:t xml:space="preserve">نشاط في مجموعات صغيرة: </w:t>
            </w:r>
            <w:r w:rsidRPr="00385E5C">
              <w:rPr>
                <w:rFonts w:asciiTheme="minorBidi" w:eastAsia="Open Sans" w:hAnsiTheme="minorBidi" w:cstheme="minorBidi"/>
                <w:sz w:val="20"/>
                <w:szCs w:val="20"/>
                <w:rtl/>
                <w:lang w:eastAsia="ar" w:bidi="ar-MA"/>
              </w:rPr>
              <w:t>اطلب من المتعلمين أن يفكروا في كيف يمكن للمنتجات "الاجتماع معًا" لسرد قصة. على سبيل المثال، يمكن تقسيم أدوات المطبخ إلى موضوع/نشاط مثل الخبز في المنزل، لتشمل:</w:t>
            </w:r>
          </w:p>
          <w:p w14:paraId="6B7E4AF8" w14:textId="77777777" w:rsidR="00725CC8" w:rsidRPr="00385E5C" w:rsidRDefault="00725CC8"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أوعية الخبز</w:t>
            </w:r>
          </w:p>
          <w:p w14:paraId="670EFD3C" w14:textId="77777777" w:rsidR="00725CC8" w:rsidRPr="00385E5C" w:rsidRDefault="00725CC8"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الصحون</w:t>
            </w:r>
          </w:p>
          <w:p w14:paraId="4515CB6D" w14:textId="77777777" w:rsidR="00725CC8" w:rsidRPr="00385E5C" w:rsidRDefault="00725CC8"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المرايل</w:t>
            </w:r>
          </w:p>
          <w:p w14:paraId="7029EC43" w14:textId="77777777" w:rsidR="00725CC8" w:rsidRPr="00385E5C" w:rsidRDefault="00725CC8" w:rsidP="008174CF">
            <w:pPr>
              <w:pStyle w:val="Tablebullets"/>
              <w:numPr>
                <w:ilvl w:val="1"/>
                <w:numId w:val="1"/>
              </w:numPr>
              <w:bidi/>
              <w:spacing w:line="360" w:lineRule="auto"/>
              <w:rPr>
                <w:rFonts w:asciiTheme="minorBidi" w:hAnsiTheme="minorBidi" w:cstheme="minorBidi"/>
                <w:bCs/>
                <w:sz w:val="20"/>
                <w:szCs w:val="20"/>
                <w:lang w:val="en-US"/>
              </w:rPr>
            </w:pPr>
            <w:r w:rsidRPr="00385E5C">
              <w:rPr>
                <w:rFonts w:asciiTheme="minorBidi" w:eastAsia="Open Sans" w:hAnsiTheme="minorBidi" w:cstheme="minorBidi"/>
                <w:sz w:val="20"/>
                <w:szCs w:val="20"/>
                <w:rtl/>
                <w:lang w:eastAsia="ar" w:bidi="ar-MA"/>
              </w:rPr>
              <w:t>ميزان المطبخ</w:t>
            </w:r>
          </w:p>
          <w:p w14:paraId="14207A93" w14:textId="03A1ED87" w:rsidR="00725CC8" w:rsidRPr="00385E5C" w:rsidRDefault="00725CC8" w:rsidP="008174CF">
            <w:pPr>
              <w:pStyle w:val="Tablebullets"/>
              <w:numPr>
                <w:ilvl w:val="0"/>
                <w:numId w:val="0"/>
              </w:numPr>
              <w:bidi/>
              <w:spacing w:line="360" w:lineRule="auto"/>
              <w:ind w:left="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اطلب من المتعلمين أن يقوموا بإعداد قائمة بعدة موضوعات/أنشطة وقائمة بالمنتجات التي يمكن عرضها معًا لدعم بعضها البعض. </w:t>
            </w:r>
          </w:p>
          <w:p w14:paraId="4F1BD59C" w14:textId="63AA27FC" w:rsidR="00643806" w:rsidRPr="00385E5C" w:rsidRDefault="00643806" w:rsidP="008174CF">
            <w:pPr>
              <w:pStyle w:val="Tabletextbullets"/>
              <w:bidi/>
              <w:spacing w:line="360" w:lineRule="auto"/>
              <w:rPr>
                <w:rFonts w:asciiTheme="minorBidi" w:hAnsiTheme="minorBidi" w:cstheme="minorBidi"/>
                <w:bCs/>
                <w:szCs w:val="20"/>
              </w:rPr>
            </w:pPr>
            <w:r w:rsidRPr="00385E5C">
              <w:rPr>
                <w:rFonts w:asciiTheme="minorBidi" w:eastAsia="Open Sans" w:hAnsiTheme="minorBidi" w:cstheme="minorBidi"/>
                <w:b/>
                <w:bCs/>
                <w:szCs w:val="20"/>
                <w:rtl/>
                <w:lang w:eastAsia="ar" w:bidi="ar-MA"/>
              </w:rPr>
              <w:t xml:space="preserve">نشاط في مجموعات صغيرة:  </w:t>
            </w:r>
            <w:r w:rsidRPr="00385E5C">
              <w:rPr>
                <w:rFonts w:asciiTheme="minorBidi" w:eastAsia="Open Sans" w:hAnsiTheme="minorBidi" w:cstheme="minorBidi"/>
                <w:szCs w:val="20"/>
                <w:rtl/>
                <w:lang w:eastAsia="ar" w:bidi="ar-MA"/>
              </w:rPr>
              <w:t>قدم لكل مجموعة قائمة أو صندوقًا من الأدوات واطلب من المتعلمين التفكير في كيفية استخدامها في العرض. على سبيل المثال:</w:t>
            </w:r>
          </w:p>
          <w:p w14:paraId="79DE98F6"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عشب اصطناعي أو ثلج</w:t>
            </w:r>
          </w:p>
          <w:p w14:paraId="6B9F06A8"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ترتيبات اصطناعية أو حقيقية للزهور أو أوعية النباتات</w:t>
            </w:r>
          </w:p>
          <w:p w14:paraId="6EF9C5D8" w14:textId="61C751CF" w:rsidR="00725CC8" w:rsidRPr="00385E5C" w:rsidRDefault="00725CC8">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طعام صناعي مثل الفاكهة والخضروات والبيض</w:t>
            </w:r>
          </w:p>
          <w:p w14:paraId="4ECF4D72"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براميل أو سلال أو صناديق أو صناديق خشبية</w:t>
            </w:r>
          </w:p>
          <w:p w14:paraId="3F1C2A87" w14:textId="3EC3071B" w:rsidR="00725CC8" w:rsidRPr="00385E5C" w:rsidRDefault="00725CC8">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أغراض ديكور مثل أكياس القواقع والعوامات الزجاجية</w:t>
            </w:r>
          </w:p>
          <w:p w14:paraId="01DAF658" w14:textId="2E0E57A4"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 xml:space="preserve">عناصر موسمية لها طابع العطلات مثل: الدلاء ومجارف الرمل وعوامات السباحة </w:t>
            </w:r>
            <w:r w:rsidR="002166AF">
              <w:rPr>
                <w:rFonts w:asciiTheme="minorBidi" w:eastAsia="Open Sans" w:hAnsiTheme="minorBidi" w:cstheme="minorBidi"/>
                <w:szCs w:val="20"/>
                <w:rtl/>
                <w:lang w:eastAsia="ar" w:bidi="ar-MA"/>
              </w:rPr>
              <w:br/>
            </w:r>
            <w:r w:rsidRPr="00385E5C">
              <w:rPr>
                <w:rFonts w:asciiTheme="minorBidi" w:eastAsia="Open Sans" w:hAnsiTheme="minorBidi" w:cstheme="minorBidi"/>
                <w:szCs w:val="20"/>
                <w:rtl/>
                <w:lang w:eastAsia="ar" w:bidi="ar-MA"/>
              </w:rPr>
              <w:t>القابلة للنفخ</w:t>
            </w:r>
          </w:p>
          <w:p w14:paraId="48293EF9"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ملصقات أو أعمال فنية</w:t>
            </w:r>
          </w:p>
          <w:p w14:paraId="7161A85A"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t>ألعاب محشوة (مخملية)</w:t>
            </w:r>
          </w:p>
          <w:p w14:paraId="4A8489FE" w14:textId="77777777" w:rsidR="00643806" w:rsidRPr="00385E5C" w:rsidRDefault="00643806">
            <w:pPr>
              <w:pStyle w:val="Tabletextbullets"/>
              <w:numPr>
                <w:ilvl w:val="0"/>
                <w:numId w:val="34"/>
              </w:numPr>
              <w:bidi/>
              <w:spacing w:line="360" w:lineRule="auto"/>
              <w:rPr>
                <w:rFonts w:asciiTheme="minorBidi" w:hAnsiTheme="minorBidi" w:cstheme="minorBidi"/>
                <w:bCs/>
                <w:szCs w:val="20"/>
              </w:rPr>
            </w:pPr>
            <w:r w:rsidRPr="00385E5C">
              <w:rPr>
                <w:rFonts w:asciiTheme="minorBidi" w:eastAsia="Open Sans" w:hAnsiTheme="minorBidi" w:cstheme="minorBidi"/>
                <w:szCs w:val="20"/>
                <w:rtl/>
                <w:lang w:eastAsia="ar" w:bidi="ar-MA"/>
              </w:rPr>
              <w:lastRenderedPageBreak/>
              <w:t xml:space="preserve">صناديق هدايا ملفوفة </w:t>
            </w:r>
          </w:p>
          <w:p w14:paraId="2914D53F" w14:textId="287C0C24" w:rsidR="00CF48F9" w:rsidRPr="00385E5C" w:rsidRDefault="00643806" w:rsidP="008174CF">
            <w:pPr>
              <w:pStyle w:val="Tabletextbullets"/>
              <w:numPr>
                <w:ilvl w:val="0"/>
                <w:numId w:val="0"/>
              </w:numPr>
              <w:bidi/>
              <w:spacing w:line="360" w:lineRule="auto"/>
              <w:ind w:left="397"/>
              <w:rPr>
                <w:rFonts w:asciiTheme="minorBidi" w:hAnsiTheme="minorBidi" w:cstheme="minorBidi"/>
                <w:szCs w:val="20"/>
              </w:rPr>
            </w:pPr>
            <w:r w:rsidRPr="00385E5C">
              <w:rPr>
                <w:rFonts w:asciiTheme="minorBidi" w:eastAsia="Open Sans" w:hAnsiTheme="minorBidi" w:cstheme="minorBidi"/>
                <w:szCs w:val="20"/>
                <w:rtl/>
                <w:lang w:eastAsia="ar" w:bidi="ar-MA"/>
              </w:rPr>
              <w:t>يشارك المتعلمون أفكارهم مع الصف.</w:t>
            </w:r>
          </w:p>
          <w:p w14:paraId="2A5D4400" w14:textId="4EA0252F" w:rsidR="00AF4955"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317FC2DE" w14:textId="77777777" w:rsidR="00FE426F" w:rsidRPr="002166AF" w:rsidRDefault="00FE426F" w:rsidP="008174CF">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lastRenderedPageBreak/>
              <w:t>العرض وملاحظات المعلم:</w:t>
            </w:r>
          </w:p>
          <w:p w14:paraId="0D639352" w14:textId="7C17E606"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40176E01"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سبورة بيضاء أو ألواح الورق المقوى</w:t>
            </w:r>
          </w:p>
          <w:p w14:paraId="570679C2" w14:textId="56C8C490" w:rsidR="00FE426F" w:rsidRPr="00385E5C" w:rsidRDefault="00FE426F"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AF4955" w:rsidRPr="001D43E5" w14:paraId="05D47E9E" w14:textId="77777777" w:rsidTr="055686D1">
        <w:trPr>
          <w:trHeight w:val="706"/>
        </w:trPr>
        <w:tc>
          <w:tcPr>
            <w:tcW w:w="349" w:type="pct"/>
            <w:shd w:val="clear" w:color="auto" w:fill="auto"/>
          </w:tcPr>
          <w:p w14:paraId="3BB2F7F1" w14:textId="13B81B41" w:rsidR="00AF4955" w:rsidRPr="00385E5C" w:rsidRDefault="006D7C2E"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44</w:t>
            </w:r>
          </w:p>
        </w:tc>
        <w:tc>
          <w:tcPr>
            <w:tcW w:w="1049" w:type="pct"/>
            <w:shd w:val="clear" w:color="auto" w:fill="auto"/>
          </w:tcPr>
          <w:p w14:paraId="2958BC56" w14:textId="77777777" w:rsidR="00AF4955" w:rsidRPr="00385E5C" w:rsidRDefault="00AF4955"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ج-1 أفكار التصميم الداعمة</w:t>
            </w:r>
          </w:p>
          <w:p w14:paraId="31083888" w14:textId="77777777" w:rsidR="003407A3" w:rsidRPr="00385E5C" w:rsidRDefault="003407A3">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استخدام اللافتات والألوان والتصميم والتكوين</w:t>
            </w:r>
          </w:p>
          <w:p w14:paraId="5BDE9F5B" w14:textId="7A506161" w:rsidR="00AF4955" w:rsidRPr="00385E5C" w:rsidRDefault="003407A3">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اتجاه أي إضاءة سيتم استخدامها.</w:t>
            </w:r>
          </w:p>
        </w:tc>
        <w:tc>
          <w:tcPr>
            <w:tcW w:w="400" w:type="pct"/>
            <w:shd w:val="clear" w:color="auto" w:fill="auto"/>
          </w:tcPr>
          <w:p w14:paraId="069458DA" w14:textId="64CA30EA" w:rsidR="00AF4955" w:rsidRPr="00385E5C" w:rsidRDefault="00CC120B"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7C71EE55"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26A59634" w14:textId="1ACCD1AE" w:rsidR="008A3DC3" w:rsidRPr="00385E5C" w:rsidRDefault="008A3DC3" w:rsidP="008174CF">
            <w:pPr>
              <w:pStyle w:val="Tabletextbullets"/>
              <w:bidi/>
              <w:spacing w:line="360" w:lineRule="auto"/>
              <w:rPr>
                <w:rFonts w:asciiTheme="minorBidi" w:hAnsiTheme="minorBidi" w:cstheme="minorBidi"/>
                <w:b/>
                <w:szCs w:val="20"/>
              </w:rPr>
            </w:pPr>
            <w:r w:rsidRPr="00385E5C">
              <w:rPr>
                <w:rFonts w:asciiTheme="minorBidi" w:eastAsia="Open Sans" w:hAnsiTheme="minorBidi" w:cstheme="minorBidi"/>
                <w:b/>
                <w:bCs/>
                <w:szCs w:val="20"/>
                <w:rtl/>
                <w:lang w:eastAsia="ar" w:bidi="ar-MA"/>
              </w:rPr>
              <w:t xml:space="preserve">نشاط موجه من قبل المعلم: </w:t>
            </w:r>
            <w:r w:rsidRPr="00385E5C">
              <w:rPr>
                <w:rFonts w:asciiTheme="minorBidi" w:eastAsia="Open Sans" w:hAnsiTheme="minorBidi" w:cstheme="minorBidi"/>
                <w:szCs w:val="20"/>
                <w:rtl/>
                <w:lang w:eastAsia="ar" w:bidi="ar-MA"/>
              </w:rPr>
              <w:t>إعادة شرح استخدام الإشارات لتسليط الضوء على المنتجات، وتوجيه الزبائن إلى عناصر محددة، ومشاركة المعلومات. ظهر للمتعلمين صورًا للافتات الجيدة والسيئة وناقش أهمية وجود لافتات منظمة ومقدمة بشكل جيد في متجر التجزئة.</w:t>
            </w:r>
          </w:p>
          <w:p w14:paraId="1C0AC4F0" w14:textId="460D66B4" w:rsidR="0021673C" w:rsidRPr="00385E5C" w:rsidRDefault="0021673C"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نقاش في مجموعات: </w:t>
            </w:r>
            <w:r w:rsidRPr="00385E5C">
              <w:rPr>
                <w:rFonts w:asciiTheme="minorBidi" w:eastAsia="Open Sans" w:hAnsiTheme="minorBidi" w:cstheme="minorBidi"/>
                <w:sz w:val="20"/>
                <w:szCs w:val="20"/>
                <w:rtl/>
                <w:lang w:eastAsia="ar" w:bidi="ar-MA"/>
              </w:rPr>
              <w:t>قدم للمتعلمين قطعًا من الأقمشة أو البطاقات بألوان مختلفة. اطلب منهم تجميع الألوان عشوائيًا. لماذا تتناسب بعض الألوان معًا وتتضارب الأخرى؟ اعرض على المتعلمين مثالًا على عجلة الألوان وشرح استخدامها.</w:t>
            </w:r>
          </w:p>
          <w:p w14:paraId="26EF9D6A" w14:textId="278B052E" w:rsidR="00CF48F9" w:rsidRPr="00385E5C" w:rsidRDefault="00DF317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موجه من قبل المعلم: </w:t>
            </w:r>
            <w:r w:rsidRPr="00385E5C">
              <w:rPr>
                <w:rFonts w:asciiTheme="minorBidi" w:eastAsia="Open Sans" w:hAnsiTheme="minorBidi" w:cstheme="minorBidi"/>
                <w:sz w:val="20"/>
                <w:szCs w:val="20"/>
                <w:rtl/>
                <w:lang w:eastAsia="ar" w:bidi="ar-MA"/>
              </w:rPr>
              <w:t xml:space="preserve">قدم للمتعلمين ستة من نفس الأغراض واطلب منهم تجميعها معًا لجعلها جذابة للعين. دع المتعلمين يجربون. ناقشوا النتائج - كم منهم وجدوا التوازن باستخدام أعداد فردية مثل ثلاثة أو خمسة؟ </w:t>
            </w:r>
          </w:p>
          <w:p w14:paraId="5176C379" w14:textId="16B76D85" w:rsidR="00CF48F9" w:rsidRPr="00385E5C" w:rsidRDefault="004665F4"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أعد شرح استخدام الإضاءة التوجيهية في العروض. قدم للمتعلمين رسومات للعرض واطلب منهم تعليقها بنوع واتجاه الإضاءة الذي يرونه مناسبًا. </w:t>
            </w:r>
          </w:p>
          <w:p w14:paraId="0421612A" w14:textId="2E12F9A8" w:rsidR="00AF4955"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0698404B"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العرض وملاحظات المعلم:</w:t>
            </w:r>
          </w:p>
          <w:p w14:paraId="19E741BC" w14:textId="712D95EF"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0E2457D2" w14:textId="77777777" w:rsidR="008A3DC3"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1DCCAB78" w14:textId="77777777" w:rsidR="008A3DC3"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3561A86D" w14:textId="77777777" w:rsidR="00EA2757" w:rsidRPr="00385E5C" w:rsidRDefault="00EA275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صور للافتات الجيدة والسيئة </w:t>
            </w:r>
          </w:p>
          <w:p w14:paraId="51D11606" w14:textId="7CDDF791" w:rsidR="008A3DC3" w:rsidRPr="00385E5C" w:rsidRDefault="008A3DC3"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قطع من القماش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بطاقات ملونة.</w:t>
            </w:r>
          </w:p>
          <w:p w14:paraId="0F99440E" w14:textId="115A573A" w:rsidR="008A3DC3" w:rsidRPr="00385E5C" w:rsidRDefault="008A3DC3"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عجلة الألوان</w:t>
            </w:r>
          </w:p>
        </w:tc>
      </w:tr>
      <w:tr w:rsidR="00AF4955" w:rsidRPr="001D43E5" w14:paraId="3E75CCD9" w14:textId="77777777" w:rsidTr="055686D1">
        <w:trPr>
          <w:trHeight w:val="706"/>
        </w:trPr>
        <w:tc>
          <w:tcPr>
            <w:tcW w:w="349" w:type="pct"/>
            <w:shd w:val="clear" w:color="auto" w:fill="auto"/>
          </w:tcPr>
          <w:p w14:paraId="56EE91BE" w14:textId="25B5D32A" w:rsidR="00AF4955" w:rsidRPr="00385E5C" w:rsidRDefault="006D7C2E" w:rsidP="002166AF">
            <w:pPr>
              <w:pStyle w:val="Lessonnumber"/>
              <w:pageBreakBefore/>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45-46</w:t>
            </w:r>
          </w:p>
        </w:tc>
        <w:tc>
          <w:tcPr>
            <w:tcW w:w="1049" w:type="pct"/>
            <w:shd w:val="clear" w:color="auto" w:fill="auto"/>
          </w:tcPr>
          <w:p w14:paraId="2169AB51" w14:textId="77777777" w:rsidR="00AF4955" w:rsidRPr="00385E5C" w:rsidRDefault="00AF4955"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ج-2 التخطيط لبيئة إيجابية للبيع بالتجزئة</w:t>
            </w:r>
          </w:p>
          <w:p w14:paraId="4CC492A6" w14:textId="3535D793" w:rsidR="0015236D" w:rsidRPr="00385E5C" w:rsidRDefault="0015236D">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أهمية محاولة إنشاء بيئة توفر تجربة إيجابية للعملاء تحفزهم على الدخول وشراء المنتجات.</w:t>
            </w:r>
          </w:p>
          <w:p w14:paraId="195A12E6" w14:textId="247F7A62" w:rsidR="0015236D" w:rsidRPr="00385E5C" w:rsidRDefault="0015236D">
            <w:pPr>
              <w:pStyle w:val="Tabletext"/>
              <w:numPr>
                <w:ilvl w:val="0"/>
                <w:numId w:val="2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تصميم مخطط ترتيب لبيئة إيجابية لبيع التجزئة، باستخدام التعليقات المناسبة ومراعاة العوامل المشتركة التي تؤثر على أنماط واتجاهات شراء العملاء. على سبيل المثال: التسويق والدعاية والإعلان والعلامة التجارية وتأثير المشاهير والعوامل الموسمية والمالية وكيفية استخدام تجار التجزئة لهذه المعلومات لخلق بيئة البيع بالتجزئة.</w:t>
            </w:r>
          </w:p>
        </w:tc>
        <w:tc>
          <w:tcPr>
            <w:tcW w:w="400" w:type="pct"/>
            <w:shd w:val="clear" w:color="auto" w:fill="auto"/>
          </w:tcPr>
          <w:p w14:paraId="1F00ACA8" w14:textId="77777777" w:rsidR="00AF4955"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2F93B21C" w14:textId="463A9B23" w:rsidR="00D11419"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1CF62BE2"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7AA88ACF" w14:textId="44D7F41D" w:rsidR="00977D97" w:rsidRPr="00385E5C" w:rsidRDefault="00EB002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ناقش نشاط "ابدأ" حول كيف يمكن أن تجذب البيئة الإيجابية المتسوقين في الموضوع ج-2 من كتاب الطالب.</w:t>
            </w:r>
          </w:p>
          <w:p w14:paraId="1A1A3679" w14:textId="6A6F7EB8" w:rsidR="00977D97" w:rsidRPr="00385E5C" w:rsidRDefault="00EB002A"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اطلب من الطلاب إعداد قائمة بالمتاجر التي يرون أن لديها بيئة تجزئة إيجابية وسلبية. يكتب الطلاب ملخصًا عن المتجر ولماذا يرون أن البيئة إيجابية أو سلبية. ثم يشارك المتعلمون النتائج التي توصلوا إليها مع المجموعة.</w:t>
            </w:r>
          </w:p>
          <w:p w14:paraId="188AB28A" w14:textId="525D3B39" w:rsidR="0061475A" w:rsidRPr="00385E5C" w:rsidRDefault="0061475A"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اطلب من المتعلمين البحث عن بعض الشخصيات المؤثرة والاجتماعية والمعروفة ومناقشة ما إذا كان لديهم تأثير إيجابي أو سلبي على المجتمع. ثم يشارك المتعلمون النتائج التي توصلوا إليها مع المجموعة.</w:t>
            </w:r>
          </w:p>
          <w:p w14:paraId="61CB1103" w14:textId="7AAF6DD3" w:rsidR="00CF48F9" w:rsidRPr="00385E5C" w:rsidRDefault="00261CD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sz w:val="20"/>
                <w:szCs w:val="20"/>
                <w:rtl/>
                <w:lang w:eastAsia="ar" w:bidi="ar-MA"/>
              </w:rPr>
              <w:t>قدم للمتعلمين وصفًا لمتجر تجزئة وسوقه المستهدف ومخطط ترتيب له. اطلب من المتعلمين إكمال مخطط الترتيب والتعليق عليه مع مراعاة العوامل الشائعة التي تؤثر على أنماط واتجاهات العملاء في التسوق.</w:t>
            </w:r>
          </w:p>
          <w:p w14:paraId="46588744" w14:textId="77777777" w:rsidR="00CF48F9"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5024AA9F" w14:textId="15FF4A6F" w:rsidR="00AF4955" w:rsidRPr="00385E5C" w:rsidRDefault="00CF48F9"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المذاكرة المستقلة:</w:t>
            </w:r>
            <w:r w:rsidRPr="00385E5C">
              <w:rPr>
                <w:rFonts w:asciiTheme="minorBidi" w:eastAsia="Open Sans" w:hAnsiTheme="minorBidi" w:cstheme="minorBidi"/>
                <w:szCs w:val="20"/>
                <w:rtl/>
                <w:lang w:eastAsia="ar" w:bidi="ar-MA"/>
              </w:rPr>
              <w:t xml:space="preserve"> اطلب من الطلاب كتابة ملخص حول كيفية استخدام تاجر التجزئة الذي اختاروه للتسويق والإعلان والعلامة التجارية لخلق بيئة تجزئة إيجابية.</w:t>
            </w:r>
          </w:p>
        </w:tc>
        <w:tc>
          <w:tcPr>
            <w:tcW w:w="791" w:type="pct"/>
            <w:shd w:val="clear" w:color="auto" w:fill="auto"/>
          </w:tcPr>
          <w:p w14:paraId="671892E7" w14:textId="77777777" w:rsidR="00FE426F" w:rsidRPr="002166AF" w:rsidRDefault="00FE426F" w:rsidP="008174CF">
            <w:pPr>
              <w:pStyle w:val="Tablebullets"/>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t>العرض وملاحظات المعلم:</w:t>
            </w:r>
          </w:p>
          <w:p w14:paraId="34C8A353" w14:textId="2658B2D0"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102E8737" w14:textId="77777777" w:rsidR="00FE426F" w:rsidRPr="00385E5C" w:rsidRDefault="00FE426F"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29B2766C" w14:textId="557C3117" w:rsidR="00AF4955" w:rsidRPr="00385E5C" w:rsidRDefault="00FE426F"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AF4955" w:rsidRPr="001D43E5" w14:paraId="6FBB1B55" w14:textId="77777777" w:rsidTr="055686D1">
        <w:trPr>
          <w:trHeight w:val="706"/>
        </w:trPr>
        <w:tc>
          <w:tcPr>
            <w:tcW w:w="349" w:type="pct"/>
            <w:shd w:val="clear" w:color="auto" w:fill="auto"/>
          </w:tcPr>
          <w:p w14:paraId="74E0DB64" w14:textId="168DC58A" w:rsidR="00AF4955" w:rsidRPr="00385E5C" w:rsidRDefault="006D7C2E" w:rsidP="002166AF">
            <w:pPr>
              <w:pStyle w:val="Lessonnumber"/>
              <w:pageBreakBefore/>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47-48</w:t>
            </w:r>
          </w:p>
        </w:tc>
        <w:tc>
          <w:tcPr>
            <w:tcW w:w="1049" w:type="pct"/>
            <w:shd w:val="clear" w:color="auto" w:fill="auto"/>
          </w:tcPr>
          <w:p w14:paraId="3186B6DD" w14:textId="77777777" w:rsidR="00AF4955" w:rsidRPr="00385E5C" w:rsidRDefault="00AF4955"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ج-2 التخطيط لبيئة إيجابية للبيع بالتجزئة</w:t>
            </w:r>
          </w:p>
          <w:p w14:paraId="6D2A2304" w14:textId="01EF26ED" w:rsidR="0015236D" w:rsidRPr="00385E5C" w:rsidRDefault="0015236D">
            <w:pPr>
              <w:pStyle w:val="Tabletext"/>
              <w:numPr>
                <w:ilvl w:val="0"/>
                <w:numId w:val="2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تصميم مخطط ترتيب لبيئة إيجابية لبيع التجزئة باستخدام التعليقات المناسبة، مع مراعاة ما يلي:</w:t>
            </w:r>
          </w:p>
          <w:p w14:paraId="436440B2" w14:textId="499BF427" w:rsidR="00452771" w:rsidRPr="00385E5C" w:rsidRDefault="0015236D">
            <w:pPr>
              <w:pStyle w:val="Tabletext"/>
              <w:numPr>
                <w:ilvl w:val="0"/>
                <w:numId w:val="29"/>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التخطيط، على سبيل المثال، شبكي، مفتوح/تدفق حر، بوتيك</w:t>
            </w:r>
          </w:p>
          <w:p w14:paraId="27ED6E33" w14:textId="0EE00674" w:rsidR="0015236D" w:rsidRPr="00385E5C" w:rsidRDefault="0015236D">
            <w:pPr>
              <w:pStyle w:val="Tabletext"/>
              <w:numPr>
                <w:ilvl w:val="0"/>
                <w:numId w:val="29"/>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الموقع، توفر المساحة، الربط بالمنتجات المجاورة</w:t>
            </w:r>
          </w:p>
          <w:p w14:paraId="714D84DC" w14:textId="5CF35209" w:rsidR="00AF4955" w:rsidRPr="00385E5C" w:rsidRDefault="0015236D">
            <w:pPr>
              <w:pStyle w:val="Tabletext"/>
              <w:numPr>
                <w:ilvl w:val="0"/>
                <w:numId w:val="29"/>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تدفق حركة العملاء - تصميم المدخل، على سبيل المثال، أبواب مستوية، جرارة، مفتوحة، أبواب تفتح تلقائيًا، منافذ بيع متعددة الطوابق.</w:t>
            </w:r>
          </w:p>
        </w:tc>
        <w:tc>
          <w:tcPr>
            <w:tcW w:w="400" w:type="pct"/>
            <w:shd w:val="clear" w:color="auto" w:fill="auto"/>
          </w:tcPr>
          <w:p w14:paraId="445E1F0F" w14:textId="77777777" w:rsidR="00AF4955"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45EEDDBD" w14:textId="7880BB26" w:rsidR="00D11419" w:rsidRPr="00385E5C" w:rsidRDefault="00D11419"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52B2E4D6" w14:textId="77777777" w:rsidR="00CF48F9" w:rsidRPr="00385E5C" w:rsidRDefault="00CF48F9">
            <w:pPr>
              <w:pStyle w:val="Tablebullets"/>
              <w:numPr>
                <w:ilvl w:val="0"/>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0E68CAEE" w14:textId="225EBFA6" w:rsidR="00FF69CE" w:rsidRPr="00385E5C" w:rsidRDefault="00FF69CE">
            <w:pPr>
              <w:pStyle w:val="Tablebullets"/>
              <w:numPr>
                <w:ilvl w:val="0"/>
                <w:numId w:val="35"/>
              </w:numPr>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عرض المدرس ثم المناقشة الجماعية: </w:t>
            </w:r>
            <w:r w:rsidRPr="00385E5C">
              <w:rPr>
                <w:rFonts w:asciiTheme="minorBidi" w:eastAsia="Open Sans" w:hAnsiTheme="minorBidi" w:cstheme="minorBidi"/>
                <w:sz w:val="20"/>
                <w:szCs w:val="20"/>
                <w:rtl/>
                <w:lang w:eastAsia="ar" w:bidi="ar-MA"/>
              </w:rPr>
              <w:t xml:space="preserve">اعرض للطلاب مختلف أنواع تصميم المتاجر، </w:t>
            </w:r>
            <w:r w:rsidR="002166AF">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على سبيل المثال:</w:t>
            </w:r>
          </w:p>
          <w:p w14:paraId="46DF8DAF" w14:textId="61A0BDC6" w:rsidR="00FF69CE" w:rsidRPr="00385E5C" w:rsidRDefault="00FF69CE">
            <w:pPr>
              <w:pStyle w:val="Tablebullets"/>
              <w:numPr>
                <w:ilvl w:val="1"/>
                <w:numId w:val="35"/>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شبكي</w:t>
            </w:r>
          </w:p>
          <w:p w14:paraId="0D74C512" w14:textId="5F1918F1" w:rsidR="00FF69CE" w:rsidRPr="00385E5C" w:rsidRDefault="00FF69CE">
            <w:pPr>
              <w:pStyle w:val="Tablebullets"/>
              <w:numPr>
                <w:ilvl w:val="1"/>
                <w:numId w:val="35"/>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تدفق مفتوح/حر</w:t>
            </w:r>
          </w:p>
          <w:p w14:paraId="602378FA" w14:textId="7E9B8CEC" w:rsidR="00FF69CE" w:rsidRPr="00385E5C" w:rsidRDefault="00FF69CE">
            <w:pPr>
              <w:pStyle w:val="Tablebullets"/>
              <w:numPr>
                <w:ilvl w:val="1"/>
                <w:numId w:val="35"/>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بوتيك (متجر داخل متجر)</w:t>
            </w:r>
          </w:p>
          <w:p w14:paraId="7E81FD53" w14:textId="54A4F964" w:rsidR="00FF69CE" w:rsidRPr="00385E5C" w:rsidRDefault="00FF69CE">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مسار إجباري</w:t>
            </w:r>
          </w:p>
          <w:p w14:paraId="50B993F9" w14:textId="3E9D28C2" w:rsidR="00FF69CE" w:rsidRPr="00385E5C" w:rsidRDefault="00FF69CE" w:rsidP="008174CF">
            <w:pPr>
              <w:pStyle w:val="Tablebullets"/>
              <w:numPr>
                <w:ilvl w:val="0"/>
                <w:numId w:val="0"/>
              </w:numPr>
              <w:bidi/>
              <w:spacing w:line="360" w:lineRule="auto"/>
              <w:ind w:left="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اطلب من الطلاب أن يقدموا أمثلة على كل نوع من أنواع تصميم المتاجر من تجاربهم الشخصية كعملاء ويناقشوا مزايا وعيوب كل نوع.</w:t>
            </w:r>
          </w:p>
          <w:p w14:paraId="68CCC9FA" w14:textId="59738DB1" w:rsidR="00A91268" w:rsidRPr="00385E5C" w:rsidRDefault="00A91268">
            <w:pPr>
              <w:pStyle w:val="Tablebullets"/>
              <w:numPr>
                <w:ilvl w:val="0"/>
                <w:numId w:val="38"/>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فردي:</w:t>
            </w:r>
            <w:r w:rsidRPr="00385E5C">
              <w:rPr>
                <w:rFonts w:asciiTheme="minorBidi" w:eastAsia="Open Sans" w:hAnsiTheme="minorBidi" w:cstheme="minorBidi"/>
                <w:sz w:val="20"/>
                <w:szCs w:val="20"/>
                <w:rtl/>
                <w:lang w:eastAsia="ar" w:bidi="ar-MA"/>
              </w:rPr>
              <w:t xml:space="preserve"> اطلب من المتعلمين البحث عن مخططات بديلة للمتجر، مثل: المخطط بالشكل المتعرج، والحلقي/ المخطط بشكل مضمار السباق، والمائل، والمستقيم. ثم يشارك المتعلمون النتائج التي توصلوا إليها مع المجموعة.</w:t>
            </w:r>
          </w:p>
          <w:p w14:paraId="37167BEC" w14:textId="410FAECB" w:rsidR="00213916" w:rsidRPr="00385E5C" w:rsidRDefault="00213916">
            <w:pPr>
              <w:pStyle w:val="Tablebullets"/>
              <w:numPr>
                <w:ilvl w:val="0"/>
                <w:numId w:val="35"/>
              </w:numPr>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color w:val="000000" w:themeColor="text1"/>
                <w:sz w:val="20"/>
                <w:szCs w:val="20"/>
                <w:rtl/>
                <w:lang w:eastAsia="ar" w:bidi="ar-MA"/>
              </w:rPr>
              <w:t>اطلب من المتعلمين أن يفكروا في كيفية استخدام المساحات لحركة العملاء في متاجر كبيرة (مثل ايكيا) وتشجيعهم على التفكير في العناصر التي ليست في قوائم التسوق الخاصة بهم. ثم يشارك المتعلمون النتائج التي توصلوا إليها مع المجموعة.</w:t>
            </w:r>
          </w:p>
          <w:p w14:paraId="27F8C05C" w14:textId="350BE15F" w:rsidR="00A56E9B" w:rsidRPr="00385E5C" w:rsidRDefault="00A56E9B">
            <w:pPr>
              <w:pStyle w:val="Tablebullets"/>
              <w:numPr>
                <w:ilvl w:val="0"/>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عرض المدرس ثم المناقشة الصفية:</w:t>
            </w:r>
            <w:r w:rsidRPr="00385E5C">
              <w:rPr>
                <w:rFonts w:asciiTheme="minorBidi" w:eastAsia="Open Sans" w:hAnsiTheme="minorBidi" w:cstheme="minorBidi"/>
                <w:sz w:val="20"/>
                <w:szCs w:val="20"/>
                <w:rtl/>
                <w:lang w:eastAsia="ar" w:bidi="ar-MA"/>
              </w:rPr>
              <w:t xml:space="preserve"> شرح تدفق العملاء - كيف يدخل العملاء ويتحركون في المتاجر المختلفة. يُطلب من الطلاب في البداية التفكير في كيف ينطبق ذلك عليهم كطلاب في المدارس أو المعاهد - هل هناك أبواب تلقائية الفتح، مصاعد إلى الطوابق العليا إلخ. ثم اعرض أمثلة عن متاجر حقيقية يعرفها الطلاب. ناقشوا كيف تستعرض بعض المتاجر مقاطع الفيديو بالتسارع من كاميراتها داخل المتجر لمراقبة سلوك العملاء في المتجر.</w:t>
            </w:r>
          </w:p>
          <w:p w14:paraId="451F0645" w14:textId="4F603DF0" w:rsidR="00CF48F9" w:rsidRPr="00385E5C" w:rsidRDefault="00CF48F9">
            <w:pPr>
              <w:pStyle w:val="Tablebullets"/>
              <w:numPr>
                <w:ilvl w:val="0"/>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نشاط في مجموعات صغيرة: </w:t>
            </w:r>
            <w:r w:rsidRPr="00385E5C">
              <w:rPr>
                <w:rFonts w:asciiTheme="minorBidi" w:eastAsia="Open Sans" w:hAnsiTheme="minorBidi" w:cstheme="minorBidi"/>
                <w:sz w:val="20"/>
                <w:szCs w:val="20"/>
                <w:rtl/>
                <w:lang w:eastAsia="ar" w:bidi="ar-MA"/>
              </w:rPr>
              <w:t>اعط لكل مجموعة أمثلة عن أنواع مختلفة من العملاء واطلب منهم التفكير في كيف يدخل ويتحرك هؤلاء العملاء في متجر التجزئة المعين.  على سبيل المثال، عميل:</w:t>
            </w:r>
          </w:p>
          <w:p w14:paraId="1B36F468" w14:textId="0CFE1B12" w:rsidR="008D2F89" w:rsidRPr="00385E5C" w:rsidRDefault="008D2F89">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معه طفل صغير في عربة الأطفال</w:t>
            </w:r>
          </w:p>
          <w:p w14:paraId="4DCD49E6" w14:textId="0B613744" w:rsidR="008D2F89" w:rsidRPr="00385E5C" w:rsidRDefault="008D2F89">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على كرسي متحرك</w:t>
            </w:r>
          </w:p>
          <w:p w14:paraId="6DFD3D3B" w14:textId="2B91E83F" w:rsidR="008D2F89" w:rsidRPr="00385E5C" w:rsidRDefault="008D2F89">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يستخدم أداة مساعدة للمشي</w:t>
            </w:r>
          </w:p>
          <w:p w14:paraId="7C6BF87B" w14:textId="31B3023D" w:rsidR="008D2F89" w:rsidRPr="00385E5C" w:rsidRDefault="008D2F89">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لديه إعاقة بصرية</w:t>
            </w:r>
          </w:p>
          <w:p w14:paraId="52406AAB" w14:textId="0C03688B" w:rsidR="00CF48F9" w:rsidRPr="00385E5C" w:rsidRDefault="008D2F89">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لديه إعاقة سمعية</w:t>
            </w:r>
          </w:p>
          <w:p w14:paraId="7AEA549C" w14:textId="35E6C99F" w:rsidR="008D2F89" w:rsidRPr="00385E5C" w:rsidRDefault="008D2F89" w:rsidP="008174CF">
            <w:pPr>
              <w:pStyle w:val="Tablebullets"/>
              <w:numPr>
                <w:ilvl w:val="0"/>
                <w:numId w:val="0"/>
              </w:numPr>
              <w:bidi/>
              <w:spacing w:line="360" w:lineRule="auto"/>
              <w:ind w:left="360"/>
              <w:rPr>
                <w:rFonts w:asciiTheme="minorBidi" w:hAnsiTheme="minorBidi" w:cstheme="minorBidi"/>
                <w:bCs/>
                <w:sz w:val="20"/>
                <w:szCs w:val="20"/>
              </w:rPr>
            </w:pPr>
            <w:r w:rsidRPr="00385E5C">
              <w:rPr>
                <w:rFonts w:asciiTheme="minorBidi" w:eastAsia="Open Sans" w:hAnsiTheme="minorBidi" w:cstheme="minorBidi"/>
                <w:sz w:val="20"/>
                <w:szCs w:val="20"/>
                <w:rtl/>
                <w:lang w:eastAsia="ar" w:bidi="ar-MA"/>
              </w:rPr>
              <w:t>اطلب من كل مجموعة إنشاء عرض تقديمي مع ملاحظات المتحدث حول كيف يمكن لمتجر التجزئة أن يوفر لمجموعة العملاء المخصصة لديهم ما يحتاجون إليه ومشاركة ذلك مع الصف.</w:t>
            </w:r>
          </w:p>
          <w:p w14:paraId="0C4907A7" w14:textId="4169D493" w:rsidR="00CF48F9" w:rsidRPr="00385E5C" w:rsidRDefault="00CF48F9">
            <w:pPr>
              <w:pStyle w:val="Tablebullets"/>
              <w:numPr>
                <w:ilvl w:val="0"/>
                <w:numId w:val="35"/>
              </w:numPr>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77BD7233" w14:textId="01EA96E2" w:rsidR="00AF4955" w:rsidRPr="00385E5C" w:rsidRDefault="00CF48F9">
            <w:pPr>
              <w:pStyle w:val="Tabletextbullets"/>
              <w:numPr>
                <w:ilvl w:val="0"/>
                <w:numId w:val="35"/>
              </w:numPr>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المذاكرة المستقلة: </w:t>
            </w:r>
            <w:r w:rsidRPr="00385E5C">
              <w:rPr>
                <w:rFonts w:asciiTheme="minorBidi" w:eastAsia="Open Sans" w:hAnsiTheme="minorBidi" w:cstheme="minorBidi"/>
                <w:szCs w:val="20"/>
                <w:rtl/>
                <w:lang w:eastAsia="ar" w:bidi="ar-MA"/>
              </w:rPr>
              <w:t xml:space="preserve">العديد من الأشخاص الذين يواجهون صعوبة في التنقل أو الرؤية أو السمع يتسوقون عبر الإنترنت.  اطلب من الطلاب أن يتخيلوا أنهم يقدمون نصائح لمتجر اختاروه. اكتب بريدًا إلكترونيًا يمكن إرساله إلى مدير المتجر يشرح كيف يمكن أن يصبح المتجر أكثر سهولة في الوصول وقدم فوائد ذلك للمتجر. </w:t>
            </w:r>
          </w:p>
        </w:tc>
        <w:tc>
          <w:tcPr>
            <w:tcW w:w="791" w:type="pct"/>
            <w:shd w:val="clear" w:color="auto" w:fill="auto"/>
          </w:tcPr>
          <w:p w14:paraId="1874282F" w14:textId="77777777" w:rsidR="0010478A" w:rsidRPr="002166AF" w:rsidRDefault="0010478A">
            <w:pPr>
              <w:pStyle w:val="Tablebullets"/>
              <w:numPr>
                <w:ilvl w:val="0"/>
                <w:numId w:val="35"/>
              </w:numPr>
              <w:bidi/>
              <w:spacing w:line="360" w:lineRule="auto"/>
              <w:rPr>
                <w:rFonts w:asciiTheme="minorBidi" w:hAnsiTheme="minorBidi" w:cstheme="minorBidi"/>
                <w:sz w:val="20"/>
                <w:szCs w:val="20"/>
              </w:rPr>
            </w:pPr>
            <w:r w:rsidRPr="002166AF">
              <w:rPr>
                <w:rFonts w:asciiTheme="minorBidi" w:eastAsia="Open Sans" w:hAnsiTheme="minorBidi" w:cstheme="minorBidi"/>
                <w:sz w:val="20"/>
                <w:szCs w:val="20"/>
                <w:rtl/>
                <w:lang w:eastAsia="ar" w:bidi="ar-MA"/>
              </w:rPr>
              <w:lastRenderedPageBreak/>
              <w:t>العرض وملاحظات المعلم:</w:t>
            </w:r>
          </w:p>
          <w:p w14:paraId="3B364AF9" w14:textId="4D5BE52B" w:rsidR="0010478A" w:rsidRPr="00385E5C" w:rsidRDefault="0010478A">
            <w:pPr>
              <w:pStyle w:val="Tablebullets"/>
              <w:numPr>
                <w:ilvl w:val="0"/>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لابتوب، أو أجهزة لوحية متصلة بالإنترنت للبحث.</w:t>
            </w:r>
          </w:p>
          <w:p w14:paraId="2CE6F944" w14:textId="77777777" w:rsidR="0010478A" w:rsidRPr="00385E5C" w:rsidRDefault="0010478A">
            <w:pPr>
              <w:pStyle w:val="Tablebullets"/>
              <w:numPr>
                <w:ilvl w:val="0"/>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39D306DD" w14:textId="6A284051" w:rsidR="00AF4955" w:rsidRPr="00385E5C" w:rsidRDefault="0010478A">
            <w:pPr>
              <w:pStyle w:val="Tabletextbullets"/>
              <w:numPr>
                <w:ilvl w:val="0"/>
                <w:numId w:val="35"/>
              </w:numPr>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AF4955" w:rsidRPr="001D43E5" w14:paraId="3130A54A" w14:textId="77777777" w:rsidTr="055686D1">
        <w:trPr>
          <w:trHeight w:val="706"/>
        </w:trPr>
        <w:tc>
          <w:tcPr>
            <w:tcW w:w="349" w:type="pct"/>
            <w:shd w:val="clear" w:color="auto" w:fill="auto"/>
          </w:tcPr>
          <w:p w14:paraId="4795AA12" w14:textId="4F3B9F6B" w:rsidR="00AF4955" w:rsidRPr="00385E5C" w:rsidRDefault="00582553"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 49-50</w:t>
            </w:r>
          </w:p>
        </w:tc>
        <w:tc>
          <w:tcPr>
            <w:tcW w:w="1049" w:type="pct"/>
            <w:shd w:val="clear" w:color="auto" w:fill="auto"/>
          </w:tcPr>
          <w:p w14:paraId="0E66093E" w14:textId="77777777" w:rsidR="000F3B84" w:rsidRPr="00385E5C" w:rsidRDefault="000F3B84"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ج-2 التخطيط لبيئة إيجابية للبيع بالتجزئة</w:t>
            </w:r>
          </w:p>
          <w:p w14:paraId="6B9D532F" w14:textId="7BE5CA16" w:rsidR="0015236D" w:rsidRPr="00385E5C" w:rsidRDefault="0015236D">
            <w:pPr>
              <w:pStyle w:val="Tabletext"/>
              <w:numPr>
                <w:ilvl w:val="0"/>
                <w:numId w:val="2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تصميم مخطط ترتيب لبيئة إيجابية لبيع التجزئة باستخدام التعليقات المناسبة، مع مراعاة ما يلي: </w:t>
            </w:r>
          </w:p>
          <w:p w14:paraId="1AD682EC" w14:textId="5D165F9E" w:rsidR="0015236D" w:rsidRPr="00385E5C" w:rsidRDefault="0015236D">
            <w:pPr>
              <w:pStyle w:val="Tabletext"/>
              <w:numPr>
                <w:ilvl w:val="0"/>
                <w:numId w:val="3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موقع الأثاث بدرجة 45/60/90</w:t>
            </w:r>
          </w:p>
          <w:p w14:paraId="53AA464A" w14:textId="3DE70D10" w:rsidR="0015236D" w:rsidRPr="00385E5C" w:rsidRDefault="0015236D">
            <w:pPr>
              <w:pStyle w:val="Tabletext"/>
              <w:numPr>
                <w:ilvl w:val="0"/>
                <w:numId w:val="30"/>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تأثيرات اختيار أماكن المنتجات، على سبيل المثال، البضائع البطيئة البيع، والمنتجات السريعة البيع، والتشكيلات الجديدة، والمخزون القديم، ومضاعفة المنتجات/تكرار وضعها، ووضع المنتجات بالقرب من الخزينة/الباب.</w:t>
            </w:r>
          </w:p>
        </w:tc>
        <w:tc>
          <w:tcPr>
            <w:tcW w:w="400" w:type="pct"/>
            <w:shd w:val="clear" w:color="auto" w:fill="auto"/>
          </w:tcPr>
          <w:p w14:paraId="465755E1" w14:textId="6B04B901" w:rsidR="00AF4955" w:rsidRPr="00385E5C" w:rsidRDefault="00A9126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67DB7760"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697F826D" w14:textId="22AB0851" w:rsidR="00CF48F9" w:rsidRPr="00385E5C" w:rsidRDefault="00FC033C"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 xml:space="preserve">راجع كيف يمكن استخدام مخططات الترتيب كأداة لتخطيط المتجر كما تم شرحه في الموضوع ب-2. اعرض أمثلة على مخططات الترتيب المكتملة واشرح كيف يمكن للمتعلمين الانتباه الخاص إلى وضع المنتج والعروض وتخطيط استخدام المساحة.  </w:t>
            </w:r>
          </w:p>
          <w:p w14:paraId="5BBB86A8" w14:textId="63D40E21"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lastRenderedPageBreak/>
              <w:t xml:space="preserve">نشاط في مجموعات صغيرة: </w:t>
            </w:r>
            <w:r w:rsidRPr="00385E5C">
              <w:rPr>
                <w:rFonts w:asciiTheme="minorBidi" w:eastAsia="Open Sans" w:hAnsiTheme="minorBidi" w:cstheme="minorBidi"/>
                <w:sz w:val="20"/>
                <w:szCs w:val="20"/>
                <w:rtl/>
                <w:lang w:eastAsia="ar" w:bidi="ar-MA"/>
              </w:rPr>
              <w:t>اطلب من المتعلمين التفكير في محلات البقالة. ما الأهمية بالنسبة للمتاجر أن يكون لديهم مخططات ترتيب لبيع الفواكه والخضروات الطازجة؟ لماذا يُوضع الخبز والحليب في مخطط ترتيب السلع في الجزء الخلفي من المتجر؟ ويمكن للمتعلمين مشاركة نتائجهم مع الصف.</w:t>
            </w:r>
          </w:p>
          <w:p w14:paraId="4429CCEC" w14:textId="64B4871E" w:rsidR="00CF48F9" w:rsidRPr="00385E5C" w:rsidRDefault="00B500B7"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Open Sans" w:hAnsiTheme="minorBidi" w:cstheme="minorBidi"/>
                <w:sz w:val="20"/>
                <w:szCs w:val="20"/>
                <w:rtl/>
                <w:lang w:eastAsia="ar" w:bidi="ar-MA"/>
              </w:rPr>
              <w:t>قدم للمتعلمين أبعادًا لمتجر صغير مألوف واطلب منهم رسم مساحة المتجر بمقياس. ثم اطلب منهم وضع الأثاث حيث يعتقدون أنه سيولد أكبر قدر من المبيعات.</w:t>
            </w:r>
          </w:p>
          <w:p w14:paraId="1F868024" w14:textId="12FB3437" w:rsidR="00AF4955"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19E75A12" w14:textId="77777777" w:rsidR="00162EA8" w:rsidRPr="00B323CB" w:rsidRDefault="00162EA8" w:rsidP="008174CF">
            <w:pPr>
              <w:pStyle w:val="Tablebullets"/>
              <w:bidi/>
              <w:spacing w:line="360" w:lineRule="auto"/>
              <w:rPr>
                <w:rFonts w:asciiTheme="minorBidi" w:hAnsiTheme="minorBidi" w:cstheme="minorBidi"/>
                <w:sz w:val="20"/>
                <w:szCs w:val="20"/>
              </w:rPr>
            </w:pPr>
            <w:r w:rsidRPr="00B323CB">
              <w:rPr>
                <w:rFonts w:asciiTheme="minorBidi" w:eastAsia="Open Sans" w:hAnsiTheme="minorBidi" w:cstheme="minorBidi"/>
                <w:sz w:val="20"/>
                <w:szCs w:val="20"/>
                <w:rtl/>
                <w:lang w:eastAsia="ar" w:bidi="ar-MA"/>
              </w:rPr>
              <w:lastRenderedPageBreak/>
              <w:t>العرض وملاحظات المعلم:</w:t>
            </w:r>
          </w:p>
          <w:p w14:paraId="5B771D09" w14:textId="627CE88A"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lastRenderedPageBreak/>
              <w:t>أو أجهزة لوحية متصلة بالإنترنت للبحث.</w:t>
            </w:r>
          </w:p>
          <w:p w14:paraId="11A6A3D0" w14:textId="77777777" w:rsidR="00044931"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5ABA872" w14:textId="2109D7C0" w:rsidR="00B500B7"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p w14:paraId="4623C5FD" w14:textId="77777777" w:rsidR="00B500B7" w:rsidRPr="00385E5C" w:rsidRDefault="00B500B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أبعاد المتجر.</w:t>
            </w:r>
          </w:p>
          <w:p w14:paraId="05EEB209" w14:textId="6EC16FF1" w:rsidR="00430E49" w:rsidRPr="00385E5C" w:rsidRDefault="00430E4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أمثلة على مخططات الترتيب المكتملة.</w:t>
            </w:r>
          </w:p>
        </w:tc>
      </w:tr>
      <w:tr w:rsidR="00AF4955" w:rsidRPr="001D43E5" w14:paraId="659D788A" w14:textId="77777777" w:rsidTr="055686D1">
        <w:trPr>
          <w:trHeight w:val="706"/>
        </w:trPr>
        <w:tc>
          <w:tcPr>
            <w:tcW w:w="349" w:type="pct"/>
            <w:shd w:val="clear" w:color="auto" w:fill="auto"/>
          </w:tcPr>
          <w:p w14:paraId="7F41083F" w14:textId="7E8566E2" w:rsidR="00AF4955" w:rsidRPr="00385E5C" w:rsidRDefault="00582553"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51-52</w:t>
            </w:r>
          </w:p>
        </w:tc>
        <w:tc>
          <w:tcPr>
            <w:tcW w:w="1049" w:type="pct"/>
            <w:shd w:val="clear" w:color="auto" w:fill="auto"/>
          </w:tcPr>
          <w:p w14:paraId="7B7D35A9" w14:textId="77777777" w:rsidR="000F3B84" w:rsidRPr="00385E5C" w:rsidRDefault="000F3B84"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ج-2 التخطيط لبيئة إيجابية للبيع بالتجزئة</w:t>
            </w:r>
          </w:p>
          <w:p w14:paraId="725F0A33" w14:textId="12BC0560" w:rsidR="0015236D" w:rsidRPr="00385E5C" w:rsidRDefault="0015236D">
            <w:pPr>
              <w:pStyle w:val="Tabletext"/>
              <w:numPr>
                <w:ilvl w:val="0"/>
                <w:numId w:val="28"/>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تصميم مخطط ترتيب لبيئة إيجابية للبيع بالتجزئة باستخدام التعليقات المناسبة مع مراعاة عرض المنتجات. على سبيل المثال: تعليق الملابس، طيها، رصها على شكل مربع، أو رصها على شكل هرم.</w:t>
            </w:r>
          </w:p>
          <w:p w14:paraId="36BC56E9" w14:textId="77777777" w:rsidR="0015236D" w:rsidRPr="00385E5C" w:rsidRDefault="0015236D" w:rsidP="008174CF">
            <w:pPr>
              <w:pStyle w:val="Tabletext"/>
              <w:bidi/>
              <w:spacing w:line="360" w:lineRule="auto"/>
              <w:rPr>
                <w:rFonts w:asciiTheme="minorBidi" w:hAnsiTheme="minorBidi" w:cstheme="minorBidi"/>
                <w:b/>
                <w:bCs/>
                <w:sz w:val="20"/>
                <w:szCs w:val="20"/>
              </w:rPr>
            </w:pPr>
          </w:p>
          <w:p w14:paraId="7CE65B8F" w14:textId="77777777" w:rsidR="00AF4955" w:rsidRPr="00385E5C" w:rsidRDefault="00AF4955" w:rsidP="008174CF">
            <w:pPr>
              <w:pStyle w:val="Tabletext"/>
              <w:bidi/>
              <w:spacing w:line="360" w:lineRule="auto"/>
              <w:rPr>
                <w:rFonts w:asciiTheme="minorBidi" w:hAnsiTheme="minorBidi" w:cstheme="minorBidi"/>
                <w:b/>
                <w:bCs/>
                <w:sz w:val="20"/>
                <w:szCs w:val="20"/>
              </w:rPr>
            </w:pPr>
          </w:p>
        </w:tc>
        <w:tc>
          <w:tcPr>
            <w:tcW w:w="400" w:type="pct"/>
            <w:shd w:val="clear" w:color="auto" w:fill="auto"/>
          </w:tcPr>
          <w:p w14:paraId="2C5374C3" w14:textId="77777777" w:rsidR="00AF4955" w:rsidRPr="00385E5C" w:rsidRDefault="00AF4955" w:rsidP="008174CF">
            <w:pPr>
              <w:pStyle w:val="Tabletext"/>
              <w:bidi/>
              <w:spacing w:line="360" w:lineRule="auto"/>
              <w:rPr>
                <w:rFonts w:asciiTheme="minorBidi" w:hAnsiTheme="minorBidi" w:cstheme="minorBidi"/>
                <w:sz w:val="20"/>
                <w:szCs w:val="20"/>
              </w:rPr>
            </w:pPr>
          </w:p>
        </w:tc>
        <w:tc>
          <w:tcPr>
            <w:tcW w:w="2411" w:type="pct"/>
            <w:shd w:val="clear" w:color="auto" w:fill="auto"/>
          </w:tcPr>
          <w:p w14:paraId="32C4AA71"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3DCB796F" w14:textId="54EE386D" w:rsidR="00CF48F9" w:rsidRPr="00385E5C" w:rsidRDefault="00F3541D"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العمل مع زميل: </w:t>
            </w:r>
            <w:r w:rsidRPr="00385E5C">
              <w:rPr>
                <w:rFonts w:asciiTheme="minorBidi" w:eastAsia="Open Sans" w:hAnsiTheme="minorBidi" w:cstheme="minorBidi"/>
                <w:sz w:val="20"/>
                <w:szCs w:val="20"/>
                <w:rtl/>
                <w:lang w:eastAsia="ar" w:bidi="ar-MA"/>
              </w:rPr>
              <w:t xml:space="preserve">اطلب من المتعلمين البحث عن صور في المجلات أو عبر الإنترنت لعرض الملابس معلقة ومطوية. يمكن للمتعلمين استخدام هذه الصور لكتابة مقال قصير مناسب لمديري المتاجر الجدد حول عرض الملابس في متجر تجزئة. </w:t>
            </w:r>
          </w:p>
          <w:p w14:paraId="0F3E64A0" w14:textId="2D72AEAB" w:rsidR="00C02697" w:rsidRPr="00385E5C" w:rsidRDefault="00C0269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مناقشة موجهة من قبل المعلم:</w:t>
            </w:r>
            <w:r w:rsidRPr="00385E5C">
              <w:rPr>
                <w:rFonts w:asciiTheme="minorBidi" w:eastAsia="Open Sans" w:hAnsiTheme="minorBidi" w:cstheme="minorBidi"/>
                <w:sz w:val="20"/>
                <w:szCs w:val="20"/>
                <w:rtl/>
                <w:lang w:eastAsia="ar" w:bidi="ar-MA"/>
              </w:rPr>
              <w:t xml:space="preserve"> عرض صور للعرض بأسلوب الهرم، على سبيل المثال حضانة الأطفال مع عربات معلقة من السقف، وسرير وبياضات سرير وطاولة جانبية بها مصباح. مناقشة كيف يسمح عرض السقف بشكل طبيعي للعين بالحركة لأسفل إلى العناصر أدناه.</w:t>
            </w:r>
          </w:p>
          <w:p w14:paraId="56348D5D" w14:textId="2472AB3B"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اطلب من المتعلمين البحث عن أمثلة على عروض تستخدم شكل الصندوص أو المربع أو المستطيل. أي نوع من المنتجات يفضل استخدام هذه الأشكال في عرضها؟ يمكن للمتعلمين مشاركة نتائجهم مع المجموعة.</w:t>
            </w:r>
          </w:p>
          <w:p w14:paraId="18B32167" w14:textId="0A990D5F" w:rsidR="00AF4955"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lastRenderedPageBreak/>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565BD1F2" w14:textId="77777777" w:rsidR="00162EA8" w:rsidRPr="00B323CB" w:rsidRDefault="00162EA8" w:rsidP="008174CF">
            <w:pPr>
              <w:pStyle w:val="Tablebullets"/>
              <w:bidi/>
              <w:spacing w:line="360" w:lineRule="auto"/>
              <w:rPr>
                <w:rFonts w:asciiTheme="minorBidi" w:hAnsiTheme="minorBidi" w:cstheme="minorBidi"/>
                <w:sz w:val="20"/>
                <w:szCs w:val="20"/>
              </w:rPr>
            </w:pPr>
            <w:r w:rsidRPr="00B323CB">
              <w:rPr>
                <w:rFonts w:asciiTheme="minorBidi" w:eastAsia="Open Sans" w:hAnsiTheme="minorBidi" w:cstheme="minorBidi"/>
                <w:sz w:val="20"/>
                <w:szCs w:val="20"/>
                <w:rtl/>
                <w:lang w:eastAsia="ar" w:bidi="ar-MA"/>
              </w:rPr>
              <w:lastRenderedPageBreak/>
              <w:t>العرض وملاحظات المعلم:</w:t>
            </w:r>
          </w:p>
          <w:p w14:paraId="1B921D0A" w14:textId="16C0F2BB"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4F70C03B" w14:textId="77777777"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2B15279D" w14:textId="063DAAD9" w:rsidR="00AF4955" w:rsidRPr="00385E5C" w:rsidRDefault="00162EA8"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كتاب الطالب.</w:t>
            </w:r>
          </w:p>
        </w:tc>
      </w:tr>
      <w:tr w:rsidR="00AF4955" w:rsidRPr="001D43E5" w14:paraId="60A080B4" w14:textId="77777777" w:rsidTr="055686D1">
        <w:trPr>
          <w:trHeight w:val="706"/>
        </w:trPr>
        <w:tc>
          <w:tcPr>
            <w:tcW w:w="349" w:type="pct"/>
            <w:shd w:val="clear" w:color="auto" w:fill="auto"/>
          </w:tcPr>
          <w:p w14:paraId="3A520945" w14:textId="25F445D9" w:rsidR="00AF4955" w:rsidRPr="00385E5C" w:rsidRDefault="0091538A" w:rsidP="008174CF">
            <w:pPr>
              <w:pStyle w:val="Lessonnumbe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53-54</w:t>
            </w:r>
          </w:p>
        </w:tc>
        <w:tc>
          <w:tcPr>
            <w:tcW w:w="1049" w:type="pct"/>
            <w:shd w:val="clear" w:color="auto" w:fill="auto"/>
          </w:tcPr>
          <w:p w14:paraId="0D807FB2" w14:textId="77777777" w:rsidR="000F3B84" w:rsidRPr="00385E5C" w:rsidRDefault="000F3B84"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ج-2 التخطيط لبيئة إيجابية للبيع بالتجزئة</w:t>
            </w:r>
          </w:p>
          <w:p w14:paraId="4AFC2CE9" w14:textId="77777777" w:rsidR="005E4E62" w:rsidRPr="00385E5C" w:rsidRDefault="0015236D">
            <w:pPr>
              <w:pStyle w:val="Tabletext"/>
              <w:numPr>
                <w:ilvl w:val="0"/>
                <w:numId w:val="31"/>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تصميم مخطط ترتيب لبيئة إيجابية لبيع التجزئة باستخدام التعليقات المناسبة، مع مراعاة سهولة الوصول. على سبيل المثال:</w:t>
            </w:r>
          </w:p>
          <w:p w14:paraId="4B856079" w14:textId="77777777" w:rsidR="005E4E62"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ارتفاع الأرفف/التجهيزات</w:t>
            </w:r>
          </w:p>
          <w:p w14:paraId="54C7B394" w14:textId="77777777" w:rsidR="005E4E62"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مكان وضع المنتجات</w:t>
            </w:r>
          </w:p>
          <w:p w14:paraId="413F3628" w14:textId="789246C9" w:rsidR="005E4E62"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اتجاه حركة العملاء - التدفق مع/عكس عقارب الساعة</w:t>
            </w:r>
          </w:p>
          <w:p w14:paraId="3C815A34" w14:textId="77777777" w:rsidR="005E4E62"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مكان مكتب موظفي المبيعات/نقطة الدفع</w:t>
            </w:r>
          </w:p>
          <w:p w14:paraId="77E1F91A" w14:textId="77777777" w:rsidR="005E4E62"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موقع الخروج</w:t>
            </w:r>
          </w:p>
          <w:p w14:paraId="312701A4" w14:textId="77777777" w:rsidR="0091538A" w:rsidRPr="00385E5C" w:rsidRDefault="0015236D">
            <w:pPr>
              <w:pStyle w:val="Tabletext"/>
              <w:numPr>
                <w:ilvl w:val="1"/>
                <w:numId w:val="39"/>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 xml:space="preserve">تأثير منطقة التحول </w:t>
            </w:r>
          </w:p>
          <w:p w14:paraId="783A809E" w14:textId="637240A6" w:rsidR="00AF4955" w:rsidRPr="00385E5C" w:rsidRDefault="0091538A">
            <w:pPr>
              <w:pStyle w:val="Tabletext"/>
              <w:numPr>
                <w:ilvl w:val="0"/>
                <w:numId w:val="40"/>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أهمية الاستفادة من ملاحظات الآخرين (على سبيل المثال: العملاء والزبائن) لتحسين فعالية مخططات ترتيب بيئة البيع بالتجزئة.</w:t>
            </w:r>
          </w:p>
        </w:tc>
        <w:tc>
          <w:tcPr>
            <w:tcW w:w="400" w:type="pct"/>
            <w:shd w:val="clear" w:color="auto" w:fill="auto"/>
          </w:tcPr>
          <w:p w14:paraId="3EDC6F62" w14:textId="77777777" w:rsidR="00AF4955" w:rsidRPr="00385E5C" w:rsidRDefault="00D023DB"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77652475" w14:textId="74BCC9BF" w:rsidR="00D023DB" w:rsidRPr="00385E5C" w:rsidRDefault="00D023DB"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3652352D"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0ACEDF2F" w14:textId="47DCA1C5" w:rsidR="00CF48F9" w:rsidRPr="00385E5C" w:rsidRDefault="00187825"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اعرض أمثلة لمخططات الترتيب المكتملة واشرح كيف يمكن أن تظهر إمكانية الوصول مبينًا ارتفاع الرفوف أو التجهيزات وموقع المنتجات عليها، ومنطقة التحول، واتجاه تدفق العملاء، وموقع الدفع ومخرج المتجر.  </w:t>
            </w:r>
          </w:p>
          <w:p w14:paraId="23B50679" w14:textId="77777777" w:rsidR="00D023DB"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في مجموعات صغيرة: </w:t>
            </w:r>
            <w:r w:rsidRPr="00385E5C">
              <w:rPr>
                <w:rFonts w:asciiTheme="minorBidi" w:eastAsia="Open Sans" w:hAnsiTheme="minorBidi" w:cstheme="minorBidi"/>
                <w:sz w:val="20"/>
                <w:szCs w:val="20"/>
                <w:rtl/>
                <w:lang w:eastAsia="ar" w:bidi="ar-MA"/>
              </w:rPr>
              <w:t>اطلب من الطلاب التفكير في المتاجر الصغيرة التي يعرفونها ورسم مخطط ترتيب لتلك المتاجر يُظهر إمكانية الوصول.</w:t>
            </w:r>
          </w:p>
          <w:p w14:paraId="3FCC9D0A" w14:textId="132C1024" w:rsidR="0091538A" w:rsidRPr="00385E5C" w:rsidRDefault="00D023D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 xml:space="preserve">هل سبق لكم أن كنتم في متجر وطلب منك أحد العملاء الآخرين الوصول إلى منتج موجود على رف مرتفع أو معلق على حامل عالي؟ أو هل كنتم العميل الذي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لا يمكنه الوصول؟ ما هو التأثير المحتمل على المتاجر بشأن عدم التفكير بعناية في المكان الذي يضعون فيه منتجاتهم؟</w:t>
            </w:r>
          </w:p>
          <w:p w14:paraId="79669AD0" w14:textId="4162E40C" w:rsidR="00CF48F9"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 xml:space="preserve">اشرح أهمية الحصول على ملاحظات من العملاء والزبائن حول مخططات الترتيب للتأكد من أنها تتناسب مع الغرض وإجراء أي تغييرات ضرورية لتحسينها.  </w:t>
            </w:r>
          </w:p>
          <w:p w14:paraId="704E09C2" w14:textId="77777777" w:rsidR="00CF48F9"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7E348E77" w14:textId="08E804C7" w:rsidR="00AF4955" w:rsidRPr="00385E5C" w:rsidRDefault="00CF48F9"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المذاكرة المستقلة:</w:t>
            </w:r>
            <w:r w:rsidRPr="00385E5C">
              <w:rPr>
                <w:rFonts w:asciiTheme="minorBidi" w:eastAsia="Open Sans" w:hAnsiTheme="minorBidi" w:cstheme="minorBidi"/>
                <w:szCs w:val="20"/>
                <w:rtl/>
                <w:lang w:eastAsia="ar" w:bidi="ar-MA"/>
              </w:rPr>
              <w:t xml:space="preserve"> اطلب من المتعلمين كتابة بريد إلكتروني إلى مالك يؤسس متجرًا جديدًا حول كيفية وسبب استخدام مخطط بيع السلع لضمان إمكانية الوصول إلى المتجر. يمكن الاستفادة بذلك في التقييم التكويني.</w:t>
            </w:r>
          </w:p>
        </w:tc>
        <w:tc>
          <w:tcPr>
            <w:tcW w:w="791" w:type="pct"/>
            <w:shd w:val="clear" w:color="auto" w:fill="auto"/>
          </w:tcPr>
          <w:p w14:paraId="2069422D" w14:textId="77777777" w:rsidR="00162EA8" w:rsidRPr="00B323CB" w:rsidRDefault="00162EA8" w:rsidP="008174CF">
            <w:pPr>
              <w:pStyle w:val="Tablebullets"/>
              <w:bidi/>
              <w:spacing w:line="360" w:lineRule="auto"/>
              <w:rPr>
                <w:rFonts w:asciiTheme="minorBidi" w:hAnsiTheme="minorBidi" w:cstheme="minorBidi"/>
                <w:sz w:val="20"/>
                <w:szCs w:val="20"/>
              </w:rPr>
            </w:pPr>
            <w:r w:rsidRPr="00B323CB">
              <w:rPr>
                <w:rFonts w:asciiTheme="minorBidi" w:eastAsia="Open Sans" w:hAnsiTheme="minorBidi" w:cstheme="minorBidi"/>
                <w:sz w:val="20"/>
                <w:szCs w:val="20"/>
                <w:rtl/>
                <w:lang w:eastAsia="ar" w:bidi="ar-MA"/>
              </w:rPr>
              <w:t>العرض وملاحظات المعلم:</w:t>
            </w:r>
          </w:p>
          <w:p w14:paraId="011C89A6" w14:textId="64E72966"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0B8FC41D" w14:textId="77777777"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414A7613" w14:textId="2563524C" w:rsidR="00AF4955"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0F3B84" w:rsidRPr="001D43E5" w14:paraId="0BA41A39" w14:textId="77777777" w:rsidTr="055686D1">
        <w:trPr>
          <w:trHeight w:val="706"/>
        </w:trPr>
        <w:tc>
          <w:tcPr>
            <w:tcW w:w="349" w:type="pct"/>
            <w:shd w:val="clear" w:color="auto" w:fill="auto"/>
          </w:tcPr>
          <w:p w14:paraId="48B709F9" w14:textId="52D2C7DE" w:rsidR="000F3B84" w:rsidRPr="00385E5C" w:rsidRDefault="004B09FC"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55 - 56</w:t>
            </w:r>
          </w:p>
        </w:tc>
        <w:tc>
          <w:tcPr>
            <w:tcW w:w="1049" w:type="pct"/>
            <w:shd w:val="clear" w:color="auto" w:fill="auto"/>
          </w:tcPr>
          <w:p w14:paraId="13AFD783" w14:textId="77777777" w:rsidR="00E9591C" w:rsidRPr="00385E5C" w:rsidRDefault="00E9591C"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ج-3 تصميم عرض المنتجات</w:t>
            </w:r>
          </w:p>
          <w:p w14:paraId="0E2700E8" w14:textId="77777777" w:rsidR="004B09FC" w:rsidRPr="00385E5C" w:rsidRDefault="004B09FC">
            <w:pPr>
              <w:pStyle w:val="ListParagraph"/>
              <w:numPr>
                <w:ilvl w:val="0"/>
                <w:numId w:val="31"/>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كيفية إنشاء تصميمات واقعية لعرض المنتجات لإشراك العملاء، وتشمل:</w:t>
            </w:r>
          </w:p>
          <w:p w14:paraId="095A707E" w14:textId="1C73F6A5" w:rsidR="004B09FC" w:rsidRPr="00385E5C" w:rsidRDefault="004B09FC">
            <w:pPr>
              <w:pStyle w:val="ListParagraph"/>
              <w:numPr>
                <w:ilvl w:val="0"/>
                <w:numId w:val="32"/>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 xml:space="preserve">نوع العرض، على سبيل المثال، العرض في نافذة صغيرة، العرض داخل المتجر، العرض على الرفوف، </w:t>
            </w:r>
            <w:r w:rsidR="00B323CB">
              <w:rPr>
                <w:rFonts w:asciiTheme="minorBidi" w:eastAsia="Times New Roman" w:hAnsiTheme="minorBidi" w:cstheme="minorBidi"/>
                <w:color w:val="000000"/>
                <w:sz w:val="20"/>
                <w:szCs w:val="20"/>
                <w:rtl/>
                <w:lang w:eastAsia="ar" w:bidi="ar-MA"/>
              </w:rPr>
              <w:br/>
            </w:r>
            <w:r w:rsidRPr="00385E5C">
              <w:rPr>
                <w:rFonts w:asciiTheme="minorBidi" w:eastAsia="Times New Roman" w:hAnsiTheme="minorBidi" w:cstheme="minorBidi"/>
                <w:color w:val="000000"/>
                <w:sz w:val="20"/>
                <w:szCs w:val="20"/>
                <w:rtl/>
                <w:lang w:eastAsia="ar" w:bidi="ar-MA"/>
              </w:rPr>
              <w:t>العرض المستقل.</w:t>
            </w:r>
          </w:p>
          <w:p w14:paraId="6D9A4BB1" w14:textId="27C9C8F2" w:rsidR="004B09FC" w:rsidRPr="00385E5C" w:rsidRDefault="004B09FC">
            <w:pPr>
              <w:pStyle w:val="ListParagraph"/>
              <w:numPr>
                <w:ilvl w:val="0"/>
                <w:numId w:val="32"/>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 xml:space="preserve">مكان وتوضيب العرض، </w:t>
            </w:r>
            <w:r w:rsidR="00B323CB">
              <w:rPr>
                <w:rFonts w:asciiTheme="minorBidi" w:eastAsia="Times New Roman" w:hAnsiTheme="minorBidi" w:cstheme="minorBidi"/>
                <w:color w:val="000000"/>
                <w:sz w:val="20"/>
                <w:szCs w:val="20"/>
                <w:rtl/>
                <w:lang w:eastAsia="ar" w:bidi="ar-MA"/>
              </w:rPr>
              <w:br/>
            </w:r>
            <w:r w:rsidRPr="00385E5C">
              <w:rPr>
                <w:rFonts w:asciiTheme="minorBidi" w:eastAsia="Times New Roman" w:hAnsiTheme="minorBidi" w:cstheme="minorBidi"/>
                <w:color w:val="000000"/>
                <w:sz w:val="20"/>
                <w:szCs w:val="20"/>
                <w:rtl/>
                <w:lang w:eastAsia="ar" w:bidi="ar-MA"/>
              </w:rPr>
              <w:t xml:space="preserve">أماكن اللوازم، توافر المساحة، والروابط مع السلع الأخرى. </w:t>
            </w:r>
          </w:p>
          <w:p w14:paraId="2FAD874A" w14:textId="032EBDD1" w:rsidR="004B09FC" w:rsidRPr="00385E5C" w:rsidRDefault="004B09F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Open Sans" w:hAnsiTheme="minorBidi" w:cstheme="minorBidi"/>
                <w:sz w:val="20"/>
                <w:szCs w:val="20"/>
                <w:rtl/>
                <w:lang w:eastAsia="ar" w:bidi="ar-MA"/>
              </w:rPr>
              <w:t xml:space="preserve">الرابط لمخطط ترتيب قائم،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إن أمكن.</w:t>
            </w:r>
          </w:p>
          <w:p w14:paraId="396D00B4" w14:textId="3F7CBEB9" w:rsidR="00E9591C" w:rsidRPr="00385E5C" w:rsidRDefault="00E9591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المنتجات/البضائع التي سيتم عرضها والشكل العام للعرض، على سبيل المثال، هرم، تناظري، غير تناظري.</w:t>
            </w:r>
          </w:p>
          <w:p w14:paraId="70C7D7DD" w14:textId="7AB75FD0" w:rsidR="00E9591C" w:rsidRPr="00385E5C" w:rsidRDefault="00E9591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 xml:space="preserve">استخدام وتوضيب الأدوات، على سبيل المثال، الحوامل، الإضاءة، نقاط البيع، الخلفيات، </w:t>
            </w:r>
            <w:r w:rsidRPr="00385E5C">
              <w:rPr>
                <w:rFonts w:asciiTheme="minorBidi" w:eastAsia="Times New Roman" w:hAnsiTheme="minorBidi" w:cstheme="minorBidi"/>
                <w:color w:val="000000"/>
                <w:sz w:val="20"/>
                <w:szCs w:val="20"/>
                <w:rtl/>
                <w:lang w:eastAsia="ar" w:bidi="ar-MA"/>
              </w:rPr>
              <w:lastRenderedPageBreak/>
              <w:t>تماثيل العرض، الأسقف، وأغطية الجدران.</w:t>
            </w:r>
          </w:p>
          <w:p w14:paraId="23B49289" w14:textId="73C60A1B" w:rsidR="00EF7233" w:rsidRPr="00385E5C" w:rsidRDefault="00EF7233">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وضع السلع المكملة.</w:t>
            </w:r>
          </w:p>
          <w:p w14:paraId="3DB123C2" w14:textId="0F7EAA45" w:rsidR="00E9591C" w:rsidRPr="00385E5C" w:rsidRDefault="00E9591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استخدام اللافتات والموضوعات والألوان.</w:t>
            </w:r>
          </w:p>
          <w:p w14:paraId="06EDE49A" w14:textId="0956C14E" w:rsidR="00E9591C" w:rsidRPr="00385E5C" w:rsidRDefault="00E9591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وسائل مناسبة لإبلاغ العملاء عن المنتجات المعروضة، على سبيل المثال، الاستخدام الفعّال لتقنيات العرض البصري.</w:t>
            </w:r>
          </w:p>
          <w:p w14:paraId="33B1AD23" w14:textId="77777777" w:rsidR="000F3B84" w:rsidRDefault="00E9591C">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استخدام سياسات الشركة أو المُصنّع، على سبيل المثال، مخططات الألوان، شعار الشركة، أماكن وضع المنتجات ومواد نقاط البيع.</w:t>
            </w:r>
          </w:p>
          <w:p w14:paraId="30F930DC"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7FB2D822"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1756103F"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09C62F9B"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59BF9BAF"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57AFA64A" w14:textId="77777777" w:rsidR="00B323CB" w:rsidRDefault="00B323CB" w:rsidP="00B323CB">
            <w:pPr>
              <w:bidi/>
              <w:adjustRightInd w:val="0"/>
              <w:spacing w:line="360" w:lineRule="auto"/>
              <w:rPr>
                <w:rFonts w:asciiTheme="minorBidi" w:hAnsiTheme="minorBidi" w:cstheme="minorBidi"/>
                <w:color w:val="000000"/>
                <w:sz w:val="20"/>
                <w:szCs w:val="20"/>
                <w:rtl/>
              </w:rPr>
            </w:pPr>
          </w:p>
          <w:p w14:paraId="310683E7" w14:textId="47251B96" w:rsidR="00B323CB" w:rsidRPr="00B323CB" w:rsidRDefault="00B323CB" w:rsidP="00B323CB">
            <w:pPr>
              <w:bidi/>
              <w:adjustRightInd w:val="0"/>
              <w:spacing w:line="360" w:lineRule="auto"/>
              <w:rPr>
                <w:rFonts w:asciiTheme="minorBidi" w:hAnsiTheme="minorBidi" w:cstheme="minorBidi"/>
                <w:color w:val="000000"/>
                <w:sz w:val="20"/>
                <w:szCs w:val="20"/>
              </w:rPr>
            </w:pPr>
          </w:p>
        </w:tc>
        <w:tc>
          <w:tcPr>
            <w:tcW w:w="400" w:type="pct"/>
            <w:shd w:val="clear" w:color="auto" w:fill="auto"/>
          </w:tcPr>
          <w:p w14:paraId="61FF04B7" w14:textId="0A51D346" w:rsidR="000F3B84" w:rsidRPr="00385E5C" w:rsidRDefault="00DA04CD"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lastRenderedPageBreak/>
              <w:t>GW</w:t>
            </w:r>
          </w:p>
        </w:tc>
        <w:tc>
          <w:tcPr>
            <w:tcW w:w="2411" w:type="pct"/>
            <w:shd w:val="clear" w:color="auto" w:fill="auto"/>
          </w:tcPr>
          <w:p w14:paraId="70A060FC"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53B58B3F" w14:textId="22F53746" w:rsidR="00CF48F9" w:rsidRPr="00385E5C" w:rsidRDefault="0017036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راحع نقاط عرض المنتجات التي تمت مناقشتها في الهدف التعليمي ب:</w:t>
            </w:r>
          </w:p>
          <w:p w14:paraId="74D4CA01" w14:textId="77777777" w:rsidR="004B09FC" w:rsidRPr="00385E5C" w:rsidRDefault="004B09F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نوافذ العرض</w:t>
            </w:r>
          </w:p>
          <w:p w14:paraId="3D8F595E" w14:textId="77777777" w:rsidR="004B09FC" w:rsidRPr="00385E5C" w:rsidRDefault="004B09F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العرض داخل المتجر</w:t>
            </w:r>
          </w:p>
          <w:p w14:paraId="123D5E6E" w14:textId="77777777" w:rsidR="004B09FC" w:rsidRPr="00385E5C" w:rsidRDefault="004B09F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العرض على الأرفف</w:t>
            </w:r>
          </w:p>
          <w:p w14:paraId="451F095A" w14:textId="575C4B18" w:rsidR="004B09FC" w:rsidRPr="00385E5C" w:rsidRDefault="004B09F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العرض المستقل</w:t>
            </w:r>
          </w:p>
          <w:p w14:paraId="52B697C9" w14:textId="77777777" w:rsidR="004B09FC" w:rsidRPr="00385E5C" w:rsidRDefault="004B09FC"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موقع ومكان العرض وأدواته</w:t>
            </w:r>
          </w:p>
          <w:p w14:paraId="4F2EB917" w14:textId="4848E442"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شكل العرض – هرمي، تناظري/غير تناظري</w:t>
            </w:r>
          </w:p>
          <w:p w14:paraId="5C62CC22" w14:textId="29C710F0"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استخدام عناصر العرض وأماكنها</w:t>
            </w:r>
          </w:p>
          <w:p w14:paraId="6BB54033" w14:textId="65A67719"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وضع السلع المكملة</w:t>
            </w:r>
          </w:p>
          <w:p w14:paraId="0DC00886" w14:textId="3E33F2CB"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استخدام اللافتات</w:t>
            </w:r>
          </w:p>
          <w:p w14:paraId="07B8A353" w14:textId="2A4B1169"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الموضوعات والألوان</w:t>
            </w:r>
          </w:p>
          <w:p w14:paraId="6CFE19CE" w14:textId="107D0BF5" w:rsidR="00170368" w:rsidRPr="00385E5C" w:rsidRDefault="00170368"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التقنيات البصرية</w:t>
            </w:r>
          </w:p>
          <w:p w14:paraId="4ACD9D56" w14:textId="33349C7F" w:rsidR="00170368" w:rsidRPr="00385E5C" w:rsidRDefault="002E251A" w:rsidP="008174CF">
            <w:pPr>
              <w:pStyle w:val="Tablebullets"/>
              <w:numPr>
                <w:ilvl w:val="1"/>
                <w:numId w:val="1"/>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سياسات الشركة أو المُصنّع بخصوص مخططات الألوان، شعار الشركة، أماكن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وضع المنتجات ومواد نقاط البيع.</w:t>
            </w:r>
          </w:p>
          <w:p w14:paraId="39A59C61" w14:textId="04647601" w:rsidR="00CF48F9" w:rsidRPr="00385E5C" w:rsidRDefault="00E35967"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مناقشة موجهة من قبل المعلم:</w:t>
            </w:r>
            <w:r w:rsidRPr="00385E5C">
              <w:rPr>
                <w:rFonts w:asciiTheme="minorBidi" w:eastAsia="Open Sans" w:hAnsiTheme="minorBidi" w:cstheme="minorBidi"/>
                <w:sz w:val="20"/>
                <w:szCs w:val="20"/>
                <w:rtl/>
                <w:lang w:eastAsia="ar" w:bidi="ar-MA"/>
              </w:rPr>
              <w:t xml:space="preserve"> باستخدام القائمة في الموضوع ج-3 في كتاب الطالب، ناقش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كيف يمكن استخدام كل من هذه العناصر لإنشاء عروض منتجات واقعية لجذب العملاء في مختلف أنواع تجارة التجزئة.</w:t>
            </w:r>
          </w:p>
          <w:p w14:paraId="4F3FDA4E" w14:textId="38847C17" w:rsidR="00DA04CD" w:rsidRPr="00385E5C" w:rsidRDefault="00DA04CD"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lastRenderedPageBreak/>
              <w:t xml:space="preserve">نشاط فردي: </w:t>
            </w:r>
            <w:r w:rsidRPr="00385E5C">
              <w:rPr>
                <w:rFonts w:asciiTheme="minorBidi" w:eastAsia="Open Sans" w:hAnsiTheme="minorBidi" w:cstheme="minorBidi"/>
                <w:sz w:val="20"/>
                <w:szCs w:val="20"/>
                <w:rtl/>
                <w:lang w:eastAsia="ar" w:bidi="ar-MA"/>
              </w:rPr>
              <w:t>اطلب من الطلاب نسخ القائمة وإضافة عمود فارغ إضافي لاستخدامه عند إنشاء مخططات الترتيب الخاصة بهم.</w:t>
            </w:r>
          </w:p>
          <w:p w14:paraId="0F64CB7B" w14:textId="665CD8FC" w:rsidR="000F3B84"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أي واجب منزلي. اطلب من المتعلمين كتابة ملاحظاتهم وأكمل معجم المصطلحات الرئيسية.</w:t>
            </w:r>
          </w:p>
        </w:tc>
        <w:tc>
          <w:tcPr>
            <w:tcW w:w="791" w:type="pct"/>
            <w:shd w:val="clear" w:color="auto" w:fill="auto"/>
          </w:tcPr>
          <w:p w14:paraId="1BA57DF5" w14:textId="77777777" w:rsidR="00162EA8" w:rsidRPr="00B323CB" w:rsidRDefault="00162EA8" w:rsidP="008174CF">
            <w:pPr>
              <w:pStyle w:val="Tablebullets"/>
              <w:bidi/>
              <w:spacing w:line="360" w:lineRule="auto"/>
              <w:rPr>
                <w:rFonts w:asciiTheme="minorBidi" w:hAnsiTheme="minorBidi" w:cstheme="minorBidi"/>
                <w:sz w:val="20"/>
                <w:szCs w:val="20"/>
              </w:rPr>
            </w:pPr>
            <w:r w:rsidRPr="00B323CB">
              <w:rPr>
                <w:rFonts w:asciiTheme="minorBidi" w:eastAsia="Open Sans" w:hAnsiTheme="minorBidi" w:cstheme="minorBidi"/>
                <w:sz w:val="20"/>
                <w:szCs w:val="20"/>
                <w:rtl/>
                <w:lang w:eastAsia="ar" w:bidi="ar-MA"/>
              </w:rPr>
              <w:lastRenderedPageBreak/>
              <w:t>العرض وملاحظات المعلم:</w:t>
            </w:r>
          </w:p>
          <w:p w14:paraId="36DDD85A" w14:textId="77777777"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4278A6A0" w14:textId="77777777"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28DEEFD9" w14:textId="299D3140" w:rsidR="000F3B84"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EF7233" w:rsidRPr="001D43E5" w14:paraId="3523DCC8" w14:textId="77777777" w:rsidTr="055686D1">
        <w:trPr>
          <w:trHeight w:val="706"/>
        </w:trPr>
        <w:tc>
          <w:tcPr>
            <w:tcW w:w="349" w:type="pct"/>
            <w:shd w:val="clear" w:color="auto" w:fill="auto"/>
          </w:tcPr>
          <w:p w14:paraId="151AF43B" w14:textId="27AE4DBC" w:rsidR="00EF7233" w:rsidRPr="00385E5C" w:rsidRDefault="00582553"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57-58</w:t>
            </w:r>
          </w:p>
        </w:tc>
        <w:tc>
          <w:tcPr>
            <w:tcW w:w="1049" w:type="pct"/>
            <w:shd w:val="clear" w:color="auto" w:fill="auto"/>
          </w:tcPr>
          <w:p w14:paraId="0567444E" w14:textId="77777777" w:rsidR="00EF7233" w:rsidRPr="00385E5C" w:rsidRDefault="00EF7233"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ج-3 تصميم عرض المنتجات</w:t>
            </w:r>
          </w:p>
          <w:p w14:paraId="65B41CC1" w14:textId="77777777" w:rsidR="00EF7233" w:rsidRPr="00385E5C" w:rsidRDefault="00EF7233">
            <w:pPr>
              <w:pStyle w:val="ListParagraph"/>
              <w:numPr>
                <w:ilvl w:val="0"/>
                <w:numId w:val="31"/>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كيفية إنشاء تصميمات واقعية لعرض المنتجات لإشراك العملاء، وتشمل:</w:t>
            </w:r>
          </w:p>
          <w:p w14:paraId="24129682" w14:textId="0F0BD2C4" w:rsidR="00EF7233" w:rsidRPr="00385E5C" w:rsidRDefault="00EF7233">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اعتبارات الصحة والسلامة ذات الصلة بالسلع المعروضة، على سبيل المثال، سلامة الغذاء، سلامة العرض (ارتفاع البضائع، استقرارها، وزنها،</w:t>
            </w:r>
          </w:p>
          <w:p w14:paraId="352A02B9" w14:textId="0BDC7E7A" w:rsidR="00EF7233" w:rsidRPr="00385E5C" w:rsidRDefault="00EF7233">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توزيعها/طاقة استيعابها، درجة الحرارة الصحيحة لها، اللافتات)، إضافةً إلى المتطلبات القانونية والتنظيمية.</w:t>
            </w:r>
          </w:p>
          <w:p w14:paraId="46183EB8" w14:textId="14270416" w:rsidR="00EF7233" w:rsidRPr="00385E5C" w:rsidRDefault="00EF7233">
            <w:pPr>
              <w:pStyle w:val="ListParagraph"/>
              <w:numPr>
                <w:ilvl w:val="0"/>
                <w:numId w:val="33"/>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الاعتبارات الأخلاقية والثقافية للزبائن المستهدفين، على سبيل المثال: اختيار الاسم، استخدام اللغة، استخدام الألوان، استخدام اللافتات، استخدام الصور الثقافية، الاستدامة.</w:t>
            </w:r>
          </w:p>
        </w:tc>
        <w:tc>
          <w:tcPr>
            <w:tcW w:w="400" w:type="pct"/>
            <w:shd w:val="clear" w:color="auto" w:fill="auto"/>
          </w:tcPr>
          <w:p w14:paraId="19EB24A3" w14:textId="77777777" w:rsidR="00EF7233" w:rsidRPr="00385E5C" w:rsidRDefault="00837BA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2B2AF708" w14:textId="4D34D254" w:rsidR="00837BA8" w:rsidRPr="00385E5C" w:rsidRDefault="00837BA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tc>
        <w:tc>
          <w:tcPr>
            <w:tcW w:w="2411" w:type="pct"/>
            <w:shd w:val="clear" w:color="auto" w:fill="auto"/>
          </w:tcPr>
          <w:p w14:paraId="44B42257" w14:textId="77777777" w:rsidR="00CF48F9" w:rsidRPr="00385E5C" w:rsidRDefault="00CF48F9"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1A833046" w14:textId="0E54F272" w:rsidR="00CF48F9" w:rsidRPr="00385E5C" w:rsidRDefault="00664C10"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 xml:space="preserve">ناقش كيف ولماذا يحرص تجار التجزئة على اتخاذ جميع التدابير للتأكد من أن الأثاث والتجهيزات والمعدات والأدوات لا تتسبب في أي ضرر لأي زائر إلى المكان. </w:t>
            </w:r>
          </w:p>
          <w:p w14:paraId="5C1C40A1" w14:textId="572A0D08" w:rsidR="007652DB" w:rsidRPr="00385E5C" w:rsidRDefault="007652DB"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نشاط فردي:</w:t>
            </w:r>
            <w:r w:rsidRPr="00385E5C">
              <w:rPr>
                <w:rFonts w:asciiTheme="minorBidi" w:eastAsia="Open Sans" w:hAnsiTheme="minorBidi" w:cstheme="minorBidi"/>
                <w:sz w:val="20"/>
                <w:szCs w:val="20"/>
                <w:rtl/>
                <w:lang w:eastAsia="ar" w:bidi="ar-MA"/>
              </w:rPr>
              <w:t xml:space="preserve"> اطلب من المتعلمين إدراج المخاطر المحتملة على العملاء/ زوار المتاجر فيما يتعلق بالعروض القائمة بذاتها. ثم يشارك المتعلمون النتائج التي توصلوا إليها مع المجموعة.</w:t>
            </w:r>
          </w:p>
          <w:p w14:paraId="588DC195" w14:textId="7285B2F3" w:rsidR="009A6880" w:rsidRPr="00385E5C" w:rsidRDefault="007652DB"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العمل مع زميل ثم المناقشة الجماعية: </w:t>
            </w:r>
            <w:r w:rsidRPr="00385E5C">
              <w:rPr>
                <w:rFonts w:asciiTheme="minorBidi" w:eastAsia="Open Sans" w:hAnsiTheme="minorBidi" w:cstheme="minorBidi"/>
                <w:sz w:val="20"/>
                <w:szCs w:val="20"/>
                <w:rtl/>
                <w:lang w:eastAsia="ar" w:bidi="ar-MA"/>
              </w:rPr>
              <w:t>اطلب من المتعلمين البحث في أي تشريعات أو لوائح قد تؤثر على عمل الترويج البصري. على سبيل المثال:</w:t>
            </w:r>
          </w:p>
          <w:p w14:paraId="18A9B530" w14:textId="77777777" w:rsidR="009A6880" w:rsidRPr="00385E5C" w:rsidRDefault="009A6880">
            <w:pPr>
              <w:pStyle w:val="Tablebullets"/>
              <w:numPr>
                <w:ilvl w:val="0"/>
                <w:numId w:val="37"/>
              </w:numPr>
              <w:bidi/>
              <w:spacing w:line="360" w:lineRule="auto"/>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سلامة الغذاء</w:t>
            </w:r>
          </w:p>
          <w:p w14:paraId="63532FB6" w14:textId="0F01715A" w:rsidR="009A6880" w:rsidRPr="00385E5C" w:rsidRDefault="009A6880">
            <w:pPr>
              <w:pStyle w:val="Tablebullets"/>
              <w:numPr>
                <w:ilvl w:val="0"/>
                <w:numId w:val="3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تسمية المنتج</w:t>
            </w:r>
          </w:p>
          <w:p w14:paraId="07955243" w14:textId="77777777" w:rsidR="009A6880" w:rsidRPr="00385E5C" w:rsidRDefault="009A6880">
            <w:pPr>
              <w:pStyle w:val="Tablebullets"/>
              <w:numPr>
                <w:ilvl w:val="0"/>
                <w:numId w:val="3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وضع الأسعار</w:t>
            </w:r>
          </w:p>
          <w:p w14:paraId="73893183" w14:textId="75F36BCA" w:rsidR="009A6880" w:rsidRPr="00385E5C" w:rsidRDefault="009A6880">
            <w:pPr>
              <w:pStyle w:val="Tablebullets"/>
              <w:numPr>
                <w:ilvl w:val="0"/>
                <w:numId w:val="3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حماية المستهلك</w:t>
            </w:r>
          </w:p>
          <w:p w14:paraId="0C22A587" w14:textId="1B736E4F" w:rsidR="009A6880" w:rsidRPr="00385E5C" w:rsidRDefault="009A6880">
            <w:pPr>
              <w:pStyle w:val="Tablebullets"/>
              <w:numPr>
                <w:ilvl w:val="0"/>
                <w:numId w:val="37"/>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سلامة العرض </w:t>
            </w:r>
          </w:p>
          <w:p w14:paraId="35DFB67C" w14:textId="2E299D29" w:rsidR="00CF48F9" w:rsidRPr="00385E5C" w:rsidRDefault="00D91EDD" w:rsidP="008174CF">
            <w:pPr>
              <w:pStyle w:val="Tablebullets"/>
              <w:numPr>
                <w:ilvl w:val="0"/>
                <w:numId w:val="0"/>
              </w:numPr>
              <w:bidi/>
              <w:spacing w:line="360" w:lineRule="auto"/>
              <w:ind w:left="360"/>
              <w:rPr>
                <w:rFonts w:asciiTheme="minorBidi" w:hAnsiTheme="minorBidi" w:cstheme="minorBidi"/>
                <w:b/>
                <w:bCs/>
                <w:sz w:val="20"/>
                <w:szCs w:val="20"/>
              </w:rPr>
            </w:pPr>
            <w:r w:rsidRPr="00385E5C">
              <w:rPr>
                <w:rFonts w:asciiTheme="minorBidi" w:eastAsia="Open Sans" w:hAnsiTheme="minorBidi" w:cstheme="minorBidi"/>
                <w:sz w:val="20"/>
                <w:szCs w:val="20"/>
                <w:rtl/>
                <w:lang w:eastAsia="ar" w:bidi="ar-MA"/>
              </w:rPr>
              <w:t>كيف يمكن أن تؤثر كل منها على العرض المخطط؟ يناقِش المتعلمون النتائج التي توصلوا إليها مع الصف.</w:t>
            </w:r>
          </w:p>
          <w:p w14:paraId="683D6974" w14:textId="466E4756" w:rsidR="00193614" w:rsidRPr="00385E5C" w:rsidRDefault="00193614" w:rsidP="008174CF">
            <w:pPr>
              <w:pStyle w:val="Tablebullets"/>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 xml:space="preserve">مناقشة موجهة من قبل المعلم: </w:t>
            </w:r>
            <w:r w:rsidRPr="00385E5C">
              <w:rPr>
                <w:rFonts w:asciiTheme="minorBidi" w:eastAsia="Open Sans" w:hAnsiTheme="minorBidi" w:cstheme="minorBidi"/>
                <w:sz w:val="20"/>
                <w:szCs w:val="20"/>
                <w:rtl/>
                <w:lang w:eastAsia="ar" w:bidi="ar-MA"/>
              </w:rPr>
              <w:t>ماذا نقصد بمصطلح "المعايير الأخلاقية والثقافية" للعملاء المستهدفين في تجارة التجزئة، وكيف يمكن أن تؤثر هذه المعايير على ترويجها البصري؟</w:t>
            </w:r>
          </w:p>
          <w:p w14:paraId="626890B5" w14:textId="77777777" w:rsidR="00CF48F9" w:rsidRPr="00385E5C" w:rsidRDefault="00CF48F9" w:rsidP="008174CF">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2A53ADBF" w14:textId="50D99F40" w:rsidR="00EF7233" w:rsidRPr="00385E5C" w:rsidRDefault="00CF48F9"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المذاكرة المستقلة:</w:t>
            </w:r>
            <w:r w:rsidRPr="00385E5C">
              <w:rPr>
                <w:rFonts w:asciiTheme="minorBidi" w:eastAsia="Open Sans" w:hAnsiTheme="minorBidi" w:cstheme="minorBidi"/>
                <w:szCs w:val="20"/>
                <w:rtl/>
                <w:lang w:eastAsia="ar" w:bidi="ar-MA"/>
              </w:rPr>
              <w:t xml:space="preserve"> اطلب من المتعلمين البحث في كيفية تأثير رغبة العميل في الاستدامة على عمل الترويج البصري.</w:t>
            </w:r>
          </w:p>
        </w:tc>
        <w:tc>
          <w:tcPr>
            <w:tcW w:w="791" w:type="pct"/>
            <w:shd w:val="clear" w:color="auto" w:fill="auto"/>
          </w:tcPr>
          <w:p w14:paraId="6EA5DBC2" w14:textId="77777777" w:rsidR="00162EA8" w:rsidRPr="00B323CB" w:rsidRDefault="00162EA8" w:rsidP="008174CF">
            <w:pPr>
              <w:pStyle w:val="Tablebullets"/>
              <w:bidi/>
              <w:spacing w:line="360" w:lineRule="auto"/>
              <w:rPr>
                <w:rFonts w:asciiTheme="minorBidi" w:hAnsiTheme="minorBidi" w:cstheme="minorBidi"/>
                <w:sz w:val="20"/>
                <w:szCs w:val="20"/>
              </w:rPr>
            </w:pPr>
            <w:r w:rsidRPr="00B323CB">
              <w:rPr>
                <w:rFonts w:asciiTheme="minorBidi" w:eastAsia="Open Sans" w:hAnsiTheme="minorBidi" w:cstheme="minorBidi"/>
                <w:sz w:val="20"/>
                <w:szCs w:val="20"/>
                <w:rtl/>
                <w:lang w:eastAsia="ar" w:bidi="ar-MA"/>
              </w:rPr>
              <w:t>العرض وملاحظات المعلم:</w:t>
            </w:r>
          </w:p>
          <w:p w14:paraId="6BECA25A" w14:textId="008DB374"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حواسيب شخصية،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 xml:space="preserve">أو أجهزة لابتوب، </w:t>
            </w:r>
            <w:r w:rsidR="00B323CB">
              <w:rPr>
                <w:rFonts w:asciiTheme="minorBidi" w:eastAsia="Open Sans" w:hAnsiTheme="minorBidi" w:cstheme="minorBidi"/>
                <w:sz w:val="20"/>
                <w:szCs w:val="20"/>
                <w:rtl/>
                <w:lang w:eastAsia="ar" w:bidi="ar-MA"/>
              </w:rPr>
              <w:br/>
            </w:r>
            <w:r w:rsidRPr="00385E5C">
              <w:rPr>
                <w:rFonts w:asciiTheme="minorBidi" w:eastAsia="Open Sans" w:hAnsiTheme="minorBidi" w:cstheme="minorBidi"/>
                <w:sz w:val="20"/>
                <w:szCs w:val="20"/>
                <w:rtl/>
                <w:lang w:eastAsia="ar" w:bidi="ar-MA"/>
              </w:rPr>
              <w:t>أو أجهزة لوحية متصلة بالإنترنت للبحث.</w:t>
            </w:r>
          </w:p>
          <w:p w14:paraId="0ECA32A6" w14:textId="77777777" w:rsidR="00162EA8"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673D48EF" w14:textId="7E05CC50" w:rsidR="00EF7233" w:rsidRPr="00385E5C" w:rsidRDefault="00162EA8"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91538A" w:rsidRPr="001D43E5" w14:paraId="5461BD22" w14:textId="77777777" w:rsidTr="055686D1">
        <w:trPr>
          <w:trHeight w:val="706"/>
        </w:trPr>
        <w:tc>
          <w:tcPr>
            <w:tcW w:w="349" w:type="pct"/>
            <w:shd w:val="clear" w:color="auto" w:fill="auto"/>
          </w:tcPr>
          <w:p w14:paraId="2111C443" w14:textId="54C26ABD" w:rsidR="0091538A" w:rsidRPr="00385E5C" w:rsidRDefault="0091538A" w:rsidP="008174CF">
            <w:pPr>
              <w:pStyle w:val="Lessonnumber"/>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59</w:t>
            </w:r>
          </w:p>
        </w:tc>
        <w:tc>
          <w:tcPr>
            <w:tcW w:w="1049" w:type="pct"/>
            <w:shd w:val="clear" w:color="auto" w:fill="auto"/>
          </w:tcPr>
          <w:p w14:paraId="36A989FB" w14:textId="77777777" w:rsidR="0091538A" w:rsidRPr="00385E5C" w:rsidRDefault="0091538A" w:rsidP="008174CF">
            <w:pPr>
              <w:pStyle w:val="Tabletext"/>
              <w:bidi/>
              <w:spacing w:line="360" w:lineRule="auto"/>
              <w:rPr>
                <w:rFonts w:asciiTheme="minorBidi" w:hAnsiTheme="minorBidi" w:cstheme="minorBidi"/>
                <w:b/>
                <w:bCs/>
                <w:sz w:val="20"/>
                <w:szCs w:val="20"/>
              </w:rPr>
            </w:pPr>
            <w:r w:rsidRPr="00385E5C">
              <w:rPr>
                <w:rFonts w:asciiTheme="minorBidi" w:eastAsia="Open Sans" w:hAnsiTheme="minorBidi" w:cstheme="minorBidi"/>
                <w:b/>
                <w:bCs/>
                <w:sz w:val="20"/>
                <w:szCs w:val="20"/>
                <w:rtl/>
                <w:lang w:eastAsia="ar" w:bidi="ar-MA"/>
              </w:rPr>
              <w:t>ج-3 تصميم عرض المنتجات</w:t>
            </w:r>
          </w:p>
          <w:p w14:paraId="69D7F756" w14:textId="30B6C344" w:rsidR="0091538A" w:rsidRPr="00385E5C" w:rsidRDefault="0091538A">
            <w:pPr>
              <w:pStyle w:val="ListParagraph"/>
              <w:numPr>
                <w:ilvl w:val="0"/>
                <w:numId w:val="31"/>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جمع الملاحظات، على سبيل المثال، من العملاء/الزبائن، من رجال الأعمال.</w:t>
            </w:r>
          </w:p>
          <w:p w14:paraId="1BDC1E5D" w14:textId="333765E2" w:rsidR="0091538A" w:rsidRPr="00385E5C" w:rsidRDefault="0091538A">
            <w:pPr>
              <w:pStyle w:val="ListParagraph"/>
              <w:numPr>
                <w:ilvl w:val="0"/>
                <w:numId w:val="31"/>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وسائل جمع الملاحظات، على سبيل المثال، شفوياً، كتابياً، استبيانات، استطلاعات، أسئلة مغلقة، أسئلة مفتوحة، اختبارات الاستخدام.</w:t>
            </w:r>
          </w:p>
          <w:p w14:paraId="41A2F437" w14:textId="63C30262" w:rsidR="0091538A" w:rsidRPr="00385E5C" w:rsidRDefault="0091538A">
            <w:pPr>
              <w:pStyle w:val="ListParagraph"/>
              <w:numPr>
                <w:ilvl w:val="0"/>
                <w:numId w:val="31"/>
              </w:numPr>
              <w:bidi/>
              <w:adjustRightInd w:val="0"/>
              <w:spacing w:line="360" w:lineRule="auto"/>
              <w:rPr>
                <w:rFonts w:asciiTheme="minorBidi" w:eastAsia="Times New Roman" w:hAnsiTheme="minorBidi" w:cstheme="minorBidi"/>
                <w:color w:val="000000"/>
                <w:sz w:val="20"/>
                <w:szCs w:val="20"/>
              </w:rPr>
            </w:pPr>
            <w:r w:rsidRPr="00385E5C">
              <w:rPr>
                <w:rFonts w:asciiTheme="minorBidi" w:eastAsia="Times New Roman" w:hAnsiTheme="minorBidi" w:cstheme="minorBidi"/>
                <w:color w:val="000000"/>
                <w:sz w:val="20"/>
                <w:szCs w:val="20"/>
                <w:rtl/>
                <w:lang w:eastAsia="ar" w:bidi="ar-MA"/>
              </w:rPr>
              <w:t>أهمية الاستفادة من ملاحظات الآخرين (على سبيل المثال: العملاء والزبائن) لتحسين فعالية تصاميم عرض المنتجات.</w:t>
            </w:r>
          </w:p>
        </w:tc>
        <w:tc>
          <w:tcPr>
            <w:tcW w:w="400" w:type="pct"/>
            <w:shd w:val="clear" w:color="auto" w:fill="auto"/>
          </w:tcPr>
          <w:p w14:paraId="237FAC76" w14:textId="07C56C5A" w:rsidR="0091538A" w:rsidRPr="00385E5C" w:rsidRDefault="00837BA8"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tc>
        <w:tc>
          <w:tcPr>
            <w:tcW w:w="2411" w:type="pct"/>
            <w:shd w:val="clear" w:color="auto" w:fill="auto"/>
          </w:tcPr>
          <w:p w14:paraId="28C3BEBA" w14:textId="77777777"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نشاط تمهيدي: </w:t>
            </w:r>
            <w:r w:rsidRPr="00385E5C">
              <w:rPr>
                <w:rFonts w:asciiTheme="minorBidi" w:eastAsia="Open Sans" w:hAnsiTheme="minorBidi" w:cstheme="minorBidi"/>
                <w:sz w:val="20"/>
                <w:szCs w:val="20"/>
                <w:rtl/>
                <w:lang w:eastAsia="ar" w:bidi="ar-MA"/>
              </w:rPr>
              <w:t>راجع النقاط الرئيسية للدروس السابقة.</w:t>
            </w:r>
          </w:p>
          <w:p w14:paraId="7878A7BB" w14:textId="77777777"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 xml:space="preserve">عرض المعلم: </w:t>
            </w:r>
            <w:r w:rsidRPr="00385E5C">
              <w:rPr>
                <w:rFonts w:asciiTheme="minorBidi" w:eastAsia="Open Sans" w:hAnsiTheme="minorBidi" w:cstheme="minorBidi"/>
                <w:sz w:val="20"/>
                <w:szCs w:val="20"/>
                <w:rtl/>
                <w:lang w:eastAsia="ar" w:bidi="ar-MA"/>
              </w:rPr>
              <w:t>اشرح أهمية الحصول على ملاحظات حول مخططات الترتيب للتأكد من أنها تتناسب مع الغرض، وكذلك أهمية إجراء أي تغييرات ضرورية لتحسينها. راجع طرق البحث الأولية كما تمت مناقشتها في الوحدة 4.</w:t>
            </w:r>
          </w:p>
          <w:p w14:paraId="47C799AF" w14:textId="1331AAE2"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العمل مع زميل:</w:t>
            </w:r>
            <w:r w:rsidRPr="00385E5C">
              <w:rPr>
                <w:rFonts w:asciiTheme="minorBidi" w:eastAsia="Open Sans" w:hAnsiTheme="minorBidi" w:cstheme="minorBidi"/>
                <w:sz w:val="20"/>
                <w:szCs w:val="20"/>
                <w:rtl/>
                <w:lang w:eastAsia="ar" w:bidi="ar-MA"/>
              </w:rPr>
              <w:t xml:space="preserve"> اطلب من المتعلمين التفكير في الطرق التي يمكنهم استخدامها للحصول على ملاحظات حول تصميمات عروض المنتجات الخاصة بهم من:</w:t>
            </w:r>
          </w:p>
          <w:p w14:paraId="4F5FA604" w14:textId="77777777" w:rsidR="0091538A" w:rsidRPr="00385E5C" w:rsidRDefault="0091538A">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العملاء </w:t>
            </w:r>
          </w:p>
          <w:p w14:paraId="2370C052" w14:textId="77777777" w:rsidR="0091538A" w:rsidRPr="00385E5C" w:rsidRDefault="0091538A">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 xml:space="preserve">الزبائن </w:t>
            </w:r>
          </w:p>
          <w:p w14:paraId="378ECD9A" w14:textId="77777777" w:rsidR="0091538A" w:rsidRPr="00385E5C" w:rsidRDefault="0091538A">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فريق الترويج</w:t>
            </w:r>
          </w:p>
          <w:p w14:paraId="348262C0" w14:textId="77777777" w:rsidR="0091538A" w:rsidRPr="00385E5C" w:rsidRDefault="0091538A">
            <w:pPr>
              <w:pStyle w:val="Tablebullets"/>
              <w:numPr>
                <w:ilvl w:val="1"/>
                <w:numId w:val="35"/>
              </w:numPr>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مديري الإدارات/الفروع</w:t>
            </w:r>
          </w:p>
          <w:p w14:paraId="7C724F2E" w14:textId="5AB8EE00" w:rsidR="0091538A" w:rsidRPr="00385E5C" w:rsidRDefault="0091538A" w:rsidP="008174CF">
            <w:pPr>
              <w:pStyle w:val="Tablebullets"/>
              <w:numPr>
                <w:ilvl w:val="0"/>
                <w:numId w:val="0"/>
              </w:numPr>
              <w:bidi/>
              <w:spacing w:line="360" w:lineRule="auto"/>
              <w:ind w:left="360"/>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يناقش المتعلمون لماذا من المهم الاستفادة من تعليقات الآخرين لتحسين فعَّالية تصاميم عرض المنتج، ويشاركون النتائج التي توصلوا إليها مع الصف.</w:t>
            </w:r>
          </w:p>
          <w:p w14:paraId="7407F378" w14:textId="0FCE7126" w:rsidR="00B323CB" w:rsidRPr="00BB0CF9" w:rsidRDefault="0091538A" w:rsidP="00BB0CF9">
            <w:pPr>
              <w:pStyle w:val="Tablebullets"/>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جلسة عامة:</w:t>
            </w:r>
            <w:r w:rsidRPr="00385E5C">
              <w:rPr>
                <w:rFonts w:asciiTheme="minorBidi" w:eastAsia="Open Sans" w:hAnsiTheme="minorBidi" w:cstheme="minorBidi"/>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0016B7B3" w14:textId="77777777"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b/>
                <w:bCs/>
                <w:sz w:val="20"/>
                <w:szCs w:val="20"/>
                <w:rtl/>
                <w:lang w:eastAsia="ar" w:bidi="ar-MA"/>
              </w:rPr>
              <w:t>العرض وملاحظات المعلم:</w:t>
            </w:r>
          </w:p>
          <w:p w14:paraId="0292088D" w14:textId="77777777"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حواسيب شخصية، أو أجهزة لابتوب، أو أجهزة لوحية متصلة بالإنترنت للبحث.</w:t>
            </w:r>
          </w:p>
          <w:p w14:paraId="3F34F4CD" w14:textId="77777777"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سبورة بيضاء أو ألواح الورق المقوى</w:t>
            </w:r>
          </w:p>
          <w:p w14:paraId="7014432B" w14:textId="6DA02F1E" w:rsidR="0091538A" w:rsidRPr="00385E5C" w:rsidRDefault="0091538A" w:rsidP="008174CF">
            <w:pPr>
              <w:pStyle w:val="Tablebullets"/>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t>كتاب الطالب.</w:t>
            </w:r>
          </w:p>
        </w:tc>
      </w:tr>
      <w:tr w:rsidR="0091538A" w:rsidRPr="001D43E5" w14:paraId="58150FAC" w14:textId="77777777" w:rsidTr="055686D1">
        <w:trPr>
          <w:trHeight w:val="706"/>
        </w:trPr>
        <w:tc>
          <w:tcPr>
            <w:tcW w:w="349" w:type="pct"/>
            <w:shd w:val="clear" w:color="auto" w:fill="auto"/>
          </w:tcPr>
          <w:p w14:paraId="483F3894" w14:textId="47C51B58" w:rsidR="0091538A" w:rsidRPr="00385E5C" w:rsidDel="005F1A94" w:rsidRDefault="0091538A" w:rsidP="00B323CB">
            <w:pPr>
              <w:pStyle w:val="Lessonnumber"/>
              <w:pageBreakBefore/>
              <w:bidi/>
              <w:spacing w:line="360" w:lineRule="auto"/>
              <w:jc w:val="left"/>
              <w:rPr>
                <w:rFonts w:asciiTheme="minorBidi" w:hAnsiTheme="minorBidi" w:cstheme="minorBidi"/>
                <w:sz w:val="20"/>
                <w:szCs w:val="20"/>
              </w:rPr>
            </w:pPr>
            <w:r w:rsidRPr="00385E5C">
              <w:rPr>
                <w:rFonts w:asciiTheme="minorBidi" w:eastAsia="Open Sans" w:hAnsiTheme="minorBidi" w:cstheme="minorBidi"/>
                <w:sz w:val="20"/>
                <w:szCs w:val="20"/>
                <w:rtl/>
                <w:lang w:eastAsia="ar" w:bidi="ar-MA"/>
              </w:rPr>
              <w:lastRenderedPageBreak/>
              <w:t>60</w:t>
            </w:r>
          </w:p>
        </w:tc>
        <w:tc>
          <w:tcPr>
            <w:tcW w:w="1049" w:type="pct"/>
            <w:shd w:val="clear" w:color="auto" w:fill="auto"/>
          </w:tcPr>
          <w:p w14:paraId="3C6A63F3" w14:textId="38D18727" w:rsidR="0091538A" w:rsidRPr="00385E5C" w:rsidRDefault="0091538A" w:rsidP="008174CF">
            <w:pPr>
              <w:pStyle w:val="Tabletext"/>
              <w:bidi/>
              <w:spacing w:line="360" w:lineRule="auto"/>
              <w:rPr>
                <w:rFonts w:asciiTheme="minorBidi" w:hAnsiTheme="minorBidi" w:cstheme="minorBidi"/>
                <w:b/>
                <w:sz w:val="20"/>
                <w:szCs w:val="20"/>
              </w:rPr>
            </w:pPr>
            <w:r w:rsidRPr="00385E5C">
              <w:rPr>
                <w:rFonts w:asciiTheme="minorBidi" w:eastAsia="Open Sans" w:hAnsiTheme="minorBidi" w:cstheme="minorBidi"/>
                <w:b/>
                <w:bCs/>
                <w:sz w:val="20"/>
                <w:szCs w:val="20"/>
                <w:rtl/>
                <w:lang w:eastAsia="ar" w:bidi="ar-MA"/>
              </w:rPr>
              <w:t>ملخص هدف التعلّم ج</w:t>
            </w:r>
          </w:p>
        </w:tc>
        <w:tc>
          <w:tcPr>
            <w:tcW w:w="400" w:type="pct"/>
            <w:shd w:val="clear" w:color="auto" w:fill="auto"/>
          </w:tcPr>
          <w:p w14:paraId="5889477A" w14:textId="77777777" w:rsidR="0091538A" w:rsidRPr="00385E5C" w:rsidRDefault="0091538A"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GW</w:t>
            </w:r>
          </w:p>
          <w:p w14:paraId="25880A3C" w14:textId="77777777" w:rsidR="0091538A" w:rsidRPr="00385E5C" w:rsidRDefault="0091538A"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IS</w:t>
            </w:r>
          </w:p>
          <w:p w14:paraId="6EFD5D63" w14:textId="77777777" w:rsidR="0091538A" w:rsidRPr="00385E5C" w:rsidRDefault="0091538A" w:rsidP="008174CF">
            <w:pPr>
              <w:pStyle w:val="Tabletext"/>
              <w:bidi/>
              <w:spacing w:line="360" w:lineRule="auto"/>
              <w:rPr>
                <w:rFonts w:asciiTheme="minorBidi" w:hAnsiTheme="minorBidi" w:cstheme="minorBidi"/>
                <w:sz w:val="20"/>
                <w:szCs w:val="20"/>
              </w:rPr>
            </w:pPr>
            <w:r w:rsidRPr="00385E5C">
              <w:rPr>
                <w:rFonts w:asciiTheme="minorBidi" w:eastAsia="Open Sans" w:hAnsiTheme="minorBidi" w:cstheme="minorBidi"/>
                <w:sz w:val="20"/>
                <w:szCs w:val="20"/>
                <w:lang w:val="en-US" w:eastAsia="ar" w:bidi="en-US"/>
              </w:rPr>
              <w:t>RS</w:t>
            </w:r>
          </w:p>
        </w:tc>
        <w:tc>
          <w:tcPr>
            <w:tcW w:w="2411" w:type="pct"/>
            <w:shd w:val="clear" w:color="auto" w:fill="auto"/>
          </w:tcPr>
          <w:p w14:paraId="08F484A5" w14:textId="77777777" w:rsidR="0091538A" w:rsidRPr="00385E5C" w:rsidRDefault="0091538A"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عرض المعلم: </w:t>
            </w:r>
            <w:r w:rsidRPr="00385E5C">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27917427" w14:textId="77777777" w:rsidR="0091538A" w:rsidRPr="00385E5C" w:rsidRDefault="0091538A"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 xml:space="preserve">نشاط في مجموعات: </w:t>
            </w:r>
            <w:r w:rsidRPr="00385E5C">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1221B737" w14:textId="77777777" w:rsidR="0091538A" w:rsidRPr="00385E5C" w:rsidRDefault="0091538A" w:rsidP="008174CF">
            <w:pPr>
              <w:pStyle w:val="Tabletextbullets"/>
              <w:tabs>
                <w:tab w:val="clear" w:pos="340"/>
              </w:tabs>
              <w:bidi/>
              <w:spacing w:line="360" w:lineRule="auto"/>
              <w:rPr>
                <w:rFonts w:asciiTheme="minorBidi" w:hAnsiTheme="minorBidi" w:cstheme="minorBidi"/>
                <w:b/>
                <w:bCs/>
                <w:szCs w:val="20"/>
              </w:rPr>
            </w:pPr>
            <w:r w:rsidRPr="00385E5C">
              <w:rPr>
                <w:rFonts w:asciiTheme="minorBidi" w:eastAsia="Open Sans" w:hAnsiTheme="minorBidi" w:cstheme="minorBidi"/>
                <w:b/>
                <w:bCs/>
                <w:szCs w:val="20"/>
                <w:rtl/>
                <w:lang w:eastAsia="ar" w:bidi="ar-MA"/>
              </w:rPr>
              <w:t>جلسة عامة:</w:t>
            </w:r>
            <w:r w:rsidRPr="00385E5C">
              <w:rPr>
                <w:rFonts w:asciiTheme="minorBidi" w:eastAsia="Open Sans" w:hAnsiTheme="minorBidi" w:cstheme="minorBidi"/>
                <w:szCs w:val="20"/>
                <w:rtl/>
                <w:lang w:eastAsia="ar" w:bidi="ar-MA"/>
              </w:rPr>
              <w:t xml:space="preserve"> أكد على نقاط التعلم الرئيسية وحدد الواجب المنزلي. </w:t>
            </w:r>
          </w:p>
          <w:p w14:paraId="327E718D" w14:textId="2F4984D0" w:rsidR="0091538A" w:rsidRPr="00385E5C" w:rsidRDefault="0091538A">
            <w:pPr>
              <w:pStyle w:val="ListParagraph"/>
              <w:widowControl/>
              <w:numPr>
                <w:ilvl w:val="0"/>
                <w:numId w:val="11"/>
              </w:numPr>
              <w:pBdr>
                <w:top w:val="nil"/>
                <w:left w:val="nil"/>
                <w:bottom w:val="nil"/>
                <w:right w:val="nil"/>
                <w:between w:val="nil"/>
              </w:pBdr>
              <w:suppressAutoHyphens/>
              <w:autoSpaceDE/>
              <w:autoSpaceDN/>
              <w:bidi/>
              <w:spacing w:before="60" w:after="60" w:line="360" w:lineRule="auto"/>
              <w:textDirection w:val="btLr"/>
              <w:textAlignment w:val="top"/>
              <w:outlineLvl w:val="0"/>
              <w:rPr>
                <w:rFonts w:asciiTheme="minorBidi" w:eastAsia="Times New Roman" w:hAnsiTheme="minorBidi" w:cstheme="minorBidi"/>
                <w:bCs/>
                <w:sz w:val="20"/>
                <w:szCs w:val="20"/>
              </w:rPr>
            </w:pPr>
            <w:r w:rsidRPr="00385E5C">
              <w:rPr>
                <w:rFonts w:asciiTheme="minorBidi" w:eastAsia="Open Sans" w:hAnsiTheme="minorBidi" w:cstheme="minorBidi"/>
                <w:b/>
                <w:bCs/>
                <w:sz w:val="20"/>
                <w:szCs w:val="20"/>
                <w:rtl/>
                <w:lang w:eastAsia="ar" w:bidi="ar-MA"/>
              </w:rPr>
              <w:t xml:space="preserve">نشاط فردي: </w:t>
            </w:r>
            <w:r w:rsidRPr="00385E5C">
              <w:rPr>
                <w:rFonts w:asciiTheme="minorBidi" w:eastAsia="Times New Roman" w:hAnsiTheme="minorBidi" w:cstheme="minorBidi"/>
                <w:sz w:val="20"/>
                <w:szCs w:val="20"/>
                <w:rtl/>
                <w:lang w:eastAsia="ar" w:bidi="ar-MA"/>
              </w:rPr>
              <w:t xml:space="preserve">اطلب من المتعلمين إتمام نشاط التقييم في كتاب الطالب لهدف التعلم ج. </w:t>
            </w:r>
          </w:p>
        </w:tc>
        <w:tc>
          <w:tcPr>
            <w:tcW w:w="791" w:type="pct"/>
            <w:shd w:val="clear" w:color="auto" w:fill="auto"/>
          </w:tcPr>
          <w:p w14:paraId="37D70D62" w14:textId="77777777" w:rsidR="0091538A" w:rsidRPr="00385E5C" w:rsidRDefault="0091538A"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b/>
                <w:bCs/>
                <w:szCs w:val="20"/>
                <w:rtl/>
                <w:lang w:eastAsia="ar" w:bidi="ar-MA"/>
              </w:rPr>
              <w:t>العرض وملاحظات المعلم:</w:t>
            </w:r>
          </w:p>
          <w:p w14:paraId="5029364D" w14:textId="77777777" w:rsidR="0091538A" w:rsidRPr="00385E5C" w:rsidRDefault="0091538A" w:rsidP="008174CF">
            <w:pPr>
              <w:pStyle w:val="Tabletextbullets"/>
              <w:bidi/>
              <w:spacing w:line="360" w:lineRule="auto"/>
              <w:rPr>
                <w:rFonts w:asciiTheme="minorBidi" w:hAnsiTheme="minorBidi" w:cstheme="minorBidi"/>
                <w:szCs w:val="20"/>
              </w:rPr>
            </w:pPr>
            <w:r w:rsidRPr="00385E5C">
              <w:rPr>
                <w:rFonts w:asciiTheme="minorBidi" w:eastAsia="Open Sans" w:hAnsiTheme="minorBidi" w:cstheme="minorBidi"/>
                <w:szCs w:val="20"/>
                <w:rtl/>
                <w:lang w:eastAsia="ar" w:bidi="ar-MA"/>
              </w:rPr>
              <w:t xml:space="preserve">نشاط اختبار تفاعلي أو أسئلة سابق إعدادها. </w:t>
            </w:r>
          </w:p>
        </w:tc>
      </w:tr>
      <w:tr w:rsidR="0091538A" w:rsidRPr="001D43E5" w14:paraId="1CF93794" w14:textId="77777777" w:rsidTr="00BB0CF9">
        <w:trPr>
          <w:trHeight w:val="346"/>
        </w:trPr>
        <w:tc>
          <w:tcPr>
            <w:tcW w:w="5000" w:type="pct"/>
            <w:gridSpan w:val="5"/>
            <w:shd w:val="clear" w:color="auto" w:fill="DEEAF6"/>
          </w:tcPr>
          <w:p w14:paraId="7AD01D19" w14:textId="45D8D634" w:rsidR="0091538A" w:rsidRPr="00385E5C" w:rsidRDefault="0091538A" w:rsidP="00BB0CF9">
            <w:pPr>
              <w:pStyle w:val="Text0"/>
              <w:bidi/>
              <w:spacing w:line="360" w:lineRule="auto"/>
              <w:rPr>
                <w:rFonts w:asciiTheme="minorBidi" w:hAnsiTheme="minorBidi" w:cstheme="minorBidi"/>
                <w:b/>
                <w:bCs/>
                <w:sz w:val="20"/>
              </w:rPr>
            </w:pPr>
            <w:r w:rsidRPr="00385E5C">
              <w:rPr>
                <w:rFonts w:asciiTheme="minorBidi" w:eastAsia="Open Sans" w:hAnsiTheme="minorBidi" w:cstheme="minorBidi"/>
                <w:b/>
                <w:bCs/>
                <w:sz w:val="20"/>
                <w:rtl/>
                <w:lang w:eastAsia="ar" w:bidi="ar-MA"/>
              </w:rPr>
              <w:t>توزيع ملخص الواجب لهدف التعلم ج</w:t>
            </w:r>
          </w:p>
        </w:tc>
      </w:tr>
      <w:tr w:rsidR="0091538A" w:rsidRPr="001D43E5" w14:paraId="6665AF9A" w14:textId="77777777" w:rsidTr="055686D1">
        <w:tc>
          <w:tcPr>
            <w:tcW w:w="5000" w:type="pct"/>
            <w:gridSpan w:val="5"/>
            <w:shd w:val="clear" w:color="auto" w:fill="auto"/>
          </w:tcPr>
          <w:p w14:paraId="206BE610" w14:textId="77777777" w:rsidR="0091538A" w:rsidRPr="001D43E5" w:rsidRDefault="0091538A" w:rsidP="008174CF">
            <w:pPr>
              <w:pStyle w:val="Text0"/>
              <w:bidi/>
              <w:spacing w:line="360" w:lineRule="auto"/>
              <w:rPr>
                <w:rFonts w:asciiTheme="minorBidi" w:hAnsiTheme="minorBidi" w:cstheme="minorBidi"/>
                <w:i/>
                <w:iCs/>
                <w:sz w:val="20"/>
              </w:rPr>
            </w:pPr>
            <w:r w:rsidRPr="001D43E5">
              <w:rPr>
                <w:rFonts w:asciiTheme="minorBidi" w:eastAsia="Open Sans" w:hAnsiTheme="minorBidi" w:cstheme="minorBidi"/>
                <w:i/>
                <w:iCs/>
                <w:sz w:val="20"/>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1D43E5">
              <w:rPr>
                <w:rFonts w:asciiTheme="minorBidi" w:eastAsia="Open Sans" w:hAnsiTheme="minorBidi" w:cstheme="minorBidi"/>
                <w:i/>
                <w:iCs/>
                <w:sz w:val="20"/>
                <w:lang w:val="en-US" w:eastAsia="ar" w:bidi="en-US"/>
              </w:rPr>
              <w:t>URL</w:t>
            </w:r>
            <w:r w:rsidRPr="001D43E5">
              <w:rPr>
                <w:rFonts w:asciiTheme="minorBidi" w:eastAsia="Open Sans" w:hAnsiTheme="minorBidi" w:cstheme="minorBidi"/>
                <w:i/>
                <w:iCs/>
                <w:sz w:val="20"/>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660EA533" w14:textId="77777777" w:rsidR="006A579F" w:rsidRPr="001D43E5" w:rsidRDefault="006A579F" w:rsidP="008174CF">
      <w:pPr>
        <w:bidi/>
        <w:spacing w:line="360" w:lineRule="auto"/>
        <w:rPr>
          <w:rFonts w:asciiTheme="minorBidi" w:hAnsiTheme="minorBidi" w:cstheme="minorBidi"/>
          <w:sz w:val="20"/>
          <w:szCs w:val="20"/>
        </w:rPr>
      </w:pPr>
    </w:p>
    <w:sectPr w:rsidR="006A579F" w:rsidRPr="001D43E5" w:rsidSect="00BB0CF9">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C61A0" w14:textId="77777777" w:rsidR="00315E06" w:rsidRDefault="00315E06" w:rsidP="007437BB">
      <w:r>
        <w:separator/>
      </w:r>
    </w:p>
  </w:endnote>
  <w:endnote w:type="continuationSeparator" w:id="0">
    <w:p w14:paraId="301CF580" w14:textId="77777777" w:rsidR="00315E06" w:rsidRDefault="00315E06" w:rsidP="007437BB">
      <w:r>
        <w:continuationSeparator/>
      </w:r>
    </w:p>
  </w:endnote>
  <w:endnote w:type="continuationNotice" w:id="1">
    <w:p w14:paraId="28B849B8" w14:textId="77777777" w:rsidR="00315E06" w:rsidRDefault="00315E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B30F15C" w:rsidR="00D4468F" w:rsidRPr="00620FDF" w:rsidRDefault="00D4468F"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الدولية المستوى 2 في إدارة الأعمال- برنامج العمل</w:t>
    </w:r>
    <w:r w:rsidRPr="00620FDF">
      <w:rPr>
        <w:rFonts w:ascii="Open Sans" w:eastAsia="Open Sans" w:hAnsi="Open Sans" w:cs="Open Sans"/>
        <w:sz w:val="16"/>
        <w:szCs w:val="16"/>
        <w:rtl/>
        <w:lang w:eastAsia="ar" w:bidi="ar-MA"/>
      </w:rPr>
      <w:br/>
      <w:t>الإصدار 1- أكتوبر 2023© لشركة بيرسون إيديوكيشن ليمتد 2023</w:t>
    </w:r>
    <w:r w:rsidRPr="00620FDF">
      <w:rPr>
        <w:rFonts w:ascii="Open Sans" w:eastAsia="Open Sans" w:hAnsi="Open Sans" w:cs="Open Sans"/>
        <w:sz w:val="16"/>
        <w:szCs w:val="16"/>
        <w:rtl/>
        <w:lang w:eastAsia="ar" w:bidi="ar-MA"/>
      </w:rPr>
      <w:tab/>
    </w:r>
    <w:r w:rsidRPr="009C4C30">
      <w:rPr>
        <w:rFonts w:ascii="Open Sans" w:eastAsia="Open Sans" w:hAnsi="Open Sans" w:cs="Open Sans"/>
        <w:b/>
        <w:bCs/>
        <w:sz w:val="20"/>
        <w:szCs w:val="20"/>
        <w:rtl/>
        <w:lang w:eastAsia="ar" w:bidi="ar-MA"/>
      </w:rPr>
      <w:fldChar w:fldCharType="begin"/>
    </w:r>
    <w:r w:rsidRPr="009C4C30">
      <w:rPr>
        <w:rFonts w:ascii="Open Sans" w:eastAsia="Open Sans" w:hAnsi="Open Sans" w:cs="Open Sans"/>
        <w:b/>
        <w:bCs/>
        <w:sz w:val="20"/>
        <w:szCs w:val="20"/>
        <w:rtl/>
        <w:lang w:eastAsia="ar" w:bidi="ar-MA"/>
      </w:rPr>
      <w:instrText xml:space="preserve"> PAGE   \* MERGEFORMAT </w:instrText>
    </w:r>
    <w:r w:rsidRPr="009C4C30">
      <w:rPr>
        <w:rFonts w:ascii="Open Sans" w:eastAsia="Open Sans" w:hAnsi="Open Sans" w:cs="Open Sans"/>
        <w:b/>
        <w:bCs/>
        <w:sz w:val="20"/>
        <w:szCs w:val="20"/>
        <w:rtl/>
        <w:lang w:eastAsia="ar" w:bidi="ar-MA"/>
      </w:rPr>
      <w:fldChar w:fldCharType="separate"/>
    </w:r>
    <w:r w:rsidR="00AB5B4E" w:rsidRPr="009C4C30">
      <w:rPr>
        <w:rFonts w:ascii="Open Sans" w:eastAsia="Open Sans" w:hAnsi="Open Sans" w:cs="Open Sans"/>
        <w:b/>
        <w:bCs/>
        <w:noProof/>
        <w:sz w:val="20"/>
        <w:szCs w:val="20"/>
        <w:rtl/>
        <w:lang w:eastAsia="ar" w:bidi="ar-MA"/>
      </w:rPr>
      <w:t>17</w:t>
    </w:r>
    <w:r w:rsidRPr="009C4C30">
      <w:rPr>
        <w:rFonts w:ascii="Open Sans" w:eastAsia="Open Sans" w:hAnsi="Open Sans" w:cs="Open Sans"/>
        <w:b/>
        <w:bCs/>
        <w:noProof/>
        <w:sz w:val="20"/>
        <w:szCs w:val="20"/>
        <w:rtl/>
        <w:lang w:eastAsia="ar" w:bidi="ar-MA"/>
      </w:rPr>
      <w:fldChar w:fldCharType="end"/>
    </w:r>
    <w:r w:rsidRPr="009C4C30">
      <w:rPr>
        <w:rFonts w:ascii="Open Sans" w:eastAsia="Open Sans" w:hAnsi="Open Sans" w:cs="Open Sans"/>
        <w:sz w:val="20"/>
        <w:szCs w:val="20"/>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1E562" w14:textId="77777777" w:rsidR="00315E06" w:rsidRDefault="00315E06" w:rsidP="007437BB">
      <w:r>
        <w:separator/>
      </w:r>
    </w:p>
  </w:footnote>
  <w:footnote w:type="continuationSeparator" w:id="0">
    <w:p w14:paraId="1075625C" w14:textId="77777777" w:rsidR="00315E06" w:rsidRDefault="00315E06" w:rsidP="007437BB">
      <w:r>
        <w:continuationSeparator/>
      </w:r>
    </w:p>
  </w:footnote>
  <w:footnote w:type="continuationNotice" w:id="1">
    <w:p w14:paraId="14A653A5" w14:textId="77777777" w:rsidR="00315E06" w:rsidRDefault="00315E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2710D" w14:textId="171799D5" w:rsidR="00BB0CF9" w:rsidRDefault="00BB0CF9" w:rsidP="00BB0CF9">
    <w:pPr>
      <w:pStyle w:val="BTECHeader"/>
      <w:bidi/>
      <w:jc w:val="right"/>
      <w:rPr>
        <w:b w:val="0"/>
        <w:bCs/>
        <w:noProof/>
        <w:rtl/>
        <w:lang w:eastAsia="ar" w:bidi="ar-MA"/>
      </w:rPr>
    </w:pPr>
    <w:r w:rsidRPr="003D4E2F">
      <w:rPr>
        <w:rFonts w:ascii="Open Sans" w:eastAsia="Verdana" w:hAnsi="Open Sans" w:cs="Open Sans"/>
        <w:b w:val="0"/>
        <w:smallCaps w:val="0"/>
        <w:noProof/>
        <w:position w:val="-1"/>
        <w:lang w:eastAsia="en-US"/>
      </w:rPr>
      <w:drawing>
        <wp:anchor distT="0" distB="0" distL="114300" distR="114300" simplePos="0" relativeHeight="251659264" behindDoc="1" locked="0" layoutInCell="1" allowOverlap="1" wp14:anchorId="2B6806F3" wp14:editId="34FA23CA">
          <wp:simplePos x="0" y="0"/>
          <wp:positionH relativeFrom="page">
            <wp:posOffset>5725795</wp:posOffset>
          </wp:positionH>
          <wp:positionV relativeFrom="paragraph">
            <wp:posOffset>-168910</wp:posOffset>
          </wp:positionV>
          <wp:extent cx="4957200" cy="640800"/>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8F5FA5" w14:textId="5A9DE069" w:rsidR="00D4468F" w:rsidRPr="001D43E5" w:rsidRDefault="00D4468F" w:rsidP="00BB0CF9">
    <w:pPr>
      <w:pStyle w:val="BTECHeader"/>
      <w:bidi/>
      <w:jc w:val="right"/>
      <w:rPr>
        <w:rFonts w:ascii="Open Sans" w:hAnsi="Open Sans" w:cs="Open Sans"/>
        <w:b w:val="0"/>
        <w:bCs/>
      </w:rPr>
    </w:pPr>
    <w:r w:rsidRPr="001D43E5">
      <w:rPr>
        <w:rFonts w:ascii="Open Sans" w:eastAsia="Open Sans" w:hAnsi="Open Sans" w:cs="Open Sans"/>
        <w:b w:val="0"/>
        <w:bCs/>
        <w:rtl/>
        <w:lang w:eastAsia="ar" w:bidi="ar-MA"/>
      </w:rPr>
      <w:t>شهادة</w:t>
    </w:r>
    <w:r w:rsidRPr="00620FDF">
      <w:rPr>
        <w:rFonts w:ascii="Open Sans" w:eastAsia="Open Sans" w:hAnsi="Open Sans" w:cs="Open Sans"/>
        <w:rtl/>
        <w:lang w:eastAsia="ar" w:bidi="ar-MA"/>
      </w:rPr>
      <w:t xml:space="preserve"> </w:t>
    </w:r>
    <w:r w:rsidRPr="00620FDF">
      <w:rPr>
        <w:rFonts w:ascii="Open Sans" w:eastAsia="Open Sans" w:hAnsi="Open Sans" w:cs="Open Sans"/>
        <w:lang w:val="en-US" w:eastAsia="ar" w:bidi="en-US"/>
      </w:rPr>
      <w:t>BTEC</w:t>
    </w:r>
    <w:r w:rsidRPr="00620FDF">
      <w:rPr>
        <w:rFonts w:ascii="Open Sans" w:eastAsia="Open Sans" w:hAnsi="Open Sans" w:cs="Open Sans"/>
        <w:rtl/>
        <w:lang w:eastAsia="ar" w:bidi="ar-MA"/>
      </w:rPr>
      <w:t xml:space="preserve"> </w:t>
    </w:r>
    <w:r w:rsidRPr="001D43E5">
      <w:rPr>
        <w:rFonts w:ascii="Open Sans" w:eastAsia="Open Sans" w:hAnsi="Open Sans" w:cs="Open Sans"/>
        <w:b w:val="0"/>
        <w:bCs/>
        <w:rtl/>
        <w:lang w:eastAsia="ar" w:bidi="ar-MA"/>
      </w:rPr>
      <w:t>الدولية المستوى 2 في إدارة الأعمال</w:t>
    </w:r>
  </w:p>
  <w:p w14:paraId="71C1DA5D" w14:textId="52333E15" w:rsidR="00D4468F" w:rsidRPr="001D43E5" w:rsidRDefault="00D4468F" w:rsidP="00BB0CF9">
    <w:pPr>
      <w:pStyle w:val="BTECHeader"/>
      <w:bidi/>
      <w:jc w:val="right"/>
      <w:rPr>
        <w:rFonts w:ascii="Open Sans" w:hAnsi="Open Sans" w:cs="Open Sans"/>
        <w:b w:val="0"/>
        <w:bCs/>
      </w:rPr>
    </w:pPr>
    <w:r w:rsidRPr="001D43E5">
      <w:rPr>
        <w:rFonts w:ascii="Open Sans" w:eastAsia="Open Sans" w:hAnsi="Open Sans" w:cs="Open Sans"/>
        <w:b w:val="0"/>
        <w:bCs/>
        <w:rtl/>
        <w:lang w:eastAsia="ar" w:bidi="ar-MA"/>
      </w:rPr>
      <w:t>الوحدة 19: تقنيات العرض والترويج البصري لمتاجر التجزئة</w:t>
    </w:r>
  </w:p>
  <w:p w14:paraId="3C1B9F54" w14:textId="6DB014B7" w:rsidR="00D4468F" w:rsidRPr="00DA3388" w:rsidRDefault="00D4468F" w:rsidP="00BB0CF9">
    <w:pPr>
      <w:pStyle w:val="BTECHeader"/>
      <w:bidi/>
      <w:rPr>
        <w:rFonts w:ascii="Open Sans" w:hAnsi="Open Sans" w:cs="Open Sans"/>
      </w:rPr>
    </w:pPr>
  </w:p>
</w:hdr>
</file>

<file path=word/intelligence2.xml><?xml version="1.0" encoding="utf-8"?>
<int2:intelligence xmlns:int2="http://schemas.microsoft.com/office/intelligence/2020/intelligence" xmlns:oel="http://schemas.microsoft.com/office/2019/extlst">
  <int2:observations>
    <int2:textHash int2:hashCode="edQaR+j+xVhWpq" int2:id="7HFJxGrU">
      <int2:state int2:value="Rejected" int2:type="AugLoop_Text_Critique"/>
    </int2:textHash>
    <int2:textHash int2:hashCode="LOKXXXnn8FfYIs" int2:id="WJlq5W2A">
      <int2:state int2:value="Rejected" int2:type="AugLoop_Text_Critique"/>
    </int2:textHash>
    <int2:textHash int2:hashCode="FglrQyHcgaFAl7" int2:id="5jViV7X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22258"/>
    <w:multiLevelType w:val="hybridMultilevel"/>
    <w:tmpl w:val="38EE8FB6"/>
    <w:lvl w:ilvl="0" w:tplc="016032B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AE4BC6"/>
    <w:multiLevelType w:val="hybridMultilevel"/>
    <w:tmpl w:val="4FCC9FDA"/>
    <w:lvl w:ilvl="0" w:tplc="016032B2">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4C177A"/>
    <w:multiLevelType w:val="hybridMultilevel"/>
    <w:tmpl w:val="9B965A1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4" w15:restartNumberingAfterBreak="0">
    <w:nsid w:val="0F045236"/>
    <w:multiLevelType w:val="hybridMultilevel"/>
    <w:tmpl w:val="B35EA7B8"/>
    <w:lvl w:ilvl="0" w:tplc="FFFFFFFF">
      <w:start w:val="1"/>
      <w:numFmt w:val="bullet"/>
      <w:lvlText w:val=""/>
      <w:lvlJc w:val="left"/>
      <w:pPr>
        <w:ind w:left="360" w:hanging="360"/>
      </w:pPr>
      <w:rPr>
        <w:rFonts w:ascii="Symbol" w:hAnsi="Symbol" w:hint="default"/>
      </w:rPr>
    </w:lvl>
    <w:lvl w:ilvl="1" w:tplc="016032B2">
      <w:start w:val="1"/>
      <w:numFmt w:val="bullet"/>
      <w:lvlText w:val="▫"/>
      <w:lvlJc w:val="left"/>
      <w:pPr>
        <w:ind w:left="72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72060D"/>
    <w:multiLevelType w:val="hybridMultilevel"/>
    <w:tmpl w:val="B63CD05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1760"/>
        </w:tabs>
        <w:ind w:left="1760" w:hanging="360"/>
      </w:pPr>
      <w:rPr>
        <w:rFonts w:ascii="Courier New" w:hAnsi="Courier New" w:cs="Courier New" w:hint="default"/>
      </w:rPr>
    </w:lvl>
    <w:lvl w:ilvl="2" w:tplc="FFFFFFFF">
      <w:start w:val="1"/>
      <w:numFmt w:val="bullet"/>
      <w:lvlText w:val=""/>
      <w:lvlJc w:val="left"/>
      <w:pPr>
        <w:tabs>
          <w:tab w:val="num" w:pos="2480"/>
        </w:tabs>
        <w:ind w:left="2480" w:hanging="360"/>
      </w:pPr>
      <w:rPr>
        <w:rFonts w:ascii="Wingdings" w:hAnsi="Wingdings" w:hint="default"/>
      </w:rPr>
    </w:lvl>
    <w:lvl w:ilvl="3" w:tplc="FFFFFFFF">
      <w:numFmt w:val="decimal"/>
      <w:lvlText w:val=""/>
      <w:lvlJc w:val="left"/>
      <w:pPr>
        <w:tabs>
          <w:tab w:val="num" w:pos="3200"/>
        </w:tabs>
        <w:ind w:left="3200" w:hanging="360"/>
      </w:pPr>
      <w:rPr>
        <w:rFonts w:ascii="Symbol" w:hAnsi="Symbol" w:hint="default"/>
      </w:rPr>
    </w:lvl>
    <w:lvl w:ilvl="4" w:tplc="FFFFFFFF">
      <w:start w:val="1"/>
      <w:numFmt w:val="bullet"/>
      <w:lvlText w:val="o"/>
      <w:lvlJc w:val="left"/>
      <w:pPr>
        <w:tabs>
          <w:tab w:val="num" w:pos="3920"/>
        </w:tabs>
        <w:ind w:left="3920" w:hanging="360"/>
      </w:pPr>
      <w:rPr>
        <w:rFonts w:ascii="Courier New" w:hAnsi="Courier New" w:cs="Frutiger Roman" w:hint="default"/>
      </w:rPr>
    </w:lvl>
    <w:lvl w:ilvl="5" w:tplc="FFFFFFFF">
      <w:start w:val="1"/>
      <w:numFmt w:val="bullet"/>
      <w:lvlText w:val=""/>
      <w:lvlJc w:val="left"/>
      <w:pPr>
        <w:tabs>
          <w:tab w:val="num" w:pos="4640"/>
        </w:tabs>
        <w:ind w:left="4640" w:hanging="360"/>
      </w:pPr>
      <w:rPr>
        <w:rFonts w:ascii="Wingdings" w:hAnsi="Wingdings" w:hint="default"/>
      </w:rPr>
    </w:lvl>
    <w:lvl w:ilvl="6" w:tplc="FFFFFFFF">
      <w:start w:val="1"/>
      <w:numFmt w:val="bullet"/>
      <w:lvlText w:val=""/>
      <w:lvlJc w:val="left"/>
      <w:pPr>
        <w:tabs>
          <w:tab w:val="num" w:pos="5360"/>
        </w:tabs>
        <w:ind w:left="5360" w:hanging="360"/>
      </w:pPr>
      <w:rPr>
        <w:rFonts w:ascii="Symbol" w:hAnsi="Symbol" w:hint="default"/>
      </w:rPr>
    </w:lvl>
    <w:lvl w:ilvl="7" w:tplc="FFFFFFFF">
      <w:start w:val="1"/>
      <w:numFmt w:val="bullet"/>
      <w:lvlText w:val="o"/>
      <w:lvlJc w:val="left"/>
      <w:pPr>
        <w:tabs>
          <w:tab w:val="num" w:pos="6080"/>
        </w:tabs>
        <w:ind w:left="6080" w:hanging="360"/>
      </w:pPr>
      <w:rPr>
        <w:rFonts w:ascii="Courier New" w:hAnsi="Courier New" w:cs="Frutiger Roman" w:hint="default"/>
      </w:rPr>
    </w:lvl>
    <w:lvl w:ilvl="8" w:tplc="FFFFFFFF">
      <w:start w:val="1"/>
      <w:numFmt w:val="bullet"/>
      <w:lvlText w:val=""/>
      <w:lvlJc w:val="left"/>
      <w:pPr>
        <w:tabs>
          <w:tab w:val="num" w:pos="6800"/>
        </w:tabs>
        <w:ind w:left="6800" w:hanging="360"/>
      </w:pPr>
      <w:rPr>
        <w:rFonts w:ascii="Wingdings" w:hAnsi="Wingdings" w:hint="default"/>
      </w:rPr>
    </w:lvl>
  </w:abstractNum>
  <w:abstractNum w:abstractNumId="7" w15:restartNumberingAfterBreak="0">
    <w:nsid w:val="125325A9"/>
    <w:multiLevelType w:val="hybridMultilevel"/>
    <w:tmpl w:val="F2F89C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9410486"/>
    <w:multiLevelType w:val="hybridMultilevel"/>
    <w:tmpl w:val="6AAA96AC"/>
    <w:lvl w:ilvl="0" w:tplc="F0E0542C">
      <w:start w:val="1"/>
      <w:numFmt w:val="bullet"/>
      <w:pStyle w:val="Bullet"/>
      <w:lvlText w:val="●"/>
      <w:lvlJc w:val="left"/>
      <w:pPr>
        <w:tabs>
          <w:tab w:val="num" w:pos="757"/>
        </w:tabs>
        <w:ind w:left="757" w:hanging="397"/>
      </w:pPr>
      <w:rPr>
        <w:rFonts w:ascii="Arial" w:hAnsi="Arial" w:hint="default"/>
      </w:rPr>
    </w:lvl>
    <w:lvl w:ilvl="1" w:tplc="4D4A8096" w:tentative="1">
      <w:start w:val="1"/>
      <w:numFmt w:val="bullet"/>
      <w:lvlText w:val="o"/>
      <w:lvlJc w:val="left"/>
      <w:pPr>
        <w:tabs>
          <w:tab w:val="num" w:pos="1800"/>
        </w:tabs>
        <w:ind w:left="1800" w:hanging="360"/>
      </w:pPr>
      <w:rPr>
        <w:rFonts w:ascii="Courier New" w:hAnsi="Courier New" w:cs="Courier New" w:hint="default"/>
      </w:rPr>
    </w:lvl>
    <w:lvl w:ilvl="2" w:tplc="6170A14A" w:tentative="1">
      <w:start w:val="1"/>
      <w:numFmt w:val="bullet"/>
      <w:lvlText w:val=""/>
      <w:lvlJc w:val="left"/>
      <w:pPr>
        <w:tabs>
          <w:tab w:val="num" w:pos="2520"/>
        </w:tabs>
        <w:ind w:left="2520" w:hanging="360"/>
      </w:pPr>
      <w:rPr>
        <w:rFonts w:ascii="Wingdings" w:hAnsi="Wingdings" w:hint="default"/>
      </w:rPr>
    </w:lvl>
    <w:lvl w:ilvl="3" w:tplc="3F7E4E5C" w:tentative="1">
      <w:start w:val="1"/>
      <w:numFmt w:val="bullet"/>
      <w:lvlText w:val=""/>
      <w:lvlJc w:val="left"/>
      <w:pPr>
        <w:tabs>
          <w:tab w:val="num" w:pos="3240"/>
        </w:tabs>
        <w:ind w:left="3240" w:hanging="360"/>
      </w:pPr>
      <w:rPr>
        <w:rFonts w:ascii="Symbol" w:hAnsi="Symbol" w:hint="default"/>
      </w:rPr>
    </w:lvl>
    <w:lvl w:ilvl="4" w:tplc="9BA802A0" w:tentative="1">
      <w:start w:val="1"/>
      <w:numFmt w:val="bullet"/>
      <w:lvlText w:val="o"/>
      <w:lvlJc w:val="left"/>
      <w:pPr>
        <w:tabs>
          <w:tab w:val="num" w:pos="3960"/>
        </w:tabs>
        <w:ind w:left="3960" w:hanging="360"/>
      </w:pPr>
      <w:rPr>
        <w:rFonts w:ascii="Courier New" w:hAnsi="Courier New" w:cs="Courier New" w:hint="default"/>
      </w:rPr>
    </w:lvl>
    <w:lvl w:ilvl="5" w:tplc="F70C1546" w:tentative="1">
      <w:start w:val="1"/>
      <w:numFmt w:val="bullet"/>
      <w:lvlText w:val=""/>
      <w:lvlJc w:val="left"/>
      <w:pPr>
        <w:tabs>
          <w:tab w:val="num" w:pos="4680"/>
        </w:tabs>
        <w:ind w:left="4680" w:hanging="360"/>
      </w:pPr>
      <w:rPr>
        <w:rFonts w:ascii="Wingdings" w:hAnsi="Wingdings" w:hint="default"/>
      </w:rPr>
    </w:lvl>
    <w:lvl w:ilvl="6" w:tplc="86B66AD0" w:tentative="1">
      <w:start w:val="1"/>
      <w:numFmt w:val="bullet"/>
      <w:lvlText w:val=""/>
      <w:lvlJc w:val="left"/>
      <w:pPr>
        <w:tabs>
          <w:tab w:val="num" w:pos="5400"/>
        </w:tabs>
        <w:ind w:left="5400" w:hanging="360"/>
      </w:pPr>
      <w:rPr>
        <w:rFonts w:ascii="Symbol" w:hAnsi="Symbol" w:hint="default"/>
      </w:rPr>
    </w:lvl>
    <w:lvl w:ilvl="7" w:tplc="243EE1C8" w:tentative="1">
      <w:start w:val="1"/>
      <w:numFmt w:val="bullet"/>
      <w:lvlText w:val="o"/>
      <w:lvlJc w:val="left"/>
      <w:pPr>
        <w:tabs>
          <w:tab w:val="num" w:pos="6120"/>
        </w:tabs>
        <w:ind w:left="6120" w:hanging="360"/>
      </w:pPr>
      <w:rPr>
        <w:rFonts w:ascii="Courier New" w:hAnsi="Courier New" w:cs="Courier New" w:hint="default"/>
      </w:rPr>
    </w:lvl>
    <w:lvl w:ilvl="8" w:tplc="4F7A5CC0"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AC35499"/>
    <w:multiLevelType w:val="hybridMultilevel"/>
    <w:tmpl w:val="14A8D066"/>
    <w:lvl w:ilvl="0" w:tplc="016032B2">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37490A"/>
    <w:multiLevelType w:val="hybridMultilevel"/>
    <w:tmpl w:val="9C8A062C"/>
    <w:lvl w:ilvl="0" w:tplc="FFFFFFFF">
      <w:start w:val="1"/>
      <w:numFmt w:val="bullet"/>
      <w:lvlText w:val=""/>
      <w:lvlJc w:val="left"/>
      <w:pPr>
        <w:ind w:left="360" w:hanging="360"/>
      </w:pPr>
      <w:rPr>
        <w:rFonts w:ascii="Symbol" w:hAnsi="Symbol" w:hint="default"/>
      </w:rPr>
    </w:lvl>
    <w:lvl w:ilvl="1" w:tplc="016032B2">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32035B6"/>
    <w:multiLevelType w:val="hybridMultilevel"/>
    <w:tmpl w:val="789A2F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33C680F"/>
    <w:multiLevelType w:val="hybridMultilevel"/>
    <w:tmpl w:val="645219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D55A0E"/>
    <w:multiLevelType w:val="hybridMultilevel"/>
    <w:tmpl w:val="965A71A2"/>
    <w:lvl w:ilvl="0" w:tplc="04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4" w15:restartNumberingAfterBreak="0">
    <w:nsid w:val="27076E16"/>
    <w:multiLevelType w:val="hybridMultilevel"/>
    <w:tmpl w:val="0C56B17C"/>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5" w15:restartNumberingAfterBreak="0">
    <w:nsid w:val="29420715"/>
    <w:multiLevelType w:val="hybridMultilevel"/>
    <w:tmpl w:val="157CAE0A"/>
    <w:lvl w:ilvl="0" w:tplc="08090001">
      <w:start w:val="1"/>
      <w:numFmt w:val="bullet"/>
      <w:lvlText w:val=""/>
      <w:lvlJc w:val="left"/>
      <w:pPr>
        <w:ind w:left="360" w:hanging="360"/>
      </w:pPr>
      <w:rPr>
        <w:rFonts w:ascii="Symbol" w:hAnsi="Symbol" w:hint="default"/>
      </w:rPr>
    </w:lvl>
    <w:lvl w:ilvl="1" w:tplc="37260906">
      <w:numFmt w:val="bullet"/>
      <w:lvlText w:val="•"/>
      <w:lvlJc w:val="left"/>
      <w:pPr>
        <w:ind w:left="1080" w:hanging="360"/>
      </w:pPr>
      <w:rPr>
        <w:rFonts w:ascii="Open Sans" w:eastAsia="Calibri" w:hAnsi="Open Sans" w:cs="Open San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CA852E1"/>
    <w:multiLevelType w:val="hybridMultilevel"/>
    <w:tmpl w:val="0CCC45FE"/>
    <w:lvl w:ilvl="0" w:tplc="016032B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CF6121B"/>
    <w:multiLevelType w:val="hybridMultilevel"/>
    <w:tmpl w:val="468AAE2E"/>
    <w:lvl w:ilvl="0" w:tplc="FFFFFFFF">
      <w:start w:val="1"/>
      <w:numFmt w:val="bullet"/>
      <w:lvlText w:val=""/>
      <w:lvlJc w:val="left"/>
      <w:pPr>
        <w:ind w:left="360" w:hanging="360"/>
      </w:pPr>
      <w:rPr>
        <w:rFonts w:ascii="Symbol" w:hAnsi="Symbol" w:hint="default"/>
      </w:rPr>
    </w:lvl>
    <w:lvl w:ilvl="1" w:tplc="016032B2">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DEC720A"/>
    <w:multiLevelType w:val="hybridMultilevel"/>
    <w:tmpl w:val="AA1A5C8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DFD6BF0"/>
    <w:multiLevelType w:val="hybridMultilevel"/>
    <w:tmpl w:val="774C0E54"/>
    <w:lvl w:ilvl="0" w:tplc="FFFFFFFF">
      <w:start w:val="1"/>
      <w:numFmt w:val="bullet"/>
      <w:lvlText w:val=""/>
      <w:lvlJc w:val="left"/>
      <w:pPr>
        <w:ind w:left="360" w:hanging="360"/>
      </w:pPr>
      <w:rPr>
        <w:rFonts w:ascii="Symbol" w:hAnsi="Symbol" w:hint="default"/>
      </w:rPr>
    </w:lvl>
    <w:lvl w:ilvl="1" w:tplc="016032B2">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21" w15:restartNumberingAfterBreak="0">
    <w:nsid w:val="3F281E4E"/>
    <w:multiLevelType w:val="hybridMultilevel"/>
    <w:tmpl w:val="8834CE46"/>
    <w:lvl w:ilvl="0" w:tplc="016032B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9836EF"/>
    <w:multiLevelType w:val="multilevel"/>
    <w:tmpl w:val="4A04DAB2"/>
    <w:lvl w:ilvl="0">
      <w:start w:val="1"/>
      <w:numFmt w:val="decimal"/>
      <w:pStyle w:val="Activitynumberlist"/>
      <w:lvlText w:val="%1"/>
      <w:lvlJc w:val="left"/>
      <w:pPr>
        <w:tabs>
          <w:tab w:val="num" w:pos="505"/>
        </w:tabs>
        <w:ind w:left="505" w:hanging="397"/>
      </w:pPr>
      <w:rPr>
        <w:rFonts w:hint="default"/>
      </w:rPr>
    </w:lvl>
    <w:lvl w:ilvl="1">
      <w:start w:val="1"/>
      <w:numFmt w:val="lowerLetter"/>
      <w:lvlText w:val="%2)"/>
      <w:lvlJc w:val="left"/>
      <w:pPr>
        <w:tabs>
          <w:tab w:val="num" w:pos="907"/>
        </w:tabs>
        <w:ind w:left="907" w:hanging="402"/>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67E0C71"/>
    <w:multiLevelType w:val="hybridMultilevel"/>
    <w:tmpl w:val="5E5076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90F0634"/>
    <w:multiLevelType w:val="hybridMultilevel"/>
    <w:tmpl w:val="2D08E5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8A00AE"/>
    <w:multiLevelType w:val="hybridMultilevel"/>
    <w:tmpl w:val="B66CD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640C96"/>
    <w:multiLevelType w:val="hybridMultilevel"/>
    <w:tmpl w:val="D4DA71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1794821"/>
    <w:multiLevelType w:val="hybridMultilevel"/>
    <w:tmpl w:val="CAB63A86"/>
    <w:lvl w:ilvl="0" w:tplc="04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29" w15:restartNumberingAfterBreak="0">
    <w:nsid w:val="52571B0B"/>
    <w:multiLevelType w:val="hybridMultilevel"/>
    <w:tmpl w:val="3BD833C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B718E1"/>
    <w:multiLevelType w:val="hybridMultilevel"/>
    <w:tmpl w:val="80223EA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3" w15:restartNumberingAfterBreak="0">
    <w:nsid w:val="6F9327E0"/>
    <w:multiLevelType w:val="multilevel"/>
    <w:tmpl w:val="343097F2"/>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6464C"/>
    <w:multiLevelType w:val="hybridMultilevel"/>
    <w:tmpl w:val="B68A684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5D40672"/>
    <w:multiLevelType w:val="hybridMultilevel"/>
    <w:tmpl w:val="536CC278"/>
    <w:lvl w:ilvl="0" w:tplc="08090001">
      <w:start w:val="1"/>
      <w:numFmt w:val="bullet"/>
      <w:lvlText w:val=""/>
      <w:lvlJc w:val="left"/>
      <w:pPr>
        <w:ind w:left="360" w:hanging="360"/>
      </w:pPr>
      <w:rPr>
        <w:rFonts w:ascii="Symbol" w:hAnsi="Symbol" w:hint="default"/>
      </w:rPr>
    </w:lvl>
    <w:lvl w:ilvl="1" w:tplc="016032B2">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78632BF"/>
    <w:multiLevelType w:val="hybridMultilevel"/>
    <w:tmpl w:val="108068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8895F3A"/>
    <w:multiLevelType w:val="hybridMultilevel"/>
    <w:tmpl w:val="CE181CC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A4B5990"/>
    <w:multiLevelType w:val="hybridMultilevel"/>
    <w:tmpl w:val="41D023A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D335F58"/>
    <w:multiLevelType w:val="hybridMultilevel"/>
    <w:tmpl w:val="5224A94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FCF0581"/>
    <w:multiLevelType w:val="hybridMultilevel"/>
    <w:tmpl w:val="A942CC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52046191">
    <w:abstractNumId w:val="0"/>
  </w:num>
  <w:num w:numId="2" w16cid:durableId="1677919172">
    <w:abstractNumId w:val="34"/>
  </w:num>
  <w:num w:numId="3" w16cid:durableId="1503886250">
    <w:abstractNumId w:val="32"/>
  </w:num>
  <w:num w:numId="4" w16cid:durableId="22168474">
    <w:abstractNumId w:val="30"/>
  </w:num>
  <w:num w:numId="5" w16cid:durableId="817302459">
    <w:abstractNumId w:val="25"/>
  </w:num>
  <w:num w:numId="6" w16cid:durableId="1306617412">
    <w:abstractNumId w:val="25"/>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10532">
    <w:abstractNumId w:val="7"/>
  </w:num>
  <w:num w:numId="8" w16cid:durableId="1449277152">
    <w:abstractNumId w:val="3"/>
  </w:num>
  <w:num w:numId="9" w16cid:durableId="1535924638">
    <w:abstractNumId w:val="6"/>
  </w:num>
  <w:num w:numId="10" w16cid:durableId="1659382703">
    <w:abstractNumId w:val="40"/>
  </w:num>
  <w:num w:numId="11" w16cid:durableId="853803541">
    <w:abstractNumId w:val="5"/>
  </w:num>
  <w:num w:numId="12" w16cid:durableId="962268137">
    <w:abstractNumId w:val="27"/>
  </w:num>
  <w:num w:numId="13" w16cid:durableId="1039621983">
    <w:abstractNumId w:val="39"/>
  </w:num>
  <w:num w:numId="14" w16cid:durableId="782383752">
    <w:abstractNumId w:val="35"/>
  </w:num>
  <w:num w:numId="15" w16cid:durableId="477381371">
    <w:abstractNumId w:val="37"/>
  </w:num>
  <w:num w:numId="16" w16cid:durableId="1706827851">
    <w:abstractNumId w:val="18"/>
  </w:num>
  <w:num w:numId="17" w16cid:durableId="2113742988">
    <w:abstractNumId w:val="22"/>
  </w:num>
  <w:num w:numId="18" w16cid:durableId="917791362">
    <w:abstractNumId w:val="38"/>
  </w:num>
  <w:num w:numId="19" w16cid:durableId="201863048">
    <w:abstractNumId w:val="8"/>
  </w:num>
  <w:num w:numId="20" w16cid:durableId="436102247">
    <w:abstractNumId w:val="14"/>
  </w:num>
  <w:num w:numId="21" w16cid:durableId="120730644">
    <w:abstractNumId w:val="15"/>
  </w:num>
  <w:num w:numId="22" w16cid:durableId="1929582482">
    <w:abstractNumId w:val="36"/>
  </w:num>
  <w:num w:numId="23" w16cid:durableId="1229607352">
    <w:abstractNumId w:val="23"/>
  </w:num>
  <w:num w:numId="24" w16cid:durableId="1555392301">
    <w:abstractNumId w:val="28"/>
  </w:num>
  <w:num w:numId="25" w16cid:durableId="697507629">
    <w:abstractNumId w:val="24"/>
  </w:num>
  <w:num w:numId="26" w16cid:durableId="776561210">
    <w:abstractNumId w:val="9"/>
  </w:num>
  <w:num w:numId="27" w16cid:durableId="1395350105">
    <w:abstractNumId w:val="26"/>
  </w:num>
  <w:num w:numId="28" w16cid:durableId="52436417">
    <w:abstractNumId w:val="12"/>
  </w:num>
  <w:num w:numId="29" w16cid:durableId="1294022068">
    <w:abstractNumId w:val="16"/>
  </w:num>
  <w:num w:numId="30" w16cid:durableId="12733821">
    <w:abstractNumId w:val="2"/>
  </w:num>
  <w:num w:numId="31" w16cid:durableId="79914439">
    <w:abstractNumId w:val="31"/>
  </w:num>
  <w:num w:numId="32" w16cid:durableId="1566917811">
    <w:abstractNumId w:val="21"/>
  </w:num>
  <w:num w:numId="33" w16cid:durableId="1423574406">
    <w:abstractNumId w:val="1"/>
  </w:num>
  <w:num w:numId="34" w16cid:durableId="283660221">
    <w:abstractNumId w:val="13"/>
  </w:num>
  <w:num w:numId="35" w16cid:durableId="963191776">
    <w:abstractNumId w:val="41"/>
  </w:num>
  <w:num w:numId="36" w16cid:durableId="122622260">
    <w:abstractNumId w:val="20"/>
  </w:num>
  <w:num w:numId="37" w16cid:durableId="90779090">
    <w:abstractNumId w:val="33"/>
  </w:num>
  <w:num w:numId="38" w16cid:durableId="3629957">
    <w:abstractNumId w:val="11"/>
  </w:num>
  <w:num w:numId="39" w16cid:durableId="973021301">
    <w:abstractNumId w:val="4"/>
  </w:num>
  <w:num w:numId="40" w16cid:durableId="1689334528">
    <w:abstractNumId w:val="29"/>
  </w:num>
  <w:num w:numId="41" w16cid:durableId="1223710457">
    <w:abstractNumId w:val="10"/>
  </w:num>
  <w:num w:numId="42" w16cid:durableId="1114131645">
    <w:abstractNumId w:val="17"/>
  </w:num>
  <w:num w:numId="43" w16cid:durableId="408962036">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6"/>
    <w:rsid w:val="000017E0"/>
    <w:rsid w:val="000019A3"/>
    <w:rsid w:val="0001452D"/>
    <w:rsid w:val="0002622B"/>
    <w:rsid w:val="00030946"/>
    <w:rsid w:val="0003241A"/>
    <w:rsid w:val="000336BB"/>
    <w:rsid w:val="00037E30"/>
    <w:rsid w:val="00042A08"/>
    <w:rsid w:val="00043401"/>
    <w:rsid w:val="00044931"/>
    <w:rsid w:val="000466DF"/>
    <w:rsid w:val="0004686E"/>
    <w:rsid w:val="00047CDE"/>
    <w:rsid w:val="00052309"/>
    <w:rsid w:val="00053B20"/>
    <w:rsid w:val="0005462F"/>
    <w:rsid w:val="00056308"/>
    <w:rsid w:val="00057850"/>
    <w:rsid w:val="0007017C"/>
    <w:rsid w:val="00071DCB"/>
    <w:rsid w:val="00072115"/>
    <w:rsid w:val="000724FB"/>
    <w:rsid w:val="00072681"/>
    <w:rsid w:val="00073749"/>
    <w:rsid w:val="00074131"/>
    <w:rsid w:val="0007421E"/>
    <w:rsid w:val="00074CF9"/>
    <w:rsid w:val="0007799F"/>
    <w:rsid w:val="00082238"/>
    <w:rsid w:val="0008381E"/>
    <w:rsid w:val="00083CEF"/>
    <w:rsid w:val="00083D1A"/>
    <w:rsid w:val="00087B9C"/>
    <w:rsid w:val="000915C1"/>
    <w:rsid w:val="00092B39"/>
    <w:rsid w:val="0009303A"/>
    <w:rsid w:val="000A2E57"/>
    <w:rsid w:val="000A3673"/>
    <w:rsid w:val="000A3C82"/>
    <w:rsid w:val="000A477D"/>
    <w:rsid w:val="000A576C"/>
    <w:rsid w:val="000A64D5"/>
    <w:rsid w:val="000A7DAD"/>
    <w:rsid w:val="000B1D31"/>
    <w:rsid w:val="000B3533"/>
    <w:rsid w:val="000B4257"/>
    <w:rsid w:val="000C0977"/>
    <w:rsid w:val="000C1825"/>
    <w:rsid w:val="000C2B40"/>
    <w:rsid w:val="000C4A18"/>
    <w:rsid w:val="000C4E8D"/>
    <w:rsid w:val="000C60BD"/>
    <w:rsid w:val="000C79B1"/>
    <w:rsid w:val="000D08FE"/>
    <w:rsid w:val="000D6E17"/>
    <w:rsid w:val="000D73C5"/>
    <w:rsid w:val="000E0641"/>
    <w:rsid w:val="000E5857"/>
    <w:rsid w:val="000E594C"/>
    <w:rsid w:val="000E6E13"/>
    <w:rsid w:val="000F3B84"/>
    <w:rsid w:val="000F5173"/>
    <w:rsid w:val="000F5596"/>
    <w:rsid w:val="000F7532"/>
    <w:rsid w:val="000F75E7"/>
    <w:rsid w:val="00100ECC"/>
    <w:rsid w:val="0010192E"/>
    <w:rsid w:val="0010478A"/>
    <w:rsid w:val="00104D08"/>
    <w:rsid w:val="00105A23"/>
    <w:rsid w:val="00105DFB"/>
    <w:rsid w:val="00105FF6"/>
    <w:rsid w:val="00106324"/>
    <w:rsid w:val="00106572"/>
    <w:rsid w:val="00106BD6"/>
    <w:rsid w:val="00110698"/>
    <w:rsid w:val="00113360"/>
    <w:rsid w:val="001245D8"/>
    <w:rsid w:val="001249ED"/>
    <w:rsid w:val="00124A43"/>
    <w:rsid w:val="00124EAD"/>
    <w:rsid w:val="00126015"/>
    <w:rsid w:val="0012769E"/>
    <w:rsid w:val="00127B06"/>
    <w:rsid w:val="00130FED"/>
    <w:rsid w:val="00134879"/>
    <w:rsid w:val="00135877"/>
    <w:rsid w:val="001360DA"/>
    <w:rsid w:val="00137F03"/>
    <w:rsid w:val="00137F87"/>
    <w:rsid w:val="00143435"/>
    <w:rsid w:val="001434C0"/>
    <w:rsid w:val="00143A30"/>
    <w:rsid w:val="0014457F"/>
    <w:rsid w:val="001446E3"/>
    <w:rsid w:val="0014526C"/>
    <w:rsid w:val="0014571E"/>
    <w:rsid w:val="00147EB4"/>
    <w:rsid w:val="001507CB"/>
    <w:rsid w:val="0015236D"/>
    <w:rsid w:val="00152B3C"/>
    <w:rsid w:val="001562FB"/>
    <w:rsid w:val="001571C4"/>
    <w:rsid w:val="001605E2"/>
    <w:rsid w:val="00161E26"/>
    <w:rsid w:val="001629B6"/>
    <w:rsid w:val="00162EA8"/>
    <w:rsid w:val="00164B3D"/>
    <w:rsid w:val="00170368"/>
    <w:rsid w:val="0017042B"/>
    <w:rsid w:val="001718E1"/>
    <w:rsid w:val="001750A7"/>
    <w:rsid w:val="001771CA"/>
    <w:rsid w:val="00177AC6"/>
    <w:rsid w:val="00181D9E"/>
    <w:rsid w:val="00183592"/>
    <w:rsid w:val="001850DA"/>
    <w:rsid w:val="00187825"/>
    <w:rsid w:val="00191650"/>
    <w:rsid w:val="0019358B"/>
    <w:rsid w:val="00193614"/>
    <w:rsid w:val="00193B02"/>
    <w:rsid w:val="001A3CED"/>
    <w:rsid w:val="001A522E"/>
    <w:rsid w:val="001A5B0E"/>
    <w:rsid w:val="001A7CA4"/>
    <w:rsid w:val="001B0E1D"/>
    <w:rsid w:val="001B3FC5"/>
    <w:rsid w:val="001B42FE"/>
    <w:rsid w:val="001B6DFF"/>
    <w:rsid w:val="001B74CB"/>
    <w:rsid w:val="001B7DF1"/>
    <w:rsid w:val="001C55D1"/>
    <w:rsid w:val="001D0605"/>
    <w:rsid w:val="001D2560"/>
    <w:rsid w:val="001D3AF9"/>
    <w:rsid w:val="001D43E5"/>
    <w:rsid w:val="001D4702"/>
    <w:rsid w:val="001D581A"/>
    <w:rsid w:val="001D58C0"/>
    <w:rsid w:val="001E0F47"/>
    <w:rsid w:val="001E1F4C"/>
    <w:rsid w:val="001E1FC2"/>
    <w:rsid w:val="001E5480"/>
    <w:rsid w:val="001E7F1F"/>
    <w:rsid w:val="001F6B89"/>
    <w:rsid w:val="001F6EF5"/>
    <w:rsid w:val="00203F21"/>
    <w:rsid w:val="00204CFA"/>
    <w:rsid w:val="00206D48"/>
    <w:rsid w:val="002102F2"/>
    <w:rsid w:val="00213916"/>
    <w:rsid w:val="00213E09"/>
    <w:rsid w:val="00216053"/>
    <w:rsid w:val="002166AF"/>
    <w:rsid w:val="0021673C"/>
    <w:rsid w:val="00216792"/>
    <w:rsid w:val="002171FB"/>
    <w:rsid w:val="0022411F"/>
    <w:rsid w:val="002305A6"/>
    <w:rsid w:val="00233CB3"/>
    <w:rsid w:val="002471EF"/>
    <w:rsid w:val="002504B9"/>
    <w:rsid w:val="0025403B"/>
    <w:rsid w:val="00255646"/>
    <w:rsid w:val="002556FC"/>
    <w:rsid w:val="00256F47"/>
    <w:rsid w:val="0025728A"/>
    <w:rsid w:val="002610FF"/>
    <w:rsid w:val="00261CD0"/>
    <w:rsid w:val="00262DAC"/>
    <w:rsid w:val="002725EA"/>
    <w:rsid w:val="00277454"/>
    <w:rsid w:val="00277933"/>
    <w:rsid w:val="00280BFF"/>
    <w:rsid w:val="00280DC9"/>
    <w:rsid w:val="00282D23"/>
    <w:rsid w:val="002842C1"/>
    <w:rsid w:val="00286F5A"/>
    <w:rsid w:val="00287D60"/>
    <w:rsid w:val="00291867"/>
    <w:rsid w:val="00292433"/>
    <w:rsid w:val="0029330F"/>
    <w:rsid w:val="0029374D"/>
    <w:rsid w:val="002A0537"/>
    <w:rsid w:val="002A057E"/>
    <w:rsid w:val="002A0AE6"/>
    <w:rsid w:val="002A3DA4"/>
    <w:rsid w:val="002A41DE"/>
    <w:rsid w:val="002A4289"/>
    <w:rsid w:val="002A7F33"/>
    <w:rsid w:val="002B47D6"/>
    <w:rsid w:val="002B5297"/>
    <w:rsid w:val="002C05B7"/>
    <w:rsid w:val="002C0A6C"/>
    <w:rsid w:val="002C0AB2"/>
    <w:rsid w:val="002C222A"/>
    <w:rsid w:val="002C286F"/>
    <w:rsid w:val="002C2ACB"/>
    <w:rsid w:val="002C3597"/>
    <w:rsid w:val="002C7631"/>
    <w:rsid w:val="002D1EDB"/>
    <w:rsid w:val="002D2EF1"/>
    <w:rsid w:val="002D5F9C"/>
    <w:rsid w:val="002E251A"/>
    <w:rsid w:val="002E2DD8"/>
    <w:rsid w:val="002E37F4"/>
    <w:rsid w:val="002F407E"/>
    <w:rsid w:val="002F476A"/>
    <w:rsid w:val="002F6998"/>
    <w:rsid w:val="0030225C"/>
    <w:rsid w:val="00302904"/>
    <w:rsid w:val="00303679"/>
    <w:rsid w:val="00305559"/>
    <w:rsid w:val="00305F45"/>
    <w:rsid w:val="00306642"/>
    <w:rsid w:val="003072A1"/>
    <w:rsid w:val="00310283"/>
    <w:rsid w:val="003107BA"/>
    <w:rsid w:val="003107D8"/>
    <w:rsid w:val="003110E9"/>
    <w:rsid w:val="00313510"/>
    <w:rsid w:val="00315E06"/>
    <w:rsid w:val="003208DC"/>
    <w:rsid w:val="003221A0"/>
    <w:rsid w:val="00324830"/>
    <w:rsid w:val="003304DC"/>
    <w:rsid w:val="003326F6"/>
    <w:rsid w:val="00336B20"/>
    <w:rsid w:val="003407A3"/>
    <w:rsid w:val="00342CC4"/>
    <w:rsid w:val="00344F7B"/>
    <w:rsid w:val="00346055"/>
    <w:rsid w:val="0034690D"/>
    <w:rsid w:val="00352D3A"/>
    <w:rsid w:val="00353EB2"/>
    <w:rsid w:val="00354E91"/>
    <w:rsid w:val="003565A4"/>
    <w:rsid w:val="00356620"/>
    <w:rsid w:val="00357F3D"/>
    <w:rsid w:val="00370D21"/>
    <w:rsid w:val="003768D7"/>
    <w:rsid w:val="003769F6"/>
    <w:rsid w:val="0037708E"/>
    <w:rsid w:val="00377FE1"/>
    <w:rsid w:val="003816CC"/>
    <w:rsid w:val="00382ECA"/>
    <w:rsid w:val="00384712"/>
    <w:rsid w:val="00384814"/>
    <w:rsid w:val="003848AD"/>
    <w:rsid w:val="00384CE7"/>
    <w:rsid w:val="00385E5C"/>
    <w:rsid w:val="00387B7E"/>
    <w:rsid w:val="0039461D"/>
    <w:rsid w:val="00394653"/>
    <w:rsid w:val="0039501A"/>
    <w:rsid w:val="00396760"/>
    <w:rsid w:val="00396E52"/>
    <w:rsid w:val="003A1044"/>
    <w:rsid w:val="003A55FA"/>
    <w:rsid w:val="003A58CA"/>
    <w:rsid w:val="003B00C3"/>
    <w:rsid w:val="003B387A"/>
    <w:rsid w:val="003B58F2"/>
    <w:rsid w:val="003B69F8"/>
    <w:rsid w:val="003B6F71"/>
    <w:rsid w:val="003C1B6F"/>
    <w:rsid w:val="003C2C90"/>
    <w:rsid w:val="003C2E1C"/>
    <w:rsid w:val="003D25B8"/>
    <w:rsid w:val="003D4418"/>
    <w:rsid w:val="003D48CE"/>
    <w:rsid w:val="003D57CA"/>
    <w:rsid w:val="003D71D5"/>
    <w:rsid w:val="003E39D9"/>
    <w:rsid w:val="003E4878"/>
    <w:rsid w:val="003F0CD4"/>
    <w:rsid w:val="003F26D7"/>
    <w:rsid w:val="003F29F0"/>
    <w:rsid w:val="003F3AFA"/>
    <w:rsid w:val="00406C22"/>
    <w:rsid w:val="00407C2F"/>
    <w:rsid w:val="00410E2B"/>
    <w:rsid w:val="0041183C"/>
    <w:rsid w:val="0041190A"/>
    <w:rsid w:val="00422708"/>
    <w:rsid w:val="00423958"/>
    <w:rsid w:val="00423ECA"/>
    <w:rsid w:val="0042455A"/>
    <w:rsid w:val="00426F02"/>
    <w:rsid w:val="00430E49"/>
    <w:rsid w:val="004353BD"/>
    <w:rsid w:val="004368F0"/>
    <w:rsid w:val="004373DE"/>
    <w:rsid w:val="004406CD"/>
    <w:rsid w:val="0044379C"/>
    <w:rsid w:val="00446364"/>
    <w:rsid w:val="0045037E"/>
    <w:rsid w:val="00452771"/>
    <w:rsid w:val="00454F0F"/>
    <w:rsid w:val="00462215"/>
    <w:rsid w:val="004665F4"/>
    <w:rsid w:val="00470746"/>
    <w:rsid w:val="004709E6"/>
    <w:rsid w:val="004753CB"/>
    <w:rsid w:val="00476D0B"/>
    <w:rsid w:val="004803A8"/>
    <w:rsid w:val="00480889"/>
    <w:rsid w:val="00481ACF"/>
    <w:rsid w:val="00483CB1"/>
    <w:rsid w:val="00484047"/>
    <w:rsid w:val="00484275"/>
    <w:rsid w:val="004849CA"/>
    <w:rsid w:val="004859FF"/>
    <w:rsid w:val="00485A93"/>
    <w:rsid w:val="0049001E"/>
    <w:rsid w:val="004904A9"/>
    <w:rsid w:val="00491E09"/>
    <w:rsid w:val="004929CD"/>
    <w:rsid w:val="004952A7"/>
    <w:rsid w:val="004A0E19"/>
    <w:rsid w:val="004A15A7"/>
    <w:rsid w:val="004A35D1"/>
    <w:rsid w:val="004A3ADF"/>
    <w:rsid w:val="004A4109"/>
    <w:rsid w:val="004A4BBA"/>
    <w:rsid w:val="004A4BEF"/>
    <w:rsid w:val="004A5AFD"/>
    <w:rsid w:val="004A68D1"/>
    <w:rsid w:val="004B09FC"/>
    <w:rsid w:val="004B7BAC"/>
    <w:rsid w:val="004C1C62"/>
    <w:rsid w:val="004C2A1B"/>
    <w:rsid w:val="004C50B9"/>
    <w:rsid w:val="004C5FB2"/>
    <w:rsid w:val="004D167B"/>
    <w:rsid w:val="004D6C1F"/>
    <w:rsid w:val="004E153F"/>
    <w:rsid w:val="004E627A"/>
    <w:rsid w:val="004E6E50"/>
    <w:rsid w:val="004E6F21"/>
    <w:rsid w:val="004E72BD"/>
    <w:rsid w:val="004F0609"/>
    <w:rsid w:val="004F27FF"/>
    <w:rsid w:val="004F5BC4"/>
    <w:rsid w:val="005007EE"/>
    <w:rsid w:val="00501346"/>
    <w:rsid w:val="00503418"/>
    <w:rsid w:val="0050446C"/>
    <w:rsid w:val="00504B21"/>
    <w:rsid w:val="00510FF8"/>
    <w:rsid w:val="005113E0"/>
    <w:rsid w:val="0051170A"/>
    <w:rsid w:val="00512161"/>
    <w:rsid w:val="005140D2"/>
    <w:rsid w:val="00517C91"/>
    <w:rsid w:val="00520436"/>
    <w:rsid w:val="00522EC6"/>
    <w:rsid w:val="00524B1D"/>
    <w:rsid w:val="00524EAD"/>
    <w:rsid w:val="005262B7"/>
    <w:rsid w:val="005325E5"/>
    <w:rsid w:val="0053441E"/>
    <w:rsid w:val="005359FB"/>
    <w:rsid w:val="00535F4E"/>
    <w:rsid w:val="005416BA"/>
    <w:rsid w:val="005447F1"/>
    <w:rsid w:val="00545B38"/>
    <w:rsid w:val="00556E16"/>
    <w:rsid w:val="00563FB2"/>
    <w:rsid w:val="00564C9D"/>
    <w:rsid w:val="00565126"/>
    <w:rsid w:val="0056656A"/>
    <w:rsid w:val="00574FAF"/>
    <w:rsid w:val="005752D7"/>
    <w:rsid w:val="00576335"/>
    <w:rsid w:val="00580456"/>
    <w:rsid w:val="00582553"/>
    <w:rsid w:val="00583564"/>
    <w:rsid w:val="005851E3"/>
    <w:rsid w:val="00586D25"/>
    <w:rsid w:val="005870D1"/>
    <w:rsid w:val="00590501"/>
    <w:rsid w:val="00590D7C"/>
    <w:rsid w:val="00592C98"/>
    <w:rsid w:val="00594D41"/>
    <w:rsid w:val="00595BA8"/>
    <w:rsid w:val="005967FE"/>
    <w:rsid w:val="005A1293"/>
    <w:rsid w:val="005A1C24"/>
    <w:rsid w:val="005A547A"/>
    <w:rsid w:val="005B1BEF"/>
    <w:rsid w:val="005B257F"/>
    <w:rsid w:val="005B370C"/>
    <w:rsid w:val="005B6E5F"/>
    <w:rsid w:val="005C1280"/>
    <w:rsid w:val="005C16D6"/>
    <w:rsid w:val="005C1DDF"/>
    <w:rsid w:val="005C2F4E"/>
    <w:rsid w:val="005C78EE"/>
    <w:rsid w:val="005D03D8"/>
    <w:rsid w:val="005D055F"/>
    <w:rsid w:val="005D1701"/>
    <w:rsid w:val="005D438F"/>
    <w:rsid w:val="005D4D05"/>
    <w:rsid w:val="005D4F4E"/>
    <w:rsid w:val="005D5028"/>
    <w:rsid w:val="005E02C5"/>
    <w:rsid w:val="005E2D6A"/>
    <w:rsid w:val="005E2F0C"/>
    <w:rsid w:val="005E4E62"/>
    <w:rsid w:val="005E4FF4"/>
    <w:rsid w:val="005F06B0"/>
    <w:rsid w:val="005F0C56"/>
    <w:rsid w:val="005F1A94"/>
    <w:rsid w:val="005F2568"/>
    <w:rsid w:val="005F7139"/>
    <w:rsid w:val="0060061E"/>
    <w:rsid w:val="00605225"/>
    <w:rsid w:val="00606D25"/>
    <w:rsid w:val="00610DB7"/>
    <w:rsid w:val="006111C2"/>
    <w:rsid w:val="006117E8"/>
    <w:rsid w:val="00612926"/>
    <w:rsid w:val="00612D3B"/>
    <w:rsid w:val="00613DA5"/>
    <w:rsid w:val="0061475A"/>
    <w:rsid w:val="0061485A"/>
    <w:rsid w:val="006157A9"/>
    <w:rsid w:val="00616833"/>
    <w:rsid w:val="00616FE9"/>
    <w:rsid w:val="00617C86"/>
    <w:rsid w:val="00620963"/>
    <w:rsid w:val="00620FDF"/>
    <w:rsid w:val="00622D61"/>
    <w:rsid w:val="006271E3"/>
    <w:rsid w:val="00632484"/>
    <w:rsid w:val="00632CF6"/>
    <w:rsid w:val="00635290"/>
    <w:rsid w:val="00635D0C"/>
    <w:rsid w:val="00640EC0"/>
    <w:rsid w:val="00641C74"/>
    <w:rsid w:val="00643806"/>
    <w:rsid w:val="006446A4"/>
    <w:rsid w:val="00645882"/>
    <w:rsid w:val="00650A45"/>
    <w:rsid w:val="006517E0"/>
    <w:rsid w:val="0065186F"/>
    <w:rsid w:val="0065259F"/>
    <w:rsid w:val="00660648"/>
    <w:rsid w:val="00660946"/>
    <w:rsid w:val="00660BBD"/>
    <w:rsid w:val="00660BCC"/>
    <w:rsid w:val="00664C10"/>
    <w:rsid w:val="006651F3"/>
    <w:rsid w:val="00673051"/>
    <w:rsid w:val="006739EC"/>
    <w:rsid w:val="006769BE"/>
    <w:rsid w:val="00677C62"/>
    <w:rsid w:val="0068103F"/>
    <w:rsid w:val="00681969"/>
    <w:rsid w:val="00681DDA"/>
    <w:rsid w:val="00681E8B"/>
    <w:rsid w:val="0068406A"/>
    <w:rsid w:val="00684270"/>
    <w:rsid w:val="00687A41"/>
    <w:rsid w:val="006918C1"/>
    <w:rsid w:val="006927D4"/>
    <w:rsid w:val="006931DB"/>
    <w:rsid w:val="00693AED"/>
    <w:rsid w:val="00694722"/>
    <w:rsid w:val="00694EED"/>
    <w:rsid w:val="00695CB2"/>
    <w:rsid w:val="006974A4"/>
    <w:rsid w:val="0069755A"/>
    <w:rsid w:val="006A1836"/>
    <w:rsid w:val="006A2EA9"/>
    <w:rsid w:val="006A4304"/>
    <w:rsid w:val="006A573E"/>
    <w:rsid w:val="006A579F"/>
    <w:rsid w:val="006A62CA"/>
    <w:rsid w:val="006A6760"/>
    <w:rsid w:val="006A6875"/>
    <w:rsid w:val="006B0025"/>
    <w:rsid w:val="006B451C"/>
    <w:rsid w:val="006B4F35"/>
    <w:rsid w:val="006B54A9"/>
    <w:rsid w:val="006C03F2"/>
    <w:rsid w:val="006C1529"/>
    <w:rsid w:val="006C45C1"/>
    <w:rsid w:val="006D0091"/>
    <w:rsid w:val="006D0D3C"/>
    <w:rsid w:val="006D1F3F"/>
    <w:rsid w:val="006D2D53"/>
    <w:rsid w:val="006D45A7"/>
    <w:rsid w:val="006D7C2E"/>
    <w:rsid w:val="006E1E7A"/>
    <w:rsid w:val="006E2F72"/>
    <w:rsid w:val="006E4DF1"/>
    <w:rsid w:val="006E4EAD"/>
    <w:rsid w:val="006E5359"/>
    <w:rsid w:val="006E5DAC"/>
    <w:rsid w:val="006F1E17"/>
    <w:rsid w:val="006F376E"/>
    <w:rsid w:val="006F64DA"/>
    <w:rsid w:val="006F6D59"/>
    <w:rsid w:val="006F7B4F"/>
    <w:rsid w:val="00701711"/>
    <w:rsid w:val="00702B72"/>
    <w:rsid w:val="007058B3"/>
    <w:rsid w:val="00720B18"/>
    <w:rsid w:val="00720C84"/>
    <w:rsid w:val="00720F0C"/>
    <w:rsid w:val="00725CC8"/>
    <w:rsid w:val="00734CF8"/>
    <w:rsid w:val="00736DB9"/>
    <w:rsid w:val="007437BB"/>
    <w:rsid w:val="00745F20"/>
    <w:rsid w:val="00751367"/>
    <w:rsid w:val="00752A34"/>
    <w:rsid w:val="00754E78"/>
    <w:rsid w:val="00756A40"/>
    <w:rsid w:val="00760D95"/>
    <w:rsid w:val="0076186F"/>
    <w:rsid w:val="00762BB6"/>
    <w:rsid w:val="00762E2B"/>
    <w:rsid w:val="007635DB"/>
    <w:rsid w:val="0076424E"/>
    <w:rsid w:val="007652DB"/>
    <w:rsid w:val="00765F37"/>
    <w:rsid w:val="0076618C"/>
    <w:rsid w:val="00766223"/>
    <w:rsid w:val="00767E43"/>
    <w:rsid w:val="00771C03"/>
    <w:rsid w:val="00772EB2"/>
    <w:rsid w:val="0077673C"/>
    <w:rsid w:val="00780464"/>
    <w:rsid w:val="00782E68"/>
    <w:rsid w:val="0079000F"/>
    <w:rsid w:val="00790101"/>
    <w:rsid w:val="007961F7"/>
    <w:rsid w:val="00796957"/>
    <w:rsid w:val="00797616"/>
    <w:rsid w:val="007A0A3C"/>
    <w:rsid w:val="007A0DCC"/>
    <w:rsid w:val="007A2352"/>
    <w:rsid w:val="007A3AB5"/>
    <w:rsid w:val="007B0091"/>
    <w:rsid w:val="007B0C5B"/>
    <w:rsid w:val="007B28E5"/>
    <w:rsid w:val="007B42CA"/>
    <w:rsid w:val="007B46E5"/>
    <w:rsid w:val="007B5135"/>
    <w:rsid w:val="007B71D0"/>
    <w:rsid w:val="007C120B"/>
    <w:rsid w:val="007C406E"/>
    <w:rsid w:val="007C4DFC"/>
    <w:rsid w:val="007D26C8"/>
    <w:rsid w:val="007D2736"/>
    <w:rsid w:val="007D3098"/>
    <w:rsid w:val="007D4E39"/>
    <w:rsid w:val="007D5A04"/>
    <w:rsid w:val="007D7842"/>
    <w:rsid w:val="007E02EE"/>
    <w:rsid w:val="007E1459"/>
    <w:rsid w:val="007E31B8"/>
    <w:rsid w:val="007E4A66"/>
    <w:rsid w:val="007E66B8"/>
    <w:rsid w:val="007F0FD7"/>
    <w:rsid w:val="007F6EAC"/>
    <w:rsid w:val="0080436E"/>
    <w:rsid w:val="00805BD7"/>
    <w:rsid w:val="00805FAF"/>
    <w:rsid w:val="00812CA5"/>
    <w:rsid w:val="00815736"/>
    <w:rsid w:val="008174CF"/>
    <w:rsid w:val="00820932"/>
    <w:rsid w:val="008228ED"/>
    <w:rsid w:val="008240EF"/>
    <w:rsid w:val="00824172"/>
    <w:rsid w:val="00825D1D"/>
    <w:rsid w:val="00830E89"/>
    <w:rsid w:val="008311CA"/>
    <w:rsid w:val="00834161"/>
    <w:rsid w:val="00835836"/>
    <w:rsid w:val="00836546"/>
    <w:rsid w:val="008375D7"/>
    <w:rsid w:val="00837BA8"/>
    <w:rsid w:val="00840825"/>
    <w:rsid w:val="00841393"/>
    <w:rsid w:val="008435DF"/>
    <w:rsid w:val="008438B0"/>
    <w:rsid w:val="00843C5A"/>
    <w:rsid w:val="00846D99"/>
    <w:rsid w:val="008471FD"/>
    <w:rsid w:val="00852804"/>
    <w:rsid w:val="00854531"/>
    <w:rsid w:val="0085506F"/>
    <w:rsid w:val="00855541"/>
    <w:rsid w:val="0085793B"/>
    <w:rsid w:val="0086065D"/>
    <w:rsid w:val="0086127B"/>
    <w:rsid w:val="00862278"/>
    <w:rsid w:val="008633CF"/>
    <w:rsid w:val="00866513"/>
    <w:rsid w:val="00867E1A"/>
    <w:rsid w:val="0087121C"/>
    <w:rsid w:val="008746E6"/>
    <w:rsid w:val="008762D4"/>
    <w:rsid w:val="00876351"/>
    <w:rsid w:val="008764CC"/>
    <w:rsid w:val="00881F3D"/>
    <w:rsid w:val="00885606"/>
    <w:rsid w:val="00887554"/>
    <w:rsid w:val="008931B3"/>
    <w:rsid w:val="00895FE5"/>
    <w:rsid w:val="0089744B"/>
    <w:rsid w:val="008A0F33"/>
    <w:rsid w:val="008A19DD"/>
    <w:rsid w:val="008A3DC3"/>
    <w:rsid w:val="008A4056"/>
    <w:rsid w:val="008A43AC"/>
    <w:rsid w:val="008B425B"/>
    <w:rsid w:val="008B6524"/>
    <w:rsid w:val="008C3211"/>
    <w:rsid w:val="008C5DC1"/>
    <w:rsid w:val="008D06FD"/>
    <w:rsid w:val="008D2F89"/>
    <w:rsid w:val="008D42D5"/>
    <w:rsid w:val="008D4E7E"/>
    <w:rsid w:val="008D6DF4"/>
    <w:rsid w:val="008D71BB"/>
    <w:rsid w:val="008E1DCF"/>
    <w:rsid w:val="008E3B39"/>
    <w:rsid w:val="008E5359"/>
    <w:rsid w:val="008E55E7"/>
    <w:rsid w:val="008F0433"/>
    <w:rsid w:val="008F0ECE"/>
    <w:rsid w:val="008F12A4"/>
    <w:rsid w:val="008F1586"/>
    <w:rsid w:val="008F36FF"/>
    <w:rsid w:val="008F74BC"/>
    <w:rsid w:val="00905AFA"/>
    <w:rsid w:val="00907CDA"/>
    <w:rsid w:val="009125BF"/>
    <w:rsid w:val="0091281D"/>
    <w:rsid w:val="00912E1F"/>
    <w:rsid w:val="0091538A"/>
    <w:rsid w:val="009159A7"/>
    <w:rsid w:val="00916C73"/>
    <w:rsid w:val="00922912"/>
    <w:rsid w:val="00924CCB"/>
    <w:rsid w:val="0092775C"/>
    <w:rsid w:val="00932600"/>
    <w:rsid w:val="00933310"/>
    <w:rsid w:val="00933C26"/>
    <w:rsid w:val="00933E13"/>
    <w:rsid w:val="009343DC"/>
    <w:rsid w:val="00935583"/>
    <w:rsid w:val="00942616"/>
    <w:rsid w:val="00944815"/>
    <w:rsid w:val="00950C0E"/>
    <w:rsid w:val="00952540"/>
    <w:rsid w:val="00954D57"/>
    <w:rsid w:val="00956773"/>
    <w:rsid w:val="00961690"/>
    <w:rsid w:val="00961A2B"/>
    <w:rsid w:val="009638DB"/>
    <w:rsid w:val="00965D24"/>
    <w:rsid w:val="00974444"/>
    <w:rsid w:val="00974EA6"/>
    <w:rsid w:val="00977D97"/>
    <w:rsid w:val="00980DA7"/>
    <w:rsid w:val="00982578"/>
    <w:rsid w:val="00983A76"/>
    <w:rsid w:val="00984E8F"/>
    <w:rsid w:val="00987BDD"/>
    <w:rsid w:val="009917AC"/>
    <w:rsid w:val="00995F56"/>
    <w:rsid w:val="009974C2"/>
    <w:rsid w:val="009A215A"/>
    <w:rsid w:val="009A386D"/>
    <w:rsid w:val="009A5C36"/>
    <w:rsid w:val="009A6184"/>
    <w:rsid w:val="009A6880"/>
    <w:rsid w:val="009B2940"/>
    <w:rsid w:val="009B5C08"/>
    <w:rsid w:val="009B644C"/>
    <w:rsid w:val="009C12CF"/>
    <w:rsid w:val="009C140C"/>
    <w:rsid w:val="009C22BA"/>
    <w:rsid w:val="009C245F"/>
    <w:rsid w:val="009C3691"/>
    <w:rsid w:val="009C3CC9"/>
    <w:rsid w:val="009C4C30"/>
    <w:rsid w:val="009C5C9C"/>
    <w:rsid w:val="009D0086"/>
    <w:rsid w:val="009D0531"/>
    <w:rsid w:val="009D18B8"/>
    <w:rsid w:val="009D27B3"/>
    <w:rsid w:val="009D4B9C"/>
    <w:rsid w:val="009D6095"/>
    <w:rsid w:val="009E38F9"/>
    <w:rsid w:val="009E47FB"/>
    <w:rsid w:val="009E4A6A"/>
    <w:rsid w:val="009E7840"/>
    <w:rsid w:val="009F100D"/>
    <w:rsid w:val="009F2E37"/>
    <w:rsid w:val="009F44C2"/>
    <w:rsid w:val="009F597B"/>
    <w:rsid w:val="009F5EF2"/>
    <w:rsid w:val="00A00F19"/>
    <w:rsid w:val="00A02417"/>
    <w:rsid w:val="00A02D3A"/>
    <w:rsid w:val="00A02EBF"/>
    <w:rsid w:val="00A04439"/>
    <w:rsid w:val="00A0627A"/>
    <w:rsid w:val="00A0679B"/>
    <w:rsid w:val="00A074AE"/>
    <w:rsid w:val="00A1326F"/>
    <w:rsid w:val="00A1490E"/>
    <w:rsid w:val="00A15AD0"/>
    <w:rsid w:val="00A213D5"/>
    <w:rsid w:val="00A2527F"/>
    <w:rsid w:val="00A252EB"/>
    <w:rsid w:val="00A25CE1"/>
    <w:rsid w:val="00A27C06"/>
    <w:rsid w:val="00A318FA"/>
    <w:rsid w:val="00A34778"/>
    <w:rsid w:val="00A35ACE"/>
    <w:rsid w:val="00A36DF1"/>
    <w:rsid w:val="00A37981"/>
    <w:rsid w:val="00A41547"/>
    <w:rsid w:val="00A41C37"/>
    <w:rsid w:val="00A41F52"/>
    <w:rsid w:val="00A44DA8"/>
    <w:rsid w:val="00A50BF6"/>
    <w:rsid w:val="00A53458"/>
    <w:rsid w:val="00A556FB"/>
    <w:rsid w:val="00A564D9"/>
    <w:rsid w:val="00A56DA0"/>
    <w:rsid w:val="00A56E9B"/>
    <w:rsid w:val="00A57F73"/>
    <w:rsid w:val="00A62200"/>
    <w:rsid w:val="00A65EC0"/>
    <w:rsid w:val="00A669F2"/>
    <w:rsid w:val="00A66B4E"/>
    <w:rsid w:val="00A70E02"/>
    <w:rsid w:val="00A71976"/>
    <w:rsid w:val="00A74A36"/>
    <w:rsid w:val="00A74BFE"/>
    <w:rsid w:val="00A84992"/>
    <w:rsid w:val="00A86A2A"/>
    <w:rsid w:val="00A86A51"/>
    <w:rsid w:val="00A91268"/>
    <w:rsid w:val="00A93AE8"/>
    <w:rsid w:val="00A9445D"/>
    <w:rsid w:val="00A94A65"/>
    <w:rsid w:val="00A94CC2"/>
    <w:rsid w:val="00A96B27"/>
    <w:rsid w:val="00AA0C6B"/>
    <w:rsid w:val="00AA2010"/>
    <w:rsid w:val="00AA6F0D"/>
    <w:rsid w:val="00AB14F4"/>
    <w:rsid w:val="00AB5B4E"/>
    <w:rsid w:val="00AB71FA"/>
    <w:rsid w:val="00AC21B6"/>
    <w:rsid w:val="00AC2D03"/>
    <w:rsid w:val="00AC4252"/>
    <w:rsid w:val="00AD1619"/>
    <w:rsid w:val="00AD1F1C"/>
    <w:rsid w:val="00AD68D8"/>
    <w:rsid w:val="00AD68E4"/>
    <w:rsid w:val="00AE04EA"/>
    <w:rsid w:val="00AE167D"/>
    <w:rsid w:val="00AE2B4C"/>
    <w:rsid w:val="00AE4634"/>
    <w:rsid w:val="00AE48FB"/>
    <w:rsid w:val="00AE6043"/>
    <w:rsid w:val="00AE79CD"/>
    <w:rsid w:val="00AE7A6D"/>
    <w:rsid w:val="00AF1401"/>
    <w:rsid w:val="00AF168C"/>
    <w:rsid w:val="00AF1E0D"/>
    <w:rsid w:val="00AF214E"/>
    <w:rsid w:val="00AF32CA"/>
    <w:rsid w:val="00AF3F0F"/>
    <w:rsid w:val="00AF4955"/>
    <w:rsid w:val="00AF56DA"/>
    <w:rsid w:val="00B003DB"/>
    <w:rsid w:val="00B004F1"/>
    <w:rsid w:val="00B01BC3"/>
    <w:rsid w:val="00B062CA"/>
    <w:rsid w:val="00B10F55"/>
    <w:rsid w:val="00B12509"/>
    <w:rsid w:val="00B12AAA"/>
    <w:rsid w:val="00B14725"/>
    <w:rsid w:val="00B14EA3"/>
    <w:rsid w:val="00B203A3"/>
    <w:rsid w:val="00B238E9"/>
    <w:rsid w:val="00B26FFA"/>
    <w:rsid w:val="00B27640"/>
    <w:rsid w:val="00B313E1"/>
    <w:rsid w:val="00B323CB"/>
    <w:rsid w:val="00B361C9"/>
    <w:rsid w:val="00B44782"/>
    <w:rsid w:val="00B448B9"/>
    <w:rsid w:val="00B45D14"/>
    <w:rsid w:val="00B4639B"/>
    <w:rsid w:val="00B500B7"/>
    <w:rsid w:val="00B51E19"/>
    <w:rsid w:val="00B5282A"/>
    <w:rsid w:val="00B574E1"/>
    <w:rsid w:val="00B65667"/>
    <w:rsid w:val="00B7267E"/>
    <w:rsid w:val="00B72A92"/>
    <w:rsid w:val="00B74D7F"/>
    <w:rsid w:val="00B754BA"/>
    <w:rsid w:val="00B771C9"/>
    <w:rsid w:val="00B835D3"/>
    <w:rsid w:val="00B90CFD"/>
    <w:rsid w:val="00B90E03"/>
    <w:rsid w:val="00B91BB8"/>
    <w:rsid w:val="00B92092"/>
    <w:rsid w:val="00B9693F"/>
    <w:rsid w:val="00B97E23"/>
    <w:rsid w:val="00BA23F2"/>
    <w:rsid w:val="00BB0CF9"/>
    <w:rsid w:val="00BB1B27"/>
    <w:rsid w:val="00BC022B"/>
    <w:rsid w:val="00BC1227"/>
    <w:rsid w:val="00BC3647"/>
    <w:rsid w:val="00BC3758"/>
    <w:rsid w:val="00BD11F5"/>
    <w:rsid w:val="00BD208C"/>
    <w:rsid w:val="00BD2983"/>
    <w:rsid w:val="00BD3542"/>
    <w:rsid w:val="00BD5294"/>
    <w:rsid w:val="00BD7CD6"/>
    <w:rsid w:val="00BE14F7"/>
    <w:rsid w:val="00BE25E0"/>
    <w:rsid w:val="00BE3207"/>
    <w:rsid w:val="00BE3C71"/>
    <w:rsid w:val="00BE4C9B"/>
    <w:rsid w:val="00BE76F8"/>
    <w:rsid w:val="00BF3FA9"/>
    <w:rsid w:val="00BF40FF"/>
    <w:rsid w:val="00BF5831"/>
    <w:rsid w:val="00BF67CB"/>
    <w:rsid w:val="00BF6B80"/>
    <w:rsid w:val="00BF79C4"/>
    <w:rsid w:val="00C01BB7"/>
    <w:rsid w:val="00C02697"/>
    <w:rsid w:val="00C060FB"/>
    <w:rsid w:val="00C10BB0"/>
    <w:rsid w:val="00C10C3B"/>
    <w:rsid w:val="00C10F78"/>
    <w:rsid w:val="00C114C9"/>
    <w:rsid w:val="00C205E7"/>
    <w:rsid w:val="00C20CEC"/>
    <w:rsid w:val="00C20FA2"/>
    <w:rsid w:val="00C27517"/>
    <w:rsid w:val="00C33488"/>
    <w:rsid w:val="00C42688"/>
    <w:rsid w:val="00C426C4"/>
    <w:rsid w:val="00C44012"/>
    <w:rsid w:val="00C44729"/>
    <w:rsid w:val="00C44F2E"/>
    <w:rsid w:val="00C46BDB"/>
    <w:rsid w:val="00C50ECB"/>
    <w:rsid w:val="00C522DE"/>
    <w:rsid w:val="00C52A48"/>
    <w:rsid w:val="00C53655"/>
    <w:rsid w:val="00C53ECC"/>
    <w:rsid w:val="00C60095"/>
    <w:rsid w:val="00C60C4A"/>
    <w:rsid w:val="00C60FB7"/>
    <w:rsid w:val="00C650F3"/>
    <w:rsid w:val="00C65515"/>
    <w:rsid w:val="00C66CCE"/>
    <w:rsid w:val="00C72463"/>
    <w:rsid w:val="00C7387C"/>
    <w:rsid w:val="00C73C8F"/>
    <w:rsid w:val="00C74A18"/>
    <w:rsid w:val="00C75E5B"/>
    <w:rsid w:val="00C76B64"/>
    <w:rsid w:val="00C83AC8"/>
    <w:rsid w:val="00C86A3A"/>
    <w:rsid w:val="00C904EA"/>
    <w:rsid w:val="00C91329"/>
    <w:rsid w:val="00C9496A"/>
    <w:rsid w:val="00C97018"/>
    <w:rsid w:val="00CA1FB3"/>
    <w:rsid w:val="00CA755C"/>
    <w:rsid w:val="00CB0331"/>
    <w:rsid w:val="00CB093F"/>
    <w:rsid w:val="00CB191E"/>
    <w:rsid w:val="00CB3C09"/>
    <w:rsid w:val="00CB485A"/>
    <w:rsid w:val="00CB64C4"/>
    <w:rsid w:val="00CB6CFC"/>
    <w:rsid w:val="00CC120B"/>
    <w:rsid w:val="00CC14BC"/>
    <w:rsid w:val="00CC1878"/>
    <w:rsid w:val="00CC53D5"/>
    <w:rsid w:val="00CC5D62"/>
    <w:rsid w:val="00CC7E3D"/>
    <w:rsid w:val="00CD04E9"/>
    <w:rsid w:val="00CD46F0"/>
    <w:rsid w:val="00CD5085"/>
    <w:rsid w:val="00CD5F89"/>
    <w:rsid w:val="00CD70C7"/>
    <w:rsid w:val="00CD70D5"/>
    <w:rsid w:val="00CE02EF"/>
    <w:rsid w:val="00CE0938"/>
    <w:rsid w:val="00CE156B"/>
    <w:rsid w:val="00CE4183"/>
    <w:rsid w:val="00CE54BE"/>
    <w:rsid w:val="00CE6FF8"/>
    <w:rsid w:val="00CE7922"/>
    <w:rsid w:val="00CF3630"/>
    <w:rsid w:val="00CF41A5"/>
    <w:rsid w:val="00CF48F9"/>
    <w:rsid w:val="00CF4953"/>
    <w:rsid w:val="00CF5249"/>
    <w:rsid w:val="00CF6633"/>
    <w:rsid w:val="00CF6EBD"/>
    <w:rsid w:val="00D0022F"/>
    <w:rsid w:val="00D023DB"/>
    <w:rsid w:val="00D031BB"/>
    <w:rsid w:val="00D033A5"/>
    <w:rsid w:val="00D03F3E"/>
    <w:rsid w:val="00D047BF"/>
    <w:rsid w:val="00D05A96"/>
    <w:rsid w:val="00D106B2"/>
    <w:rsid w:val="00D11419"/>
    <w:rsid w:val="00D13994"/>
    <w:rsid w:val="00D13D55"/>
    <w:rsid w:val="00D17F29"/>
    <w:rsid w:val="00D20F4B"/>
    <w:rsid w:val="00D213BE"/>
    <w:rsid w:val="00D232A5"/>
    <w:rsid w:val="00D24910"/>
    <w:rsid w:val="00D318F5"/>
    <w:rsid w:val="00D415A7"/>
    <w:rsid w:val="00D41C15"/>
    <w:rsid w:val="00D4468F"/>
    <w:rsid w:val="00D502E0"/>
    <w:rsid w:val="00D522E8"/>
    <w:rsid w:val="00D52447"/>
    <w:rsid w:val="00D5486C"/>
    <w:rsid w:val="00D57DA1"/>
    <w:rsid w:val="00D60D2E"/>
    <w:rsid w:val="00D639A8"/>
    <w:rsid w:val="00D64363"/>
    <w:rsid w:val="00D67A7A"/>
    <w:rsid w:val="00D7447C"/>
    <w:rsid w:val="00D77B93"/>
    <w:rsid w:val="00D805CF"/>
    <w:rsid w:val="00D85350"/>
    <w:rsid w:val="00D859C4"/>
    <w:rsid w:val="00D91EDD"/>
    <w:rsid w:val="00D93383"/>
    <w:rsid w:val="00D94C0E"/>
    <w:rsid w:val="00DA04CD"/>
    <w:rsid w:val="00DA16EB"/>
    <w:rsid w:val="00DA192B"/>
    <w:rsid w:val="00DA3388"/>
    <w:rsid w:val="00DB10B1"/>
    <w:rsid w:val="00DB1343"/>
    <w:rsid w:val="00DB303D"/>
    <w:rsid w:val="00DB7B4F"/>
    <w:rsid w:val="00DC06E7"/>
    <w:rsid w:val="00DC310B"/>
    <w:rsid w:val="00DC38F7"/>
    <w:rsid w:val="00DC4075"/>
    <w:rsid w:val="00DC534F"/>
    <w:rsid w:val="00DC620E"/>
    <w:rsid w:val="00DD12CF"/>
    <w:rsid w:val="00DD6155"/>
    <w:rsid w:val="00DE6355"/>
    <w:rsid w:val="00DF0B7B"/>
    <w:rsid w:val="00DF2BB4"/>
    <w:rsid w:val="00DF3178"/>
    <w:rsid w:val="00DF4977"/>
    <w:rsid w:val="00DF5761"/>
    <w:rsid w:val="00DF665B"/>
    <w:rsid w:val="00DF7A13"/>
    <w:rsid w:val="00E011CB"/>
    <w:rsid w:val="00E01E7E"/>
    <w:rsid w:val="00E02220"/>
    <w:rsid w:val="00E0329C"/>
    <w:rsid w:val="00E032D0"/>
    <w:rsid w:val="00E03A5F"/>
    <w:rsid w:val="00E07C44"/>
    <w:rsid w:val="00E07F27"/>
    <w:rsid w:val="00E10B56"/>
    <w:rsid w:val="00E10F53"/>
    <w:rsid w:val="00E11107"/>
    <w:rsid w:val="00E2027A"/>
    <w:rsid w:val="00E22F85"/>
    <w:rsid w:val="00E24345"/>
    <w:rsid w:val="00E26176"/>
    <w:rsid w:val="00E26C01"/>
    <w:rsid w:val="00E2786B"/>
    <w:rsid w:val="00E35341"/>
    <w:rsid w:val="00E35917"/>
    <w:rsid w:val="00E35967"/>
    <w:rsid w:val="00E36FA3"/>
    <w:rsid w:val="00E4061C"/>
    <w:rsid w:val="00E41ECA"/>
    <w:rsid w:val="00E4401A"/>
    <w:rsid w:val="00E512B3"/>
    <w:rsid w:val="00E5149B"/>
    <w:rsid w:val="00E519C4"/>
    <w:rsid w:val="00E55273"/>
    <w:rsid w:val="00E5593E"/>
    <w:rsid w:val="00E603A4"/>
    <w:rsid w:val="00E63530"/>
    <w:rsid w:val="00E65EAB"/>
    <w:rsid w:val="00E679A9"/>
    <w:rsid w:val="00E71C73"/>
    <w:rsid w:val="00E733F0"/>
    <w:rsid w:val="00E7634F"/>
    <w:rsid w:val="00E76792"/>
    <w:rsid w:val="00E83206"/>
    <w:rsid w:val="00E85C66"/>
    <w:rsid w:val="00E901E1"/>
    <w:rsid w:val="00E91F3C"/>
    <w:rsid w:val="00E92CD2"/>
    <w:rsid w:val="00E95657"/>
    <w:rsid w:val="00E9591C"/>
    <w:rsid w:val="00E95FCB"/>
    <w:rsid w:val="00E97192"/>
    <w:rsid w:val="00EA1A92"/>
    <w:rsid w:val="00EA2757"/>
    <w:rsid w:val="00EA3BD3"/>
    <w:rsid w:val="00EB002A"/>
    <w:rsid w:val="00EB1A48"/>
    <w:rsid w:val="00EB2B1B"/>
    <w:rsid w:val="00EB3168"/>
    <w:rsid w:val="00EB3F0F"/>
    <w:rsid w:val="00EB7A84"/>
    <w:rsid w:val="00EB7D09"/>
    <w:rsid w:val="00EC0F85"/>
    <w:rsid w:val="00EC4804"/>
    <w:rsid w:val="00EC50AD"/>
    <w:rsid w:val="00EC5596"/>
    <w:rsid w:val="00EC6C04"/>
    <w:rsid w:val="00ED0AB0"/>
    <w:rsid w:val="00ED1E5F"/>
    <w:rsid w:val="00ED6B44"/>
    <w:rsid w:val="00ED7540"/>
    <w:rsid w:val="00EE080B"/>
    <w:rsid w:val="00EE2544"/>
    <w:rsid w:val="00EE3A0D"/>
    <w:rsid w:val="00EE3E71"/>
    <w:rsid w:val="00EE4C19"/>
    <w:rsid w:val="00EE50BC"/>
    <w:rsid w:val="00EF08DC"/>
    <w:rsid w:val="00EF4E1E"/>
    <w:rsid w:val="00EF656A"/>
    <w:rsid w:val="00EF7233"/>
    <w:rsid w:val="00EF789F"/>
    <w:rsid w:val="00F013F8"/>
    <w:rsid w:val="00F02630"/>
    <w:rsid w:val="00F03AF5"/>
    <w:rsid w:val="00F04DF7"/>
    <w:rsid w:val="00F0568B"/>
    <w:rsid w:val="00F07648"/>
    <w:rsid w:val="00F10767"/>
    <w:rsid w:val="00F15021"/>
    <w:rsid w:val="00F17351"/>
    <w:rsid w:val="00F23268"/>
    <w:rsid w:val="00F24532"/>
    <w:rsid w:val="00F2612E"/>
    <w:rsid w:val="00F31F4F"/>
    <w:rsid w:val="00F33646"/>
    <w:rsid w:val="00F3541D"/>
    <w:rsid w:val="00F35715"/>
    <w:rsid w:val="00F4003B"/>
    <w:rsid w:val="00F40CE6"/>
    <w:rsid w:val="00F47A4A"/>
    <w:rsid w:val="00F51517"/>
    <w:rsid w:val="00F554B2"/>
    <w:rsid w:val="00F55F97"/>
    <w:rsid w:val="00F5675D"/>
    <w:rsid w:val="00F56D45"/>
    <w:rsid w:val="00F61258"/>
    <w:rsid w:val="00F623F4"/>
    <w:rsid w:val="00F62604"/>
    <w:rsid w:val="00F64EC5"/>
    <w:rsid w:val="00F7023A"/>
    <w:rsid w:val="00F725FC"/>
    <w:rsid w:val="00F73356"/>
    <w:rsid w:val="00F7336C"/>
    <w:rsid w:val="00F76625"/>
    <w:rsid w:val="00F76EC8"/>
    <w:rsid w:val="00F820DD"/>
    <w:rsid w:val="00F84703"/>
    <w:rsid w:val="00F85702"/>
    <w:rsid w:val="00F85BFE"/>
    <w:rsid w:val="00F86198"/>
    <w:rsid w:val="00F86AA1"/>
    <w:rsid w:val="00F87B1D"/>
    <w:rsid w:val="00F926CD"/>
    <w:rsid w:val="00F95466"/>
    <w:rsid w:val="00F96087"/>
    <w:rsid w:val="00FA07AC"/>
    <w:rsid w:val="00FA3610"/>
    <w:rsid w:val="00FB0338"/>
    <w:rsid w:val="00FB56D7"/>
    <w:rsid w:val="00FC033C"/>
    <w:rsid w:val="00FC45C6"/>
    <w:rsid w:val="00FC492C"/>
    <w:rsid w:val="00FC4DDD"/>
    <w:rsid w:val="00FC571A"/>
    <w:rsid w:val="00FC5F35"/>
    <w:rsid w:val="00FD0CEB"/>
    <w:rsid w:val="00FD2986"/>
    <w:rsid w:val="00FD6A6E"/>
    <w:rsid w:val="00FE0E90"/>
    <w:rsid w:val="00FE426F"/>
    <w:rsid w:val="00FE7490"/>
    <w:rsid w:val="00FE76C1"/>
    <w:rsid w:val="00FF0A7B"/>
    <w:rsid w:val="00FF1CA7"/>
    <w:rsid w:val="00FF2EC2"/>
    <w:rsid w:val="00FF69CE"/>
    <w:rsid w:val="00FF7A03"/>
    <w:rsid w:val="0426E965"/>
    <w:rsid w:val="055686D1"/>
    <w:rsid w:val="0E56F3BB"/>
    <w:rsid w:val="1AE8C8E1"/>
    <w:rsid w:val="1CC60AD3"/>
    <w:rsid w:val="26B07393"/>
    <w:rsid w:val="2CFB22DC"/>
    <w:rsid w:val="36D8E16A"/>
    <w:rsid w:val="38707E88"/>
    <w:rsid w:val="48030C6C"/>
    <w:rsid w:val="4BFCDE1A"/>
    <w:rsid w:val="522C20B1"/>
    <w:rsid w:val="5BA2A254"/>
    <w:rsid w:val="6D4CC508"/>
    <w:rsid w:val="7E937F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2102F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p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rPr>
      <w:rFonts w:ascii="Verdana Bold" w:hAnsi="Verdana Bold"/>
      <w:b/>
      <w:sz w:val="22"/>
    </w:rPr>
  </w:style>
  <w:style w:type="paragraph" w:customStyle="1" w:styleId="Tabletext">
    <w:name w:val="Table text"/>
    <w:basedOn w:val="Normal"/>
    <w:link w:val="TabletextChar"/>
    <w:qFormat/>
    <w:rsid w:val="00124EAD"/>
    <w:pPr>
      <w:spacing w:before="80" w:after="80"/>
    </w:pPr>
    <w:rPr>
      <w:rFonts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pPr>
    <w:rPr>
      <w:rFonts w:ascii="Verdana Bold" w:hAnsi="Verdana Bold"/>
      <w:b/>
      <w:smallCaps/>
      <w:sz w:val="16"/>
      <w:szCs w:val="16"/>
    </w:rPr>
  </w:style>
  <w:style w:type="paragraph" w:customStyle="1" w:styleId="Activitytype">
    <w:name w:val="Activity type"/>
    <w:basedOn w:val="Normal"/>
    <w:qFormat/>
    <w:rsid w:val="00124EAD"/>
    <w:pPr>
      <w:tabs>
        <w:tab w:val="num" w:pos="85"/>
      </w:tabs>
      <w:ind w:left="142" w:hanging="142"/>
      <w:textAlignment w:val="baseline"/>
    </w:pPr>
    <w:rPr>
      <w:rFonts w:ascii="Calibri"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jc w:val="center"/>
    </w:pPr>
    <w:rPr>
      <w:b/>
      <w:color w:val="000000"/>
      <w:szCs w:val="30"/>
    </w:rPr>
  </w:style>
  <w:style w:type="paragraph" w:customStyle="1" w:styleId="Tableheadsmall">
    <w:name w:val="Table head small"/>
    <w:basedOn w:val="Normal"/>
    <w:rsid w:val="00124EAD"/>
    <w:pPr>
      <w:ind w:left="113" w:right="113"/>
      <w:jc w:val="center"/>
    </w:pPr>
    <w:rPr>
      <w:b/>
      <w:color w:val="000000"/>
    </w:rPr>
  </w:style>
  <w:style w:type="paragraph" w:customStyle="1" w:styleId="Lessonnumber">
    <w:name w:val="Lesson number"/>
    <w:basedOn w:val="Normal"/>
    <w:rsid w:val="009C245F"/>
    <w:pPr>
      <w:spacing w:before="60"/>
      <w:jc w:val="center"/>
    </w:pPr>
    <w:rPr>
      <w:color w:val="000000"/>
    </w:rPr>
  </w:style>
  <w:style w:type="paragraph" w:customStyle="1" w:styleId="Tablebullets">
    <w:name w:val="Table bullets"/>
    <w:basedOn w:val="Normal"/>
    <w:qFormat/>
    <w:rsid w:val="00124EAD"/>
    <w:pPr>
      <w:numPr>
        <w:numId w:val="1"/>
      </w:numPr>
      <w:spacing w:before="80" w:after="80"/>
      <w:textAlignment w:val="baseline"/>
    </w:pPr>
    <w:rPr>
      <w:rFonts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4"/>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5"/>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4F0609"/>
    <w:pPr>
      <w:numPr>
        <w:numId w:val="17"/>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hAnsi="Arial"/>
    </w:rPr>
  </w:style>
  <w:style w:type="paragraph" w:customStyle="1" w:styleId="Activitytext">
    <w:name w:val="Activity text"/>
    <w:basedOn w:val="Normal"/>
    <w:qFormat/>
    <w:rsid w:val="003769F6"/>
    <w:pPr>
      <w:pBdr>
        <w:top w:val="single" w:sz="4" w:space="2" w:color="auto"/>
        <w:left w:val="single" w:sz="4" w:space="4" w:color="auto"/>
        <w:bottom w:val="single" w:sz="4" w:space="2" w:color="auto"/>
        <w:right w:val="single" w:sz="4" w:space="4" w:color="auto"/>
      </w:pBdr>
      <w:shd w:val="clear" w:color="auto" w:fill="FFCCFF"/>
      <w:spacing w:before="60" w:after="60" w:line="240" w:lineRule="atLeast"/>
      <w:ind w:left="108" w:right="108"/>
    </w:pPr>
    <w:rPr>
      <w:rFonts w:ascii="Arial" w:hAnsi="Arial" w:cs="Arial"/>
      <w:lang w:eastAsia="en-US"/>
    </w:rPr>
  </w:style>
  <w:style w:type="paragraph" w:customStyle="1" w:styleId="Bullet">
    <w:name w:val="Bullet"/>
    <w:qFormat/>
    <w:rsid w:val="002A0AE6"/>
    <w:pPr>
      <w:numPr>
        <w:numId w:val="19"/>
      </w:numPr>
      <w:spacing w:before="120" w:after="120" w:line="240" w:lineRule="atLeast"/>
      <w:ind w:right="567"/>
    </w:pPr>
    <w:rPr>
      <w:rFonts w:ascii="Arial" w:eastAsia="Times New Roman" w:hAnsi="Arial" w:cs="Arial"/>
      <w:szCs w:val="24"/>
      <w:lang w:eastAsia="en-US"/>
    </w:rPr>
  </w:style>
  <w:style w:type="paragraph" w:customStyle="1" w:styleId="Tablesub-bullets">
    <w:name w:val="Table sub-bullets"/>
    <w:basedOn w:val="Tablebullets"/>
    <w:rsid w:val="00EB3F0F"/>
    <w:pPr>
      <w:numPr>
        <w:numId w:val="36"/>
      </w:numPr>
      <w:ind w:left="8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190145413">
      <w:bodyDiv w:val="1"/>
      <w:marLeft w:val="0"/>
      <w:marRight w:val="0"/>
      <w:marTop w:val="0"/>
      <w:marBottom w:val="0"/>
      <w:divBdr>
        <w:top w:val="none" w:sz="0" w:space="0" w:color="auto"/>
        <w:left w:val="none" w:sz="0" w:space="0" w:color="auto"/>
        <w:bottom w:val="none" w:sz="0" w:space="0" w:color="auto"/>
        <w:right w:val="none" w:sz="0" w:space="0" w:color="auto"/>
      </w:divBdr>
      <w:divsChild>
        <w:div w:id="154691925">
          <w:marLeft w:val="0"/>
          <w:marRight w:val="0"/>
          <w:marTop w:val="0"/>
          <w:marBottom w:val="0"/>
          <w:divBdr>
            <w:top w:val="none" w:sz="0" w:space="0" w:color="auto"/>
            <w:left w:val="none" w:sz="0" w:space="0" w:color="auto"/>
            <w:bottom w:val="none" w:sz="0" w:space="0" w:color="auto"/>
            <w:right w:val="none" w:sz="0" w:space="0" w:color="auto"/>
          </w:divBdr>
          <w:divsChild>
            <w:div w:id="1377047233">
              <w:marLeft w:val="0"/>
              <w:marRight w:val="0"/>
              <w:marTop w:val="0"/>
              <w:marBottom w:val="0"/>
              <w:divBdr>
                <w:top w:val="none" w:sz="0" w:space="0" w:color="auto"/>
                <w:left w:val="none" w:sz="0" w:space="0" w:color="auto"/>
                <w:bottom w:val="none" w:sz="0" w:space="0" w:color="auto"/>
                <w:right w:val="none" w:sz="0" w:space="0" w:color="auto"/>
              </w:divBdr>
              <w:divsChild>
                <w:div w:id="1819614863">
                  <w:marLeft w:val="0"/>
                  <w:marRight w:val="0"/>
                  <w:marTop w:val="0"/>
                  <w:marBottom w:val="0"/>
                  <w:divBdr>
                    <w:top w:val="none" w:sz="0" w:space="0" w:color="auto"/>
                    <w:left w:val="none" w:sz="0" w:space="0" w:color="auto"/>
                    <w:bottom w:val="none" w:sz="0" w:space="0" w:color="auto"/>
                    <w:right w:val="none" w:sz="0" w:space="0" w:color="auto"/>
                  </w:divBdr>
                  <w:divsChild>
                    <w:div w:id="214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42673349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830559920">
      <w:bodyDiv w:val="1"/>
      <w:marLeft w:val="0"/>
      <w:marRight w:val="0"/>
      <w:marTop w:val="0"/>
      <w:marBottom w:val="0"/>
      <w:divBdr>
        <w:top w:val="none" w:sz="0" w:space="0" w:color="auto"/>
        <w:left w:val="none" w:sz="0" w:space="0" w:color="auto"/>
        <w:bottom w:val="none" w:sz="0" w:space="0" w:color="auto"/>
        <w:right w:val="none" w:sz="0" w:space="0" w:color="auto"/>
      </w:divBdr>
      <w:divsChild>
        <w:div w:id="1817647772">
          <w:marLeft w:val="0"/>
          <w:marRight w:val="0"/>
          <w:marTop w:val="0"/>
          <w:marBottom w:val="0"/>
          <w:divBdr>
            <w:top w:val="none" w:sz="0" w:space="0" w:color="auto"/>
            <w:left w:val="none" w:sz="0" w:space="0" w:color="auto"/>
            <w:bottom w:val="none" w:sz="0" w:space="0" w:color="auto"/>
            <w:right w:val="none" w:sz="0" w:space="0" w:color="auto"/>
          </w:divBdr>
          <w:divsChild>
            <w:div w:id="33389002">
              <w:marLeft w:val="0"/>
              <w:marRight w:val="0"/>
              <w:marTop w:val="0"/>
              <w:marBottom w:val="0"/>
              <w:divBdr>
                <w:top w:val="none" w:sz="0" w:space="0" w:color="auto"/>
                <w:left w:val="none" w:sz="0" w:space="0" w:color="auto"/>
                <w:bottom w:val="none" w:sz="0" w:space="0" w:color="auto"/>
                <w:right w:val="none" w:sz="0" w:space="0" w:color="auto"/>
              </w:divBdr>
              <w:divsChild>
                <w:div w:id="8695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66ED13-85DE-4609-9B96-DD1F898E94BA}">
  <ds:schemaRefs>
    <ds:schemaRef ds:uri="http://schemas.openxmlformats.org/officeDocument/2006/bibliography"/>
  </ds:schemaRefs>
</ds:datastoreItem>
</file>

<file path=customXml/itemProps2.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1CDFE5A9-0821-4448-A2DB-BB96D32CEA36}"/>
</file>

<file path=customXml/itemProps4.xml><?xml version="1.0" encoding="utf-8"?>
<ds:datastoreItem xmlns:ds="http://schemas.openxmlformats.org/officeDocument/2006/customXml" ds:itemID="{094859FF-D90A-4574-91D3-6A7A1EF0FB2B}">
  <ds:schemaRefs>
    <ds:schemaRef ds:uri="http://schemas.microsoft.com/sharepoint/v3/contenttype/forms"/>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38</TotalTime>
  <Pages>36</Pages>
  <Words>7708</Words>
  <Characters>43936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21</cp:revision>
  <cp:lastPrinted>2023-10-06T05:29:00Z</cp:lastPrinted>
  <dcterms:created xsi:type="dcterms:W3CDTF">2023-10-06T18:25:00Z</dcterms:created>
  <dcterms:modified xsi:type="dcterms:W3CDTF">2023-11-21T16:45:00Z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