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0343AD" w14:paraId="4E516D9A" w14:textId="77777777" w:rsidTr="0D04092E">
        <w:trPr>
          <w:trHeight w:val="421"/>
        </w:trPr>
        <w:tc>
          <w:tcPr>
            <w:tcW w:w="2348" w:type="dxa"/>
            <w:shd w:val="clear" w:color="auto" w:fill="DEEAF6" w:themeFill="accent5" w:themeFillTint="33"/>
            <w:vAlign w:val="center"/>
          </w:tcPr>
          <w:p w14:paraId="399D1825" w14:textId="77777777" w:rsidR="00520436" w:rsidRPr="000343AD" w:rsidRDefault="00520436" w:rsidP="000E7517">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t>عنوان الوحدة</w:t>
            </w:r>
          </w:p>
        </w:tc>
        <w:tc>
          <w:tcPr>
            <w:tcW w:w="3997" w:type="dxa"/>
            <w:shd w:val="clear" w:color="auto" w:fill="auto"/>
            <w:vAlign w:val="center"/>
          </w:tcPr>
          <w:p w14:paraId="5AB41D21" w14:textId="4EBE8D3F" w:rsidR="00520436" w:rsidRPr="001E5F51" w:rsidRDefault="007B06A4"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الوحدة 28: إدارة شركة صغيرة</w:t>
            </w:r>
          </w:p>
        </w:tc>
        <w:tc>
          <w:tcPr>
            <w:tcW w:w="2552" w:type="dxa"/>
            <w:tcBorders>
              <w:top w:val="nil"/>
              <w:bottom w:val="nil"/>
            </w:tcBorders>
          </w:tcPr>
          <w:p w14:paraId="4ACE6516" w14:textId="77777777" w:rsidR="00520436" w:rsidRPr="000343AD" w:rsidRDefault="00520436" w:rsidP="00520436">
            <w:pPr>
              <w:pStyle w:val="Tabletext"/>
              <w:bidi/>
              <w:rPr>
                <w:rFonts w:ascii="Sakkal Majalla" w:hAnsi="Sakkal Majalla" w:cs="Sakkal Majalla"/>
                <w:sz w:val="20"/>
                <w:szCs w:val="20"/>
              </w:rPr>
            </w:pPr>
          </w:p>
        </w:tc>
        <w:tc>
          <w:tcPr>
            <w:tcW w:w="5245" w:type="dxa"/>
            <w:gridSpan w:val="4"/>
            <w:shd w:val="clear" w:color="auto" w:fill="DEEAF6" w:themeFill="accent5" w:themeFillTint="33"/>
            <w:vAlign w:val="center"/>
          </w:tcPr>
          <w:p w14:paraId="6B08DE9F" w14:textId="77777777" w:rsidR="00520436" w:rsidRPr="000343AD" w:rsidRDefault="00520436" w:rsidP="009C245F">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t>مفتاح الفرص التعليمية</w:t>
            </w:r>
          </w:p>
        </w:tc>
      </w:tr>
      <w:tr w:rsidR="00520436" w:rsidRPr="000343AD" w14:paraId="0E958803" w14:textId="77777777" w:rsidTr="0D04092E">
        <w:trPr>
          <w:trHeight w:val="568"/>
        </w:trPr>
        <w:tc>
          <w:tcPr>
            <w:tcW w:w="2348" w:type="dxa"/>
            <w:shd w:val="clear" w:color="auto" w:fill="DEEAF6" w:themeFill="accent5" w:themeFillTint="33"/>
            <w:vAlign w:val="center"/>
          </w:tcPr>
          <w:p w14:paraId="24E67FE5" w14:textId="77777777" w:rsidR="00520436" w:rsidRPr="000343AD" w:rsidRDefault="00520436" w:rsidP="009C245F">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t>ساعات التعلم الموجه</w:t>
            </w:r>
          </w:p>
        </w:tc>
        <w:tc>
          <w:tcPr>
            <w:tcW w:w="3997" w:type="dxa"/>
            <w:shd w:val="clear" w:color="auto" w:fill="auto"/>
            <w:vAlign w:val="center"/>
          </w:tcPr>
          <w:p w14:paraId="39C52A97" w14:textId="04A3E746" w:rsidR="00520436" w:rsidRPr="001E5F51" w:rsidRDefault="001D58C0"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60</w:t>
            </w:r>
          </w:p>
        </w:tc>
        <w:tc>
          <w:tcPr>
            <w:tcW w:w="2552" w:type="dxa"/>
            <w:tcBorders>
              <w:top w:val="nil"/>
              <w:bottom w:val="nil"/>
            </w:tcBorders>
          </w:tcPr>
          <w:p w14:paraId="5BFFB7BF" w14:textId="77777777" w:rsidR="00520436" w:rsidRPr="000343AD" w:rsidRDefault="00520436" w:rsidP="00520436">
            <w:pPr>
              <w:pStyle w:val="Tabletext"/>
              <w:bidi/>
              <w:rPr>
                <w:rFonts w:ascii="Sakkal Majalla" w:hAnsi="Sakkal Majalla" w:cs="Sakkal Majalla"/>
                <w:sz w:val="20"/>
                <w:szCs w:val="20"/>
              </w:rPr>
            </w:pPr>
          </w:p>
        </w:tc>
        <w:tc>
          <w:tcPr>
            <w:tcW w:w="850" w:type="dxa"/>
            <w:vAlign w:val="center"/>
          </w:tcPr>
          <w:p w14:paraId="7C3912DE" w14:textId="77777777" w:rsidR="00520436" w:rsidRPr="001E5F51" w:rsidRDefault="00520436" w:rsidP="006A2EA9">
            <w:pPr>
              <w:pStyle w:val="Tableheadsmall"/>
              <w:bidi/>
              <w:jc w:val="left"/>
              <w:rPr>
                <w:rFonts w:ascii="Sakkal Majalla" w:hAnsi="Sakkal Majalla" w:cs="Sakkal Majalla"/>
                <w:bCs/>
              </w:rPr>
            </w:pPr>
            <w:r w:rsidRPr="001E5F51">
              <w:rPr>
                <w:rFonts w:ascii="Sakkal Majalla" w:eastAsia="Open Sans" w:hAnsi="Sakkal Majalla" w:cs="Sakkal Majalla"/>
                <w:bCs/>
                <w:lang w:val="en-US" w:eastAsia="ar" w:bidi="en-US"/>
              </w:rPr>
              <w:t>AW</w:t>
            </w:r>
          </w:p>
        </w:tc>
        <w:tc>
          <w:tcPr>
            <w:tcW w:w="1701" w:type="dxa"/>
            <w:vAlign w:val="center"/>
          </w:tcPr>
          <w:p w14:paraId="3495D1D9" w14:textId="77777777" w:rsidR="00520436" w:rsidRPr="001E5F51" w:rsidRDefault="00520436"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كتابة الواجب</w:t>
            </w:r>
          </w:p>
        </w:tc>
        <w:tc>
          <w:tcPr>
            <w:tcW w:w="869" w:type="dxa"/>
            <w:shd w:val="clear" w:color="auto" w:fill="auto"/>
            <w:vAlign w:val="center"/>
          </w:tcPr>
          <w:p w14:paraId="72A04DC4" w14:textId="77777777" w:rsidR="00520436" w:rsidRPr="001E5F51" w:rsidRDefault="00520436" w:rsidP="006A2EA9">
            <w:pPr>
              <w:pStyle w:val="Tableheadsmall"/>
              <w:bidi/>
              <w:jc w:val="left"/>
              <w:rPr>
                <w:rFonts w:ascii="Sakkal Majalla" w:hAnsi="Sakkal Majalla" w:cs="Sakkal Majalla"/>
                <w:bCs/>
              </w:rPr>
            </w:pPr>
            <w:r w:rsidRPr="001E5F51">
              <w:rPr>
                <w:rFonts w:ascii="Sakkal Majalla" w:eastAsia="Open Sans" w:hAnsi="Sakkal Majalla" w:cs="Sakkal Majalla"/>
                <w:bCs/>
                <w:lang w:val="en-US" w:eastAsia="ar" w:bidi="en-US"/>
              </w:rPr>
              <w:t>RS</w:t>
            </w:r>
          </w:p>
        </w:tc>
        <w:tc>
          <w:tcPr>
            <w:tcW w:w="1825" w:type="dxa"/>
            <w:shd w:val="clear" w:color="auto" w:fill="auto"/>
            <w:vAlign w:val="center"/>
          </w:tcPr>
          <w:p w14:paraId="0AD4538A" w14:textId="77777777" w:rsidR="00520436" w:rsidRPr="001E5F51" w:rsidRDefault="00520436"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جلسة مراجعة</w:t>
            </w:r>
          </w:p>
        </w:tc>
      </w:tr>
      <w:tr w:rsidR="00520436" w:rsidRPr="000343AD" w14:paraId="413AF3EF" w14:textId="77777777" w:rsidTr="0D04092E">
        <w:trPr>
          <w:trHeight w:val="536"/>
        </w:trPr>
        <w:tc>
          <w:tcPr>
            <w:tcW w:w="2348" w:type="dxa"/>
            <w:shd w:val="clear" w:color="auto" w:fill="DEEAF6" w:themeFill="accent5" w:themeFillTint="33"/>
            <w:vAlign w:val="center"/>
          </w:tcPr>
          <w:p w14:paraId="198F9B62" w14:textId="77777777" w:rsidR="00520436" w:rsidRPr="000343AD" w:rsidRDefault="00520436" w:rsidP="009C245F">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t>عدد الدروس</w:t>
            </w:r>
          </w:p>
        </w:tc>
        <w:tc>
          <w:tcPr>
            <w:tcW w:w="3997" w:type="dxa"/>
            <w:shd w:val="clear" w:color="auto" w:fill="auto"/>
            <w:vAlign w:val="center"/>
          </w:tcPr>
          <w:p w14:paraId="3548AC3C" w14:textId="2BF204F6" w:rsidR="00520436" w:rsidRPr="001E5F51" w:rsidRDefault="001D58C0"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60</w:t>
            </w:r>
          </w:p>
        </w:tc>
        <w:tc>
          <w:tcPr>
            <w:tcW w:w="2552" w:type="dxa"/>
            <w:tcBorders>
              <w:top w:val="nil"/>
              <w:bottom w:val="nil"/>
            </w:tcBorders>
          </w:tcPr>
          <w:p w14:paraId="40044506" w14:textId="77777777" w:rsidR="00520436" w:rsidRPr="000343AD" w:rsidRDefault="00520436" w:rsidP="00520436">
            <w:pPr>
              <w:pStyle w:val="Tabletext"/>
              <w:bidi/>
              <w:rPr>
                <w:rFonts w:ascii="Sakkal Majalla" w:hAnsi="Sakkal Majalla" w:cs="Sakkal Majalla"/>
                <w:sz w:val="20"/>
                <w:szCs w:val="20"/>
              </w:rPr>
            </w:pPr>
          </w:p>
        </w:tc>
        <w:tc>
          <w:tcPr>
            <w:tcW w:w="850" w:type="dxa"/>
            <w:tcBorders>
              <w:bottom w:val="single" w:sz="4" w:space="0" w:color="auto"/>
            </w:tcBorders>
            <w:vAlign w:val="center"/>
          </w:tcPr>
          <w:p w14:paraId="7ED8DF1A" w14:textId="77777777" w:rsidR="00520436" w:rsidRPr="001E5F51" w:rsidRDefault="00520436" w:rsidP="006A2EA9">
            <w:pPr>
              <w:pStyle w:val="Tableheadsmall"/>
              <w:bidi/>
              <w:jc w:val="left"/>
              <w:rPr>
                <w:rFonts w:ascii="Sakkal Majalla" w:hAnsi="Sakkal Majalla" w:cs="Sakkal Majalla"/>
                <w:bCs/>
              </w:rPr>
            </w:pPr>
            <w:r w:rsidRPr="001E5F51">
              <w:rPr>
                <w:rFonts w:ascii="Sakkal Majalla" w:eastAsia="Open Sans" w:hAnsi="Sakkal Majalla" w:cs="Sakkal Majalla"/>
                <w:bCs/>
                <w:lang w:val="en-US" w:eastAsia="ar" w:bidi="en-US"/>
              </w:rPr>
              <w:t>GS</w:t>
            </w:r>
          </w:p>
        </w:tc>
        <w:tc>
          <w:tcPr>
            <w:tcW w:w="1701" w:type="dxa"/>
            <w:tcBorders>
              <w:bottom w:val="single" w:sz="4" w:space="0" w:color="auto"/>
            </w:tcBorders>
            <w:vAlign w:val="center"/>
          </w:tcPr>
          <w:p w14:paraId="60F3E62C" w14:textId="77777777" w:rsidR="00520436" w:rsidRPr="001E5F51" w:rsidRDefault="00520436"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متحدث ضيف</w:t>
            </w:r>
          </w:p>
        </w:tc>
        <w:tc>
          <w:tcPr>
            <w:tcW w:w="869" w:type="dxa"/>
            <w:tcBorders>
              <w:bottom w:val="single" w:sz="4" w:space="0" w:color="auto"/>
            </w:tcBorders>
            <w:vAlign w:val="center"/>
          </w:tcPr>
          <w:p w14:paraId="07D21E66" w14:textId="77777777" w:rsidR="00520436" w:rsidRPr="001E5F51" w:rsidRDefault="00520436" w:rsidP="006A2EA9">
            <w:pPr>
              <w:pStyle w:val="Tableheadsmall"/>
              <w:bidi/>
              <w:jc w:val="left"/>
              <w:rPr>
                <w:rFonts w:ascii="Sakkal Majalla" w:hAnsi="Sakkal Majalla" w:cs="Sakkal Majalla"/>
                <w:bCs/>
              </w:rPr>
            </w:pPr>
            <w:r w:rsidRPr="001E5F51">
              <w:rPr>
                <w:rFonts w:ascii="Sakkal Majalla" w:eastAsia="Open Sans" w:hAnsi="Sakkal Majalla" w:cs="Sakkal Majalla"/>
                <w:bCs/>
                <w:lang w:val="en-US" w:eastAsia="ar" w:bidi="en-US"/>
              </w:rPr>
              <w:t>V</w:t>
            </w:r>
          </w:p>
        </w:tc>
        <w:tc>
          <w:tcPr>
            <w:tcW w:w="1825" w:type="dxa"/>
            <w:tcBorders>
              <w:bottom w:val="single" w:sz="4" w:space="0" w:color="auto"/>
            </w:tcBorders>
            <w:vAlign w:val="center"/>
          </w:tcPr>
          <w:p w14:paraId="22E4DE90" w14:textId="77777777" w:rsidR="00520436" w:rsidRPr="001E5F51" w:rsidRDefault="00520436"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زيارة</w:t>
            </w:r>
          </w:p>
        </w:tc>
      </w:tr>
      <w:tr w:rsidR="00520436" w:rsidRPr="000343AD" w14:paraId="1BB85BE3" w14:textId="77777777" w:rsidTr="0D04092E">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0343AD" w:rsidRDefault="00520436" w:rsidP="009C245F">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t>مدة الدروس</w:t>
            </w:r>
          </w:p>
        </w:tc>
        <w:tc>
          <w:tcPr>
            <w:tcW w:w="3997" w:type="dxa"/>
            <w:tcBorders>
              <w:bottom w:val="single" w:sz="4" w:space="0" w:color="auto"/>
            </w:tcBorders>
            <w:shd w:val="clear" w:color="auto" w:fill="auto"/>
            <w:vAlign w:val="center"/>
          </w:tcPr>
          <w:p w14:paraId="3CEB4D83" w14:textId="1BF99EA9" w:rsidR="00520436" w:rsidRPr="001E5F51" w:rsidRDefault="00A1490E"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ساعة واحدة</w:t>
            </w:r>
          </w:p>
        </w:tc>
        <w:tc>
          <w:tcPr>
            <w:tcW w:w="2552" w:type="dxa"/>
            <w:tcBorders>
              <w:top w:val="nil"/>
              <w:bottom w:val="nil"/>
            </w:tcBorders>
          </w:tcPr>
          <w:p w14:paraId="2A09612D" w14:textId="77777777" w:rsidR="00520436" w:rsidRPr="000343AD" w:rsidRDefault="00520436" w:rsidP="00520436">
            <w:pPr>
              <w:pStyle w:val="Tabletext"/>
              <w:bidi/>
              <w:rPr>
                <w:rFonts w:ascii="Sakkal Majalla" w:hAnsi="Sakkal Majalla" w:cs="Sakkal Majalla"/>
                <w:sz w:val="20"/>
                <w:szCs w:val="20"/>
              </w:rPr>
            </w:pPr>
          </w:p>
        </w:tc>
        <w:tc>
          <w:tcPr>
            <w:tcW w:w="850" w:type="dxa"/>
            <w:tcBorders>
              <w:bottom w:val="single" w:sz="4" w:space="0" w:color="auto"/>
            </w:tcBorders>
            <w:vAlign w:val="center"/>
          </w:tcPr>
          <w:p w14:paraId="44E1B2DF" w14:textId="77777777" w:rsidR="00520436" w:rsidRPr="001E5F51" w:rsidRDefault="00520436" w:rsidP="006A2EA9">
            <w:pPr>
              <w:pStyle w:val="Tableheadsmall"/>
              <w:bidi/>
              <w:jc w:val="left"/>
              <w:rPr>
                <w:rFonts w:ascii="Sakkal Majalla" w:hAnsi="Sakkal Majalla" w:cs="Sakkal Majalla"/>
                <w:bCs/>
              </w:rPr>
            </w:pPr>
            <w:r w:rsidRPr="001E5F51">
              <w:rPr>
                <w:rFonts w:ascii="Sakkal Majalla" w:eastAsia="Open Sans" w:hAnsi="Sakkal Majalla" w:cs="Sakkal Majalla"/>
                <w:bCs/>
                <w:lang w:val="en-US" w:eastAsia="ar" w:bidi="en-US"/>
              </w:rPr>
              <w:t>IS</w:t>
            </w:r>
          </w:p>
        </w:tc>
        <w:tc>
          <w:tcPr>
            <w:tcW w:w="1701" w:type="dxa"/>
            <w:tcBorders>
              <w:bottom w:val="single" w:sz="4" w:space="0" w:color="auto"/>
            </w:tcBorders>
            <w:vAlign w:val="center"/>
          </w:tcPr>
          <w:p w14:paraId="2197DF58" w14:textId="77777777" w:rsidR="00520436" w:rsidRPr="001E5F51" w:rsidRDefault="00520436"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869" w:type="dxa"/>
            <w:tcBorders>
              <w:bottom w:val="single" w:sz="4" w:space="0" w:color="auto"/>
            </w:tcBorders>
            <w:vAlign w:val="center"/>
          </w:tcPr>
          <w:p w14:paraId="5A5FEDA3" w14:textId="77777777" w:rsidR="00520436" w:rsidRPr="001E5F51" w:rsidRDefault="000017E0" w:rsidP="006A2EA9">
            <w:pPr>
              <w:pStyle w:val="Tableheadsmall"/>
              <w:bidi/>
              <w:jc w:val="left"/>
              <w:rPr>
                <w:rFonts w:ascii="Sakkal Majalla" w:hAnsi="Sakkal Majalla" w:cs="Sakkal Majalla"/>
                <w:bCs/>
              </w:rPr>
            </w:pPr>
            <w:r w:rsidRPr="001E5F51">
              <w:rPr>
                <w:rFonts w:ascii="Sakkal Majalla" w:eastAsia="Open Sans" w:hAnsi="Sakkal Majalla" w:cs="Sakkal Majalla"/>
                <w:bCs/>
                <w:lang w:val="en-US" w:eastAsia="ar" w:bidi="en-US"/>
              </w:rPr>
              <w:t>GW</w:t>
            </w:r>
          </w:p>
        </w:tc>
        <w:tc>
          <w:tcPr>
            <w:tcW w:w="1825" w:type="dxa"/>
            <w:tcBorders>
              <w:bottom w:val="single" w:sz="4" w:space="0" w:color="auto"/>
            </w:tcBorders>
            <w:vAlign w:val="center"/>
          </w:tcPr>
          <w:p w14:paraId="2D2C68AC" w14:textId="77777777" w:rsidR="00520436" w:rsidRPr="001E5F51" w:rsidRDefault="000017E0" w:rsidP="006A2EA9">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tc>
      </w:tr>
      <w:tr w:rsidR="00635290" w:rsidRPr="000343AD" w14:paraId="5098380E" w14:textId="77777777" w:rsidTr="0D04092E">
        <w:trPr>
          <w:trHeight w:val="272"/>
        </w:trPr>
        <w:tc>
          <w:tcPr>
            <w:tcW w:w="6345" w:type="dxa"/>
            <w:gridSpan w:val="2"/>
            <w:shd w:val="clear" w:color="auto" w:fill="DEEAF6" w:themeFill="accent5" w:themeFillTint="33"/>
            <w:vAlign w:val="center"/>
          </w:tcPr>
          <w:p w14:paraId="0AA9DF4C" w14:textId="77777777" w:rsidR="00635290" w:rsidRPr="000343AD" w:rsidRDefault="00635290" w:rsidP="006A2EA9">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t>روابط للوحدات الأخرى</w:t>
            </w:r>
          </w:p>
        </w:tc>
        <w:tc>
          <w:tcPr>
            <w:tcW w:w="2552" w:type="dxa"/>
            <w:tcBorders>
              <w:top w:val="nil"/>
              <w:bottom w:val="nil"/>
              <w:right w:val="nil"/>
            </w:tcBorders>
          </w:tcPr>
          <w:p w14:paraId="31E81331" w14:textId="77777777" w:rsidR="00635290" w:rsidRPr="000343AD" w:rsidRDefault="00635290" w:rsidP="00520436">
            <w:pPr>
              <w:pStyle w:val="Tabletext"/>
              <w:bidi/>
              <w:rPr>
                <w:rFonts w:ascii="Sakkal Majalla" w:hAnsi="Sakkal Majalla" w:cs="Sakkal Majalla"/>
                <w:sz w:val="20"/>
                <w:szCs w:val="20"/>
              </w:rPr>
            </w:pPr>
          </w:p>
        </w:tc>
        <w:tc>
          <w:tcPr>
            <w:tcW w:w="850" w:type="dxa"/>
            <w:tcBorders>
              <w:top w:val="single" w:sz="4" w:space="0" w:color="auto"/>
              <w:left w:val="nil"/>
              <w:bottom w:val="nil"/>
              <w:right w:val="nil"/>
            </w:tcBorders>
          </w:tcPr>
          <w:p w14:paraId="2F351B90" w14:textId="77777777" w:rsidR="00635290" w:rsidRPr="000343AD" w:rsidRDefault="00635290" w:rsidP="00520436">
            <w:pPr>
              <w:pStyle w:val="Tableheadsmall"/>
              <w:bidi/>
              <w:rPr>
                <w:rFonts w:ascii="Sakkal Majalla" w:hAnsi="Sakkal Majalla" w:cs="Sakkal Majalla"/>
                <w:sz w:val="20"/>
                <w:szCs w:val="20"/>
              </w:rPr>
            </w:pPr>
          </w:p>
        </w:tc>
        <w:tc>
          <w:tcPr>
            <w:tcW w:w="1701" w:type="dxa"/>
            <w:tcBorders>
              <w:top w:val="single" w:sz="4" w:space="0" w:color="auto"/>
              <w:left w:val="nil"/>
              <w:bottom w:val="nil"/>
              <w:right w:val="nil"/>
            </w:tcBorders>
          </w:tcPr>
          <w:p w14:paraId="236F3835" w14:textId="77777777" w:rsidR="00635290" w:rsidRPr="000343AD" w:rsidRDefault="00635290" w:rsidP="00520436">
            <w:pPr>
              <w:pStyle w:val="Tabletext"/>
              <w:bidi/>
              <w:rPr>
                <w:rFonts w:ascii="Sakkal Majalla" w:hAnsi="Sakkal Majalla" w:cs="Sakkal Majalla"/>
                <w:sz w:val="20"/>
                <w:szCs w:val="20"/>
              </w:rPr>
            </w:pPr>
          </w:p>
        </w:tc>
        <w:tc>
          <w:tcPr>
            <w:tcW w:w="869" w:type="dxa"/>
            <w:tcBorders>
              <w:top w:val="single" w:sz="4" w:space="0" w:color="auto"/>
              <w:left w:val="nil"/>
              <w:bottom w:val="nil"/>
              <w:right w:val="nil"/>
            </w:tcBorders>
          </w:tcPr>
          <w:p w14:paraId="7CCC1B5F" w14:textId="77777777" w:rsidR="00635290" w:rsidRPr="000343AD" w:rsidRDefault="00635290" w:rsidP="00520436">
            <w:pPr>
              <w:pStyle w:val="Tableheadsmall"/>
              <w:bidi/>
              <w:rPr>
                <w:rFonts w:ascii="Sakkal Majalla" w:hAnsi="Sakkal Majalla" w:cs="Sakkal Majalla"/>
                <w:sz w:val="20"/>
                <w:szCs w:val="20"/>
              </w:rPr>
            </w:pPr>
          </w:p>
        </w:tc>
        <w:tc>
          <w:tcPr>
            <w:tcW w:w="1825" w:type="dxa"/>
            <w:tcBorders>
              <w:top w:val="single" w:sz="4" w:space="0" w:color="auto"/>
              <w:left w:val="nil"/>
              <w:bottom w:val="nil"/>
              <w:right w:val="nil"/>
            </w:tcBorders>
          </w:tcPr>
          <w:p w14:paraId="3D430EB6" w14:textId="77777777" w:rsidR="00635290" w:rsidRPr="000343AD" w:rsidRDefault="00635290" w:rsidP="00520436">
            <w:pPr>
              <w:pStyle w:val="Tabletext"/>
              <w:bidi/>
              <w:rPr>
                <w:rFonts w:ascii="Sakkal Majalla" w:hAnsi="Sakkal Majalla" w:cs="Sakkal Majalla"/>
                <w:sz w:val="20"/>
                <w:szCs w:val="20"/>
              </w:rPr>
            </w:pPr>
          </w:p>
        </w:tc>
      </w:tr>
      <w:tr w:rsidR="00635290" w:rsidRPr="000343AD" w14:paraId="026FF66D" w14:textId="77777777" w:rsidTr="0D04092E">
        <w:trPr>
          <w:trHeight w:val="272"/>
        </w:trPr>
        <w:tc>
          <w:tcPr>
            <w:tcW w:w="6345" w:type="dxa"/>
            <w:gridSpan w:val="2"/>
            <w:shd w:val="clear" w:color="auto" w:fill="auto"/>
            <w:vAlign w:val="center"/>
          </w:tcPr>
          <w:p w14:paraId="24957724" w14:textId="201C57A1" w:rsidR="00635290" w:rsidRPr="001E5F51" w:rsidRDefault="007B06A4" w:rsidP="00F61B7C">
            <w:pPr>
              <w:pStyle w:val="Text0"/>
              <w:numPr>
                <w:ilvl w:val="0"/>
                <w:numId w:val="26"/>
              </w:numPr>
              <w:suppressAutoHyphens/>
              <w:bidi/>
              <w:spacing w:line="1" w:lineRule="atLeast"/>
              <w:ind w:right="282"/>
              <w:textAlignment w:val="top"/>
              <w:outlineLvl w:val="0"/>
              <w:rPr>
                <w:rFonts w:ascii="Sakkal Majalla" w:hAnsi="Sakkal Majalla" w:cs="Sakkal Majalla"/>
                <w:color w:val="000000"/>
                <w:szCs w:val="24"/>
                <w:lang w:eastAsia="en-GB"/>
              </w:rPr>
            </w:pPr>
            <w:r w:rsidRPr="001E5F51">
              <w:rPr>
                <w:rFonts w:ascii="Sakkal Majalla" w:eastAsia="Open Sans" w:hAnsi="Sakkal Majalla" w:cs="Sakkal Majalla"/>
                <w:color w:val="000000"/>
                <w:szCs w:val="24"/>
                <w:rtl/>
                <w:lang w:eastAsia="ar" w:bidi="ar-MA"/>
              </w:rPr>
              <w:t>الوحدة 15: إنشاء شركة صغيرة</w:t>
            </w:r>
          </w:p>
        </w:tc>
        <w:tc>
          <w:tcPr>
            <w:tcW w:w="2552" w:type="dxa"/>
            <w:tcBorders>
              <w:top w:val="nil"/>
              <w:bottom w:val="nil"/>
              <w:right w:val="nil"/>
            </w:tcBorders>
          </w:tcPr>
          <w:p w14:paraId="15085CEC" w14:textId="77777777" w:rsidR="00635290" w:rsidRPr="000343AD" w:rsidRDefault="00635290" w:rsidP="00520436">
            <w:pPr>
              <w:pStyle w:val="Tabletext"/>
              <w:bidi/>
              <w:rPr>
                <w:rFonts w:ascii="Sakkal Majalla" w:hAnsi="Sakkal Majalla" w:cs="Sakkal Majalla"/>
                <w:sz w:val="20"/>
                <w:szCs w:val="20"/>
              </w:rPr>
            </w:pPr>
          </w:p>
        </w:tc>
        <w:tc>
          <w:tcPr>
            <w:tcW w:w="850" w:type="dxa"/>
            <w:tcBorders>
              <w:top w:val="nil"/>
              <w:left w:val="nil"/>
              <w:bottom w:val="nil"/>
              <w:right w:val="nil"/>
            </w:tcBorders>
          </w:tcPr>
          <w:p w14:paraId="7CE19017" w14:textId="77777777" w:rsidR="00635290" w:rsidRPr="000343AD" w:rsidRDefault="00635290" w:rsidP="00520436">
            <w:pPr>
              <w:pStyle w:val="Tableheadsmall"/>
              <w:bidi/>
              <w:rPr>
                <w:rFonts w:ascii="Sakkal Majalla" w:hAnsi="Sakkal Majalla" w:cs="Sakkal Majalla"/>
                <w:sz w:val="20"/>
                <w:szCs w:val="20"/>
              </w:rPr>
            </w:pPr>
          </w:p>
        </w:tc>
        <w:tc>
          <w:tcPr>
            <w:tcW w:w="1701" w:type="dxa"/>
            <w:tcBorders>
              <w:top w:val="nil"/>
              <w:left w:val="nil"/>
              <w:bottom w:val="nil"/>
              <w:right w:val="nil"/>
            </w:tcBorders>
          </w:tcPr>
          <w:p w14:paraId="7461B1B2" w14:textId="77777777" w:rsidR="00635290" w:rsidRPr="000343AD" w:rsidRDefault="00635290" w:rsidP="00520436">
            <w:pPr>
              <w:pStyle w:val="Tabletext"/>
              <w:bidi/>
              <w:rPr>
                <w:rFonts w:ascii="Sakkal Majalla" w:hAnsi="Sakkal Majalla" w:cs="Sakkal Majalla"/>
                <w:sz w:val="20"/>
                <w:szCs w:val="20"/>
              </w:rPr>
            </w:pPr>
          </w:p>
        </w:tc>
        <w:tc>
          <w:tcPr>
            <w:tcW w:w="869" w:type="dxa"/>
            <w:tcBorders>
              <w:top w:val="nil"/>
              <w:left w:val="nil"/>
              <w:bottom w:val="nil"/>
              <w:right w:val="nil"/>
            </w:tcBorders>
          </w:tcPr>
          <w:p w14:paraId="62EAF6DE" w14:textId="77777777" w:rsidR="00635290" w:rsidRPr="000343AD" w:rsidRDefault="00635290" w:rsidP="00520436">
            <w:pPr>
              <w:pStyle w:val="Tableheadsmall"/>
              <w:bidi/>
              <w:rPr>
                <w:rFonts w:ascii="Sakkal Majalla" w:hAnsi="Sakkal Majalla" w:cs="Sakkal Majalla"/>
                <w:sz w:val="20"/>
                <w:szCs w:val="20"/>
              </w:rPr>
            </w:pPr>
          </w:p>
        </w:tc>
        <w:tc>
          <w:tcPr>
            <w:tcW w:w="1825" w:type="dxa"/>
            <w:tcBorders>
              <w:top w:val="nil"/>
              <w:left w:val="nil"/>
              <w:bottom w:val="nil"/>
              <w:right w:val="nil"/>
            </w:tcBorders>
          </w:tcPr>
          <w:p w14:paraId="6B0D9091" w14:textId="77777777" w:rsidR="00635290" w:rsidRPr="000343AD" w:rsidRDefault="00635290" w:rsidP="00520436">
            <w:pPr>
              <w:pStyle w:val="Tabletext"/>
              <w:bidi/>
              <w:rPr>
                <w:rFonts w:ascii="Sakkal Majalla" w:hAnsi="Sakkal Majalla" w:cs="Sakkal Majalla"/>
                <w:sz w:val="20"/>
                <w:szCs w:val="20"/>
              </w:rPr>
            </w:pPr>
          </w:p>
        </w:tc>
      </w:tr>
    </w:tbl>
    <w:p w14:paraId="1C4D6EDE" w14:textId="6EB7CA7F" w:rsidR="00B72A92" w:rsidRPr="000343AD" w:rsidRDefault="00B72A92" w:rsidP="006A2EA9">
      <w:pPr>
        <w:pStyle w:val="Tableheadsmall"/>
        <w:bidi/>
        <w:rPr>
          <w:rFonts w:ascii="Sakkal Majalla" w:hAnsi="Sakkal Majalla" w:cs="Sakkal Majalla"/>
          <w:sz w:val="20"/>
          <w:szCs w:val="20"/>
        </w:rPr>
      </w:pPr>
    </w:p>
    <w:p w14:paraId="0A941A0B" w14:textId="77777777" w:rsidR="006651F3" w:rsidRPr="000343AD" w:rsidRDefault="00B72A92" w:rsidP="006A2EA9">
      <w:pPr>
        <w:pStyle w:val="Tableheadsmall"/>
        <w:bidi/>
        <w:rPr>
          <w:rFonts w:ascii="Sakkal Majalla" w:hAnsi="Sakkal Majalla" w:cs="Sakkal Majalla"/>
          <w:bCs/>
        </w:rPr>
      </w:pPr>
      <w:r w:rsidRPr="000343AD">
        <w:rPr>
          <w:rFonts w:ascii="Sakkal Majalla" w:eastAsia="Open Sans" w:hAnsi="Sakkal Majalla" w:cs="Sakkal Majalla"/>
          <w:bCs/>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2926"/>
        <w:gridCol w:w="1116"/>
        <w:gridCol w:w="6726"/>
        <w:gridCol w:w="2207"/>
      </w:tblGrid>
      <w:tr w:rsidR="00382ECA" w:rsidRPr="000343AD" w14:paraId="7750DF71" w14:textId="77777777" w:rsidTr="0D04092E">
        <w:trPr>
          <w:trHeight w:val="667"/>
          <w:tblHeader/>
        </w:trPr>
        <w:tc>
          <w:tcPr>
            <w:tcW w:w="349" w:type="pct"/>
            <w:shd w:val="clear" w:color="auto" w:fill="DEEAF6" w:themeFill="accent5" w:themeFillTint="33"/>
            <w:vAlign w:val="center"/>
          </w:tcPr>
          <w:p w14:paraId="61A30820" w14:textId="77777777" w:rsidR="00635290" w:rsidRPr="000343AD" w:rsidRDefault="00635290" w:rsidP="00620FDF">
            <w:pPr>
              <w:pStyle w:val="Tableheadsmall"/>
              <w:bidi/>
              <w:ind w:left="0" w:right="37"/>
              <w:jc w:val="left"/>
              <w:rPr>
                <w:rFonts w:ascii="Sakkal Majalla" w:hAnsi="Sakkal Majalla" w:cs="Sakkal Majalla"/>
                <w:bCs/>
              </w:rPr>
            </w:pPr>
            <w:r w:rsidRPr="000343AD">
              <w:rPr>
                <w:rFonts w:ascii="Sakkal Majalla" w:eastAsia="Open Sans" w:hAnsi="Sakkal Majalla" w:cs="Sakkal Majalla"/>
                <w:bCs/>
                <w:rtl/>
                <w:lang w:eastAsia="ar" w:bidi="ar-MA"/>
              </w:rPr>
              <w:lastRenderedPageBreak/>
              <w:t>الدرس</w:t>
            </w:r>
          </w:p>
        </w:tc>
        <w:tc>
          <w:tcPr>
            <w:tcW w:w="1049" w:type="pct"/>
            <w:shd w:val="clear" w:color="auto" w:fill="DEEAF6" w:themeFill="accent5" w:themeFillTint="33"/>
            <w:vAlign w:val="center"/>
          </w:tcPr>
          <w:p w14:paraId="467B9D6C" w14:textId="77777777" w:rsidR="00635290" w:rsidRPr="000343AD" w:rsidRDefault="00635290" w:rsidP="00620FDF">
            <w:pPr>
              <w:pStyle w:val="Tableheadsmall"/>
              <w:bidi/>
              <w:jc w:val="left"/>
              <w:rPr>
                <w:rFonts w:ascii="Sakkal Majalla" w:hAnsi="Sakkal Majalla" w:cs="Sakkal Majalla"/>
                <w:bCs/>
              </w:rPr>
            </w:pPr>
            <w:r w:rsidRPr="000343AD">
              <w:rPr>
                <w:rFonts w:ascii="Sakkal Majalla" w:eastAsia="Open Sans" w:hAnsi="Sakkal Majalla" w:cs="Sakkal Majalla"/>
                <w:bCs/>
                <w:rtl/>
                <w:lang w:eastAsia="ar" w:bidi="ar-MA"/>
              </w:rPr>
              <w:t>الموضوع</w:t>
            </w:r>
          </w:p>
        </w:tc>
        <w:tc>
          <w:tcPr>
            <w:tcW w:w="400" w:type="pct"/>
            <w:shd w:val="clear" w:color="auto" w:fill="DEEAF6" w:themeFill="accent5" w:themeFillTint="33"/>
            <w:vAlign w:val="center"/>
          </w:tcPr>
          <w:p w14:paraId="0F53245C" w14:textId="77777777" w:rsidR="00635290" w:rsidRPr="000343AD" w:rsidRDefault="00635290" w:rsidP="00620FDF">
            <w:pPr>
              <w:pStyle w:val="Tableheadsmall"/>
              <w:bidi/>
              <w:ind w:left="0" w:right="0"/>
              <w:jc w:val="left"/>
              <w:rPr>
                <w:rFonts w:ascii="Sakkal Majalla" w:hAnsi="Sakkal Majalla" w:cs="Sakkal Majalla"/>
                <w:bCs/>
              </w:rPr>
            </w:pPr>
            <w:r w:rsidRPr="000343AD">
              <w:rPr>
                <w:rFonts w:ascii="Sakkal Majalla" w:eastAsia="Open Sans" w:hAnsi="Sakkal Majalla" w:cs="Sakkal Majalla"/>
                <w:bCs/>
                <w:rtl/>
                <w:lang w:eastAsia="ar" w:bidi="ar-MA"/>
              </w:rPr>
              <w:t>نوع الدرس</w:t>
            </w:r>
          </w:p>
        </w:tc>
        <w:tc>
          <w:tcPr>
            <w:tcW w:w="2411" w:type="pct"/>
            <w:shd w:val="clear" w:color="auto" w:fill="DEEAF6" w:themeFill="accent5" w:themeFillTint="33"/>
            <w:vAlign w:val="center"/>
          </w:tcPr>
          <w:p w14:paraId="03A69506" w14:textId="77777777" w:rsidR="00635290" w:rsidRPr="000343AD" w:rsidRDefault="00635290" w:rsidP="00620FDF">
            <w:pPr>
              <w:pStyle w:val="Tableheadsmall"/>
              <w:bidi/>
              <w:jc w:val="left"/>
              <w:rPr>
                <w:rFonts w:ascii="Sakkal Majalla" w:hAnsi="Sakkal Majalla" w:cs="Sakkal Majalla"/>
                <w:bCs/>
              </w:rPr>
            </w:pPr>
            <w:r w:rsidRPr="000343AD">
              <w:rPr>
                <w:rFonts w:ascii="Sakkal Majalla" w:eastAsia="Open Sans" w:hAnsi="Sakkal Majalla" w:cs="Sakkal Majalla"/>
                <w:bCs/>
                <w:rtl/>
                <w:lang w:eastAsia="ar" w:bidi="ar-MA"/>
              </w:rPr>
              <w:t>الأنشطة المقترحة</w:t>
            </w:r>
          </w:p>
        </w:tc>
        <w:tc>
          <w:tcPr>
            <w:tcW w:w="791" w:type="pct"/>
            <w:shd w:val="clear" w:color="auto" w:fill="DEEAF6" w:themeFill="accent5" w:themeFillTint="33"/>
            <w:vAlign w:val="center"/>
          </w:tcPr>
          <w:p w14:paraId="28AFB21E" w14:textId="2916D04F" w:rsidR="00635290" w:rsidRPr="000343AD" w:rsidRDefault="002A057E" w:rsidP="00620FDF">
            <w:pPr>
              <w:pStyle w:val="Tableheadsmall"/>
              <w:bidi/>
              <w:jc w:val="left"/>
              <w:rPr>
                <w:rFonts w:ascii="Sakkal Majalla" w:hAnsi="Sakkal Majalla" w:cs="Sakkal Majalla"/>
                <w:bCs/>
              </w:rPr>
            </w:pPr>
            <w:r w:rsidRPr="000343AD">
              <w:rPr>
                <w:rFonts w:ascii="Sakkal Majalla" w:eastAsia="Open Sans" w:hAnsi="Sakkal Majalla" w:cs="Sakkal Majalla"/>
                <w:bCs/>
                <w:rtl/>
                <w:lang w:eastAsia="ar" w:bidi="ar-MA"/>
              </w:rPr>
              <w:t>الموارد</w:t>
            </w:r>
          </w:p>
        </w:tc>
      </w:tr>
      <w:tr w:rsidR="00A1490E" w:rsidRPr="000343AD" w14:paraId="066E08D8" w14:textId="77777777" w:rsidTr="0D04092E">
        <w:trPr>
          <w:trHeight w:val="74"/>
        </w:trPr>
        <w:tc>
          <w:tcPr>
            <w:tcW w:w="349" w:type="pct"/>
            <w:shd w:val="clear" w:color="auto" w:fill="auto"/>
          </w:tcPr>
          <w:p w14:paraId="6857BC46" w14:textId="01AEFE26" w:rsidR="00A1490E" w:rsidRPr="001E5F51" w:rsidRDefault="00A1490E" w:rsidP="00A1490E">
            <w:pPr>
              <w:pStyle w:val="Lessonnumber"/>
              <w:bidi/>
              <w:rPr>
                <w:rFonts w:ascii="Sakkal Majalla" w:hAnsi="Sakkal Majalla" w:cs="Sakkal Majalla"/>
                <w:rtl/>
              </w:rPr>
            </w:pPr>
            <w:r w:rsidRPr="001E5F51">
              <w:rPr>
                <w:rFonts w:ascii="Sakkal Majalla" w:eastAsia="Open Sans" w:hAnsi="Sakkal Majalla" w:cs="Sakkal Majalla"/>
                <w:rtl/>
                <w:lang w:eastAsia="ar" w:bidi="ar-MA"/>
              </w:rPr>
              <w:t>1 - 2</w:t>
            </w:r>
          </w:p>
        </w:tc>
        <w:tc>
          <w:tcPr>
            <w:tcW w:w="1049" w:type="pct"/>
            <w:shd w:val="clear" w:color="auto" w:fill="auto"/>
          </w:tcPr>
          <w:p w14:paraId="434E83ED" w14:textId="77777777" w:rsidR="00A1490E" w:rsidRPr="00634E7A" w:rsidRDefault="00A1490E" w:rsidP="00A1490E">
            <w:pPr>
              <w:pStyle w:val="Tabletextbullets"/>
              <w:numPr>
                <w:ilvl w:val="0"/>
                <w:numId w:val="0"/>
              </w:numPr>
              <w:bidi/>
              <w:ind w:left="340" w:hanging="340"/>
              <w:rPr>
                <w:rFonts w:ascii="Sakkal Majalla" w:hAnsi="Sakkal Majalla" w:cs="Sakkal Majalla"/>
                <w:b/>
                <w:bCs/>
                <w:sz w:val="24"/>
              </w:rPr>
            </w:pPr>
            <w:r w:rsidRPr="00634E7A">
              <w:rPr>
                <w:rFonts w:ascii="Sakkal Majalla" w:eastAsia="Open Sans" w:hAnsi="Sakkal Majalla" w:cs="Sakkal Majalla"/>
                <w:b/>
                <w:bCs/>
                <w:sz w:val="24"/>
                <w:rtl/>
                <w:lang w:eastAsia="ar" w:bidi="ar-MA"/>
              </w:rPr>
              <w:t>المقدمة</w:t>
            </w:r>
          </w:p>
          <w:p w14:paraId="08DEB7BA" w14:textId="77777777" w:rsidR="00A1490E" w:rsidRPr="000343AD" w:rsidRDefault="00A1490E" w:rsidP="00A1490E">
            <w:pPr>
              <w:pStyle w:val="Tabletextbullets"/>
              <w:numPr>
                <w:ilvl w:val="0"/>
                <w:numId w:val="0"/>
              </w:numPr>
              <w:bidi/>
              <w:ind w:left="340" w:hanging="340"/>
              <w:rPr>
                <w:rFonts w:ascii="Sakkal Majalla" w:hAnsi="Sakkal Majalla" w:cs="Sakkal Majalla"/>
                <w:b/>
                <w:bCs/>
                <w:szCs w:val="20"/>
              </w:rPr>
            </w:pPr>
          </w:p>
        </w:tc>
        <w:tc>
          <w:tcPr>
            <w:tcW w:w="400" w:type="pct"/>
            <w:shd w:val="clear" w:color="auto" w:fill="auto"/>
          </w:tcPr>
          <w:p w14:paraId="20E8DBA6" w14:textId="77777777" w:rsidR="00A1490E" w:rsidRPr="001E5F51" w:rsidRDefault="00A1490E" w:rsidP="00A1490E">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633B1C6E" w14:textId="2B5CC974" w:rsidR="00A1490E" w:rsidRPr="000343AD" w:rsidRDefault="00A1490E" w:rsidP="00A1490E">
            <w:pPr>
              <w:pStyle w:val="Tabletext"/>
              <w:bidi/>
              <w:rPr>
                <w:rFonts w:ascii="Sakkal Majalla" w:hAnsi="Sakkal Majalla" w:cs="Sakkal Majalla"/>
                <w:sz w:val="20"/>
                <w:szCs w:val="20"/>
              </w:rPr>
            </w:pPr>
          </w:p>
        </w:tc>
        <w:tc>
          <w:tcPr>
            <w:tcW w:w="2411" w:type="pct"/>
            <w:shd w:val="clear" w:color="auto" w:fill="auto"/>
          </w:tcPr>
          <w:p w14:paraId="48FA09CA" w14:textId="7667201B" w:rsidR="00C83AC8" w:rsidRPr="000343AD" w:rsidRDefault="00A1490E" w:rsidP="00C83AC8">
            <w:pPr>
              <w:pStyle w:val="Tablebullets"/>
              <w:numPr>
                <w:ilvl w:val="0"/>
                <w:numId w:val="8"/>
              </w:numPr>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عرض المعلم:</w:t>
            </w:r>
            <w:r w:rsidRPr="00634E7A">
              <w:rPr>
                <w:rFonts w:ascii="Sakkal Majalla" w:eastAsia="Open Sans" w:hAnsi="Sakkal Majalla" w:cs="Sakkal Majalla"/>
                <w:szCs w:val="24"/>
                <w:rtl/>
                <w:lang w:eastAsia="ar" w:bidi="ar-MA"/>
              </w:rPr>
              <w:t xml:space="preserve"> وضح أهداف التعلم في الوحدة، وكيف سيتم تقييمها، والأساليب المستخدمة لتقديم المحتوى. ينبغي أن يتضمن العرض أيضًا توقعات إكمال المتعلمين ملخصات الواجب الثلاثة المُقدَّمة في نهاية فترة التدريس والتعلم بشكل مستقل. </w:t>
            </w:r>
          </w:p>
          <w:p w14:paraId="227742F1" w14:textId="235E65A5" w:rsidR="00694186" w:rsidRPr="000343AD" w:rsidRDefault="00694186" w:rsidP="00694186">
            <w:pPr>
              <w:pStyle w:val="Tablebullets"/>
              <w:numPr>
                <w:ilvl w:val="0"/>
                <w:numId w:val="8"/>
              </w:numPr>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 xml:space="preserve">اطلب من المتعلمين التفكير في الخطوات التي سيتخذونها عند تحديد المكان الذي سيذهبون إليه في عطلة عائلية في بلدٍ آخر. يتضمن هذا: </w:t>
            </w:r>
          </w:p>
          <w:p w14:paraId="544FEF37" w14:textId="77777777" w:rsidR="00694186" w:rsidRPr="00634E7A" w:rsidRDefault="00694186" w:rsidP="00694186">
            <w:pPr>
              <w:pStyle w:val="Tablebullets"/>
              <w:numPr>
                <w:ilvl w:val="1"/>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تحديد الخيارات</w:t>
            </w:r>
          </w:p>
          <w:p w14:paraId="1998FEC1" w14:textId="77777777" w:rsidR="00694186" w:rsidRPr="00634E7A" w:rsidRDefault="00694186" w:rsidP="00694186">
            <w:pPr>
              <w:pStyle w:val="Tablebullets"/>
              <w:numPr>
                <w:ilvl w:val="1"/>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تحديد وسيلة النقل</w:t>
            </w:r>
          </w:p>
          <w:p w14:paraId="1D71E990" w14:textId="77777777" w:rsidR="00694186" w:rsidRPr="00634E7A" w:rsidRDefault="00694186" w:rsidP="00694186">
            <w:pPr>
              <w:pStyle w:val="Tablebullets"/>
              <w:numPr>
                <w:ilvl w:val="1"/>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البحث عن الأنشطة التي يمكنهم المشاركة فيها</w:t>
            </w:r>
          </w:p>
          <w:p w14:paraId="392FA6CD" w14:textId="77777777" w:rsidR="00694186" w:rsidRPr="00634E7A" w:rsidRDefault="00694186" w:rsidP="00694186">
            <w:pPr>
              <w:pStyle w:val="Tablebullets"/>
              <w:numPr>
                <w:ilvl w:val="1"/>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 xml:space="preserve">مراعاة الميزانية المتاحة </w:t>
            </w:r>
          </w:p>
          <w:p w14:paraId="3619FCAD" w14:textId="7578DFD3" w:rsidR="00694186" w:rsidRPr="00634E7A" w:rsidRDefault="00694186" w:rsidP="00694186">
            <w:pPr>
              <w:pStyle w:val="Tablebullets"/>
              <w:numPr>
                <w:ilvl w:val="1"/>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إتمام البحث</w:t>
            </w:r>
          </w:p>
          <w:p w14:paraId="2283FE23" w14:textId="1DFF37A4" w:rsidR="00694186" w:rsidRPr="00634E7A" w:rsidRDefault="00694186" w:rsidP="00694186">
            <w:pPr>
              <w:pStyle w:val="Tablebullets"/>
              <w:numPr>
                <w:ilvl w:val="1"/>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 xml:space="preserve">الادخار  </w:t>
            </w:r>
          </w:p>
          <w:p w14:paraId="054FD69D" w14:textId="6D19F012" w:rsidR="008C1DB6" w:rsidRPr="00634E7A" w:rsidRDefault="00694186" w:rsidP="00694186">
            <w:pPr>
              <w:pStyle w:val="Tablebullets"/>
              <w:numPr>
                <w:ilvl w:val="0"/>
                <w:numId w:val="8"/>
              </w:numPr>
              <w:bidi/>
              <w:rPr>
                <w:rFonts w:ascii="Sakkal Majalla" w:hAnsi="Sakkal Majalla" w:cs="Sakkal Majalla"/>
                <w:szCs w:val="24"/>
              </w:rPr>
            </w:pPr>
            <w:r w:rsidRPr="00634E7A">
              <w:rPr>
                <w:rFonts w:ascii="Sakkal Majalla" w:eastAsia="Open Sans" w:hAnsi="Sakkal Majalla" w:cs="Sakkal Majalla"/>
                <w:szCs w:val="24"/>
                <w:rtl/>
                <w:lang w:eastAsia="ar" w:bidi="ar-MA"/>
              </w:rPr>
              <w:t>ناقش أهمية التخطيط، وقدِّم مفهوم التخطيط لجلسة تداول لإحدى الشركات الصغيرة</w:t>
            </w:r>
          </w:p>
          <w:p w14:paraId="532A0570" w14:textId="3C630FBF" w:rsidR="005D4F4E" w:rsidRPr="000343AD" w:rsidRDefault="005D4F4E" w:rsidP="00C44012">
            <w:pPr>
              <w:pStyle w:val="Tablebullets"/>
              <w:numPr>
                <w:ilvl w:val="0"/>
                <w:numId w:val="8"/>
              </w:numPr>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افتح الباب للنقاش استنادًا إلى إجابات وردود المتعلمين.</w:t>
            </w:r>
          </w:p>
          <w:p w14:paraId="791F99E4" w14:textId="6FE96E8F" w:rsidR="00090897" w:rsidRPr="000343AD" w:rsidRDefault="00956773" w:rsidP="00090897">
            <w:pPr>
              <w:pStyle w:val="Tablebullets"/>
              <w:numPr>
                <w:ilvl w:val="0"/>
                <w:numId w:val="8"/>
              </w:numPr>
              <w:bidi/>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t xml:space="preserve">نشاط فردي: </w:t>
            </w:r>
            <w:r w:rsidRPr="00634E7A">
              <w:rPr>
                <w:rFonts w:ascii="Sakkal Majalla" w:eastAsia="Open Sans" w:hAnsi="Sakkal Majalla" w:cs="Sakkal Majalla"/>
                <w:szCs w:val="24"/>
                <w:rtl/>
                <w:lang w:eastAsia="ar" w:bidi="ar-MA"/>
              </w:rPr>
              <w:t>اطلب من المتعلمين التفكير في أنواع مختلفة من الشركات الصغيرة الموجودة في منطقتهم المحلية. على المتعلمين إتمام جدول يحمل العناوين التالية:</w:t>
            </w:r>
          </w:p>
          <w:p w14:paraId="4C5FC2BA" w14:textId="77777777" w:rsidR="00090897" w:rsidRPr="00634E7A" w:rsidRDefault="00090897" w:rsidP="00090897">
            <w:pPr>
              <w:pStyle w:val="Tablebullets"/>
              <w:numPr>
                <w:ilvl w:val="1"/>
                <w:numId w:val="8"/>
              </w:numPr>
              <w:bidi/>
              <w:rPr>
                <w:rFonts w:ascii="Sakkal Majalla" w:hAnsi="Sakkal Majalla" w:cs="Sakkal Majalla"/>
                <w:bCs/>
                <w:szCs w:val="24"/>
              </w:rPr>
            </w:pPr>
            <w:r w:rsidRPr="00634E7A">
              <w:rPr>
                <w:rFonts w:ascii="Sakkal Majalla" w:eastAsia="Open Sans" w:hAnsi="Sakkal Majalla" w:cs="Sakkal Majalla"/>
                <w:szCs w:val="24"/>
                <w:rtl/>
                <w:lang w:eastAsia="ar" w:bidi="ar-MA"/>
              </w:rPr>
              <w:t>اسم الشركة</w:t>
            </w:r>
          </w:p>
          <w:p w14:paraId="10BE4000" w14:textId="77777777" w:rsidR="00090897" w:rsidRPr="00634E7A" w:rsidRDefault="00090897" w:rsidP="00090897">
            <w:pPr>
              <w:pStyle w:val="Tablebullets"/>
              <w:numPr>
                <w:ilvl w:val="1"/>
                <w:numId w:val="8"/>
              </w:numPr>
              <w:bidi/>
              <w:rPr>
                <w:rFonts w:ascii="Sakkal Majalla" w:hAnsi="Sakkal Majalla" w:cs="Sakkal Majalla"/>
                <w:bCs/>
                <w:szCs w:val="24"/>
              </w:rPr>
            </w:pPr>
            <w:r w:rsidRPr="00634E7A">
              <w:rPr>
                <w:rFonts w:ascii="Sakkal Majalla" w:eastAsia="Open Sans" w:hAnsi="Sakkal Majalla" w:cs="Sakkal Majalla"/>
                <w:szCs w:val="24"/>
                <w:rtl/>
                <w:lang w:eastAsia="ar" w:bidi="ar-MA"/>
              </w:rPr>
              <w:t>الموقع</w:t>
            </w:r>
          </w:p>
          <w:p w14:paraId="6DA9FF16" w14:textId="77777777" w:rsidR="00090897" w:rsidRPr="00634E7A" w:rsidRDefault="00090897" w:rsidP="00090897">
            <w:pPr>
              <w:pStyle w:val="Tablebullets"/>
              <w:numPr>
                <w:ilvl w:val="1"/>
                <w:numId w:val="8"/>
              </w:numPr>
              <w:bidi/>
              <w:rPr>
                <w:rFonts w:ascii="Sakkal Majalla" w:hAnsi="Sakkal Majalla" w:cs="Sakkal Majalla"/>
                <w:bCs/>
                <w:szCs w:val="24"/>
              </w:rPr>
            </w:pPr>
            <w:r w:rsidRPr="00634E7A">
              <w:rPr>
                <w:rFonts w:ascii="Sakkal Majalla" w:eastAsia="Open Sans" w:hAnsi="Sakkal Majalla" w:cs="Sakkal Majalla"/>
                <w:szCs w:val="24"/>
                <w:rtl/>
                <w:lang w:eastAsia="ar" w:bidi="ar-MA"/>
              </w:rPr>
              <w:t>نوع البضائع أو الخدمات المبيعة</w:t>
            </w:r>
          </w:p>
          <w:p w14:paraId="2DABECF3" w14:textId="77777777" w:rsidR="00090897" w:rsidRPr="00634E7A" w:rsidRDefault="00090897" w:rsidP="00090897">
            <w:pPr>
              <w:pStyle w:val="Tablebullets"/>
              <w:numPr>
                <w:ilvl w:val="1"/>
                <w:numId w:val="8"/>
              </w:numPr>
              <w:bidi/>
              <w:rPr>
                <w:rFonts w:ascii="Sakkal Majalla" w:hAnsi="Sakkal Majalla" w:cs="Sakkal Majalla"/>
                <w:bCs/>
                <w:szCs w:val="24"/>
              </w:rPr>
            </w:pPr>
            <w:r w:rsidRPr="00634E7A">
              <w:rPr>
                <w:rFonts w:ascii="Sakkal Majalla" w:eastAsia="Open Sans" w:hAnsi="Sakkal Majalla" w:cs="Sakkal Majalla"/>
                <w:szCs w:val="24"/>
                <w:rtl/>
                <w:lang w:eastAsia="ar" w:bidi="ar-MA"/>
              </w:rPr>
              <w:t>أوجه التشابه مع الشركات الصغيرة الأخرى</w:t>
            </w:r>
          </w:p>
          <w:p w14:paraId="27C7774E" w14:textId="77777777" w:rsidR="00090897" w:rsidRPr="00634E7A" w:rsidRDefault="00090897" w:rsidP="00090897">
            <w:pPr>
              <w:pStyle w:val="Tablebullets"/>
              <w:numPr>
                <w:ilvl w:val="1"/>
                <w:numId w:val="8"/>
              </w:numPr>
              <w:bidi/>
              <w:rPr>
                <w:rFonts w:ascii="Sakkal Majalla" w:hAnsi="Sakkal Majalla" w:cs="Sakkal Majalla"/>
                <w:b/>
                <w:szCs w:val="24"/>
              </w:rPr>
            </w:pPr>
            <w:r w:rsidRPr="00634E7A">
              <w:rPr>
                <w:rFonts w:ascii="Sakkal Majalla" w:eastAsia="Open Sans" w:hAnsi="Sakkal Majalla" w:cs="Sakkal Majalla"/>
                <w:szCs w:val="24"/>
                <w:rtl/>
                <w:lang w:eastAsia="ar" w:bidi="ar-MA"/>
              </w:rPr>
              <w:lastRenderedPageBreak/>
              <w:t>أوجه الاختلاف مع الشركات الصغيرة الأخرى</w:t>
            </w:r>
          </w:p>
          <w:p w14:paraId="43ECE680" w14:textId="5C7A93A3" w:rsidR="00956773" w:rsidRPr="00634E7A" w:rsidRDefault="00090897" w:rsidP="00090897">
            <w:pPr>
              <w:pStyle w:val="Tablebullets"/>
              <w:numPr>
                <w:ilvl w:val="0"/>
                <w:numId w:val="0"/>
              </w:numPr>
              <w:bidi/>
              <w:ind w:left="720"/>
              <w:rPr>
                <w:rFonts w:ascii="Sakkal Majalla" w:hAnsi="Sakkal Majalla" w:cs="Sakkal Majalla"/>
                <w:b/>
                <w:szCs w:val="24"/>
              </w:rPr>
            </w:pPr>
            <w:r w:rsidRPr="00634E7A">
              <w:rPr>
                <w:rFonts w:ascii="Sakkal Majalla" w:eastAsia="Open Sans" w:hAnsi="Sakkal Majalla" w:cs="Sakkal Majalla"/>
                <w:szCs w:val="24"/>
                <w:rtl/>
                <w:lang w:eastAsia="ar" w:bidi="ar-MA"/>
              </w:rPr>
              <w:t xml:space="preserve">على المتعلمين مناقشة جداولهم مع المجموعة  </w:t>
            </w:r>
          </w:p>
          <w:p w14:paraId="0E18378D" w14:textId="4140A0AF" w:rsidR="00FC1940" w:rsidRPr="000343AD" w:rsidRDefault="00FC1940" w:rsidP="00090897">
            <w:pPr>
              <w:pStyle w:val="Tablebullets"/>
              <w:numPr>
                <w:ilvl w:val="0"/>
                <w:numId w:val="8"/>
              </w:numPr>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نقاش في مجموعات:</w:t>
            </w:r>
            <w:r w:rsidRPr="00634E7A">
              <w:rPr>
                <w:rFonts w:ascii="Sakkal Majalla" w:eastAsia="Open Sans" w:hAnsi="Sakkal Majalla" w:cs="Sakkal Majalla"/>
                <w:szCs w:val="24"/>
                <w:rtl/>
                <w:lang w:eastAsia="ar" w:bidi="ar-MA"/>
              </w:rPr>
              <w:t xml:space="preserve"> اطلب من المتعلمين مراجعة خطط العمل التي قاموا بإعدادها في الوحدة 15: إنشاء شركة صغيرة سيتعين عليهم تحديد خطط العمل التي من المرجح أن تنجح بخصوص عمل شركة صغيرة تتاجر إما في مدرستهم أو كليتهم أو في معرض أعمال محلي أو سوق للحرف اليدوية.</w:t>
            </w:r>
          </w:p>
          <w:p w14:paraId="6DBE9B33" w14:textId="0183BC06" w:rsidR="001E0153" w:rsidRPr="000343AD" w:rsidRDefault="00A1490E" w:rsidP="00090897">
            <w:pPr>
              <w:pStyle w:val="Tablebullets"/>
              <w:numPr>
                <w:ilvl w:val="0"/>
                <w:numId w:val="8"/>
              </w:numPr>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جميع المتعلمين:</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وابدأ في تجميع معجم للمصطلحات الرئيسية.</w:t>
            </w:r>
          </w:p>
        </w:tc>
        <w:tc>
          <w:tcPr>
            <w:tcW w:w="791" w:type="pct"/>
            <w:shd w:val="clear" w:color="auto" w:fill="auto"/>
          </w:tcPr>
          <w:p w14:paraId="24CFD166" w14:textId="77777777" w:rsidR="00A1490E" w:rsidRPr="00634E7A" w:rsidRDefault="00A1490E" w:rsidP="00594D41">
            <w:pPr>
              <w:pStyle w:val="Tabletextbullets"/>
              <w:tabs>
                <w:tab w:val="clear" w:pos="340"/>
              </w:tabs>
              <w:bidi/>
              <w:rPr>
                <w:rFonts w:ascii="Sakkal Majalla" w:hAnsi="Sakkal Majalla" w:cs="Sakkal Majalla"/>
                <w:sz w:val="24"/>
              </w:rPr>
            </w:pPr>
            <w:r w:rsidRPr="00634E7A">
              <w:rPr>
                <w:rFonts w:ascii="Sakkal Majalla" w:eastAsia="Open Sans" w:hAnsi="Sakkal Majalla" w:cs="Sakkal Majalla"/>
                <w:sz w:val="24"/>
                <w:rtl/>
                <w:lang w:eastAsia="ar" w:bidi="ar-MA"/>
              </w:rPr>
              <w:lastRenderedPageBreak/>
              <w:t>العرض وملاحظات المعلم:</w:t>
            </w:r>
          </w:p>
          <w:p w14:paraId="2A49D8EE"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4454DB4E" w14:textId="5E9D53B6" w:rsidR="009A2820" w:rsidRPr="00634E7A" w:rsidRDefault="009A2820" w:rsidP="005E662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خطط عمل المتعلم من</w:t>
            </w:r>
            <w:r w:rsidR="005E6627">
              <w:rPr>
                <w:rFonts w:ascii="Sakkal Majalla" w:eastAsia="Open Sans" w:hAnsi="Sakkal Majalla" w:cs="Sakkal Majalla"/>
                <w:szCs w:val="24"/>
                <w:lang w:eastAsia="ar" w:bidi="ar-MA"/>
              </w:rPr>
              <w:t> </w:t>
            </w:r>
            <w:r w:rsidRPr="00634E7A">
              <w:rPr>
                <w:rFonts w:ascii="Sakkal Majalla" w:eastAsia="Open Sans" w:hAnsi="Sakkal Majalla" w:cs="Sakkal Majalla"/>
                <w:szCs w:val="24"/>
                <w:rtl/>
                <w:lang w:eastAsia="ar" w:bidi="ar-MA"/>
              </w:rPr>
              <w:t>الوحدة 15: إنشاء</w:t>
            </w:r>
            <w:r w:rsidR="005E6627">
              <w:rPr>
                <w:rFonts w:ascii="Sakkal Majalla" w:eastAsia="Open Sans" w:hAnsi="Sakkal Majalla" w:cs="Sakkal Majalla"/>
                <w:szCs w:val="24"/>
                <w:lang w:eastAsia="ar" w:bidi="ar-MA"/>
              </w:rPr>
              <w:t> </w:t>
            </w:r>
            <w:r w:rsidRPr="00634E7A">
              <w:rPr>
                <w:rFonts w:ascii="Sakkal Majalla" w:eastAsia="Open Sans" w:hAnsi="Sakkal Majalla" w:cs="Sakkal Majalla"/>
                <w:szCs w:val="24"/>
                <w:rtl/>
                <w:lang w:eastAsia="ar" w:bidi="ar-MA"/>
              </w:rPr>
              <w:t>شركة صغيرة</w:t>
            </w:r>
          </w:p>
        </w:tc>
      </w:tr>
      <w:tr w:rsidR="00291867" w:rsidRPr="000343AD" w14:paraId="6558EE10" w14:textId="77777777" w:rsidTr="00F61B7C">
        <w:trPr>
          <w:trHeight w:val="74"/>
        </w:trPr>
        <w:tc>
          <w:tcPr>
            <w:tcW w:w="5000" w:type="pct"/>
            <w:gridSpan w:val="5"/>
            <w:shd w:val="clear" w:color="auto" w:fill="DEEAF6"/>
          </w:tcPr>
          <w:p w14:paraId="77E9F495" w14:textId="6D309626" w:rsidR="00291867" w:rsidRPr="0067721D" w:rsidRDefault="00291867" w:rsidP="008D71BB">
            <w:pPr>
              <w:pStyle w:val="Text0"/>
              <w:bidi/>
              <w:rPr>
                <w:rFonts w:ascii="Sakkal Majalla" w:hAnsi="Sakkal Majalla" w:cs="Sakkal Majalla"/>
                <w:b/>
                <w:bCs/>
                <w:szCs w:val="24"/>
              </w:rPr>
            </w:pPr>
            <w:r w:rsidRPr="0067721D">
              <w:rPr>
                <w:rFonts w:ascii="Sakkal Majalla" w:eastAsia="Open Sans" w:hAnsi="Sakkal Majalla" w:cs="Sakkal Majalla"/>
                <w:b/>
                <w:bCs/>
                <w:szCs w:val="24"/>
                <w:rtl/>
                <w:lang w:eastAsia="ar" w:bidi="ar-MA"/>
              </w:rPr>
              <w:t>هدف التعلُّم أ:</w:t>
            </w:r>
            <w:bookmarkStart w:id="0" w:name="_Hlk62211175"/>
            <w:r w:rsidRPr="0067721D">
              <w:rPr>
                <w:rFonts w:ascii="Sakkal Majalla" w:eastAsia="Open Sans" w:hAnsi="Sakkal Majalla" w:cs="Sakkal Majalla"/>
                <w:b/>
                <w:bCs/>
                <w:szCs w:val="24"/>
                <w:rtl/>
                <w:lang w:eastAsia="ar" w:bidi="ar-MA"/>
              </w:rPr>
              <w:t xml:space="preserve"> </w:t>
            </w:r>
            <w:bookmarkEnd w:id="0"/>
            <w:r w:rsidRPr="0067721D">
              <w:rPr>
                <w:rFonts w:ascii="Sakkal Majalla" w:eastAsia="Open Sans" w:hAnsi="Sakkal Majalla" w:cs="Sakkal Majalla"/>
                <w:b/>
                <w:bCs/>
                <w:szCs w:val="24"/>
                <w:rtl/>
                <w:lang w:eastAsia="ar" w:bidi="ar-MA"/>
              </w:rPr>
              <w:t>إعداد خطة تشغيلية لإحدى الشركات الصغيرة</w:t>
            </w:r>
          </w:p>
        </w:tc>
      </w:tr>
      <w:tr w:rsidR="00291867" w:rsidRPr="000343AD" w14:paraId="07564D12" w14:textId="77777777" w:rsidTr="0D04092E">
        <w:trPr>
          <w:trHeight w:val="74"/>
        </w:trPr>
        <w:tc>
          <w:tcPr>
            <w:tcW w:w="349" w:type="pct"/>
            <w:shd w:val="clear" w:color="auto" w:fill="auto"/>
          </w:tcPr>
          <w:p w14:paraId="014841BD" w14:textId="07553C20" w:rsidR="00291867" w:rsidRPr="001E5F51" w:rsidRDefault="004F2E17"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t>3 - 4</w:t>
            </w:r>
          </w:p>
        </w:tc>
        <w:tc>
          <w:tcPr>
            <w:tcW w:w="1049" w:type="pct"/>
            <w:shd w:val="clear" w:color="auto" w:fill="auto"/>
          </w:tcPr>
          <w:p w14:paraId="7B181122" w14:textId="36A5FA5A" w:rsidR="00291867" w:rsidRPr="008B5A05" w:rsidRDefault="00291867" w:rsidP="004B703D">
            <w:pPr>
              <w:pStyle w:val="UnitChead"/>
              <w:bidi/>
              <w:spacing w:before="0" w:after="0"/>
              <w:rPr>
                <w:rFonts w:ascii="Sakkal Majalla" w:hAnsi="Sakkal Majalla" w:cs="Sakkal Majalla"/>
                <w:bCs/>
                <w:sz w:val="24"/>
                <w:szCs w:val="24"/>
              </w:rPr>
            </w:pPr>
            <w:r w:rsidRPr="008B5A05">
              <w:rPr>
                <w:rFonts w:ascii="Sakkal Majalla" w:hAnsi="Sakkal Majalla" w:cs="Sakkal Majalla"/>
                <w:bCs/>
                <w:sz w:val="24"/>
                <w:szCs w:val="24"/>
                <w:rtl/>
                <w:lang w:eastAsia="ar" w:bidi="ar-MA"/>
              </w:rPr>
              <w:t>أ-1</w:t>
            </w:r>
            <w:r w:rsidRPr="008B5A05">
              <w:rPr>
                <w:rFonts w:ascii="Sakkal Majalla" w:hAnsi="Sakkal Majalla" w:cs="Sakkal Majalla"/>
                <w:bCs/>
                <w:sz w:val="24"/>
                <w:szCs w:val="24"/>
                <w:rtl/>
                <w:lang w:eastAsia="ar" w:bidi="ar-MA"/>
              </w:rPr>
              <w:tab/>
              <w:t>أهمية الخطة التشغيلية وخصائصها</w:t>
            </w:r>
          </w:p>
          <w:p w14:paraId="11F850C8" w14:textId="0529D733" w:rsidR="004B703D" w:rsidRPr="000343AD" w:rsidRDefault="004B703D" w:rsidP="008B5A05">
            <w:pPr>
              <w:pStyle w:val="Text-bullet"/>
              <w:numPr>
                <w:ilvl w:val="0"/>
                <w:numId w:val="10"/>
              </w:numPr>
              <w:bidi/>
              <w:ind w:right="0"/>
              <w:rPr>
                <w:rFonts w:ascii="Sakkal Majalla" w:hAnsi="Sakkal Majalla" w:cs="Sakkal Majalla"/>
                <w:sz w:val="20"/>
                <w:szCs w:val="20"/>
              </w:rPr>
            </w:pPr>
            <w:r w:rsidRPr="000343AD">
              <w:rPr>
                <w:rFonts w:ascii="Sakkal Majalla" w:hAnsi="Sakkal Majalla" w:cs="Sakkal Majalla"/>
                <w:sz w:val="20"/>
                <w:szCs w:val="20"/>
                <w:rtl/>
                <w:lang w:eastAsia="ar" w:bidi="ar-MA"/>
              </w:rPr>
              <w:t>تشمل أهمية الخطة التشغيلية القدرة</w:t>
            </w:r>
            <w:r w:rsidR="008B5A05">
              <w:rPr>
                <w:rFonts w:ascii="Sakkal Majalla" w:hAnsi="Sakkal Majalla" w:cs="Sakkal Majalla" w:hint="cs"/>
                <w:sz w:val="20"/>
                <w:szCs w:val="20"/>
                <w:rtl/>
                <w:lang w:eastAsia="ar" w:bidi="ar-MA"/>
              </w:rPr>
              <w:t> </w:t>
            </w:r>
            <w:r w:rsidRPr="000343AD">
              <w:rPr>
                <w:rFonts w:ascii="Sakkal Majalla" w:hAnsi="Sakkal Majalla" w:cs="Sakkal Majalla"/>
                <w:sz w:val="20"/>
                <w:szCs w:val="20"/>
                <w:rtl/>
                <w:lang w:eastAsia="ar" w:bidi="ar-MA"/>
              </w:rPr>
              <w:t>على:</w:t>
            </w:r>
          </w:p>
          <w:p w14:paraId="7E3FD47B" w14:textId="2457A3CF" w:rsidR="004B703D" w:rsidRPr="001E5F51" w:rsidRDefault="004B703D"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تقديم التوجيه للتأثير على عملية اتخاذ القرار وتسريعها</w:t>
            </w:r>
          </w:p>
          <w:p w14:paraId="71C76BFD" w14:textId="50FFEBB3" w:rsidR="004B703D" w:rsidRPr="001E5F51" w:rsidRDefault="004B703D"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إدارة المهام وإبقائها على المسار الصحيح</w:t>
            </w:r>
          </w:p>
          <w:p w14:paraId="43E686FD" w14:textId="3D03A6F5" w:rsidR="00291867" w:rsidRPr="001E5F51" w:rsidRDefault="004B703D" w:rsidP="007074F7">
            <w:pPr>
              <w:pStyle w:val="Tabletext"/>
              <w:numPr>
                <w:ilvl w:val="1"/>
                <w:numId w:val="15"/>
              </w:numPr>
              <w:bidi/>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t>مراجعة الأداء وتحقيق الأهداف</w:t>
            </w:r>
          </w:p>
        </w:tc>
        <w:tc>
          <w:tcPr>
            <w:tcW w:w="400" w:type="pct"/>
            <w:shd w:val="clear" w:color="auto" w:fill="auto"/>
          </w:tcPr>
          <w:p w14:paraId="01A776D9" w14:textId="7F2C8E12" w:rsidR="00291867" w:rsidRPr="001E5F51" w:rsidRDefault="00291867"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tc>
        <w:tc>
          <w:tcPr>
            <w:tcW w:w="2411" w:type="pct"/>
            <w:shd w:val="clear" w:color="auto" w:fill="auto"/>
          </w:tcPr>
          <w:p w14:paraId="1A3A6A82" w14:textId="0E736264" w:rsidR="00291867" w:rsidRPr="000343AD" w:rsidRDefault="00291867" w:rsidP="002C0663">
            <w:pPr>
              <w:pStyle w:val="Tabletextbullets"/>
              <w:bidi/>
              <w:spacing w:line="276" w:lineRule="auto"/>
              <w:rPr>
                <w:rFonts w:ascii="Sakkal Majalla" w:hAnsi="Sakkal Majalla" w:cs="Sakkal Majalla"/>
              </w:rPr>
            </w:pPr>
            <w:r w:rsidRPr="000343AD">
              <w:rPr>
                <w:rFonts w:ascii="Sakkal Majalla" w:eastAsia="Open Sans" w:hAnsi="Sakkal Majalla" w:cs="Sakkal Majalla"/>
                <w:b/>
                <w:bCs/>
                <w:rtl/>
                <w:lang w:eastAsia="ar" w:bidi="ar-MA"/>
              </w:rPr>
              <w:t xml:space="preserve">نشاط تمهيدي: </w:t>
            </w:r>
            <w:r w:rsidRPr="000343AD">
              <w:rPr>
                <w:rFonts w:ascii="Sakkal Majalla" w:eastAsia="Open Sans" w:hAnsi="Sakkal Majalla" w:cs="Sakkal Majalla"/>
                <w:rtl/>
                <w:lang w:eastAsia="ar" w:bidi="ar-MA"/>
              </w:rPr>
              <w:t>راجع النقاط الرئيسية للدرس السابق. قدم هدف التعلم أ.</w:t>
            </w:r>
          </w:p>
          <w:p w14:paraId="69EE4392" w14:textId="38A8BA8B" w:rsidR="001C4850" w:rsidRPr="000343AD" w:rsidRDefault="0085793B" w:rsidP="002C0663">
            <w:pPr>
              <w:pStyle w:val="Tabletextbullets"/>
              <w:bidi/>
              <w:spacing w:line="276" w:lineRule="auto"/>
              <w:rPr>
                <w:rFonts w:ascii="Sakkal Majalla" w:hAnsi="Sakkal Majalla" w:cs="Sakkal Majalla"/>
                <w:lang w:val="en-US"/>
              </w:rPr>
            </w:pPr>
            <w:r w:rsidRPr="000343AD">
              <w:rPr>
                <w:rFonts w:ascii="Sakkal Majalla" w:eastAsia="Open Sans" w:hAnsi="Sakkal Majalla" w:cs="Sakkal Majalla"/>
                <w:b/>
                <w:bCs/>
                <w:rtl/>
                <w:lang w:eastAsia="ar" w:bidi="ar-MA"/>
              </w:rPr>
              <w:t xml:space="preserve">مناقشة موجهة من قبل المعلم: </w:t>
            </w:r>
            <w:r w:rsidRPr="000343AD">
              <w:rPr>
                <w:rFonts w:ascii="Sakkal Majalla" w:eastAsia="Open Sans" w:hAnsi="Sakkal Majalla" w:cs="Sakkal Majalla"/>
                <w:rtl/>
                <w:lang w:eastAsia="ar" w:bidi="ar-MA"/>
              </w:rPr>
              <w:t>اطلب من المتعلمين حل تمرين "ابدأ" حول التخطيط التشغيلي في الموضوع أ1 في كتاب الطالب.</w:t>
            </w:r>
          </w:p>
          <w:p w14:paraId="2410F52A" w14:textId="6FE6CA18" w:rsidR="001C4850" w:rsidRPr="000343AD" w:rsidRDefault="001C4850" w:rsidP="002C0663">
            <w:pPr>
              <w:pStyle w:val="Tabletextbullets"/>
              <w:bidi/>
              <w:spacing w:line="276" w:lineRule="auto"/>
              <w:rPr>
                <w:rFonts w:ascii="Sakkal Majalla" w:hAnsi="Sakkal Majalla" w:cs="Sakkal Majalla"/>
                <w:color w:val="000000"/>
              </w:rPr>
            </w:pPr>
            <w:r w:rsidRPr="000343AD">
              <w:rPr>
                <w:rFonts w:ascii="Sakkal Majalla" w:eastAsia="Open Sans" w:hAnsi="Sakkal Majalla" w:cs="Sakkal Majalla"/>
                <w:b/>
                <w:bCs/>
                <w:rtl/>
                <w:lang w:eastAsia="ar" w:bidi="ar-MA"/>
              </w:rPr>
              <w:t xml:space="preserve">مناقشة موجهة من قبل المعلم: </w:t>
            </w:r>
            <w:r w:rsidRPr="000343AD">
              <w:rPr>
                <w:rFonts w:ascii="Sakkal Majalla" w:eastAsia="Open Sans" w:hAnsi="Sakkal Majalla" w:cs="Sakkal Majalla"/>
                <w:rtl/>
                <w:lang w:eastAsia="ar" w:bidi="ar-MA"/>
              </w:rPr>
              <w:t>اشرح للمتعلمين أنهم سيعملون فرديًا أو في نفس المجموعات الصغيرة طوال الوحدة. اطلب من المتعلمين مناقشة وتحديد الأشخاص الذين سيديرون معهم أعمالهم الصغيرة. يجب ألا يزيد عدد أفراد المجموعة على خمسة أشخاص، واشرح السبب الكامن وراء عدم إتاحة الفرصة للمتعلمين، في حال كانت مجموعتهم كبيرة جدًا، لإثبات مهاراتهم بشكل كامل في إدارة الشركات الصغيرة.</w:t>
            </w:r>
          </w:p>
          <w:p w14:paraId="607FCA7B" w14:textId="3252295B" w:rsidR="001C4850" w:rsidRPr="000343AD" w:rsidRDefault="001E0153" w:rsidP="002C0663">
            <w:pPr>
              <w:pStyle w:val="Tablebullets"/>
              <w:bidi/>
              <w:spacing w:line="276" w:lineRule="auto"/>
              <w:ind w:left="357"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 xml:space="preserve">اطلب من المتعلمين العمل في مجموعتهم وخذ بعين الاعتبار أن تضم المجموعة التنوُّع المناسب بين الأشخاص ذوي المهارات، والسمات، والمعرفة، والسلوكيات </w:t>
            </w:r>
            <w:r w:rsidRPr="00634E7A">
              <w:rPr>
                <w:rFonts w:ascii="Sakkal Majalla" w:eastAsia="Open Sans" w:hAnsi="Sakkal Majalla" w:cs="Sakkal Majalla"/>
                <w:szCs w:val="24"/>
                <w:rtl/>
                <w:lang w:eastAsia="ar" w:bidi="ar-MA"/>
              </w:rPr>
              <w:lastRenderedPageBreak/>
              <w:t>المختلفة التي يحتاجون إليها لتشكيل مجموعة ناجحة للاضطلاع بنشاط عملي يتضمن التخطيط، والتنفيذ، والمراجعة. يقدِّم المتعلمون نتائجهم إلى الصف.</w:t>
            </w:r>
          </w:p>
          <w:p w14:paraId="2E00FD5E" w14:textId="59F85EEE" w:rsidR="0098009E" w:rsidRPr="000343AD" w:rsidRDefault="001C4850" w:rsidP="002C0663">
            <w:pPr>
              <w:pStyle w:val="Tabletextbullets"/>
              <w:bidi/>
              <w:spacing w:line="276" w:lineRule="auto"/>
              <w:rPr>
                <w:rFonts w:ascii="Sakkal Majalla" w:hAnsi="Sakkal Majalla" w:cs="Sakkal Majalla"/>
              </w:rPr>
            </w:pPr>
            <w:r w:rsidRPr="000343AD">
              <w:rPr>
                <w:rFonts w:ascii="Sakkal Majalla" w:eastAsia="Open Sans" w:hAnsi="Sakkal Majalla" w:cs="Sakkal Majalla"/>
                <w:b/>
                <w:bCs/>
                <w:rtl/>
                <w:lang w:eastAsia="ar" w:bidi="ar-MA"/>
              </w:rPr>
              <w:t>عرض المعلم:</w:t>
            </w:r>
            <w:r w:rsidRPr="000343AD">
              <w:rPr>
                <w:rFonts w:ascii="Sakkal Majalla" w:eastAsia="Open Sans" w:hAnsi="Sakkal Majalla" w:cs="Sakkal Majalla"/>
                <w:rtl/>
                <w:lang w:eastAsia="ar" w:bidi="ar-MA"/>
              </w:rPr>
              <w:t xml:space="preserve"> اشرح الفرق بين خطة العمل والخطة التشغيلية. حدد الفوائد الرئيسية الثلاث لوضع خطة تشغيلية:</w:t>
            </w:r>
          </w:p>
          <w:p w14:paraId="5E6A5F21" w14:textId="573EC095" w:rsidR="0098009E" w:rsidRPr="000343AD" w:rsidRDefault="0098009E" w:rsidP="002C0663">
            <w:pPr>
              <w:pStyle w:val="Tabletextbullets"/>
              <w:numPr>
                <w:ilvl w:val="1"/>
                <w:numId w:val="3"/>
              </w:numPr>
              <w:bidi/>
              <w:spacing w:line="276" w:lineRule="auto"/>
              <w:rPr>
                <w:rFonts w:ascii="Sakkal Majalla" w:hAnsi="Sakkal Majalla" w:cs="Sakkal Majalla"/>
              </w:rPr>
            </w:pPr>
            <w:r w:rsidRPr="000343AD">
              <w:rPr>
                <w:rFonts w:ascii="Sakkal Majalla" w:eastAsia="Open Sans" w:hAnsi="Sakkal Majalla" w:cs="Sakkal Majalla"/>
                <w:rtl/>
                <w:lang w:eastAsia="ar" w:bidi="ar-MA"/>
              </w:rPr>
              <w:t>تقديم التوجيه للتأثير على عملية اتخاذ القرار وتسريعها</w:t>
            </w:r>
          </w:p>
          <w:p w14:paraId="31D0624F" w14:textId="2C53F9DA" w:rsidR="0098009E" w:rsidRPr="000343AD" w:rsidRDefault="0098009E" w:rsidP="002C0663">
            <w:pPr>
              <w:pStyle w:val="Tabletextbullets"/>
              <w:numPr>
                <w:ilvl w:val="1"/>
                <w:numId w:val="3"/>
              </w:numPr>
              <w:bidi/>
              <w:spacing w:line="276" w:lineRule="auto"/>
              <w:rPr>
                <w:rFonts w:ascii="Sakkal Majalla" w:hAnsi="Sakkal Majalla" w:cs="Sakkal Majalla"/>
              </w:rPr>
            </w:pPr>
            <w:r w:rsidRPr="000343AD">
              <w:rPr>
                <w:rFonts w:ascii="Sakkal Majalla" w:eastAsia="Open Sans" w:hAnsi="Sakkal Majalla" w:cs="Sakkal Majalla"/>
                <w:rtl/>
                <w:lang w:eastAsia="ar" w:bidi="ar-MA"/>
              </w:rPr>
              <w:t>إدارة المهام وإبقائها في المسار الصحيح</w:t>
            </w:r>
          </w:p>
          <w:p w14:paraId="0695CD5E" w14:textId="588CAC2A" w:rsidR="001C4850" w:rsidRPr="000343AD" w:rsidRDefault="0098009E" w:rsidP="002C0663">
            <w:pPr>
              <w:pStyle w:val="Tabletextbullets"/>
              <w:numPr>
                <w:ilvl w:val="1"/>
                <w:numId w:val="3"/>
              </w:numPr>
              <w:bidi/>
              <w:spacing w:line="276" w:lineRule="auto"/>
              <w:rPr>
                <w:rFonts w:ascii="Sakkal Majalla" w:hAnsi="Sakkal Majalla" w:cs="Sakkal Majalla"/>
                <w:color w:val="000000"/>
              </w:rPr>
            </w:pPr>
            <w:r w:rsidRPr="000343AD">
              <w:rPr>
                <w:rFonts w:ascii="Sakkal Majalla" w:eastAsia="Open Sans" w:hAnsi="Sakkal Majalla" w:cs="Sakkal Majalla"/>
                <w:rtl/>
                <w:lang w:eastAsia="ar" w:bidi="ar-MA"/>
              </w:rPr>
              <w:t>استخدامها عند مراجعة الأداء والتحقق مما إذا كانت الشركة قد حققت</w:t>
            </w:r>
            <w:r w:rsidR="001C3BD6">
              <w:rPr>
                <w:rFonts w:ascii="Sakkal Majalla" w:eastAsia="Open Sans" w:hAnsi="Sakkal Majalla" w:cs="Sakkal Majalla" w:hint="cs"/>
                <w:rtl/>
                <w:lang w:eastAsia="ar" w:bidi="ar-MA"/>
              </w:rPr>
              <w:t> </w:t>
            </w:r>
            <w:r w:rsidRPr="000343AD">
              <w:rPr>
                <w:rFonts w:ascii="Sakkal Majalla" w:eastAsia="Open Sans" w:hAnsi="Sakkal Majalla" w:cs="Sakkal Majalla"/>
                <w:rtl/>
                <w:lang w:eastAsia="ar" w:bidi="ar-MA"/>
              </w:rPr>
              <w:t>أهدافها.</w:t>
            </w:r>
          </w:p>
          <w:p w14:paraId="6586967F" w14:textId="5C80CAB0" w:rsidR="002A40E7" w:rsidRPr="000343AD" w:rsidRDefault="001E0153" w:rsidP="002C0663">
            <w:pPr>
              <w:pStyle w:val="Tabletextbullets"/>
              <w:bidi/>
              <w:spacing w:line="276" w:lineRule="auto"/>
              <w:rPr>
                <w:rFonts w:ascii="Sakkal Majalla" w:hAnsi="Sakkal Majalla" w:cs="Sakkal Majalla"/>
                <w:lang w:val="en-US"/>
              </w:rPr>
            </w:pPr>
            <w:r w:rsidRPr="000343AD">
              <w:rPr>
                <w:rFonts w:ascii="Sakkal Majalla" w:eastAsia="Open Sans" w:hAnsi="Sakkal Majalla" w:cs="Sakkal Majalla"/>
                <w:b/>
                <w:bCs/>
                <w:rtl/>
                <w:lang w:eastAsia="ar" w:bidi="ar-MA"/>
              </w:rPr>
              <w:t xml:space="preserve">نشاط في مجموعات صغيرة: </w:t>
            </w:r>
            <w:r w:rsidRPr="000343AD">
              <w:rPr>
                <w:rFonts w:ascii="Sakkal Majalla" w:eastAsia="Open Sans" w:hAnsi="Sakkal Majalla" w:cs="Sakkal Majalla"/>
                <w:rtl/>
                <w:lang w:eastAsia="ar" w:bidi="ar-MA"/>
              </w:rPr>
              <w:t>اطلب من المتعلمين العمل في مجموعتهم المُحددة لتنفيذ النشاط بخصوص الغرض من الخطط التشغيلية في الموضوع أ1 في كتاب الطالب.</w:t>
            </w:r>
          </w:p>
          <w:p w14:paraId="6F70CF55" w14:textId="24F0AD14" w:rsidR="004234FC" w:rsidRPr="000343AD" w:rsidRDefault="001C4850" w:rsidP="002C0663">
            <w:pPr>
              <w:pStyle w:val="Tabletextbullets"/>
              <w:bidi/>
              <w:spacing w:line="276" w:lineRule="auto"/>
              <w:rPr>
                <w:rFonts w:ascii="Sakkal Majalla" w:hAnsi="Sakkal Majalla" w:cs="Sakkal Majalla"/>
                <w:lang w:val="en-US"/>
              </w:rPr>
            </w:pPr>
            <w:r w:rsidRPr="000343AD">
              <w:rPr>
                <w:rFonts w:ascii="Sakkal Majalla" w:eastAsia="Open Sans" w:hAnsi="Sakkal Majalla" w:cs="Sakkal Majalla"/>
                <w:b/>
                <w:bCs/>
                <w:rtl/>
                <w:lang w:eastAsia="ar" w:bidi="ar-MA"/>
              </w:rPr>
              <w:t xml:space="preserve">مناقشة موجهة من قبل المعلم: </w:t>
            </w:r>
            <w:r w:rsidRPr="000343AD">
              <w:rPr>
                <w:rFonts w:ascii="Sakkal Majalla" w:eastAsia="Open Sans" w:hAnsi="Sakkal Majalla" w:cs="Sakkal Majalla"/>
                <w:rtl/>
                <w:lang w:eastAsia="ar" w:bidi="ar-MA"/>
              </w:rPr>
              <w:t>ناقش أهمية وضع خطة تشغيلية مُفصلة وواقعية لشركتهم</w:t>
            </w:r>
            <w:r w:rsidR="002C0663">
              <w:rPr>
                <w:rFonts w:ascii="Sakkal Majalla" w:eastAsia="Open Sans" w:hAnsi="Sakkal Majalla" w:cs="Sakkal Majalla" w:hint="cs"/>
                <w:rtl/>
                <w:lang w:eastAsia="ar" w:bidi="ar-MA"/>
              </w:rPr>
              <w:t> </w:t>
            </w:r>
            <w:r w:rsidRPr="000343AD">
              <w:rPr>
                <w:rFonts w:ascii="Sakkal Majalla" w:eastAsia="Open Sans" w:hAnsi="Sakkal Majalla" w:cs="Sakkal Majalla"/>
                <w:rtl/>
                <w:lang w:eastAsia="ar" w:bidi="ar-MA"/>
              </w:rPr>
              <w:t>الصغيرة.</w:t>
            </w:r>
          </w:p>
          <w:p w14:paraId="4E1A9366" w14:textId="7645D106" w:rsidR="006B4F35" w:rsidRPr="000343AD" w:rsidRDefault="00291867" w:rsidP="002C0663">
            <w:pPr>
              <w:pStyle w:val="Tabletextbullets"/>
              <w:bidi/>
              <w:spacing w:line="276" w:lineRule="auto"/>
              <w:rPr>
                <w:rFonts w:ascii="Sakkal Majalla" w:hAnsi="Sakkal Majalla" w:cs="Sakkal Majalla"/>
                <w:bCs/>
                <w:color w:val="000000"/>
              </w:rPr>
            </w:pPr>
            <w:r w:rsidRPr="000343AD">
              <w:rPr>
                <w:rFonts w:ascii="Sakkal Majalla" w:eastAsia="Open Sans" w:hAnsi="Sakkal Majalla" w:cs="Sakkal Majalla"/>
                <w:b/>
                <w:bCs/>
                <w:rtl/>
                <w:lang w:eastAsia="ar" w:bidi="ar-MA"/>
              </w:rPr>
              <w:t xml:space="preserve">الجلسة العامة: </w:t>
            </w:r>
            <w:r w:rsidRPr="000343AD">
              <w:rPr>
                <w:rFonts w:ascii="Sakkal Majalla" w:eastAsia="Open Sans" w:hAnsi="Sakkal Majalla" w:cs="Sakkal Majalla"/>
                <w:rtl/>
                <w:lang w:eastAsia="ar" w:bidi="ar-MA"/>
              </w:rPr>
              <w:t>أكد على نقاط التعلم الرئيسية وحدد الواجبات المنزلية. اطلب من المتعلمين كتابة ملاحظاتهم وأكمل معجم المصطلحات الرئيسية.</w:t>
            </w:r>
          </w:p>
        </w:tc>
        <w:tc>
          <w:tcPr>
            <w:tcW w:w="791" w:type="pct"/>
            <w:shd w:val="clear" w:color="auto" w:fill="auto"/>
          </w:tcPr>
          <w:p w14:paraId="71EB89CD" w14:textId="4A685428" w:rsidR="00291867" w:rsidRPr="00634E7A" w:rsidRDefault="00291867" w:rsidP="0098009E">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6F1BA642"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6F03FEE3" w14:textId="395FD91A" w:rsidR="00291867" w:rsidRPr="00634E7A" w:rsidRDefault="006D1611" w:rsidP="0098009E">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r w:rsidR="00594D41" w:rsidRPr="00634E7A">
              <w:rPr>
                <w:rFonts w:ascii="Sakkal Majalla" w:eastAsia="Open Sans" w:hAnsi="Sakkal Majalla" w:cs="Sakkal Majalla"/>
                <w:szCs w:val="24"/>
                <w:rtl/>
                <w:lang w:eastAsia="ar" w:bidi="ar-MA"/>
              </w:rPr>
              <w:t xml:space="preserve"> </w:t>
            </w:r>
          </w:p>
        </w:tc>
      </w:tr>
      <w:tr w:rsidR="00291867" w:rsidRPr="000343AD" w14:paraId="6D77F7F1" w14:textId="77777777" w:rsidTr="0D04092E">
        <w:trPr>
          <w:trHeight w:val="706"/>
        </w:trPr>
        <w:tc>
          <w:tcPr>
            <w:tcW w:w="349" w:type="pct"/>
            <w:shd w:val="clear" w:color="auto" w:fill="auto"/>
          </w:tcPr>
          <w:p w14:paraId="14D74FBB" w14:textId="5681B213" w:rsidR="00291867" w:rsidRPr="001E5F51" w:rsidRDefault="004F2E17"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t>5 - 7</w:t>
            </w:r>
          </w:p>
        </w:tc>
        <w:tc>
          <w:tcPr>
            <w:tcW w:w="1049" w:type="pct"/>
            <w:shd w:val="clear" w:color="auto" w:fill="auto"/>
          </w:tcPr>
          <w:p w14:paraId="064ACB4C" w14:textId="77777777" w:rsidR="004F2E17" w:rsidRPr="008B5A05" w:rsidRDefault="004F2E17" w:rsidP="004F2E17">
            <w:pPr>
              <w:pStyle w:val="UnitChead"/>
              <w:bidi/>
              <w:spacing w:before="0" w:after="0"/>
              <w:rPr>
                <w:rFonts w:ascii="Sakkal Majalla" w:hAnsi="Sakkal Majalla" w:cs="Sakkal Majalla"/>
                <w:bCs/>
                <w:sz w:val="24"/>
                <w:szCs w:val="24"/>
              </w:rPr>
            </w:pPr>
            <w:r w:rsidRPr="008B5A05">
              <w:rPr>
                <w:rFonts w:ascii="Sakkal Majalla" w:hAnsi="Sakkal Majalla" w:cs="Sakkal Majalla"/>
                <w:bCs/>
                <w:sz w:val="24"/>
                <w:szCs w:val="24"/>
                <w:rtl/>
                <w:lang w:eastAsia="ar" w:bidi="ar-MA"/>
              </w:rPr>
              <w:t>أ-1</w:t>
            </w:r>
            <w:r w:rsidRPr="008B5A05">
              <w:rPr>
                <w:rFonts w:ascii="Sakkal Majalla" w:hAnsi="Sakkal Majalla" w:cs="Sakkal Majalla"/>
                <w:bCs/>
                <w:sz w:val="24"/>
                <w:szCs w:val="24"/>
                <w:rtl/>
                <w:lang w:eastAsia="ar" w:bidi="ar-MA"/>
              </w:rPr>
              <w:tab/>
              <w:t>أهمية الخطة التشغيلية وخصائصها</w:t>
            </w:r>
          </w:p>
          <w:p w14:paraId="35570B76" w14:textId="1541A159" w:rsidR="004B703D" w:rsidRPr="001E5F51" w:rsidRDefault="004B703D" w:rsidP="007074F7">
            <w:pPr>
              <w:pStyle w:val="Tabletext"/>
              <w:numPr>
                <w:ilvl w:val="0"/>
                <w:numId w:val="15"/>
              </w:numPr>
              <w:bidi/>
              <w:rPr>
                <w:rFonts w:ascii="Sakkal Majalla" w:hAnsi="Sakkal Majalla" w:cs="Sakkal Majalla"/>
                <w:bCs/>
                <w:szCs w:val="24"/>
              </w:rPr>
            </w:pPr>
            <w:r w:rsidRPr="001E5F51">
              <w:rPr>
                <w:rFonts w:ascii="Sakkal Majalla" w:eastAsia="Open Sans" w:hAnsi="Sakkal Majalla" w:cs="Sakkal Majalla"/>
                <w:szCs w:val="24"/>
                <w:rtl/>
                <w:lang w:eastAsia="ar" w:bidi="ar-MA"/>
              </w:rPr>
              <w:t>تتضمن خصائص الخطة التشغيلية الخطوات اللازمة لإتمام أهداف العمل ومقاصده:</w:t>
            </w:r>
          </w:p>
          <w:p w14:paraId="675F8BAD" w14:textId="15CB7452" w:rsidR="004B703D" w:rsidRPr="001E5F51" w:rsidRDefault="004B703D"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lastRenderedPageBreak/>
              <w:t>الأشخاص: هم الأشخاص المسؤولون عن إتمام مهام محددة</w:t>
            </w:r>
          </w:p>
          <w:p w14:paraId="577E5592" w14:textId="2657B07C" w:rsidR="004B703D" w:rsidRPr="001E5F51" w:rsidRDefault="004B703D" w:rsidP="002C0663">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المسؤولية: عبارة عن وصف المجال</w:t>
            </w:r>
            <w:r w:rsidR="002C0663">
              <w:rPr>
                <w:rFonts w:ascii="Sakkal Majalla" w:eastAsia="Open Sans" w:hAnsi="Sakkal Majalla" w:cs="Sakkal Majalla" w:hint="cs"/>
                <w:szCs w:val="24"/>
                <w:rtl/>
                <w:lang w:eastAsia="ar" w:bidi="ar-MA"/>
              </w:rPr>
              <w:t> </w:t>
            </w:r>
            <w:r w:rsidRPr="001E5F51">
              <w:rPr>
                <w:rFonts w:ascii="Sakkal Majalla" w:eastAsia="Open Sans" w:hAnsi="Sakkal Majalla" w:cs="Sakkal Majalla"/>
                <w:szCs w:val="24"/>
                <w:rtl/>
                <w:lang w:eastAsia="ar" w:bidi="ar-MA"/>
              </w:rPr>
              <w:t>الذي يتحمل كل شخص مسؤوليته</w:t>
            </w:r>
          </w:p>
          <w:p w14:paraId="24A5A732" w14:textId="0BB73AAB" w:rsidR="004B703D" w:rsidRPr="001E5F51" w:rsidRDefault="004B703D"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المكان: عبارة عن معلومات حول مكان إجراء التجارة</w:t>
            </w:r>
          </w:p>
          <w:p w14:paraId="020BE4E3" w14:textId="698E938B" w:rsidR="004B703D" w:rsidRPr="001E5F51" w:rsidRDefault="004B703D"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الزمان: عبارة عن المواعيد النهائية لإنجاز المهام والأهداف</w:t>
            </w:r>
          </w:p>
          <w:p w14:paraId="231A8882" w14:textId="47714C9A" w:rsidR="00291867" w:rsidRPr="001E5F51" w:rsidRDefault="004B703D"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الإنفاق: عبارة عن التكلفة اللازمة لكل مجال لإتمام مهام محددة</w:t>
            </w:r>
          </w:p>
        </w:tc>
        <w:tc>
          <w:tcPr>
            <w:tcW w:w="400" w:type="pct"/>
            <w:shd w:val="clear" w:color="auto" w:fill="auto"/>
          </w:tcPr>
          <w:p w14:paraId="60194D50" w14:textId="4E26CFD9" w:rsidR="00291867" w:rsidRPr="002C0663" w:rsidRDefault="00291867" w:rsidP="002C0663">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tc>
        <w:tc>
          <w:tcPr>
            <w:tcW w:w="2411" w:type="pct"/>
            <w:shd w:val="clear" w:color="auto" w:fill="auto"/>
          </w:tcPr>
          <w:p w14:paraId="63E1F34A" w14:textId="2B7BA06C" w:rsidR="007B0091" w:rsidRPr="000343AD" w:rsidRDefault="00291867" w:rsidP="002C0663">
            <w:pPr>
              <w:pStyle w:val="Tablebullets"/>
              <w:numPr>
                <w:ilvl w:val="0"/>
                <w:numId w:val="12"/>
              </w:numPr>
              <w:bidi/>
              <w:ind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0B4539F8" w14:textId="266325F8" w:rsidR="00EE080B" w:rsidRPr="000343AD" w:rsidRDefault="003F0CD4" w:rsidP="002C0663">
            <w:pPr>
              <w:pStyle w:val="ListParagraph"/>
              <w:widowControl/>
              <w:numPr>
                <w:ilvl w:val="0"/>
                <w:numId w:val="12"/>
              </w:numPr>
              <w:pBdr>
                <w:top w:val="nil"/>
                <w:left w:val="nil"/>
                <w:bottom w:val="nil"/>
                <w:right w:val="nil"/>
                <w:between w:val="nil"/>
              </w:pBdr>
              <w:suppressAutoHyphens/>
              <w:autoSpaceDE/>
              <w:autoSpaceDN/>
              <w:bidi/>
              <w:spacing w:before="80" w:after="80"/>
              <w:ind w:hanging="357"/>
              <w:textDirection w:val="btLr"/>
              <w:textAlignment w:val="top"/>
              <w:outlineLvl w:val="0"/>
              <w:rPr>
                <w:rFonts w:ascii="Sakkal Majalla" w:hAnsi="Sakkal Majalla" w:cs="Sakkal Majalla"/>
                <w:bCs/>
                <w:color w:val="000000"/>
                <w:sz w:val="20"/>
                <w:szCs w:val="20"/>
              </w:rPr>
            </w:pPr>
            <w:r w:rsidRPr="00634E7A">
              <w:rPr>
                <w:rFonts w:ascii="Sakkal Majalla" w:eastAsia="Open Sans" w:hAnsi="Sakkal Majalla" w:cs="Sakkal Majalla"/>
                <w:b/>
                <w:bCs/>
                <w:sz w:val="24"/>
                <w:szCs w:val="24"/>
                <w:rtl/>
                <w:lang w:eastAsia="ar" w:bidi="ar-MA"/>
              </w:rPr>
              <w:t xml:space="preserve">عرض المعلم: </w:t>
            </w:r>
            <w:r w:rsidRPr="001C0451">
              <w:rPr>
                <w:rFonts w:ascii="Sakkal Majalla" w:eastAsia="Open Sans" w:hAnsi="Sakkal Majalla" w:cs="Sakkal Majalla"/>
                <w:sz w:val="24"/>
                <w:szCs w:val="24"/>
                <w:rtl/>
                <w:lang w:eastAsia="ar" w:bidi="ar-MA"/>
              </w:rPr>
              <w:t>اشرح أن كل متعلم سيحتاج إلى كتابة خطة تشغيلية تتبع نهج خطة العمل المكتوبة للوحدة 15: بدء شركة صغيرة تتضمن السمات التالية:</w:t>
            </w:r>
          </w:p>
          <w:p w14:paraId="0E3E57A1" w14:textId="27873F10" w:rsidR="009059C8" w:rsidRPr="001C3BD6" w:rsidRDefault="000D64FC" w:rsidP="002C0663">
            <w:pPr>
              <w:pStyle w:val="ListParagraph"/>
              <w:widowControl/>
              <w:numPr>
                <w:ilvl w:val="1"/>
                <w:numId w:val="12"/>
              </w:numPr>
              <w:pBdr>
                <w:top w:val="nil"/>
                <w:left w:val="nil"/>
                <w:bottom w:val="nil"/>
                <w:right w:val="nil"/>
                <w:between w:val="nil"/>
              </w:pBdr>
              <w:suppressAutoHyphens/>
              <w:autoSpaceDE/>
              <w:autoSpaceDN/>
              <w:bidi/>
              <w:spacing w:before="80" w:after="80"/>
              <w:ind w:hanging="357"/>
              <w:textDirection w:val="btLr"/>
              <w:textAlignment w:val="top"/>
              <w:outlineLvl w:val="0"/>
              <w:rPr>
                <w:rFonts w:ascii="Sakkal Majalla" w:hAnsi="Sakkal Majalla" w:cs="Sakkal Majalla"/>
                <w:color w:val="000000"/>
                <w:sz w:val="24"/>
                <w:szCs w:val="24"/>
              </w:rPr>
            </w:pPr>
            <w:r w:rsidRPr="001C3BD6">
              <w:rPr>
                <w:rFonts w:ascii="Sakkal Majalla" w:eastAsia="Open Sans" w:hAnsi="Sakkal Majalla" w:cs="Sakkal Majalla"/>
                <w:color w:val="000000" w:themeColor="text1"/>
                <w:sz w:val="24"/>
                <w:szCs w:val="24"/>
                <w:rtl/>
                <w:lang w:eastAsia="ar" w:bidi="ar-MA"/>
              </w:rPr>
              <w:t>ترتبط أهداف الخطة بأهداف الشركة ومقاصدها.</w:t>
            </w:r>
          </w:p>
          <w:p w14:paraId="2BDC6464" w14:textId="7E0F2751" w:rsidR="000D64FC" w:rsidRPr="001C3BD6" w:rsidRDefault="000D64FC" w:rsidP="002C0663">
            <w:pPr>
              <w:pStyle w:val="ListParagraph"/>
              <w:widowControl/>
              <w:numPr>
                <w:ilvl w:val="1"/>
                <w:numId w:val="12"/>
              </w:numPr>
              <w:pBdr>
                <w:top w:val="nil"/>
                <w:left w:val="nil"/>
                <w:bottom w:val="nil"/>
                <w:right w:val="nil"/>
                <w:between w:val="nil"/>
              </w:pBdr>
              <w:suppressAutoHyphens/>
              <w:autoSpaceDE/>
              <w:autoSpaceDN/>
              <w:bidi/>
              <w:spacing w:before="80" w:after="80"/>
              <w:ind w:hanging="357"/>
              <w:textDirection w:val="btLr"/>
              <w:textAlignment w:val="top"/>
              <w:outlineLvl w:val="0"/>
              <w:rPr>
                <w:rFonts w:ascii="Sakkal Majalla" w:hAnsi="Sakkal Majalla" w:cs="Sakkal Majalla"/>
                <w:color w:val="000000"/>
                <w:sz w:val="24"/>
                <w:szCs w:val="24"/>
              </w:rPr>
            </w:pPr>
            <w:r w:rsidRPr="001C3BD6">
              <w:rPr>
                <w:rFonts w:ascii="Sakkal Majalla" w:eastAsia="Open Sans" w:hAnsi="Sakkal Majalla" w:cs="Sakkal Majalla"/>
                <w:color w:val="000000"/>
                <w:sz w:val="24"/>
                <w:szCs w:val="24"/>
                <w:rtl/>
                <w:lang w:eastAsia="ar" w:bidi="ar-MA"/>
              </w:rPr>
              <w:t>الأنشطة الرئيسية لتحقيق هذه المقاصد.</w:t>
            </w:r>
          </w:p>
          <w:p w14:paraId="1AB572D4" w14:textId="266440D8" w:rsidR="000D64FC" w:rsidRPr="001C3BD6" w:rsidRDefault="000D64FC" w:rsidP="002C0663">
            <w:pPr>
              <w:pStyle w:val="ListParagraph"/>
              <w:widowControl/>
              <w:numPr>
                <w:ilvl w:val="1"/>
                <w:numId w:val="12"/>
              </w:numPr>
              <w:pBdr>
                <w:top w:val="nil"/>
                <w:left w:val="nil"/>
                <w:bottom w:val="nil"/>
                <w:right w:val="nil"/>
                <w:between w:val="nil"/>
              </w:pBdr>
              <w:suppressAutoHyphens/>
              <w:autoSpaceDE/>
              <w:autoSpaceDN/>
              <w:bidi/>
              <w:spacing w:before="80" w:after="80"/>
              <w:textDirection w:val="btLr"/>
              <w:textAlignment w:val="top"/>
              <w:outlineLvl w:val="0"/>
              <w:rPr>
                <w:rFonts w:ascii="Sakkal Majalla" w:hAnsi="Sakkal Majalla" w:cs="Sakkal Majalla"/>
                <w:color w:val="000000"/>
                <w:sz w:val="24"/>
                <w:szCs w:val="24"/>
              </w:rPr>
            </w:pPr>
            <w:r w:rsidRPr="001C3BD6">
              <w:rPr>
                <w:rFonts w:ascii="Sakkal Majalla" w:eastAsia="Open Sans" w:hAnsi="Sakkal Majalla" w:cs="Sakkal Majalla"/>
                <w:color w:val="000000"/>
                <w:sz w:val="24"/>
                <w:szCs w:val="24"/>
                <w:rtl/>
                <w:lang w:eastAsia="ar" w:bidi="ar-MA"/>
              </w:rPr>
              <w:lastRenderedPageBreak/>
              <w:t>الموارد اللازمة.</w:t>
            </w:r>
          </w:p>
          <w:p w14:paraId="5BC90F4E" w14:textId="50328B30" w:rsidR="000D64FC" w:rsidRPr="001C3BD6" w:rsidRDefault="000D64FC" w:rsidP="002C0663">
            <w:pPr>
              <w:pStyle w:val="ListParagraph"/>
              <w:widowControl/>
              <w:numPr>
                <w:ilvl w:val="1"/>
                <w:numId w:val="12"/>
              </w:numPr>
              <w:pBdr>
                <w:top w:val="nil"/>
                <w:left w:val="nil"/>
                <w:bottom w:val="nil"/>
                <w:right w:val="nil"/>
                <w:between w:val="nil"/>
              </w:pBdr>
              <w:suppressAutoHyphens/>
              <w:autoSpaceDE/>
              <w:autoSpaceDN/>
              <w:bidi/>
              <w:spacing w:before="80" w:after="80"/>
              <w:textDirection w:val="btLr"/>
              <w:textAlignment w:val="top"/>
              <w:outlineLvl w:val="0"/>
              <w:rPr>
                <w:rFonts w:ascii="Sakkal Majalla" w:hAnsi="Sakkal Majalla" w:cs="Sakkal Majalla"/>
                <w:color w:val="000000"/>
                <w:sz w:val="24"/>
                <w:szCs w:val="24"/>
              </w:rPr>
            </w:pPr>
            <w:r w:rsidRPr="001C3BD6">
              <w:rPr>
                <w:rFonts w:ascii="Sakkal Majalla" w:eastAsia="Open Sans" w:hAnsi="Sakkal Majalla" w:cs="Sakkal Majalla"/>
                <w:color w:val="000000"/>
                <w:sz w:val="24"/>
                <w:szCs w:val="24"/>
                <w:rtl/>
                <w:lang w:eastAsia="ar" w:bidi="ar-MA"/>
              </w:rPr>
              <w:t>الجداول الزمنية</w:t>
            </w:r>
          </w:p>
          <w:p w14:paraId="693B4CDC" w14:textId="3BF723D2" w:rsidR="000D64FC" w:rsidRPr="001C3BD6" w:rsidRDefault="000D64FC" w:rsidP="002C0663">
            <w:pPr>
              <w:pBdr>
                <w:top w:val="nil"/>
                <w:left w:val="nil"/>
                <w:bottom w:val="nil"/>
                <w:right w:val="nil"/>
                <w:between w:val="nil"/>
              </w:pBdr>
              <w:suppressAutoHyphens/>
              <w:bidi/>
              <w:spacing w:before="80" w:after="80"/>
              <w:ind w:left="720"/>
              <w:textDirection w:val="btLr"/>
              <w:textAlignment w:val="top"/>
              <w:outlineLvl w:val="0"/>
              <w:rPr>
                <w:rFonts w:ascii="Sakkal Majalla" w:hAnsi="Sakkal Majalla" w:cs="Sakkal Majalla"/>
                <w:color w:val="000000"/>
              </w:rPr>
            </w:pPr>
            <w:r w:rsidRPr="001C3BD6">
              <w:rPr>
                <w:rFonts w:ascii="Sakkal Majalla" w:eastAsia="Open Sans" w:hAnsi="Sakkal Majalla" w:cs="Sakkal Majalla"/>
                <w:color w:val="000000"/>
                <w:rtl/>
                <w:lang w:eastAsia="ar" w:bidi="ar-MA"/>
              </w:rPr>
              <w:t>اشرح الكيفية التي ستصبح من خلالها الخطة وثيقة عمل بحيث تُستخدم أيضًا عند رصد مدى نجاح الشركة الصغيرة.</w:t>
            </w:r>
          </w:p>
          <w:p w14:paraId="7C39E4AA" w14:textId="67A59175" w:rsidR="006D1611" w:rsidRPr="000343AD" w:rsidRDefault="00CA6990" w:rsidP="002C0663">
            <w:pPr>
              <w:pStyle w:val="Tablebullets"/>
              <w:bidi/>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 xml:space="preserve">اطلب من المتعلمين أن يعملوا في مجموعاتهم وأن تختار كل مجموعة </w:t>
            </w:r>
            <w:r w:rsidRPr="00634E7A">
              <w:rPr>
                <w:rFonts w:ascii="Sakkal Majalla" w:eastAsia="Open Sans" w:hAnsi="Sakkal Majalla" w:cs="Sakkal Majalla"/>
                <w:b/>
                <w:bCs/>
                <w:szCs w:val="24"/>
                <w:rtl/>
                <w:lang w:eastAsia="ar" w:bidi="ar-MA"/>
              </w:rPr>
              <w:t xml:space="preserve">إحدى </w:t>
            </w:r>
            <w:r w:rsidRPr="00634E7A">
              <w:rPr>
                <w:rFonts w:ascii="Sakkal Majalla" w:eastAsia="Open Sans" w:hAnsi="Sakkal Majalla" w:cs="Sakkal Majalla"/>
                <w:szCs w:val="24"/>
                <w:rtl/>
                <w:lang w:eastAsia="ar" w:bidi="ar-MA"/>
              </w:rPr>
              <w:t>خطط الأعمال من الوحدة 15: إنشاء شركة صغيرة بعد ذلك، يستكمل المتعلمون النشاط المبين في كتاب الطالب في الموضوع أ1 بشأن الشركة الصغيرة التي يخططون لإدارتها. يجب عليهم تدوين ملحوظات حول قراراتهم بشأن:</w:t>
            </w:r>
          </w:p>
          <w:p w14:paraId="126DB6BC" w14:textId="6F672C2E" w:rsidR="006D1611" w:rsidRPr="00634E7A" w:rsidRDefault="001E0153" w:rsidP="002C0663">
            <w:pPr>
              <w:pStyle w:val="Tablebullets"/>
              <w:numPr>
                <w:ilvl w:val="1"/>
                <w:numId w:val="2"/>
              </w:numPr>
              <w:bidi/>
              <w:rPr>
                <w:rFonts w:ascii="Sakkal Majalla" w:hAnsi="Sakkal Majalla" w:cs="Sakkal Majalla"/>
                <w:b/>
                <w:bCs/>
                <w:szCs w:val="24"/>
              </w:rPr>
            </w:pPr>
            <w:r w:rsidRPr="00634E7A">
              <w:rPr>
                <w:rFonts w:ascii="Sakkal Majalla" w:eastAsia="Open Sans" w:hAnsi="Sakkal Majalla" w:cs="Sakkal Majalla"/>
                <w:szCs w:val="24"/>
                <w:rtl/>
                <w:lang w:eastAsia="ar" w:bidi="ar-MA"/>
              </w:rPr>
              <w:t>توزيع المهام على الأشخاص</w:t>
            </w:r>
          </w:p>
          <w:p w14:paraId="6B71A46E" w14:textId="77777777" w:rsidR="006D1611" w:rsidRPr="00634E7A" w:rsidRDefault="001E0153" w:rsidP="002C0663">
            <w:pPr>
              <w:pStyle w:val="Tablebullets"/>
              <w:numPr>
                <w:ilvl w:val="1"/>
                <w:numId w:val="2"/>
              </w:numPr>
              <w:bidi/>
              <w:rPr>
                <w:rFonts w:ascii="Sakkal Majalla" w:hAnsi="Sakkal Majalla" w:cs="Sakkal Majalla"/>
                <w:b/>
                <w:bCs/>
                <w:szCs w:val="24"/>
              </w:rPr>
            </w:pPr>
            <w:r w:rsidRPr="00634E7A">
              <w:rPr>
                <w:rFonts w:ascii="Sakkal Majalla" w:eastAsia="Open Sans" w:hAnsi="Sakkal Majalla" w:cs="Sakkal Majalla"/>
                <w:szCs w:val="24"/>
                <w:rtl/>
                <w:lang w:eastAsia="ar" w:bidi="ar-MA"/>
              </w:rPr>
              <w:t>مكان التجارة وزمانها</w:t>
            </w:r>
          </w:p>
          <w:p w14:paraId="4DC320A6" w14:textId="1CF12DAA" w:rsidR="008B0076" w:rsidRPr="00634E7A" w:rsidRDefault="001E0153" w:rsidP="002C0663">
            <w:pPr>
              <w:pStyle w:val="Tablebullets"/>
              <w:numPr>
                <w:ilvl w:val="1"/>
                <w:numId w:val="2"/>
              </w:numPr>
              <w:bidi/>
              <w:rPr>
                <w:rFonts w:ascii="Sakkal Majalla" w:hAnsi="Sakkal Majalla" w:cs="Sakkal Majalla"/>
                <w:b/>
                <w:bCs/>
                <w:szCs w:val="24"/>
              </w:rPr>
            </w:pPr>
            <w:r w:rsidRPr="00634E7A">
              <w:rPr>
                <w:rFonts w:ascii="Sakkal Majalla" w:eastAsia="Open Sans" w:hAnsi="Sakkal Majalla" w:cs="Sakkal Majalla"/>
                <w:szCs w:val="24"/>
                <w:rtl/>
                <w:lang w:eastAsia="ar" w:bidi="ar-MA"/>
              </w:rPr>
              <w:t xml:space="preserve">الميزانية المُقترحة للنشاط </w:t>
            </w:r>
          </w:p>
          <w:p w14:paraId="5B6F686B" w14:textId="76BDFE77" w:rsidR="00CB093F" w:rsidRPr="000343AD" w:rsidRDefault="00291867" w:rsidP="002C0663">
            <w:pPr>
              <w:pStyle w:val="ListParagraph"/>
              <w:widowControl/>
              <w:numPr>
                <w:ilvl w:val="0"/>
                <w:numId w:val="12"/>
              </w:numPr>
              <w:pBdr>
                <w:top w:val="nil"/>
                <w:left w:val="nil"/>
                <w:bottom w:val="nil"/>
                <w:right w:val="nil"/>
                <w:between w:val="nil"/>
              </w:pBdr>
              <w:suppressAutoHyphens/>
              <w:autoSpaceDE/>
              <w:autoSpaceDN/>
              <w:bidi/>
              <w:spacing w:before="80" w:after="80"/>
              <w:textDirection w:val="btLr"/>
              <w:textAlignment w:val="top"/>
              <w:outlineLvl w:val="0"/>
              <w:rPr>
                <w:rFonts w:ascii="Sakkal Majalla" w:hAnsi="Sakkal Majalla" w:cs="Sakkal Majalla"/>
                <w:b/>
                <w:color w:val="000000"/>
                <w:sz w:val="20"/>
                <w:szCs w:val="20"/>
              </w:rPr>
            </w:pPr>
            <w:r w:rsidRPr="00634E7A">
              <w:rPr>
                <w:rFonts w:ascii="Sakkal Majalla" w:eastAsia="Open Sans" w:hAnsi="Sakkal Majalla" w:cs="Sakkal Majalla"/>
                <w:b/>
                <w:bCs/>
                <w:sz w:val="24"/>
                <w:szCs w:val="24"/>
                <w:rtl/>
                <w:lang w:eastAsia="ar" w:bidi="ar-MA"/>
              </w:rPr>
              <w:t xml:space="preserve">الجلسة العامة: </w:t>
            </w:r>
            <w:r w:rsidRPr="001C0451">
              <w:rPr>
                <w:rFonts w:ascii="Sakkal Majalla" w:eastAsia="Open Sans" w:hAnsi="Sakkal Majalla" w:cs="Sakkal Majalla"/>
                <w:sz w:val="24"/>
                <w:szCs w:val="24"/>
                <w:rtl/>
                <w:lang w:eastAsia="ar" w:bidi="ar-MA"/>
              </w:rPr>
              <w:t>أكد على نقاط التعلم الرئيسية وحدد الواجبات المنزلية. اطلب من المتعلمين كتابة ملاحظاتهم وأكمل معجم المصطلحات الرئيسية.</w:t>
            </w:r>
          </w:p>
        </w:tc>
        <w:tc>
          <w:tcPr>
            <w:tcW w:w="791" w:type="pct"/>
            <w:shd w:val="clear" w:color="auto" w:fill="auto"/>
          </w:tcPr>
          <w:p w14:paraId="49EC1835" w14:textId="1C460F13" w:rsidR="00291867" w:rsidRPr="00634E7A" w:rsidRDefault="00291867" w:rsidP="002C0663">
            <w:pPr>
              <w:pStyle w:val="Tablebullets"/>
              <w:bidi/>
              <w:ind w:left="357" w:hanging="357"/>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647E60EE" w14:textId="36B893EA" w:rsidR="00291867" w:rsidRPr="00634E7A" w:rsidRDefault="00291867" w:rsidP="001C3BD6">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1C3BD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 xml:space="preserve">أجهزة لابتوب، </w:t>
            </w:r>
            <w:r w:rsidRPr="00634E7A">
              <w:rPr>
                <w:rFonts w:ascii="Sakkal Majalla" w:eastAsia="Open Sans" w:hAnsi="Sakkal Majalla" w:cs="Sakkal Majalla"/>
                <w:szCs w:val="24"/>
                <w:rtl/>
                <w:lang w:eastAsia="ar" w:bidi="ar-MA"/>
              </w:rPr>
              <w:lastRenderedPageBreak/>
              <w:t>أو</w:t>
            </w:r>
            <w:r w:rsidR="001C3BD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4EC2F090"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1D05514A" w14:textId="221AA610" w:rsidR="009A2820" w:rsidRPr="00634E7A" w:rsidRDefault="009A2820" w:rsidP="002C0663">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خطط عمل المتعلم من</w:t>
            </w:r>
            <w:r w:rsidR="002C066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الوحدة 15: إنشاء</w:t>
            </w:r>
            <w:r w:rsidR="002C066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شركة صغيرة</w:t>
            </w:r>
          </w:p>
          <w:p w14:paraId="21239781" w14:textId="49F49586" w:rsidR="00291867" w:rsidRPr="00634E7A" w:rsidRDefault="006D1611" w:rsidP="007058B3">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291867" w:rsidRPr="000343AD" w14:paraId="58AAB14D" w14:textId="77777777" w:rsidTr="0D04092E">
        <w:trPr>
          <w:trHeight w:val="706"/>
        </w:trPr>
        <w:tc>
          <w:tcPr>
            <w:tcW w:w="349" w:type="pct"/>
            <w:tcBorders>
              <w:bottom w:val="single" w:sz="4" w:space="0" w:color="auto"/>
            </w:tcBorders>
            <w:shd w:val="clear" w:color="auto" w:fill="auto"/>
          </w:tcPr>
          <w:p w14:paraId="2E6FCEB7" w14:textId="04CDE284" w:rsidR="00291867" w:rsidRPr="001E5F51" w:rsidRDefault="004F2E17"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lastRenderedPageBreak/>
              <w:t>8 - 10</w:t>
            </w:r>
          </w:p>
        </w:tc>
        <w:tc>
          <w:tcPr>
            <w:tcW w:w="1049" w:type="pct"/>
            <w:tcBorders>
              <w:bottom w:val="single" w:sz="4" w:space="0" w:color="auto"/>
            </w:tcBorders>
            <w:shd w:val="clear" w:color="auto" w:fill="auto"/>
          </w:tcPr>
          <w:p w14:paraId="2585C556" w14:textId="77777777" w:rsidR="004B703D" w:rsidRPr="002C0663" w:rsidRDefault="004B703D" w:rsidP="004B703D">
            <w:pPr>
              <w:pStyle w:val="Text-bullet"/>
              <w:numPr>
                <w:ilvl w:val="0"/>
                <w:numId w:val="0"/>
              </w:numPr>
              <w:bidi/>
              <w:ind w:left="360" w:right="-28" w:hanging="360"/>
              <w:rPr>
                <w:rFonts w:ascii="Sakkal Majalla" w:hAnsi="Sakkal Majalla" w:cs="Sakkal Majalla"/>
                <w:sz w:val="24"/>
                <w:szCs w:val="24"/>
              </w:rPr>
            </w:pPr>
            <w:r w:rsidRPr="002C0663">
              <w:rPr>
                <w:rFonts w:ascii="Sakkal Majalla" w:eastAsia="Times New Roman" w:hAnsi="Sakkal Majalla" w:cs="Sakkal Majalla"/>
                <w:b/>
                <w:sz w:val="24"/>
                <w:szCs w:val="24"/>
                <w:rtl/>
                <w:lang w:eastAsia="ar" w:bidi="ar-MA"/>
              </w:rPr>
              <w:t xml:space="preserve">أ2 الأهداف (الذكية </w:t>
            </w:r>
            <w:r w:rsidRPr="002C0663">
              <w:rPr>
                <w:rFonts w:ascii="Sakkal Majalla" w:eastAsia="Times New Roman" w:hAnsi="Sakkal Majalla" w:cs="Sakkal Majalla"/>
                <w:b/>
                <w:sz w:val="24"/>
                <w:szCs w:val="24"/>
                <w:lang w:val="en-US" w:eastAsia="ar" w:bidi="en-US"/>
              </w:rPr>
              <w:t>SMART</w:t>
            </w:r>
            <w:r w:rsidRPr="002C0663">
              <w:rPr>
                <w:rFonts w:ascii="Sakkal Majalla" w:eastAsia="Times New Roman" w:hAnsi="Sakkal Majalla" w:cs="Sakkal Majalla"/>
                <w:b/>
                <w:sz w:val="24"/>
                <w:szCs w:val="24"/>
                <w:rtl/>
                <w:lang w:eastAsia="ar" w:bidi="ar-MA"/>
              </w:rPr>
              <w:t>) المُحددة والقابلة للقياس والتحقيق والواقعية والمُحددة زمنيًا للشركة في إحدى الخطط التشغيلية</w:t>
            </w:r>
          </w:p>
          <w:p w14:paraId="3FAAE93B" w14:textId="5EC8BA91" w:rsidR="004B703D"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الهدف الاستراتيجي</w:t>
            </w:r>
          </w:p>
          <w:p w14:paraId="411F09D3" w14:textId="77777777" w:rsidR="004B703D"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 xml:space="preserve">الهدف التشغيلي للتمويل </w:t>
            </w:r>
          </w:p>
          <w:p w14:paraId="2AB42147" w14:textId="1A5D2728" w:rsidR="004B703D"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الهدف التشغيلي للتكنولوجيا</w:t>
            </w:r>
          </w:p>
          <w:p w14:paraId="5B6D70E4" w14:textId="02B3E541" w:rsidR="004B703D"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الهدف التشغيلي للتسويق</w:t>
            </w:r>
          </w:p>
          <w:p w14:paraId="1090BB57" w14:textId="13CAA9F3" w:rsidR="004B703D"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الهدف التشغيلي للمبيعات</w:t>
            </w:r>
          </w:p>
          <w:p w14:paraId="1B6FAA49" w14:textId="546DFCAE" w:rsidR="004B703D"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lastRenderedPageBreak/>
              <w:t>الهدف التشغيلي للموارد البشرية</w:t>
            </w:r>
          </w:p>
          <w:p w14:paraId="125A0731" w14:textId="41E16CB9" w:rsidR="00291867" w:rsidRPr="002C0663" w:rsidRDefault="004B703D" w:rsidP="004B703D">
            <w:pPr>
              <w:pStyle w:val="Text-bullet"/>
              <w:numPr>
                <w:ilvl w:val="0"/>
                <w:numId w:val="9"/>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الهدف التشغيلي لخدمة العملاء</w:t>
            </w:r>
          </w:p>
        </w:tc>
        <w:tc>
          <w:tcPr>
            <w:tcW w:w="400" w:type="pct"/>
            <w:tcBorders>
              <w:bottom w:val="single" w:sz="4" w:space="0" w:color="auto"/>
            </w:tcBorders>
            <w:shd w:val="clear" w:color="auto" w:fill="auto"/>
          </w:tcPr>
          <w:p w14:paraId="48AED592" w14:textId="177429F8" w:rsidR="00291867" w:rsidRPr="001E5F51" w:rsidRDefault="00291867"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22D2ABEF" w14:textId="1691E17D" w:rsidR="00291867" w:rsidRPr="000343AD" w:rsidRDefault="00291867" w:rsidP="00291867">
            <w:pPr>
              <w:pStyle w:val="Tabletext"/>
              <w:bidi/>
              <w:rPr>
                <w:rFonts w:ascii="Sakkal Majalla" w:hAnsi="Sakkal Majalla" w:cs="Sakkal Majalla"/>
                <w:sz w:val="20"/>
                <w:szCs w:val="20"/>
              </w:rPr>
            </w:pPr>
          </w:p>
        </w:tc>
        <w:tc>
          <w:tcPr>
            <w:tcW w:w="2411" w:type="pct"/>
            <w:tcBorders>
              <w:bottom w:val="single" w:sz="4" w:space="0" w:color="auto"/>
            </w:tcBorders>
            <w:shd w:val="clear" w:color="auto" w:fill="auto"/>
          </w:tcPr>
          <w:p w14:paraId="75ABE45F" w14:textId="72C54E47" w:rsidR="007B0091" w:rsidRPr="000343AD" w:rsidRDefault="007B0091" w:rsidP="002C0663">
            <w:pPr>
              <w:pStyle w:val="Tablebullets"/>
              <w:numPr>
                <w:ilvl w:val="0"/>
                <w:numId w:val="11"/>
              </w:numPr>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r w:rsidR="006D1611" w:rsidRPr="000343AD">
              <w:rPr>
                <w:rFonts w:ascii="Sakkal Majalla" w:hAnsi="Sakkal Majalla" w:cs="Sakkal Majalla"/>
                <w:color w:val="auto"/>
                <w:szCs w:val="24"/>
                <w:rtl/>
                <w:lang w:eastAsia="ar" w:bidi="ar-MA"/>
              </w:rPr>
              <w:t xml:space="preserve"> </w:t>
            </w:r>
            <w:r w:rsidRPr="00634E7A">
              <w:rPr>
                <w:rFonts w:ascii="Sakkal Majalla" w:eastAsia="Open Sans" w:hAnsi="Sakkal Majalla" w:cs="Sakkal Majalla"/>
                <w:szCs w:val="24"/>
                <w:rtl/>
                <w:lang w:eastAsia="ar" w:bidi="ar-MA"/>
              </w:rPr>
              <w:t>قدِّم تعليقات حول التقدم الذي أحرزه المتعلم في آخر نشاط للمجموعة الصغيرة في الدرس السابق، بحيث يمكن معالجة أي مشكلات مشتركة.</w:t>
            </w:r>
          </w:p>
          <w:p w14:paraId="11B68F34" w14:textId="69083B94" w:rsidR="008B0076" w:rsidRPr="000343AD" w:rsidRDefault="008B0076" w:rsidP="002C0663">
            <w:pPr>
              <w:pStyle w:val="Tabletextbullets"/>
              <w:numPr>
                <w:ilvl w:val="0"/>
                <w:numId w:val="11"/>
              </w:numPr>
              <w:bidi/>
              <w:spacing w:line="240" w:lineRule="auto"/>
              <w:rPr>
                <w:rFonts w:ascii="Sakkal Majalla" w:hAnsi="Sakkal Majalla" w:cs="Sakkal Majalla"/>
                <w:b/>
                <w:szCs w:val="20"/>
                <w:lang w:val="en-US"/>
              </w:rPr>
            </w:pPr>
            <w:r w:rsidRPr="00634E7A">
              <w:rPr>
                <w:rFonts w:ascii="Sakkal Majalla" w:eastAsia="Open Sans" w:hAnsi="Sakkal Majalla" w:cs="Sakkal Majalla"/>
                <w:b/>
                <w:bCs/>
                <w:sz w:val="24"/>
                <w:rtl/>
                <w:lang w:eastAsia="ar" w:bidi="ar-MA"/>
              </w:rPr>
              <w:t xml:space="preserve">نشاط فردي: </w:t>
            </w:r>
            <w:r w:rsidRPr="00634E7A">
              <w:rPr>
                <w:rFonts w:ascii="Sakkal Majalla" w:eastAsia="Open Sans" w:hAnsi="Sakkal Majalla" w:cs="Sakkal Majalla"/>
                <w:sz w:val="24"/>
                <w:rtl/>
                <w:lang w:eastAsia="ar" w:bidi="ar-MA"/>
              </w:rPr>
              <w:t xml:space="preserve">اطلب من المتعلمين حل تمرين "ابدأ" فرديًا حول الأهداف الشخصية (الذكية </w:t>
            </w:r>
            <w:r w:rsidRPr="00634E7A">
              <w:rPr>
                <w:rFonts w:ascii="Sakkal Majalla" w:eastAsia="Open Sans" w:hAnsi="Sakkal Majalla" w:cs="Sakkal Majalla"/>
                <w:sz w:val="24"/>
                <w:lang w:val="en-US" w:eastAsia="ar" w:bidi="en-US"/>
              </w:rPr>
              <w:t>SMART</w:t>
            </w:r>
            <w:r w:rsidRPr="00634E7A">
              <w:rPr>
                <w:rFonts w:ascii="Sakkal Majalla" w:eastAsia="Open Sans" w:hAnsi="Sakkal Majalla" w:cs="Sakkal Majalla"/>
                <w:sz w:val="24"/>
                <w:rtl/>
                <w:lang w:eastAsia="ar" w:bidi="ar-MA"/>
              </w:rPr>
              <w:t xml:space="preserve">) المُحددة والقابلة للقياس والتحقيق والواقعية والمُحددة زمنيًا في الموضوع أ2 في كتاب الطالب ومناقشة أسبابهم مع الصف. </w:t>
            </w:r>
          </w:p>
          <w:p w14:paraId="3EC65A78" w14:textId="5ECB7EC7" w:rsidR="0008030D" w:rsidRPr="000343AD" w:rsidRDefault="001E4E07" w:rsidP="002C0663">
            <w:pPr>
              <w:pStyle w:val="Tabletextbullets"/>
              <w:numPr>
                <w:ilvl w:val="0"/>
                <w:numId w:val="11"/>
              </w:numPr>
              <w:bidi/>
              <w:spacing w:line="240" w:lineRule="auto"/>
              <w:rPr>
                <w:rFonts w:ascii="Sakkal Majalla" w:hAnsi="Sakkal Majalla" w:cs="Sakkal Majalla"/>
                <w:b/>
                <w:szCs w:val="20"/>
                <w:lang w:val="en-US"/>
              </w:rPr>
            </w:pPr>
            <w:r w:rsidRPr="00634E7A">
              <w:rPr>
                <w:rFonts w:ascii="Sakkal Majalla" w:eastAsia="Open Sans" w:hAnsi="Sakkal Majalla" w:cs="Sakkal Majalla"/>
                <w:b/>
                <w:bCs/>
                <w:sz w:val="24"/>
                <w:rtl/>
                <w:lang w:eastAsia="ar" w:bidi="ar-MA"/>
              </w:rPr>
              <w:t xml:space="preserve">عرض المعلم: </w:t>
            </w:r>
            <w:r w:rsidRPr="00634E7A">
              <w:rPr>
                <w:rFonts w:ascii="Sakkal Majalla" w:eastAsia="Open Sans" w:hAnsi="Sakkal Majalla" w:cs="Sakkal Majalla"/>
                <w:sz w:val="24"/>
                <w:rtl/>
                <w:lang w:eastAsia="ar" w:bidi="ar-MA"/>
              </w:rPr>
              <w:t xml:space="preserve">ملخص حول الأهداف (الذكية </w:t>
            </w:r>
            <w:r w:rsidRPr="00634E7A">
              <w:rPr>
                <w:rFonts w:ascii="Sakkal Majalla" w:eastAsia="Open Sans" w:hAnsi="Sakkal Majalla" w:cs="Sakkal Majalla"/>
                <w:sz w:val="24"/>
                <w:lang w:val="en-US" w:eastAsia="ar" w:bidi="en-US"/>
              </w:rPr>
              <w:t>SMART</w:t>
            </w:r>
            <w:r w:rsidRPr="00634E7A">
              <w:rPr>
                <w:rFonts w:ascii="Sakkal Majalla" w:eastAsia="Open Sans" w:hAnsi="Sakkal Majalla" w:cs="Sakkal Majalla"/>
                <w:sz w:val="24"/>
                <w:rtl/>
                <w:lang w:eastAsia="ar" w:bidi="ar-MA"/>
              </w:rPr>
              <w:t xml:space="preserve">) المُحددة والقابلة للقياس والتحقيق والواقعية والمُحددة زمنيًا المشمولة في الموضوع أ2 من الوحدة 2: منظمات الأعمال، باستخدام </w:t>
            </w:r>
            <w:r w:rsidRPr="00634E7A">
              <w:rPr>
                <w:rFonts w:ascii="Sakkal Majalla" w:eastAsia="Open Sans" w:hAnsi="Sakkal Majalla" w:cs="Sakkal Majalla"/>
                <w:sz w:val="24"/>
                <w:rtl/>
                <w:lang w:eastAsia="ar" w:bidi="ar-MA"/>
              </w:rPr>
              <w:lastRenderedPageBreak/>
              <w:t xml:space="preserve">الشكل 28.2 اضرب بعض الأمثلة الواقعية للأهداف (الذكية </w:t>
            </w:r>
            <w:r w:rsidRPr="00634E7A">
              <w:rPr>
                <w:rFonts w:ascii="Sakkal Majalla" w:eastAsia="Open Sans" w:hAnsi="Sakkal Majalla" w:cs="Sakkal Majalla"/>
                <w:sz w:val="24"/>
                <w:lang w:val="en-US" w:eastAsia="ar" w:bidi="en-US"/>
              </w:rPr>
              <w:t>SMART</w:t>
            </w:r>
            <w:r w:rsidRPr="00634E7A">
              <w:rPr>
                <w:rFonts w:ascii="Sakkal Majalla" w:eastAsia="Open Sans" w:hAnsi="Sakkal Majalla" w:cs="Sakkal Majalla"/>
                <w:sz w:val="24"/>
                <w:rtl/>
                <w:lang w:eastAsia="ar" w:bidi="ar-MA"/>
              </w:rPr>
              <w:t>) المُحددة والقابلة للقياس والتحقيق والواقعية والمُحددة زمنيًا باستخدام الجدول 28.1 في الموضوع أ1 في كتاب</w:t>
            </w:r>
            <w:r w:rsidR="002C0663">
              <w:rPr>
                <w:rFonts w:ascii="Sakkal Majalla" w:eastAsia="Open Sans" w:hAnsi="Sakkal Majalla" w:cs="Sakkal Majalla" w:hint="cs"/>
                <w:sz w:val="24"/>
                <w:rtl/>
                <w:lang w:eastAsia="ar" w:bidi="ar-MA"/>
              </w:rPr>
              <w:t> </w:t>
            </w:r>
            <w:r w:rsidRPr="00634E7A">
              <w:rPr>
                <w:rFonts w:ascii="Sakkal Majalla" w:eastAsia="Open Sans" w:hAnsi="Sakkal Majalla" w:cs="Sakkal Majalla"/>
                <w:sz w:val="24"/>
                <w:rtl/>
                <w:lang w:eastAsia="ar" w:bidi="ar-MA"/>
              </w:rPr>
              <w:t>الطالب.</w:t>
            </w:r>
          </w:p>
          <w:p w14:paraId="07660D33" w14:textId="0DF833A5" w:rsidR="0008030D" w:rsidRPr="000343AD" w:rsidRDefault="0008030D" w:rsidP="002C0663">
            <w:pPr>
              <w:pStyle w:val="Tabletextbullets"/>
              <w:numPr>
                <w:ilvl w:val="0"/>
                <w:numId w:val="11"/>
              </w:numPr>
              <w:bidi/>
              <w:spacing w:line="240" w:lineRule="auto"/>
              <w:rPr>
                <w:rFonts w:ascii="Sakkal Majalla" w:hAnsi="Sakkal Majalla" w:cs="Sakkal Majalla"/>
                <w:b/>
                <w:szCs w:val="20"/>
                <w:lang w:val="en-US"/>
              </w:rPr>
            </w:pPr>
            <w:r w:rsidRPr="00634E7A">
              <w:rPr>
                <w:rFonts w:ascii="Sakkal Majalla" w:eastAsia="Open Sans" w:hAnsi="Sakkal Majalla" w:cs="Sakkal Majalla"/>
                <w:b/>
                <w:bCs/>
                <w:sz w:val="24"/>
                <w:rtl/>
                <w:lang w:eastAsia="ar" w:bidi="ar-MA"/>
              </w:rPr>
              <w:t xml:space="preserve">نشاط فردي: </w:t>
            </w:r>
            <w:r w:rsidRPr="00634E7A">
              <w:rPr>
                <w:rFonts w:ascii="Sakkal Majalla" w:eastAsia="Open Sans" w:hAnsi="Sakkal Majalla" w:cs="Sakkal Majalla"/>
                <w:sz w:val="24"/>
                <w:rtl/>
                <w:lang w:eastAsia="ar" w:bidi="ar-MA"/>
              </w:rPr>
              <w:t xml:space="preserve">اطلب من المتعلمين تنفيذ النشاط فرديًا بخصوص الأهداف الشخصية (الذكية </w:t>
            </w:r>
            <w:r w:rsidRPr="00634E7A">
              <w:rPr>
                <w:rFonts w:ascii="Sakkal Majalla" w:eastAsia="Open Sans" w:hAnsi="Sakkal Majalla" w:cs="Sakkal Majalla"/>
                <w:sz w:val="24"/>
                <w:lang w:val="en-US" w:eastAsia="ar" w:bidi="en-US"/>
              </w:rPr>
              <w:t>SMART</w:t>
            </w:r>
            <w:r w:rsidRPr="00634E7A">
              <w:rPr>
                <w:rFonts w:ascii="Sakkal Majalla" w:eastAsia="Open Sans" w:hAnsi="Sakkal Majalla" w:cs="Sakkal Majalla"/>
                <w:sz w:val="24"/>
                <w:rtl/>
                <w:lang w:eastAsia="ar" w:bidi="ar-MA"/>
              </w:rPr>
              <w:t xml:space="preserve">) المُحددة والقابلة للقياس والتحقيق والواقعية والمُحددة زمنيًا في الموضوع أ2 في كتاب الطالب ومشاركة أهدافهم مع مجموعتهم. </w:t>
            </w:r>
          </w:p>
          <w:p w14:paraId="6836A735" w14:textId="5D3025D1" w:rsidR="0008030D" w:rsidRPr="000343AD" w:rsidRDefault="001E4E07" w:rsidP="002C0663">
            <w:pPr>
              <w:pStyle w:val="Tabletextbullets"/>
              <w:numPr>
                <w:ilvl w:val="0"/>
                <w:numId w:val="11"/>
              </w:numPr>
              <w:bidi/>
              <w:spacing w:line="240" w:lineRule="auto"/>
              <w:rPr>
                <w:rFonts w:ascii="Sakkal Majalla" w:hAnsi="Sakkal Majalla" w:cs="Sakkal Majalla"/>
                <w:b/>
                <w:szCs w:val="20"/>
                <w:lang w:val="en-US"/>
              </w:rPr>
            </w:pPr>
            <w:r w:rsidRPr="00634E7A">
              <w:rPr>
                <w:rFonts w:ascii="Sakkal Majalla" w:eastAsia="Open Sans" w:hAnsi="Sakkal Majalla" w:cs="Sakkal Majalla"/>
                <w:b/>
                <w:bCs/>
                <w:sz w:val="24"/>
                <w:rtl/>
                <w:lang w:eastAsia="ar" w:bidi="ar-MA"/>
              </w:rPr>
              <w:t xml:space="preserve">عرض المعلم: </w:t>
            </w:r>
            <w:r w:rsidRPr="00634E7A">
              <w:rPr>
                <w:rFonts w:ascii="Sakkal Majalla" w:eastAsia="Open Sans" w:hAnsi="Sakkal Majalla" w:cs="Sakkal Majalla"/>
                <w:sz w:val="24"/>
                <w:rtl/>
                <w:lang w:eastAsia="ar" w:bidi="ar-MA"/>
              </w:rPr>
              <w:t>ملخص حول المجالات الوظيفية المشمولة في الموضوع ب1 من الوحدة 2: منظمات الأعمال.</w:t>
            </w:r>
            <w:r w:rsidRPr="00634E7A">
              <w:rPr>
                <w:rFonts w:ascii="Sakkal Majalla" w:eastAsia="Open Sans" w:hAnsi="Sakkal Majalla" w:cs="Sakkal Majalla"/>
                <w:b/>
                <w:bCs/>
                <w:sz w:val="24"/>
                <w:rtl/>
                <w:lang w:eastAsia="ar" w:bidi="ar-MA"/>
              </w:rPr>
              <w:t xml:space="preserve"> </w:t>
            </w:r>
            <w:r w:rsidRPr="00634E7A">
              <w:rPr>
                <w:rFonts w:ascii="Sakkal Majalla" w:eastAsia="Open Sans" w:hAnsi="Sakkal Majalla" w:cs="Sakkal Majalla"/>
                <w:sz w:val="24"/>
                <w:rtl/>
                <w:lang w:eastAsia="ar" w:bidi="ar-MA"/>
              </w:rPr>
              <w:t>اشرح الكيفية التي سيكون للشركة من خلالها هدف استراتيجي، وكيفية اختلاف الأهداف عبر المجالات الوظيفية التالية:</w:t>
            </w:r>
          </w:p>
          <w:p w14:paraId="735F84FB" w14:textId="6ABD6CC1" w:rsidR="0008030D" w:rsidRPr="002C0663" w:rsidRDefault="0008030D" w:rsidP="002C0663">
            <w:pPr>
              <w:pStyle w:val="Text-bullet"/>
              <w:numPr>
                <w:ilvl w:val="1"/>
                <w:numId w:val="11"/>
              </w:numPr>
              <w:bidi/>
              <w:spacing w:line="240" w:lineRule="auto"/>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 xml:space="preserve">التمويل </w:t>
            </w:r>
          </w:p>
          <w:p w14:paraId="327D907D" w14:textId="7E5955DB" w:rsidR="0008030D" w:rsidRPr="002C0663" w:rsidRDefault="0008030D" w:rsidP="002C0663">
            <w:pPr>
              <w:pStyle w:val="Text-bullet"/>
              <w:numPr>
                <w:ilvl w:val="1"/>
                <w:numId w:val="11"/>
              </w:numPr>
              <w:bidi/>
              <w:spacing w:line="240" w:lineRule="auto"/>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 xml:space="preserve">التكنولوجيا </w:t>
            </w:r>
          </w:p>
          <w:p w14:paraId="161CD644" w14:textId="443F9CCF" w:rsidR="0008030D" w:rsidRPr="002C0663" w:rsidRDefault="0008030D" w:rsidP="002C0663">
            <w:pPr>
              <w:pStyle w:val="Text-bullet"/>
              <w:numPr>
                <w:ilvl w:val="1"/>
                <w:numId w:val="11"/>
              </w:numPr>
              <w:bidi/>
              <w:spacing w:line="240" w:lineRule="auto"/>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 xml:space="preserve">التسويق </w:t>
            </w:r>
          </w:p>
          <w:p w14:paraId="6B54B3C9" w14:textId="576F7A8E" w:rsidR="0008030D" w:rsidRPr="002C0663" w:rsidRDefault="0008030D" w:rsidP="002C0663">
            <w:pPr>
              <w:pStyle w:val="Text-bullet"/>
              <w:numPr>
                <w:ilvl w:val="1"/>
                <w:numId w:val="11"/>
              </w:numPr>
              <w:bidi/>
              <w:spacing w:line="240" w:lineRule="auto"/>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 xml:space="preserve">المبيعات </w:t>
            </w:r>
          </w:p>
          <w:p w14:paraId="2B8211FE" w14:textId="3DC50492" w:rsidR="0008030D" w:rsidRPr="002C0663" w:rsidRDefault="0008030D" w:rsidP="002C0663">
            <w:pPr>
              <w:pStyle w:val="Text-bullet"/>
              <w:numPr>
                <w:ilvl w:val="1"/>
                <w:numId w:val="11"/>
              </w:numPr>
              <w:bidi/>
              <w:spacing w:line="240" w:lineRule="auto"/>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 xml:space="preserve">الموارد البشرية </w:t>
            </w:r>
          </w:p>
          <w:p w14:paraId="3105224A" w14:textId="0E69133C" w:rsidR="0008030D" w:rsidRPr="000343AD" w:rsidRDefault="0008030D" w:rsidP="002C0663">
            <w:pPr>
              <w:pStyle w:val="Tabletextbullets"/>
              <w:numPr>
                <w:ilvl w:val="1"/>
                <w:numId w:val="11"/>
              </w:numPr>
              <w:bidi/>
              <w:spacing w:line="240" w:lineRule="auto"/>
              <w:rPr>
                <w:rFonts w:ascii="Sakkal Majalla" w:hAnsi="Sakkal Majalla" w:cs="Sakkal Majalla"/>
                <w:b/>
                <w:szCs w:val="20"/>
                <w:lang w:val="en-US"/>
              </w:rPr>
            </w:pPr>
            <w:r w:rsidRPr="000343AD">
              <w:rPr>
                <w:rFonts w:ascii="Sakkal Majalla" w:eastAsia="Calibri" w:hAnsi="Sakkal Majalla" w:cs="Sakkal Majalla"/>
                <w:szCs w:val="20"/>
                <w:rtl/>
                <w:lang w:eastAsia="ar" w:bidi="ar-MA"/>
              </w:rPr>
              <w:t xml:space="preserve">خدمة العملاء </w:t>
            </w:r>
          </w:p>
          <w:p w14:paraId="1D2203E5" w14:textId="451BF1CD" w:rsidR="00A31C6A" w:rsidRPr="000343AD" w:rsidRDefault="00A31C6A" w:rsidP="002C0663">
            <w:pPr>
              <w:pStyle w:val="Tabletextbullets"/>
              <w:numPr>
                <w:ilvl w:val="0"/>
                <w:numId w:val="0"/>
              </w:numPr>
              <w:bidi/>
              <w:spacing w:line="240" w:lineRule="auto"/>
              <w:ind w:left="360"/>
              <w:rPr>
                <w:rFonts w:ascii="Sakkal Majalla" w:hAnsi="Sakkal Majalla" w:cs="Sakkal Majalla"/>
                <w:bCs/>
                <w:szCs w:val="20"/>
              </w:rPr>
            </w:pPr>
            <w:r w:rsidRPr="00634E7A">
              <w:rPr>
                <w:rFonts w:ascii="Sakkal Majalla" w:eastAsia="Open Sans" w:hAnsi="Sakkal Majalla" w:cs="Sakkal Majalla"/>
                <w:sz w:val="24"/>
                <w:rtl/>
                <w:lang w:eastAsia="ar" w:bidi="ar-MA"/>
              </w:rPr>
              <w:t xml:space="preserve">نظرًا لأنه من غير المرجح أن يكون للشركات الصغيرة مجالات وظيفية متميزة، ناقش الكيفية التي يمكن من تقوم الشركات الصغيرة </w:t>
            </w:r>
            <w:r w:rsidRPr="000343AD">
              <w:rPr>
                <w:rFonts w:ascii="Sakkal Majalla" w:eastAsia="Open Sans" w:hAnsi="Sakkal Majalla" w:cs="Sakkal Majalla"/>
                <w:i/>
                <w:iCs/>
                <w:szCs w:val="20"/>
                <w:rtl/>
                <w:lang w:eastAsia="ar" w:bidi="ar-MA"/>
              </w:rPr>
              <w:t>بأدوارٍ وظيفية</w:t>
            </w:r>
            <w:r w:rsidRPr="00634E7A">
              <w:rPr>
                <w:rFonts w:ascii="Sakkal Majalla" w:eastAsia="Open Sans" w:hAnsi="Sakkal Majalla" w:cs="Sakkal Majalla"/>
                <w:sz w:val="24"/>
                <w:rtl/>
                <w:lang w:eastAsia="ar" w:bidi="ar-MA"/>
              </w:rPr>
              <w:t xml:space="preserve"> قد يتعين أن يضطلع بها إما المالك (باعتباره تاجرًا فرديًا) أو أكثر من شخص في الشركة.</w:t>
            </w:r>
          </w:p>
          <w:p w14:paraId="4658B638" w14:textId="48F75835" w:rsidR="008B0076" w:rsidRPr="000343AD" w:rsidRDefault="008B0076" w:rsidP="002C0663">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color w:val="000000"/>
                <w:sz w:val="20"/>
                <w:szCs w:val="20"/>
              </w:rPr>
            </w:pPr>
            <w:r w:rsidRPr="00634E7A">
              <w:rPr>
                <w:rFonts w:ascii="Sakkal Majalla" w:eastAsia="Open Sans" w:hAnsi="Sakkal Majalla" w:cs="Sakkal Majalla"/>
                <w:b/>
                <w:bCs/>
                <w:sz w:val="24"/>
                <w:szCs w:val="24"/>
                <w:rtl/>
                <w:lang w:eastAsia="ar" w:bidi="ar-MA"/>
              </w:rPr>
              <w:t xml:space="preserve">نشاط في مجموعات صغيرة: </w:t>
            </w:r>
            <w:r w:rsidRPr="001C0451">
              <w:rPr>
                <w:rFonts w:ascii="Sakkal Majalla" w:eastAsia="Open Sans" w:hAnsi="Sakkal Majalla" w:cs="Sakkal Majalla"/>
                <w:sz w:val="24"/>
                <w:szCs w:val="24"/>
                <w:rtl/>
                <w:lang w:eastAsia="ar" w:bidi="ar-MA"/>
              </w:rPr>
              <w:t>اطلب من المتعلمين العمل في مجموعاتهم لتنفيذ النشاط بخصوص الأهداف التشغيلية المُحددة في الموضوع أ2 في كتاب الطالب. يمكنهم استخدام ملحوظاتهم من الوحدة 15: إنشاء شركة صغيرة لمساعدتهم. فيما بعد، ينبغي على كل مجموعة تحديد أهداف ذكية للشركات التي اختارتها.</w:t>
            </w:r>
          </w:p>
          <w:p w14:paraId="54536E04" w14:textId="3FC4053D" w:rsidR="008B0076" w:rsidRPr="000343AD" w:rsidRDefault="008B0076" w:rsidP="002C0663">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lastRenderedPageBreak/>
              <w:t xml:space="preserve">نشاط في مجموعات صغيرة: </w:t>
            </w:r>
            <w:r w:rsidRPr="001C0451">
              <w:rPr>
                <w:rFonts w:ascii="Sakkal Majalla" w:eastAsia="Open Sans" w:hAnsi="Sakkal Majalla" w:cs="Sakkal Majalla"/>
                <w:sz w:val="24"/>
                <w:szCs w:val="24"/>
                <w:rtl/>
                <w:lang w:eastAsia="ar" w:bidi="ar-MA"/>
              </w:rPr>
              <w:t xml:space="preserve">اطلب من المتعلمين العمل في مجموعاتهم ليقدموا للصف مقترحهم لشركتهم الصغيرة وفترة التجارة استعدادًا لكتابة خطتهم التشغيلية. يجب أن يشمل هذا أهدافًا (الذكية </w:t>
            </w:r>
            <w:r w:rsidRPr="001C0451">
              <w:rPr>
                <w:rFonts w:ascii="Sakkal Majalla" w:eastAsia="Open Sans" w:hAnsi="Sakkal Majalla" w:cs="Sakkal Majalla"/>
                <w:sz w:val="24"/>
                <w:szCs w:val="24"/>
                <w:lang w:eastAsia="ar" w:bidi="en-US"/>
              </w:rPr>
              <w:t>SMART</w:t>
            </w:r>
            <w:r w:rsidRPr="001C0451">
              <w:rPr>
                <w:rFonts w:ascii="Sakkal Majalla" w:eastAsia="Open Sans" w:hAnsi="Sakkal Majalla" w:cs="Sakkal Majalla"/>
                <w:sz w:val="24"/>
                <w:szCs w:val="24"/>
                <w:rtl/>
                <w:lang w:eastAsia="ar" w:bidi="ar-MA"/>
              </w:rPr>
              <w:t xml:space="preserve">) مُحددة وقابلة للقياس والتحقيق وواقعية ومُحددة زمنيًا والروابط الخاصة بمقاصد الشركة والأهداف المُحددة في خطة العمل الموضوعة للوحدة 15: إنشاء شركة صغيرة </w:t>
            </w:r>
          </w:p>
          <w:p w14:paraId="1FB069F8" w14:textId="1CA53BC8" w:rsidR="008B0076" w:rsidRPr="000343AD" w:rsidRDefault="008B0076" w:rsidP="002C0663">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مناقشة موجهة من قبل المعلم: </w:t>
            </w:r>
            <w:r w:rsidRPr="001C0451">
              <w:rPr>
                <w:rFonts w:ascii="Sakkal Majalla" w:eastAsia="Open Sans" w:hAnsi="Sakkal Majalla" w:cs="Sakkal Majalla"/>
                <w:sz w:val="24"/>
                <w:szCs w:val="24"/>
                <w:rtl/>
                <w:lang w:eastAsia="ar" w:bidi="ar-MA"/>
              </w:rPr>
              <w:t>اطلب من المتعلمين طرح تعليقات حول العروض التقديمية وقدم إرشادات المعلم بخصوص مدى ملاءمة كل مقترح، واسمح للمتعلمين بإعادة النظر في مقترحاتهم أو تعديلها.</w:t>
            </w:r>
          </w:p>
          <w:p w14:paraId="31EA8767" w14:textId="63A20FDA" w:rsidR="008B0076" w:rsidRPr="000343AD" w:rsidRDefault="008B0076" w:rsidP="002C0663">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في مجموعات صغيرة: </w:t>
            </w:r>
            <w:r w:rsidRPr="001C0451">
              <w:rPr>
                <w:rFonts w:ascii="Sakkal Majalla" w:eastAsia="Open Sans" w:hAnsi="Sakkal Majalla" w:cs="Sakkal Majalla"/>
                <w:sz w:val="24"/>
                <w:szCs w:val="24"/>
                <w:rtl/>
                <w:lang w:eastAsia="ar" w:bidi="ar-MA"/>
              </w:rPr>
              <w:t>اطلب من المتعلمين وضع أفكارهم في شكلها النهائي والنظر في العوامل التي سيحتاجون إلى أخذها في الاعتبار عند التخطيط لأعمالهم وفترة التداول لها. من ثم يمكن لكل مجموعة إعداد عرض تقديمي قصير لمشاركته مع الصف. يمكن للمتعلمين بعد ذلك دمج العوامل التي حددتها كل مجموعة لإنتاج قائمة مُحددة من العوامل التي سيحتاجون إلى أخذها في الاعتبار في تخطيطهم التشغيلي.</w:t>
            </w:r>
          </w:p>
          <w:p w14:paraId="284FE508" w14:textId="2809ED69" w:rsidR="00C4572E" w:rsidRPr="000343AD" w:rsidRDefault="00C4572E" w:rsidP="002C0663">
            <w:pPr>
              <w:pStyle w:val="Tablebullets"/>
              <w:numPr>
                <w:ilvl w:val="0"/>
                <w:numId w:val="11"/>
              </w:numPr>
              <w:bidi/>
              <w:rPr>
                <w:rFonts w:ascii="Sakkal Majalla" w:hAnsi="Sakkal Majalla" w:cs="Sakkal Majalla"/>
                <w:b/>
                <w:bCs/>
                <w:sz w:val="20"/>
                <w:szCs w:val="20"/>
                <w:lang w:val="en-US"/>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ما أهمية معرفة الشركة الصغيرة بعملائها؟</w:t>
            </w:r>
          </w:p>
          <w:p w14:paraId="071AAE18" w14:textId="68706C57" w:rsidR="00291867" w:rsidRPr="000343AD" w:rsidRDefault="00291867" w:rsidP="002C0663">
            <w:pPr>
              <w:pStyle w:val="Tablebullets"/>
              <w:numPr>
                <w:ilvl w:val="0"/>
                <w:numId w:val="11"/>
              </w:numPr>
              <w:bidi/>
              <w:rPr>
                <w:rFonts w:ascii="Sakkal Majalla" w:hAnsi="Sakkal Majalla" w:cs="Sakkal Majalla"/>
                <w:sz w:val="20"/>
                <w:szCs w:val="20"/>
              </w:rPr>
            </w:pPr>
            <w:r w:rsidRPr="000343AD">
              <w:rPr>
                <w:rFonts w:ascii="Sakkal Majalla" w:eastAsia="Verdana" w:hAnsi="Sakkal Majalla" w:cs="Sakkal Majalla"/>
                <w:b/>
                <w:bCs/>
                <w:color w:val="auto"/>
                <w:sz w:val="20"/>
                <w:szCs w:val="20"/>
                <w:rtl/>
                <w:lang w:eastAsia="ar" w:bidi="ar-MA"/>
              </w:rPr>
              <w:t xml:space="preserve">الجلسة العامة: </w:t>
            </w:r>
            <w:r w:rsidRPr="000343AD">
              <w:rPr>
                <w:rFonts w:ascii="Sakkal Majalla" w:eastAsia="Verdana" w:hAnsi="Sakkal Majalla" w:cs="Sakkal Majalla"/>
                <w:color w:val="auto"/>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7E25F33E" w14:textId="643E325D" w:rsidR="00291867" w:rsidRPr="00634E7A" w:rsidRDefault="00291867" w:rsidP="0029186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10F19121" w14:textId="411F0828" w:rsidR="00291867" w:rsidRPr="00634E7A" w:rsidRDefault="00291867" w:rsidP="0029186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1CD6D5F7"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735D2D95" w14:textId="1456F3A1" w:rsidR="00291867" w:rsidRPr="00634E7A" w:rsidRDefault="006D1611" w:rsidP="00594D41">
            <w:pPr>
              <w:pStyle w:val="Tablebullets"/>
              <w:bidi/>
              <w:ind w:right="512"/>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كتاب الطالب</w:t>
            </w:r>
          </w:p>
        </w:tc>
      </w:tr>
      <w:tr w:rsidR="00291867" w:rsidRPr="000343AD" w14:paraId="4215E057" w14:textId="77777777" w:rsidTr="0D04092E">
        <w:trPr>
          <w:trHeight w:val="706"/>
        </w:trPr>
        <w:tc>
          <w:tcPr>
            <w:tcW w:w="349" w:type="pct"/>
            <w:tcBorders>
              <w:bottom w:val="single" w:sz="4" w:space="0" w:color="auto"/>
            </w:tcBorders>
            <w:shd w:val="clear" w:color="auto" w:fill="auto"/>
          </w:tcPr>
          <w:p w14:paraId="7D2EA494" w14:textId="7A27FC8C" w:rsidR="00291867" w:rsidRPr="001E5F51" w:rsidRDefault="004F2E17"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lastRenderedPageBreak/>
              <w:t>11 - 13</w:t>
            </w:r>
          </w:p>
        </w:tc>
        <w:tc>
          <w:tcPr>
            <w:tcW w:w="1049" w:type="pct"/>
            <w:tcBorders>
              <w:bottom w:val="single" w:sz="4" w:space="0" w:color="auto"/>
            </w:tcBorders>
            <w:shd w:val="clear" w:color="auto" w:fill="auto"/>
          </w:tcPr>
          <w:p w14:paraId="1D441136" w14:textId="77777777" w:rsidR="00A3316D" w:rsidRPr="002C0663" w:rsidRDefault="00A3316D" w:rsidP="00A3316D">
            <w:pPr>
              <w:pStyle w:val="Text-bullet"/>
              <w:numPr>
                <w:ilvl w:val="0"/>
                <w:numId w:val="0"/>
              </w:numPr>
              <w:bidi/>
              <w:ind w:left="360" w:right="-28" w:hanging="360"/>
              <w:rPr>
                <w:rFonts w:ascii="Sakkal Majalla" w:hAnsi="Sakkal Majalla" w:cs="Sakkal Majalla"/>
                <w:sz w:val="24"/>
                <w:szCs w:val="24"/>
              </w:rPr>
            </w:pPr>
            <w:r w:rsidRPr="002C0663">
              <w:rPr>
                <w:rFonts w:ascii="Sakkal Majalla" w:eastAsia="Times New Roman" w:hAnsi="Sakkal Majalla" w:cs="Sakkal Majalla"/>
                <w:b/>
                <w:sz w:val="24"/>
                <w:szCs w:val="24"/>
                <w:rtl/>
                <w:lang w:eastAsia="ar" w:bidi="ar-MA"/>
              </w:rPr>
              <w:t>أ3 عملية الإنتاج في الخطة التشغيلية</w:t>
            </w:r>
          </w:p>
          <w:p w14:paraId="3C494365" w14:textId="4B162152"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الموردون</w:t>
            </w:r>
          </w:p>
          <w:p w14:paraId="61AB5002" w14:textId="2B091CE2"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المعدات</w:t>
            </w:r>
          </w:p>
          <w:p w14:paraId="04294029" w14:textId="17A5D8A1"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التكنولوجيا والبرمجيات</w:t>
            </w:r>
          </w:p>
          <w:p w14:paraId="3D8F19CB" w14:textId="507459C0"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التسويق والمبيعات</w:t>
            </w:r>
          </w:p>
          <w:p w14:paraId="35DD63BA" w14:textId="1AA3FC9C"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التكاليف</w:t>
            </w:r>
          </w:p>
          <w:p w14:paraId="0947AE64" w14:textId="201EA8B1"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lastRenderedPageBreak/>
              <w:t>الموقع</w:t>
            </w:r>
          </w:p>
          <w:p w14:paraId="1DF9E150" w14:textId="533A54BC" w:rsidR="00A3316D"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ساعات العمل</w:t>
            </w:r>
          </w:p>
          <w:p w14:paraId="016CCB43" w14:textId="4A5C1ECB" w:rsidR="00291867" w:rsidRPr="002C0663" w:rsidRDefault="00A3316D" w:rsidP="007074F7">
            <w:pPr>
              <w:pStyle w:val="Text-bullet"/>
              <w:numPr>
                <w:ilvl w:val="0"/>
                <w:numId w:val="14"/>
              </w:numPr>
              <w:bidi/>
              <w:ind w:right="-28"/>
              <w:rPr>
                <w:rFonts w:ascii="Sakkal Majalla" w:hAnsi="Sakkal Majalla" w:cs="Sakkal Majalla"/>
                <w:bCs w:val="0"/>
                <w:sz w:val="24"/>
                <w:szCs w:val="24"/>
              </w:rPr>
            </w:pPr>
            <w:r w:rsidRPr="002C0663">
              <w:rPr>
                <w:rFonts w:ascii="Sakkal Majalla" w:hAnsi="Sakkal Majalla" w:cs="Sakkal Majalla"/>
                <w:bCs w:val="0"/>
                <w:sz w:val="24"/>
                <w:szCs w:val="24"/>
                <w:rtl/>
                <w:lang w:eastAsia="ar" w:bidi="ar-MA"/>
              </w:rPr>
              <w:t>الموظفون ومهاراتهم</w:t>
            </w:r>
          </w:p>
        </w:tc>
        <w:tc>
          <w:tcPr>
            <w:tcW w:w="400" w:type="pct"/>
            <w:tcBorders>
              <w:bottom w:val="single" w:sz="4" w:space="0" w:color="auto"/>
            </w:tcBorders>
            <w:shd w:val="clear" w:color="auto" w:fill="auto"/>
          </w:tcPr>
          <w:p w14:paraId="2B2D9776" w14:textId="77777777" w:rsidR="00291867" w:rsidRPr="001E5F51" w:rsidRDefault="00A56DA0"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45BE88CE" w14:textId="02C54B32" w:rsidR="00EE3A0D" w:rsidRPr="000343AD" w:rsidRDefault="00EE3A0D" w:rsidP="00291867">
            <w:pPr>
              <w:pStyle w:val="Tabletext"/>
              <w:bidi/>
              <w:rPr>
                <w:rFonts w:ascii="Sakkal Majalla" w:hAnsi="Sakkal Majalla" w:cs="Sakkal Majalla"/>
                <w:sz w:val="20"/>
                <w:szCs w:val="20"/>
              </w:rPr>
            </w:pPr>
          </w:p>
        </w:tc>
        <w:tc>
          <w:tcPr>
            <w:tcW w:w="2411" w:type="pct"/>
            <w:tcBorders>
              <w:bottom w:val="single" w:sz="4" w:space="0" w:color="auto"/>
            </w:tcBorders>
            <w:shd w:val="clear" w:color="auto" w:fill="auto"/>
          </w:tcPr>
          <w:p w14:paraId="5EEBFD86" w14:textId="4093F2F0" w:rsidR="007B0091" w:rsidRPr="000343AD" w:rsidRDefault="00291867" w:rsidP="007B0091">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7467D61D" w14:textId="6AB2F9B9" w:rsidR="002F0955" w:rsidRPr="001E07D2" w:rsidRDefault="002102F2" w:rsidP="002F0955">
            <w:pPr>
              <w:pStyle w:val="Text-bullet"/>
              <w:bidi/>
              <w:rPr>
                <w:rFonts w:ascii="Sakkal Majalla" w:hAnsi="Sakkal Majalla" w:cs="Sakkal Majalla"/>
                <w:bCs w:val="0"/>
                <w:sz w:val="24"/>
                <w:szCs w:val="24"/>
                <w:lang w:val="en-US"/>
              </w:rPr>
            </w:pPr>
            <w:r w:rsidRPr="001E07D2">
              <w:rPr>
                <w:rFonts w:ascii="Sakkal Majalla" w:hAnsi="Sakkal Majalla" w:cs="Sakkal Majalla"/>
                <w:b/>
                <w:sz w:val="24"/>
                <w:szCs w:val="24"/>
                <w:rtl/>
                <w:lang w:eastAsia="ar" w:bidi="ar-MA"/>
              </w:rPr>
              <w:t xml:space="preserve">نشاط فردي: </w:t>
            </w:r>
            <w:r w:rsidRPr="001E07D2">
              <w:rPr>
                <w:rFonts w:ascii="Sakkal Majalla" w:hAnsi="Sakkal Majalla" w:cs="Sakkal Majalla"/>
                <w:bCs w:val="0"/>
                <w:sz w:val="24"/>
                <w:szCs w:val="24"/>
                <w:rtl/>
                <w:lang w:eastAsia="ar" w:bidi="ar-MA"/>
              </w:rPr>
              <w:t>اطلب من المتعلمين حل تمرين "ابدأ" حول عملية الإنتاج في الموضوع أ3 في كتاب الطالب.</w:t>
            </w:r>
          </w:p>
          <w:p w14:paraId="423D8A32" w14:textId="4D8C1948" w:rsidR="00EE21FA" w:rsidRPr="001E07D2" w:rsidRDefault="002F0955" w:rsidP="002F0955">
            <w:pPr>
              <w:pStyle w:val="Text-bullet"/>
              <w:bidi/>
              <w:rPr>
                <w:rFonts w:ascii="Sakkal Majalla" w:hAnsi="Sakkal Majalla" w:cs="Sakkal Majalla"/>
                <w:bCs w:val="0"/>
                <w:sz w:val="24"/>
                <w:szCs w:val="24"/>
                <w:lang w:val="en-US"/>
              </w:rPr>
            </w:pPr>
            <w:r w:rsidRPr="001E07D2">
              <w:rPr>
                <w:rFonts w:ascii="Sakkal Majalla" w:hAnsi="Sakkal Majalla" w:cs="Sakkal Majalla"/>
                <w:b/>
                <w:sz w:val="24"/>
                <w:szCs w:val="24"/>
                <w:rtl/>
                <w:lang w:eastAsia="ar" w:bidi="ar-MA"/>
              </w:rPr>
              <w:t>عرض المعلم</w:t>
            </w:r>
            <w:r w:rsidRPr="001E07D2">
              <w:rPr>
                <w:rFonts w:ascii="Sakkal Majalla" w:hAnsi="Sakkal Majalla" w:cs="Sakkal Majalla"/>
                <w:bCs w:val="0"/>
                <w:sz w:val="24"/>
                <w:szCs w:val="24"/>
                <w:rtl/>
                <w:lang w:eastAsia="ar" w:bidi="ar-MA"/>
              </w:rPr>
              <w:t xml:space="preserve"> شرح العناصر التالية لعملية الإنتاج في إحدى الشركات الصغيرة.</w:t>
            </w:r>
          </w:p>
          <w:p w14:paraId="0C150850" w14:textId="4694CDC1" w:rsidR="00EE21FA" w:rsidRPr="001E07D2" w:rsidRDefault="00EE21FA"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الموردون</w:t>
            </w:r>
          </w:p>
          <w:p w14:paraId="4B8B62B8" w14:textId="504066E2" w:rsidR="00EE21FA" w:rsidRPr="001E07D2" w:rsidRDefault="00EE21FA"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المعدات</w:t>
            </w:r>
          </w:p>
          <w:p w14:paraId="3280C5BB" w14:textId="68424BDC" w:rsidR="00EE21FA" w:rsidRPr="001E07D2" w:rsidRDefault="00EE21FA"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lastRenderedPageBreak/>
              <w:t>التكنولوجيا والبرمجيات</w:t>
            </w:r>
          </w:p>
          <w:p w14:paraId="7544EBA1" w14:textId="0C4C02FA" w:rsidR="00EE21FA" w:rsidRPr="001E07D2" w:rsidRDefault="00EE21FA"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التسويق والمبيعات</w:t>
            </w:r>
          </w:p>
          <w:p w14:paraId="368258CC" w14:textId="3438EC50" w:rsidR="00EE21FA" w:rsidRPr="001E07D2" w:rsidRDefault="00EE21FA"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التكاليف</w:t>
            </w:r>
          </w:p>
          <w:p w14:paraId="1A07BA2D" w14:textId="77777777" w:rsidR="00EE21FA" w:rsidRPr="001E07D2" w:rsidRDefault="00EE21FA"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الموقع</w:t>
            </w:r>
          </w:p>
          <w:p w14:paraId="3138F6DE" w14:textId="3929A38B" w:rsidR="235CFD7A" w:rsidRPr="001E07D2" w:rsidRDefault="235CFD7A" w:rsidP="0D04092E">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ساعات العمل</w:t>
            </w:r>
          </w:p>
          <w:p w14:paraId="058AC63A" w14:textId="77777777" w:rsidR="005C5508" w:rsidRPr="001E07D2" w:rsidRDefault="00197876" w:rsidP="00EE21FA">
            <w:pPr>
              <w:pStyle w:val="Text-bullet"/>
              <w:numPr>
                <w:ilvl w:val="1"/>
                <w:numId w:val="6"/>
              </w:numPr>
              <w:bidi/>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الموظفون ومهاراتهم</w:t>
            </w:r>
          </w:p>
          <w:p w14:paraId="41176849" w14:textId="62084389" w:rsidR="00EE21FA" w:rsidRPr="001E07D2" w:rsidRDefault="005C5508" w:rsidP="003B714F">
            <w:pPr>
              <w:pStyle w:val="Text-bullet"/>
              <w:numPr>
                <w:ilvl w:val="0"/>
                <w:numId w:val="0"/>
              </w:numPr>
              <w:bidi/>
              <w:spacing w:line="264" w:lineRule="auto"/>
              <w:ind w:left="360"/>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مناقشة أهمية الجودة عند اتخاذ القرارات بشأن الإنتاج.</w:t>
            </w:r>
          </w:p>
          <w:p w14:paraId="3BFBA920" w14:textId="77B40288" w:rsidR="002102F2" w:rsidRPr="001E07D2" w:rsidRDefault="002C3854" w:rsidP="003B714F">
            <w:pPr>
              <w:pStyle w:val="Text-bullet"/>
              <w:bidi/>
              <w:spacing w:line="264" w:lineRule="auto"/>
              <w:rPr>
                <w:rFonts w:ascii="Sakkal Majalla" w:hAnsi="Sakkal Majalla" w:cs="Sakkal Majalla"/>
                <w:bCs w:val="0"/>
                <w:sz w:val="24"/>
                <w:szCs w:val="24"/>
                <w:lang w:val="en-US"/>
              </w:rPr>
            </w:pPr>
            <w:r w:rsidRPr="001E07D2">
              <w:rPr>
                <w:rFonts w:ascii="Sakkal Majalla" w:hAnsi="Sakkal Majalla" w:cs="Sakkal Majalla"/>
                <w:b/>
                <w:sz w:val="24"/>
                <w:szCs w:val="24"/>
                <w:rtl/>
                <w:lang w:eastAsia="ar" w:bidi="ar-MA"/>
              </w:rPr>
              <w:t xml:space="preserve">مناقشة موجهة من قبل المعلم: </w:t>
            </w:r>
            <w:r w:rsidRPr="001E07D2">
              <w:rPr>
                <w:rFonts w:ascii="Sakkal Majalla" w:hAnsi="Sakkal Majalla" w:cs="Sakkal Majalla"/>
                <w:bCs w:val="0"/>
                <w:sz w:val="24"/>
                <w:szCs w:val="24"/>
                <w:rtl/>
                <w:lang w:eastAsia="ar" w:bidi="ar-MA"/>
              </w:rPr>
              <w:t>اطلب من المتعلمين التفكير في الشركات التي اختاروها ومناقشة كيفية تأثير كل عنصر على النجاح المُحتمل لتلك الشركة.</w:t>
            </w:r>
          </w:p>
          <w:p w14:paraId="549AA09B" w14:textId="75C9E0A8" w:rsidR="009A79CA" w:rsidRPr="001E07D2" w:rsidRDefault="009A79CA" w:rsidP="003B714F">
            <w:pPr>
              <w:pStyle w:val="Text-bullet"/>
              <w:bidi/>
              <w:spacing w:line="264" w:lineRule="auto"/>
              <w:rPr>
                <w:rFonts w:ascii="Sakkal Majalla" w:hAnsi="Sakkal Majalla" w:cs="Sakkal Majalla"/>
                <w:bCs w:val="0"/>
                <w:sz w:val="24"/>
                <w:szCs w:val="24"/>
                <w:lang w:val="en-US"/>
              </w:rPr>
            </w:pPr>
            <w:r w:rsidRPr="001E07D2">
              <w:rPr>
                <w:rFonts w:ascii="Sakkal Majalla" w:hAnsi="Sakkal Majalla" w:cs="Sakkal Majalla"/>
                <w:b/>
                <w:sz w:val="24"/>
                <w:szCs w:val="24"/>
                <w:rtl/>
                <w:lang w:eastAsia="ar" w:bidi="ar-MA"/>
              </w:rPr>
              <w:t>العمل مع زميل:</w:t>
            </w:r>
            <w:r w:rsidRPr="001E07D2">
              <w:rPr>
                <w:rFonts w:ascii="Sakkal Majalla" w:hAnsi="Sakkal Majalla" w:cs="Sakkal Majalla"/>
                <w:bCs w:val="0"/>
                <w:sz w:val="24"/>
                <w:szCs w:val="24"/>
                <w:rtl/>
                <w:lang w:eastAsia="ar" w:bidi="ar-MA"/>
              </w:rPr>
              <w:t xml:space="preserve"> اطلب من المتعلمين وضع قائمة بمهارات رجال الأعمال/رواد الأعمال الناجحين والتفكير في المهارات التي سيدخلونها إلى شركاتهم الصغيرة. ماذا عن الصفات الشخصية لرائد الأعمال الناجح – كيف تختلف هذه الصفات؟</w:t>
            </w:r>
          </w:p>
          <w:p w14:paraId="41765903" w14:textId="406BF19B" w:rsidR="00306ED9" w:rsidRPr="000343AD" w:rsidRDefault="009A79CA" w:rsidP="003B714F">
            <w:pPr>
              <w:pStyle w:val="Text-bullet"/>
              <w:bidi/>
              <w:spacing w:line="264" w:lineRule="auto"/>
              <w:rPr>
                <w:rFonts w:ascii="Sakkal Majalla" w:hAnsi="Sakkal Majalla" w:cs="Sakkal Majalla"/>
                <w:sz w:val="20"/>
                <w:szCs w:val="15"/>
              </w:rPr>
            </w:pPr>
            <w:r w:rsidRPr="001E07D2">
              <w:rPr>
                <w:rFonts w:ascii="Sakkal Majalla" w:hAnsi="Sakkal Majalla" w:cs="Sakkal Majalla"/>
                <w:b/>
                <w:sz w:val="24"/>
                <w:szCs w:val="24"/>
                <w:rtl/>
                <w:lang w:eastAsia="ar" w:bidi="ar-MA"/>
              </w:rPr>
              <w:t xml:space="preserve">العمل مع زميل: </w:t>
            </w:r>
            <w:r w:rsidRPr="001E07D2">
              <w:rPr>
                <w:rFonts w:ascii="Sakkal Majalla" w:hAnsi="Sakkal Majalla" w:cs="Sakkal Majalla"/>
                <w:bCs w:val="0"/>
                <w:sz w:val="24"/>
                <w:szCs w:val="24"/>
                <w:rtl/>
                <w:lang w:eastAsia="ar" w:bidi="ar-MA"/>
              </w:rPr>
              <w:t>تزويد المتعلمين بدراسة حالة عن شركة صغيرة. اطلب من المتعلمين</w:t>
            </w:r>
            <w:r w:rsidR="003B714F">
              <w:rPr>
                <w:rFonts w:ascii="Sakkal Majalla" w:hAnsi="Sakkal Majalla" w:cs="Sakkal Majalla" w:hint="cs"/>
                <w:bCs w:val="0"/>
                <w:sz w:val="24"/>
                <w:szCs w:val="24"/>
                <w:rtl/>
                <w:lang w:eastAsia="ar" w:bidi="ar-MA"/>
              </w:rPr>
              <w:t> </w:t>
            </w:r>
            <w:r w:rsidRPr="001E07D2">
              <w:rPr>
                <w:rFonts w:ascii="Sakkal Majalla" w:hAnsi="Sakkal Majalla" w:cs="Sakkal Majalla"/>
                <w:bCs w:val="0"/>
                <w:sz w:val="24"/>
                <w:szCs w:val="24"/>
                <w:rtl/>
                <w:lang w:eastAsia="ar" w:bidi="ar-MA"/>
              </w:rPr>
              <w:t>اقتراح:</w:t>
            </w:r>
          </w:p>
          <w:p w14:paraId="74418D65" w14:textId="77777777" w:rsidR="00306ED9" w:rsidRPr="001E07D2" w:rsidRDefault="00306ED9" w:rsidP="003B714F">
            <w:pPr>
              <w:pStyle w:val="Text-bullet"/>
              <w:numPr>
                <w:ilvl w:val="1"/>
                <w:numId w:val="6"/>
              </w:numPr>
              <w:bidi/>
              <w:spacing w:line="264" w:lineRule="auto"/>
              <w:rPr>
                <w:rFonts w:ascii="Sakkal Majalla" w:hAnsi="Sakkal Majalla" w:cs="Sakkal Majalla"/>
                <w:bCs w:val="0"/>
                <w:sz w:val="24"/>
                <w:szCs w:val="24"/>
              </w:rPr>
            </w:pPr>
            <w:r w:rsidRPr="001E07D2">
              <w:rPr>
                <w:rFonts w:ascii="Sakkal Majalla" w:hAnsi="Sakkal Majalla" w:cs="Sakkal Majalla"/>
                <w:bCs w:val="0"/>
                <w:sz w:val="24"/>
                <w:szCs w:val="24"/>
                <w:rtl/>
                <w:lang w:eastAsia="ar" w:bidi="ar-MA"/>
              </w:rPr>
              <w:t>الكيفية التي يمكن بها مراقبة هدف المبيعات السنوي على مدى فترة من الزمن</w:t>
            </w:r>
          </w:p>
          <w:p w14:paraId="56D6B646" w14:textId="59349AA0" w:rsidR="009A79CA" w:rsidRPr="001E07D2" w:rsidRDefault="00306ED9" w:rsidP="003B714F">
            <w:pPr>
              <w:pStyle w:val="Text-bullet"/>
              <w:numPr>
                <w:ilvl w:val="1"/>
                <w:numId w:val="6"/>
              </w:numPr>
              <w:bidi/>
              <w:spacing w:line="264" w:lineRule="auto"/>
              <w:rPr>
                <w:rFonts w:ascii="Sakkal Majalla" w:hAnsi="Sakkal Majalla" w:cs="Sakkal Majalla"/>
                <w:bCs w:val="0"/>
                <w:sz w:val="24"/>
                <w:szCs w:val="24"/>
                <w:lang w:val="en-US"/>
              </w:rPr>
            </w:pPr>
            <w:r w:rsidRPr="001E07D2">
              <w:rPr>
                <w:rFonts w:ascii="Sakkal Majalla" w:hAnsi="Sakkal Majalla" w:cs="Sakkal Majalla"/>
                <w:bCs w:val="0"/>
                <w:sz w:val="24"/>
                <w:szCs w:val="24"/>
                <w:rtl/>
                <w:lang w:eastAsia="ar" w:bidi="ar-MA"/>
              </w:rPr>
              <w:t>ما هي الإجراءات التي يمكن اتخاذها إذا تم التوصل إلى أنه، على مستويات المبيعات الحالية، لن يتحقق هدف المبيعات؟</w:t>
            </w:r>
          </w:p>
          <w:p w14:paraId="71E5010B" w14:textId="4666586A" w:rsidR="00F434D5" w:rsidRPr="001E07D2" w:rsidRDefault="00071BD3" w:rsidP="003B714F">
            <w:pPr>
              <w:pStyle w:val="Text-bullet"/>
              <w:bidi/>
              <w:spacing w:line="264" w:lineRule="auto"/>
              <w:rPr>
                <w:rFonts w:ascii="Sakkal Majalla" w:hAnsi="Sakkal Majalla" w:cs="Sakkal Majalla"/>
                <w:bCs w:val="0"/>
                <w:sz w:val="24"/>
                <w:szCs w:val="24"/>
                <w:lang w:val="en-US"/>
              </w:rPr>
            </w:pPr>
            <w:r w:rsidRPr="001E07D2">
              <w:rPr>
                <w:rFonts w:ascii="Sakkal Majalla" w:hAnsi="Sakkal Majalla" w:cs="Sakkal Majalla"/>
                <w:b/>
                <w:sz w:val="24"/>
                <w:szCs w:val="24"/>
                <w:rtl/>
                <w:lang w:eastAsia="ar" w:bidi="ar-MA"/>
              </w:rPr>
              <w:t xml:space="preserve">نشاط في مجموعات صغيرة: </w:t>
            </w:r>
            <w:r w:rsidRPr="001E07D2">
              <w:rPr>
                <w:rFonts w:ascii="Sakkal Majalla" w:hAnsi="Sakkal Majalla" w:cs="Sakkal Majalla"/>
                <w:bCs w:val="0"/>
                <w:sz w:val="24"/>
                <w:szCs w:val="24"/>
                <w:rtl/>
                <w:lang w:eastAsia="ar" w:bidi="ar-MA"/>
              </w:rPr>
              <w:t>اطلب من المتعلمين تنفيذ النشاط عن قصة العلامة التجارية في الموضوع أ3 في كتاب الطالب، ومناقشة كل نقطة مع التطبيق على شركتهم الصغيرة التي اختاروها. يدوِّن المتعلمون ملحوظات لإضافتها إلى خططهم التشغيلية.</w:t>
            </w:r>
          </w:p>
          <w:p w14:paraId="59E772F6" w14:textId="377D5838" w:rsidR="00071BD3" w:rsidRPr="001E07D2" w:rsidRDefault="00071BD3" w:rsidP="00D201BB">
            <w:pPr>
              <w:pStyle w:val="Text-bullet"/>
              <w:bidi/>
              <w:spacing w:line="264" w:lineRule="auto"/>
              <w:ind w:left="357" w:hanging="357"/>
              <w:rPr>
                <w:rFonts w:ascii="Sakkal Majalla" w:hAnsi="Sakkal Majalla" w:cs="Sakkal Majalla"/>
                <w:bCs w:val="0"/>
                <w:sz w:val="24"/>
                <w:szCs w:val="24"/>
                <w:lang w:val="en-US"/>
              </w:rPr>
            </w:pPr>
            <w:r w:rsidRPr="001E07D2">
              <w:rPr>
                <w:rFonts w:ascii="Sakkal Majalla" w:hAnsi="Sakkal Majalla" w:cs="Sakkal Majalla"/>
                <w:b/>
                <w:sz w:val="24"/>
                <w:szCs w:val="24"/>
                <w:rtl/>
                <w:lang w:eastAsia="ar" w:bidi="ar-MA"/>
              </w:rPr>
              <w:lastRenderedPageBreak/>
              <w:t xml:space="preserve">نشاط في مجموعات صغيرة: </w:t>
            </w:r>
            <w:r w:rsidRPr="001E07D2">
              <w:rPr>
                <w:rFonts w:ascii="Sakkal Majalla" w:hAnsi="Sakkal Majalla" w:cs="Sakkal Majalla"/>
                <w:bCs w:val="0"/>
                <w:sz w:val="24"/>
                <w:szCs w:val="24"/>
                <w:rtl/>
                <w:lang w:eastAsia="ar" w:bidi="ar-MA"/>
              </w:rPr>
              <w:t>اطلب من المتعلمين تنفيذ النشاط المتعلق بالتخطيط التشغيلي في الموضوع أ3 في كتاب الطالب وتدوين ملاحظات لإضافتها إلى خططهم التشغيلية.</w:t>
            </w:r>
          </w:p>
          <w:p w14:paraId="39931AE8" w14:textId="0879BA83" w:rsidR="00EE3A0D" w:rsidRPr="000343AD" w:rsidRDefault="00291867" w:rsidP="00D201BB">
            <w:pPr>
              <w:pStyle w:val="Tablebullets"/>
              <w:bidi/>
              <w:spacing w:line="264" w:lineRule="auto"/>
              <w:ind w:left="357"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الجلسة العامة: </w:t>
            </w:r>
            <w:r w:rsidRPr="00634E7A">
              <w:rPr>
                <w:rFonts w:ascii="Sakkal Majalla" w:eastAsia="Open Sans" w:hAnsi="Sakkal Majalla" w:cs="Sakkal Majalla"/>
                <w:szCs w:val="24"/>
                <w:rtl/>
                <w:lang w:eastAsia="ar" w:bidi="ar-MA"/>
              </w:rPr>
              <w:t>أكد على نقاط التعلم الرئيسية وحدد الواجبات المنزلية.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44B99D51"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1FD50E6F" w14:textId="7E302A73"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4B978247"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سبورة بيضاء أو ألواح الورق المقوى</w:t>
            </w:r>
          </w:p>
          <w:p w14:paraId="0911CF4C" w14:textId="77777777" w:rsidR="00291867" w:rsidRPr="00634E7A" w:rsidRDefault="006D161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p w14:paraId="5B7C13F1" w14:textId="457A07E9" w:rsidR="00306ED9" w:rsidRPr="00634E7A" w:rsidRDefault="00306ED9"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دراسة حالة لشركة صغيرة.</w:t>
            </w:r>
          </w:p>
        </w:tc>
      </w:tr>
      <w:tr w:rsidR="00982578" w:rsidRPr="000343AD" w14:paraId="21F5AFB5" w14:textId="77777777" w:rsidTr="0D04092E">
        <w:trPr>
          <w:trHeight w:val="706"/>
        </w:trPr>
        <w:tc>
          <w:tcPr>
            <w:tcW w:w="349" w:type="pct"/>
            <w:tcBorders>
              <w:bottom w:val="single" w:sz="4" w:space="0" w:color="auto"/>
            </w:tcBorders>
            <w:shd w:val="clear" w:color="auto" w:fill="auto"/>
          </w:tcPr>
          <w:p w14:paraId="33F88B79" w14:textId="7DE60A24" w:rsidR="00982578" w:rsidRPr="001E5F51" w:rsidRDefault="004F2E17"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lastRenderedPageBreak/>
              <w:t>14 - 15</w:t>
            </w:r>
          </w:p>
        </w:tc>
        <w:tc>
          <w:tcPr>
            <w:tcW w:w="1049" w:type="pct"/>
            <w:tcBorders>
              <w:bottom w:val="single" w:sz="4" w:space="0" w:color="auto"/>
            </w:tcBorders>
            <w:shd w:val="clear" w:color="auto" w:fill="auto"/>
          </w:tcPr>
          <w:p w14:paraId="42992A30" w14:textId="77777777" w:rsidR="008B0E66" w:rsidRPr="00676F75" w:rsidRDefault="008B0E66" w:rsidP="008B0E66">
            <w:pPr>
              <w:pStyle w:val="UnitChead"/>
              <w:bidi/>
              <w:spacing w:after="0"/>
              <w:rPr>
                <w:rFonts w:ascii="Sakkal Majalla" w:hAnsi="Sakkal Majalla" w:cs="Sakkal Majalla"/>
                <w:b w:val="0"/>
                <w:bCs/>
                <w:sz w:val="24"/>
                <w:szCs w:val="24"/>
              </w:rPr>
            </w:pPr>
            <w:r w:rsidRPr="00676F75">
              <w:rPr>
                <w:rFonts w:ascii="Sakkal Majalla" w:hAnsi="Sakkal Majalla" w:cs="Sakkal Majalla"/>
                <w:bCs/>
                <w:sz w:val="24"/>
                <w:szCs w:val="24"/>
                <w:rtl/>
                <w:lang w:eastAsia="ar" w:bidi="ar-MA"/>
              </w:rPr>
              <w:t>أ4 جداول زمنية في خطة تشغيلية</w:t>
            </w:r>
          </w:p>
          <w:p w14:paraId="1DDCB9CE" w14:textId="32026D8F" w:rsidR="00597B13" w:rsidRPr="00676F75" w:rsidRDefault="00597B13" w:rsidP="007074F7">
            <w:pPr>
              <w:pStyle w:val="UnitChead"/>
              <w:numPr>
                <w:ilvl w:val="0"/>
                <w:numId w:val="20"/>
              </w:numPr>
              <w:bidi/>
              <w:rPr>
                <w:rFonts w:ascii="Sakkal Majalla" w:hAnsi="Sakkal Majalla" w:cs="Sakkal Majalla"/>
                <w:b w:val="0"/>
                <w:sz w:val="24"/>
                <w:szCs w:val="24"/>
              </w:rPr>
            </w:pPr>
            <w:r w:rsidRPr="00676F75">
              <w:rPr>
                <w:rFonts w:ascii="Sakkal Majalla" w:hAnsi="Sakkal Majalla" w:cs="Sakkal Majalla"/>
                <w:b w:val="0"/>
                <w:sz w:val="24"/>
                <w:szCs w:val="24"/>
                <w:rtl/>
                <w:lang w:eastAsia="ar" w:bidi="ar-MA"/>
              </w:rPr>
              <w:t>مراحل الإنتاج الرئيسية:</w:t>
            </w:r>
          </w:p>
          <w:p w14:paraId="37D0CA89" w14:textId="6CD48AB6" w:rsidR="00597B13" w:rsidRPr="001E5F51" w:rsidRDefault="00597B13"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مرحلة التصميم</w:t>
            </w:r>
          </w:p>
          <w:p w14:paraId="5FF6B42C" w14:textId="41F2D0CD" w:rsidR="00597B13" w:rsidRPr="001E5F51" w:rsidRDefault="00597B13"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مرحلة النموذج الأولي للمنتج</w:t>
            </w:r>
          </w:p>
          <w:p w14:paraId="166AE3FD" w14:textId="2B781820" w:rsidR="00597B13" w:rsidRPr="001E5F51" w:rsidRDefault="00597B13"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الاختبار</w:t>
            </w:r>
          </w:p>
          <w:p w14:paraId="57C5D71C" w14:textId="77777777" w:rsidR="00982578" w:rsidRPr="001E5F51" w:rsidRDefault="00597B13"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إطلاق المنتج/الخدمة.</w:t>
            </w:r>
          </w:p>
          <w:p w14:paraId="6DDC9D0C" w14:textId="77777777" w:rsidR="00597B13" w:rsidRPr="00676F75" w:rsidRDefault="00597B13" w:rsidP="007074F7">
            <w:pPr>
              <w:pStyle w:val="UnitChead"/>
              <w:numPr>
                <w:ilvl w:val="0"/>
                <w:numId w:val="20"/>
              </w:numPr>
              <w:bidi/>
              <w:rPr>
                <w:rFonts w:ascii="Sakkal Majalla" w:hAnsi="Sakkal Majalla" w:cs="Sakkal Majalla"/>
                <w:b w:val="0"/>
                <w:sz w:val="24"/>
                <w:szCs w:val="24"/>
              </w:rPr>
            </w:pPr>
            <w:r w:rsidRPr="00676F75">
              <w:rPr>
                <w:rFonts w:ascii="Sakkal Majalla" w:hAnsi="Sakkal Majalla" w:cs="Sakkal Majalla"/>
                <w:b w:val="0"/>
                <w:sz w:val="24"/>
                <w:szCs w:val="24"/>
                <w:rtl/>
                <w:lang w:eastAsia="ar" w:bidi="ar-MA"/>
              </w:rPr>
              <w:t>مراحل السوق الرئيسية:</w:t>
            </w:r>
          </w:p>
          <w:p w14:paraId="610B7FF7" w14:textId="31EA4F2D" w:rsidR="00597B13" w:rsidRPr="001E5F51" w:rsidRDefault="00597B13" w:rsidP="007074F7">
            <w:pPr>
              <w:pStyle w:val="Tabletext"/>
              <w:numPr>
                <w:ilvl w:val="1"/>
                <w:numId w:val="15"/>
              </w:numPr>
              <w:bidi/>
              <w:ind w:left="472" w:hanging="142"/>
              <w:rPr>
                <w:rFonts w:ascii="Sakkal Majalla" w:hAnsi="Sakkal Majalla" w:cs="Sakkal Majalla"/>
                <w:b/>
                <w:bCs/>
                <w:szCs w:val="24"/>
              </w:rPr>
            </w:pPr>
            <w:r w:rsidRPr="001E5F51">
              <w:rPr>
                <w:rFonts w:ascii="Sakkal Majalla" w:eastAsia="Open Sans" w:hAnsi="Sakkal Majalla" w:cs="Sakkal Majalla"/>
                <w:szCs w:val="24"/>
                <w:rtl/>
                <w:lang w:eastAsia="ar" w:bidi="ar-MA"/>
              </w:rPr>
              <w:t>عدد العملاء/المبيعات.</w:t>
            </w:r>
          </w:p>
        </w:tc>
        <w:tc>
          <w:tcPr>
            <w:tcW w:w="400" w:type="pct"/>
            <w:tcBorders>
              <w:bottom w:val="single" w:sz="4" w:space="0" w:color="auto"/>
            </w:tcBorders>
            <w:shd w:val="clear" w:color="auto" w:fill="auto"/>
          </w:tcPr>
          <w:p w14:paraId="274F5857" w14:textId="77777777" w:rsidR="00982578" w:rsidRPr="001E5F51" w:rsidRDefault="00A56DA0"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11390CDC" w14:textId="4118E6A2" w:rsidR="005447F1" w:rsidRPr="001E5F51" w:rsidRDefault="00E91F3C"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متحدث ضيف</w:t>
            </w:r>
          </w:p>
        </w:tc>
        <w:tc>
          <w:tcPr>
            <w:tcW w:w="2411" w:type="pct"/>
            <w:tcBorders>
              <w:bottom w:val="single" w:sz="4" w:space="0" w:color="auto"/>
            </w:tcBorders>
            <w:shd w:val="clear" w:color="auto" w:fill="auto"/>
          </w:tcPr>
          <w:p w14:paraId="4013468E" w14:textId="77777777" w:rsidR="001C55D1" w:rsidRPr="000343AD" w:rsidRDefault="007B0091" w:rsidP="00D201BB">
            <w:pPr>
              <w:pStyle w:val="Tablebullets"/>
              <w:bidi/>
              <w:spacing w:line="264" w:lineRule="auto"/>
              <w:ind w:left="357"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1A9C9CAF" w14:textId="2EC1BCFB" w:rsidR="00541EEA" w:rsidRPr="000343AD" w:rsidRDefault="002F0955" w:rsidP="00D201BB">
            <w:pPr>
              <w:pStyle w:val="Tablebullets"/>
              <w:bidi/>
              <w:spacing w:line="264" w:lineRule="auto"/>
              <w:ind w:left="357" w:hanging="357"/>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t xml:space="preserve">نشاط فردي: </w:t>
            </w:r>
            <w:r w:rsidRPr="00634E7A">
              <w:rPr>
                <w:rFonts w:ascii="Sakkal Majalla" w:eastAsia="Open Sans" w:hAnsi="Sakkal Majalla" w:cs="Sakkal Majalla"/>
                <w:szCs w:val="24"/>
                <w:rtl/>
                <w:lang w:eastAsia="ar" w:bidi="ar-MA"/>
              </w:rPr>
              <w:t>اطلب من المتعلمين حل تمرين "ابدأ" حول استخدام الجداول الزمنية الشخصية في الموضوع أ4 في كتاب الطالب.</w:t>
            </w:r>
          </w:p>
          <w:p w14:paraId="4F70829A" w14:textId="6E4D0E0C" w:rsidR="00A96604" w:rsidRPr="000343AD" w:rsidRDefault="00A96604" w:rsidP="00D201BB">
            <w:pPr>
              <w:pStyle w:val="Tablebullets"/>
              <w:bidi/>
              <w:spacing w:line="264" w:lineRule="auto"/>
              <w:ind w:left="357" w:hanging="357"/>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اشرح الكيفية التي يمكن للشركات من خلالها أن تحدد مراحل الإنتاج الرئيسية لمنتج أو خدمة جديدة. اضرب أمثلة من أرض الواقع للشركات الصغيرة، على سبيل المثال: بيع الشموع المُعطرة، أو الشوكولاتة أو غيرها من المنتجات.</w:t>
            </w:r>
          </w:p>
          <w:p w14:paraId="203C168B" w14:textId="73E9A8CF" w:rsidR="00E05DF4" w:rsidRPr="000343AD" w:rsidRDefault="00E05DF4" w:rsidP="00D201BB">
            <w:pPr>
              <w:pStyle w:val="Tablebullets"/>
              <w:bidi/>
              <w:spacing w:line="264" w:lineRule="auto"/>
              <w:ind w:left="357" w:hanging="357"/>
              <w:rPr>
                <w:rFonts w:ascii="Sakkal Majalla" w:hAnsi="Sakkal Majalla" w:cs="Sakkal Majalla"/>
                <w:bCs/>
                <w:sz w:val="20"/>
                <w:szCs w:val="20"/>
                <w:lang w:val="en-US"/>
              </w:rPr>
            </w:pPr>
            <w:r w:rsidRPr="00634E7A">
              <w:rPr>
                <w:rFonts w:ascii="Sakkal Majalla" w:eastAsia="Open Sans" w:hAnsi="Sakkal Majalla" w:cs="Sakkal Majalla"/>
                <w:b/>
                <w:bCs/>
                <w:szCs w:val="24"/>
                <w:rtl/>
                <w:lang w:eastAsia="ar" w:bidi="ar-MA"/>
              </w:rPr>
              <w:t>العمل مع زميل:</w:t>
            </w:r>
            <w:r w:rsidRPr="00634E7A">
              <w:rPr>
                <w:rFonts w:ascii="Sakkal Majalla" w:eastAsia="Open Sans" w:hAnsi="Sakkal Majalla" w:cs="Sakkal Majalla"/>
                <w:szCs w:val="24"/>
                <w:rtl/>
                <w:lang w:eastAsia="ar" w:bidi="ar-MA"/>
              </w:rPr>
              <w:t xml:space="preserve"> اطلب من المتعلمين تنفيذ النشاط المتعلق بإطلاق منتج قالب شوكولاتة جديد في الموضوع أ4 في كتاب الطالب.</w:t>
            </w:r>
          </w:p>
          <w:p w14:paraId="6B27108D" w14:textId="7E9E3659" w:rsidR="00E05DF4" w:rsidRPr="000343AD" w:rsidRDefault="00E05DF4" w:rsidP="00D201BB">
            <w:pPr>
              <w:pStyle w:val="Tablebullets"/>
              <w:bidi/>
              <w:spacing w:line="264" w:lineRule="auto"/>
              <w:ind w:left="357" w:hanging="357"/>
              <w:rPr>
                <w:rFonts w:ascii="Sakkal Majalla" w:hAnsi="Sakkal Majalla" w:cs="Sakkal Majalla"/>
                <w:bCs/>
                <w:sz w:val="20"/>
                <w:szCs w:val="20"/>
                <w:lang w:val="en-US"/>
              </w:rPr>
            </w:pPr>
            <w:r w:rsidRPr="00634E7A">
              <w:rPr>
                <w:rFonts w:ascii="Sakkal Majalla" w:eastAsia="Open Sans" w:hAnsi="Sakkal Majalla" w:cs="Sakkal Majalla"/>
                <w:b/>
                <w:bCs/>
                <w:szCs w:val="24"/>
                <w:rtl/>
                <w:lang w:eastAsia="ar" w:bidi="ar-MA"/>
              </w:rPr>
              <w:t>نشاط في مجموعات صغيرة:</w:t>
            </w:r>
            <w:r w:rsidRPr="00634E7A">
              <w:rPr>
                <w:rFonts w:ascii="Sakkal Majalla" w:eastAsia="Open Sans" w:hAnsi="Sakkal Majalla" w:cs="Sakkal Majalla"/>
                <w:szCs w:val="24"/>
                <w:rtl/>
                <w:lang w:eastAsia="ar" w:bidi="ar-MA"/>
              </w:rPr>
              <w:t xml:space="preserve"> اطلب من المتعلمين التفكير في المنتج أو الخدمة التي اختاروا بيعها خلال فترة تجارتهم. هل يبدأون الموضوع وبالتالي سيحتاجون إلى جدول زمني يعرض المراحل بدايةً من التصميم إلى الإطلاق، أم أنهم يبيعون منتجًا سيشترونه من أحد الموردين؟</w:t>
            </w:r>
          </w:p>
          <w:p w14:paraId="55C9CC8A" w14:textId="47B406C5" w:rsidR="000F75E7" w:rsidRPr="000343AD" w:rsidRDefault="002F0955" w:rsidP="00D201BB">
            <w:pPr>
              <w:pStyle w:val="Tablebullets"/>
              <w:bidi/>
              <w:spacing w:line="264" w:lineRule="auto"/>
              <w:ind w:left="357" w:hanging="357"/>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 xml:space="preserve">اشرح أهمية وجود جدول زمني واقعي في الخطة التشغيلية بالنسبة للشركات الصغيرة. وضِّح استخدام مخططات جانت باعتبارها أداة للتخطيط واشرح الكيفية التي </w:t>
            </w:r>
            <w:r w:rsidRPr="00634E7A">
              <w:rPr>
                <w:rFonts w:ascii="Sakkal Majalla" w:eastAsia="Open Sans" w:hAnsi="Sakkal Majalla" w:cs="Sakkal Majalla"/>
                <w:szCs w:val="24"/>
                <w:rtl/>
                <w:lang w:eastAsia="ar" w:bidi="ar-MA"/>
              </w:rPr>
              <w:lastRenderedPageBreak/>
              <w:t>يمكن</w:t>
            </w:r>
            <w:r w:rsidR="00D201BB">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من خلالها لكل مجموعة استخدام إحدى مخططات جانت في خطتها التشغيلية لتحديد جدولها</w:t>
            </w:r>
            <w:r w:rsidR="00D201BB">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الزمني.</w:t>
            </w:r>
          </w:p>
          <w:p w14:paraId="1000C236" w14:textId="79C40E4B" w:rsidR="00541EEA" w:rsidRPr="001E07D2" w:rsidRDefault="000F75E7" w:rsidP="000F75E7">
            <w:pPr>
              <w:pStyle w:val="Text-bullet"/>
              <w:bidi/>
              <w:rPr>
                <w:rFonts w:ascii="Sakkal Majalla" w:hAnsi="Sakkal Majalla" w:cs="Sakkal Majalla"/>
                <w:bCs w:val="0"/>
                <w:sz w:val="24"/>
                <w:szCs w:val="24"/>
              </w:rPr>
            </w:pPr>
            <w:r w:rsidRPr="001E07D2">
              <w:rPr>
                <w:rFonts w:ascii="Sakkal Majalla" w:hAnsi="Sakkal Majalla" w:cs="Sakkal Majalla"/>
                <w:b/>
                <w:sz w:val="24"/>
                <w:szCs w:val="24"/>
                <w:rtl/>
                <w:lang w:eastAsia="ar" w:bidi="ar-MA"/>
              </w:rPr>
              <w:t>نشاط في مجموعات صغيرة:</w:t>
            </w:r>
            <w:r w:rsidRPr="001E07D2">
              <w:rPr>
                <w:rFonts w:ascii="Sakkal Majalla" w:hAnsi="Sakkal Majalla" w:cs="Sakkal Majalla"/>
                <w:bCs w:val="0"/>
                <w:sz w:val="24"/>
                <w:szCs w:val="24"/>
                <w:rtl/>
                <w:lang w:eastAsia="ar" w:bidi="ar-MA"/>
              </w:rPr>
              <w:t xml:space="preserve"> اطلب من المتعلمين إعداد مخطط جانت لشركات دراسة الحالة المقدمة من المعلم</w:t>
            </w:r>
          </w:p>
          <w:p w14:paraId="3E4A1B85" w14:textId="2254B2AD" w:rsidR="000F75E7" w:rsidRPr="001E07D2" w:rsidRDefault="00AE460B" w:rsidP="000F75E7">
            <w:pPr>
              <w:pStyle w:val="Text-bullet"/>
              <w:bidi/>
              <w:rPr>
                <w:rFonts w:ascii="Sakkal Majalla" w:hAnsi="Sakkal Majalla" w:cs="Sakkal Majalla"/>
                <w:bCs w:val="0"/>
                <w:sz w:val="24"/>
                <w:szCs w:val="24"/>
              </w:rPr>
            </w:pPr>
            <w:r w:rsidRPr="001E07D2">
              <w:rPr>
                <w:rFonts w:ascii="Sakkal Majalla" w:hAnsi="Sakkal Majalla" w:cs="Sakkal Majalla"/>
                <w:b/>
                <w:sz w:val="24"/>
                <w:szCs w:val="24"/>
                <w:rtl/>
                <w:lang w:eastAsia="ar" w:bidi="ar-MA"/>
              </w:rPr>
              <w:t xml:space="preserve">عرض المعلم: </w:t>
            </w:r>
            <w:r w:rsidRPr="001E07D2">
              <w:rPr>
                <w:rFonts w:ascii="Sakkal Majalla" w:hAnsi="Sakkal Majalla" w:cs="Sakkal Majalla"/>
                <w:bCs w:val="0"/>
                <w:sz w:val="24"/>
                <w:szCs w:val="24"/>
                <w:rtl/>
                <w:lang w:eastAsia="ar" w:bidi="ar-MA"/>
              </w:rPr>
              <w:t xml:space="preserve">ملخص حول الكيفية التي يمكن من خلالها لمقاصد الشركات وأهدافها أن تشمل عدد المبيعات وحجم حصة السوق المشمولة مُسبقًا في الموضوع أ2 من الوحدة 2: المؤسسات التجارية. اشرح الكيفية التي يمكن من خلالها للشركات الصغيرة تحديد مراحل السوق الرئيسية في خططها التشغيلية المرتبطة بعدد العملاء أو المبيعات التي ترغب في تحقيقها. </w:t>
            </w:r>
          </w:p>
          <w:p w14:paraId="0BB1C45F" w14:textId="544757E1" w:rsidR="00AE460B" w:rsidRPr="001E07D2" w:rsidRDefault="00AE460B" w:rsidP="000F75E7">
            <w:pPr>
              <w:pStyle w:val="Text-bullet"/>
              <w:bidi/>
              <w:rPr>
                <w:rFonts w:ascii="Sakkal Majalla" w:hAnsi="Sakkal Majalla" w:cs="Sakkal Majalla"/>
                <w:bCs w:val="0"/>
                <w:sz w:val="24"/>
                <w:szCs w:val="24"/>
              </w:rPr>
            </w:pPr>
            <w:r w:rsidRPr="001E07D2">
              <w:rPr>
                <w:rFonts w:ascii="Sakkal Majalla" w:hAnsi="Sakkal Majalla" w:cs="Sakkal Majalla"/>
                <w:b/>
                <w:sz w:val="24"/>
                <w:szCs w:val="24"/>
                <w:rtl/>
                <w:lang w:eastAsia="ar" w:bidi="ar-MA"/>
              </w:rPr>
              <w:t>نشاط في مجموعات صغيرة:</w:t>
            </w:r>
            <w:r w:rsidRPr="001E07D2">
              <w:rPr>
                <w:rFonts w:ascii="Sakkal Majalla" w:hAnsi="Sakkal Majalla" w:cs="Sakkal Majalla"/>
                <w:bCs w:val="0"/>
                <w:sz w:val="24"/>
                <w:szCs w:val="24"/>
                <w:rtl/>
                <w:lang w:eastAsia="ar" w:bidi="ar-MA"/>
              </w:rPr>
              <w:t xml:space="preserve"> اطلب من كل مجموعة التفكير في مقدار المبيعات التي تعتقد أنها يمكن أن تحققها للشركة الصغيرة التي اختارتها خلال فترة التداول البالغة ثلاث ساعات.</w:t>
            </w:r>
          </w:p>
          <w:p w14:paraId="54AF1D80" w14:textId="21170F68" w:rsidR="005447F1" w:rsidRPr="000343AD" w:rsidRDefault="00B003DB" w:rsidP="005447F1">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الجلسة العامة: </w:t>
            </w:r>
            <w:r w:rsidRPr="00634E7A">
              <w:rPr>
                <w:rFonts w:ascii="Sakkal Majalla" w:eastAsia="Open Sans" w:hAnsi="Sakkal Majalla" w:cs="Sakkal Majalla"/>
                <w:szCs w:val="24"/>
                <w:rtl/>
                <w:lang w:eastAsia="ar" w:bidi="ar-MA"/>
              </w:rPr>
              <w:t>أكد على نقاط التعلم الرئيسية وحدد الواجبات المنزلية.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36792C2B" w14:textId="77777777" w:rsidR="0079000F" w:rsidRPr="00634E7A" w:rsidRDefault="0079000F" w:rsidP="0079000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61A03CF8" w14:textId="2ABAD9D9" w:rsidR="0079000F" w:rsidRPr="00634E7A" w:rsidRDefault="0079000F" w:rsidP="00D201BB">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D201BB">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D201BB">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5B4FDDA5" w14:textId="77777777" w:rsidR="0079000F" w:rsidRPr="00634E7A" w:rsidRDefault="0079000F" w:rsidP="0079000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6C05D75A" w14:textId="5DB9C126" w:rsidR="00982578" w:rsidRPr="00634E7A" w:rsidRDefault="006D1611" w:rsidP="0079000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p w14:paraId="5D0B9F93" w14:textId="4AB2A689" w:rsidR="00A96604" w:rsidRPr="00634E7A" w:rsidRDefault="00A96604" w:rsidP="0079000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أمثلة على مخططات جانت للشركات الصغيرة.</w:t>
            </w:r>
          </w:p>
        </w:tc>
      </w:tr>
      <w:tr w:rsidR="00825D1D" w:rsidRPr="000343AD" w14:paraId="431392D8" w14:textId="77777777" w:rsidTr="0D04092E">
        <w:trPr>
          <w:trHeight w:val="706"/>
        </w:trPr>
        <w:tc>
          <w:tcPr>
            <w:tcW w:w="349" w:type="pct"/>
            <w:tcBorders>
              <w:bottom w:val="single" w:sz="4" w:space="0" w:color="auto"/>
            </w:tcBorders>
            <w:shd w:val="clear" w:color="auto" w:fill="auto"/>
          </w:tcPr>
          <w:p w14:paraId="7C022F3D" w14:textId="08C7B0A6" w:rsidR="00825D1D" w:rsidRPr="001E5F51" w:rsidRDefault="004F2E17" w:rsidP="00291867">
            <w:pPr>
              <w:pStyle w:val="Lessonnumber"/>
              <w:bidi/>
              <w:rPr>
                <w:rFonts w:ascii="Sakkal Majalla" w:hAnsi="Sakkal Majalla" w:cs="Sakkal Majalla"/>
                <w:highlight w:val="yellow"/>
                <w:rtl/>
              </w:rPr>
            </w:pPr>
            <w:r w:rsidRPr="001E5F51">
              <w:rPr>
                <w:rFonts w:ascii="Sakkal Majalla" w:eastAsia="Open Sans" w:hAnsi="Sakkal Majalla" w:cs="Sakkal Majalla"/>
                <w:rtl/>
                <w:lang w:eastAsia="ar" w:bidi="ar-MA"/>
              </w:rPr>
              <w:t>16 - 17</w:t>
            </w:r>
          </w:p>
        </w:tc>
        <w:tc>
          <w:tcPr>
            <w:tcW w:w="1049" w:type="pct"/>
            <w:tcBorders>
              <w:bottom w:val="single" w:sz="4" w:space="0" w:color="auto"/>
            </w:tcBorders>
            <w:shd w:val="clear" w:color="auto" w:fill="auto"/>
          </w:tcPr>
          <w:p w14:paraId="25ED1853" w14:textId="77777777" w:rsidR="00597B13" w:rsidRPr="00676F75" w:rsidRDefault="00597B13" w:rsidP="00597B13">
            <w:pPr>
              <w:pStyle w:val="UnitChead"/>
              <w:bidi/>
              <w:spacing w:after="0"/>
              <w:rPr>
                <w:rFonts w:ascii="Sakkal Majalla" w:hAnsi="Sakkal Majalla" w:cs="Sakkal Majalla"/>
                <w:b w:val="0"/>
                <w:bCs/>
                <w:sz w:val="24"/>
                <w:szCs w:val="24"/>
              </w:rPr>
            </w:pPr>
            <w:r w:rsidRPr="00676F75">
              <w:rPr>
                <w:rFonts w:ascii="Sakkal Majalla" w:hAnsi="Sakkal Majalla" w:cs="Sakkal Majalla"/>
                <w:bCs/>
                <w:sz w:val="24"/>
                <w:szCs w:val="24"/>
                <w:rtl/>
                <w:lang w:eastAsia="ar" w:bidi="ar-MA"/>
              </w:rPr>
              <w:t>أ4 جداول زمنية في خطة تشغيلية</w:t>
            </w:r>
          </w:p>
          <w:p w14:paraId="2F28E9BE" w14:textId="77777777" w:rsidR="00597B13" w:rsidRPr="00676F75" w:rsidRDefault="00597B13" w:rsidP="007074F7">
            <w:pPr>
              <w:pStyle w:val="UnitChead"/>
              <w:numPr>
                <w:ilvl w:val="0"/>
                <w:numId w:val="20"/>
              </w:numPr>
              <w:bidi/>
              <w:rPr>
                <w:rFonts w:ascii="Sakkal Majalla" w:hAnsi="Sakkal Majalla" w:cs="Sakkal Majalla"/>
                <w:b w:val="0"/>
                <w:sz w:val="24"/>
                <w:szCs w:val="24"/>
              </w:rPr>
            </w:pPr>
            <w:r w:rsidRPr="00676F75">
              <w:rPr>
                <w:rFonts w:ascii="Sakkal Majalla" w:hAnsi="Sakkal Majalla" w:cs="Sakkal Majalla"/>
                <w:b w:val="0"/>
                <w:sz w:val="24"/>
                <w:szCs w:val="24"/>
                <w:rtl/>
                <w:lang w:eastAsia="ar" w:bidi="ar-MA"/>
              </w:rPr>
              <w:t>المراحل الرئيسية المالية:</w:t>
            </w:r>
          </w:p>
          <w:p w14:paraId="4F9BE50E" w14:textId="525A13C9" w:rsidR="00597B13" w:rsidRPr="001E5F51" w:rsidRDefault="00597B13"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أهداف الإيرادات</w:t>
            </w:r>
          </w:p>
          <w:p w14:paraId="5FC3FB38" w14:textId="3AEC2B21" w:rsidR="00825D1D" w:rsidRPr="001E5F51" w:rsidRDefault="00597B13"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أهداف الربح</w:t>
            </w:r>
          </w:p>
          <w:p w14:paraId="7ADB2B72" w14:textId="77777777" w:rsidR="00825D1D" w:rsidRPr="000343AD" w:rsidRDefault="00825D1D" w:rsidP="00982578">
            <w:pPr>
              <w:pStyle w:val="UnitChead"/>
              <w:bidi/>
              <w:spacing w:before="0" w:after="0"/>
              <w:rPr>
                <w:rFonts w:ascii="Sakkal Majalla" w:hAnsi="Sakkal Majalla" w:cs="Sakkal Majalla"/>
                <w:sz w:val="20"/>
                <w:szCs w:val="20"/>
              </w:rPr>
            </w:pPr>
          </w:p>
        </w:tc>
        <w:tc>
          <w:tcPr>
            <w:tcW w:w="400" w:type="pct"/>
            <w:tcBorders>
              <w:bottom w:val="single" w:sz="4" w:space="0" w:color="auto"/>
            </w:tcBorders>
            <w:shd w:val="clear" w:color="auto" w:fill="auto"/>
          </w:tcPr>
          <w:p w14:paraId="451EB105" w14:textId="77777777" w:rsidR="00825D1D" w:rsidRPr="000343AD" w:rsidRDefault="00825D1D" w:rsidP="00291867">
            <w:pPr>
              <w:pStyle w:val="Tabletext"/>
              <w:bidi/>
              <w:rPr>
                <w:rFonts w:ascii="Sakkal Majalla" w:hAnsi="Sakkal Majalla" w:cs="Sakkal Majalla"/>
                <w:sz w:val="20"/>
                <w:szCs w:val="20"/>
              </w:rPr>
            </w:pPr>
          </w:p>
        </w:tc>
        <w:tc>
          <w:tcPr>
            <w:tcW w:w="2411" w:type="pct"/>
            <w:tcBorders>
              <w:bottom w:val="single" w:sz="4" w:space="0" w:color="auto"/>
            </w:tcBorders>
            <w:shd w:val="clear" w:color="auto" w:fill="auto"/>
          </w:tcPr>
          <w:p w14:paraId="1008023A" w14:textId="77777777" w:rsidR="00664C10" w:rsidRPr="000343AD" w:rsidRDefault="00664C10" w:rsidP="00676F75">
            <w:pPr>
              <w:pStyle w:val="Tablebullets"/>
              <w:bidi/>
              <w:spacing w:line="264" w:lineRule="auto"/>
              <w:ind w:left="357"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0434C6C3" w14:textId="58CEA6BB" w:rsidR="00287BF3" w:rsidRPr="000343AD" w:rsidRDefault="00287BF3" w:rsidP="00676F75">
            <w:pPr>
              <w:pStyle w:val="Tablebullets"/>
              <w:bidi/>
              <w:spacing w:line="264" w:lineRule="auto"/>
              <w:ind w:left="357" w:hanging="357"/>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ملخص حول الكيفية التي يمكن من خلالها لمقاصد الشركات وأهدافها أن تشمل الأهداف المالية المشمولة مُسبقًا في الموضوع أ2 من الوحدة 2: المؤسسات التجارية. ملخص حول الفرق بين الإيرادات والأرباح المشمولة مُسبقًا في محتوى هدف التعلُّم أ من الوحدة 3: التنبؤ المالي للشركة.</w:t>
            </w:r>
          </w:p>
          <w:p w14:paraId="17E714DD" w14:textId="6CDD485D" w:rsidR="008C4714" w:rsidRPr="000343AD" w:rsidRDefault="008C4714" w:rsidP="00676F75">
            <w:pPr>
              <w:pStyle w:val="Tablebullets"/>
              <w:bidi/>
              <w:spacing w:line="264" w:lineRule="auto"/>
              <w:ind w:left="357" w:hanging="357"/>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اطلب من كل مجموعة التفكير في مقدار الإيرادات والأرباح التي</w:t>
            </w:r>
            <w:r w:rsidR="00676F75">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يمكن - في رأيها - أن تحققها للشركة الصغيرة التي اختارتها خلال فترة التداول البالغة ثلاث</w:t>
            </w:r>
            <w:r w:rsidR="00676F75">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ساعات</w:t>
            </w:r>
          </w:p>
          <w:p w14:paraId="4FD40410" w14:textId="51065780" w:rsidR="00541EEA" w:rsidRPr="000343AD" w:rsidRDefault="008C4714" w:rsidP="00733066">
            <w:pPr>
              <w:pStyle w:val="Tablebullets"/>
              <w:bidi/>
              <w:spacing w:line="264" w:lineRule="auto"/>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lastRenderedPageBreak/>
              <w:t xml:space="preserve">نقاش في مجموعات: </w:t>
            </w:r>
            <w:r w:rsidRPr="00634E7A">
              <w:rPr>
                <w:rFonts w:ascii="Sakkal Majalla" w:eastAsia="Open Sans" w:hAnsi="Sakkal Majalla" w:cs="Sakkal Majalla"/>
                <w:szCs w:val="24"/>
                <w:rtl/>
                <w:lang w:eastAsia="ar" w:bidi="ar-MA"/>
              </w:rPr>
              <w:t>اطلب من المتعلمين أن يفكروا في الكيفية التي يمكن من خلالها قياس نجاح شركاتهم. ماذا ستكون معايير نجاحهم؟</w:t>
            </w:r>
          </w:p>
          <w:p w14:paraId="5075DEBD" w14:textId="6AAE758D" w:rsidR="00541EEA" w:rsidRPr="000343AD" w:rsidRDefault="00CF14BC" w:rsidP="00733066">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rPr>
            </w:pPr>
            <w:r w:rsidRPr="00634E7A">
              <w:rPr>
                <w:rFonts w:ascii="Sakkal Majalla" w:eastAsia="Open Sans" w:hAnsi="Sakkal Majalla" w:cs="Sakkal Majalla"/>
                <w:b/>
                <w:bCs/>
                <w:sz w:val="24"/>
                <w:szCs w:val="24"/>
                <w:rtl/>
                <w:lang w:eastAsia="ar" w:bidi="ar-MA"/>
              </w:rPr>
              <w:t xml:space="preserve">نشاط في مجموعات صغيرة: </w:t>
            </w:r>
            <w:r w:rsidR="00541EEA" w:rsidRPr="001C0451">
              <w:rPr>
                <w:rFonts w:ascii="Sakkal Majalla" w:eastAsia="Open Sans" w:hAnsi="Sakkal Majalla" w:cs="Sakkal Majalla"/>
                <w:sz w:val="24"/>
                <w:szCs w:val="24"/>
                <w:rtl/>
                <w:lang w:eastAsia="ar" w:bidi="ar-MA"/>
              </w:rPr>
              <w:t>اطلب من المتعلمين العمل في مجموعاتهم لتنفيذ النشاط بخصوص المراحل الرئيسية المالية في الموضوع أ4 في كتاب الطالب.</w:t>
            </w:r>
          </w:p>
          <w:p w14:paraId="4579E95A" w14:textId="40BBED20" w:rsidR="00664C10" w:rsidRPr="000343AD" w:rsidRDefault="00664C10" w:rsidP="00733066">
            <w:pPr>
              <w:pStyle w:val="Tablebullets"/>
              <w:bidi/>
              <w:spacing w:line="264" w:lineRule="auto"/>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جلسة عامة:</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وأكمل معجم المصطلحات الرئيسية.</w:t>
            </w:r>
          </w:p>
        </w:tc>
        <w:tc>
          <w:tcPr>
            <w:tcW w:w="791" w:type="pct"/>
            <w:tcBorders>
              <w:bottom w:val="single" w:sz="4" w:space="0" w:color="auto"/>
            </w:tcBorders>
            <w:shd w:val="clear" w:color="auto" w:fill="auto"/>
          </w:tcPr>
          <w:p w14:paraId="1F69761D" w14:textId="77777777" w:rsidR="00664C10" w:rsidRPr="00634E7A" w:rsidRDefault="00664C10" w:rsidP="00664C10">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2BE50583" w14:textId="1D20F0F4" w:rsidR="00664C10" w:rsidRPr="00634E7A" w:rsidRDefault="00664C10" w:rsidP="00676F75">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676F75">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676F75">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0C11374D" w14:textId="77777777" w:rsidR="00664C10" w:rsidRPr="00634E7A" w:rsidRDefault="00664C10" w:rsidP="00664C10">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70FA080B" w14:textId="5F76BBC8" w:rsidR="00825D1D" w:rsidRPr="00634E7A" w:rsidRDefault="006D1611" w:rsidP="00664C10">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291867" w:rsidRPr="000343AD" w14:paraId="797DB404" w14:textId="77777777" w:rsidTr="0D04092E">
        <w:trPr>
          <w:trHeight w:val="706"/>
        </w:trPr>
        <w:tc>
          <w:tcPr>
            <w:tcW w:w="349" w:type="pct"/>
            <w:shd w:val="clear" w:color="auto" w:fill="auto"/>
          </w:tcPr>
          <w:p w14:paraId="137B5D0A" w14:textId="2F844880" w:rsidR="00291867" w:rsidRPr="001E5F51" w:rsidDel="005F1A94" w:rsidRDefault="004F2E17"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t>18</w:t>
            </w:r>
          </w:p>
        </w:tc>
        <w:tc>
          <w:tcPr>
            <w:tcW w:w="1049" w:type="pct"/>
            <w:shd w:val="clear" w:color="auto" w:fill="auto"/>
          </w:tcPr>
          <w:p w14:paraId="7EAD0F83" w14:textId="02DF6C10" w:rsidR="00291867" w:rsidRPr="00414419" w:rsidRDefault="00291867" w:rsidP="00291867">
            <w:pPr>
              <w:pStyle w:val="Tabletext"/>
              <w:bidi/>
              <w:rPr>
                <w:rFonts w:ascii="Sakkal Majalla" w:hAnsi="Sakkal Majalla" w:cs="Sakkal Majalla"/>
                <w:b/>
                <w:szCs w:val="24"/>
              </w:rPr>
            </w:pPr>
            <w:r w:rsidRPr="00414419">
              <w:rPr>
                <w:rFonts w:ascii="Sakkal Majalla" w:eastAsia="Open Sans" w:hAnsi="Sakkal Majalla" w:cs="Sakkal Majalla"/>
                <w:b/>
                <w:bCs/>
                <w:szCs w:val="24"/>
                <w:rtl/>
                <w:lang w:eastAsia="ar" w:bidi="ar-MA"/>
              </w:rPr>
              <w:t>ملخص هدف التعلُّم أ</w:t>
            </w:r>
          </w:p>
        </w:tc>
        <w:tc>
          <w:tcPr>
            <w:tcW w:w="400" w:type="pct"/>
            <w:shd w:val="clear" w:color="auto" w:fill="auto"/>
          </w:tcPr>
          <w:p w14:paraId="504160FA" w14:textId="77777777" w:rsidR="00291867" w:rsidRPr="001E5F51" w:rsidRDefault="00291867"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50390E59" w14:textId="4280A88C" w:rsidR="00291867" w:rsidRPr="001E5F51" w:rsidRDefault="00291867"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2411" w:type="pct"/>
            <w:shd w:val="clear" w:color="auto" w:fill="auto"/>
          </w:tcPr>
          <w:p w14:paraId="451ADD2C" w14:textId="7D747667" w:rsidR="00291867" w:rsidRPr="000343AD" w:rsidRDefault="00291867" w:rsidP="00733066">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عرض المعلم: </w:t>
            </w:r>
            <w:r w:rsidRPr="000343AD">
              <w:rPr>
                <w:rFonts w:ascii="Sakkal Majalla" w:eastAsia="Open Sans" w:hAnsi="Sakkal Majalla" w:cs="Sakkal Majalla"/>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75AFF01B" w14:textId="37654D46" w:rsidR="00291867" w:rsidRPr="000343AD" w:rsidRDefault="00291867" w:rsidP="00733066">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نشاط فردي: </w:t>
            </w:r>
            <w:r w:rsidRPr="000343AD">
              <w:rPr>
                <w:rFonts w:ascii="Sakkal Majalla" w:eastAsia="Open Sans" w:hAnsi="Sakkal Majalla" w:cs="Sakkal Majalla"/>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29F449D5" w14:textId="56AD14B7" w:rsidR="008A4056" w:rsidRPr="000343AD" w:rsidRDefault="008A4056" w:rsidP="00733066">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37E84C9E" w14:textId="76305629" w:rsidR="00B90E03" w:rsidRPr="000343AD" w:rsidRDefault="00291867" w:rsidP="00733066">
            <w:pPr>
              <w:pStyle w:val="Text-bullet"/>
              <w:bidi/>
              <w:spacing w:line="264" w:lineRule="auto"/>
              <w:ind w:right="0"/>
              <w:rPr>
                <w:rFonts w:ascii="Sakkal Majalla" w:hAnsi="Sakkal Majalla" w:cs="Sakkal Majalla"/>
                <w:b/>
                <w:sz w:val="20"/>
                <w:szCs w:val="20"/>
              </w:rPr>
            </w:pPr>
            <w:r w:rsidRPr="001E07D2">
              <w:rPr>
                <w:rFonts w:ascii="Sakkal Majalla" w:hAnsi="Sakkal Majalla" w:cs="Sakkal Majalla"/>
                <w:b/>
                <w:sz w:val="24"/>
                <w:szCs w:val="24"/>
                <w:rtl/>
                <w:lang w:eastAsia="ar" w:bidi="ar-MA"/>
              </w:rPr>
              <w:t xml:space="preserve">المذاكرة المستقلة: </w:t>
            </w:r>
            <w:r w:rsidRPr="001E07D2">
              <w:rPr>
                <w:rFonts w:ascii="Sakkal Majalla" w:hAnsi="Sakkal Majalla" w:cs="Sakkal Majalla"/>
                <w:bCs w:val="0"/>
                <w:sz w:val="24"/>
                <w:szCs w:val="24"/>
                <w:rtl/>
                <w:lang w:eastAsia="ar" w:bidi="ar-MA"/>
              </w:rPr>
              <w:t>اطلب من المتعلمين إكمال نشاط التقييم في كتاب الطالب لهدف التعلم أ. يمكن الاستفادة بذلك في التقييم التكويني.</w:t>
            </w:r>
          </w:p>
        </w:tc>
        <w:tc>
          <w:tcPr>
            <w:tcW w:w="791" w:type="pct"/>
            <w:shd w:val="clear" w:color="auto" w:fill="auto"/>
          </w:tcPr>
          <w:p w14:paraId="27D07EB4" w14:textId="77777777" w:rsidR="00291867" w:rsidRPr="000343AD" w:rsidRDefault="00291867" w:rsidP="00291867">
            <w:pPr>
              <w:pStyle w:val="Tabletextbullets"/>
              <w:bidi/>
              <w:rPr>
                <w:rFonts w:ascii="Sakkal Majalla" w:hAnsi="Sakkal Majalla" w:cs="Sakkal Majalla"/>
                <w:szCs w:val="20"/>
              </w:rPr>
            </w:pPr>
            <w:r w:rsidRPr="000343AD">
              <w:rPr>
                <w:rFonts w:ascii="Sakkal Majalla" w:eastAsia="Open Sans" w:hAnsi="Sakkal Majalla" w:cs="Sakkal Majalla"/>
                <w:rtl/>
                <w:lang w:eastAsia="ar" w:bidi="ar-MA"/>
              </w:rPr>
              <w:t>العرض وملاحظات المعلم:</w:t>
            </w:r>
          </w:p>
          <w:p w14:paraId="0DEF7A8B" w14:textId="77777777" w:rsidR="00291867" w:rsidRPr="000343AD" w:rsidRDefault="00291867" w:rsidP="006157A9">
            <w:pPr>
              <w:pStyle w:val="Tabletextbullets"/>
              <w:bidi/>
              <w:rPr>
                <w:rFonts w:ascii="Sakkal Majalla" w:hAnsi="Sakkal Majalla" w:cs="Sakkal Majalla"/>
                <w:szCs w:val="20"/>
              </w:rPr>
            </w:pPr>
            <w:r w:rsidRPr="000343AD">
              <w:rPr>
                <w:rFonts w:ascii="Sakkal Majalla" w:eastAsia="Open Sans" w:hAnsi="Sakkal Majalla" w:cs="Sakkal Majalla"/>
                <w:rtl/>
                <w:lang w:eastAsia="ar" w:bidi="ar-MA"/>
              </w:rPr>
              <w:t>نشاط اختبار تفاعلي أو أسئلة سابق إعدادها</w:t>
            </w:r>
          </w:p>
          <w:p w14:paraId="65D00C88" w14:textId="6ACCCC3E" w:rsidR="006157A9" w:rsidRPr="000343AD" w:rsidRDefault="006D1611" w:rsidP="006157A9">
            <w:pPr>
              <w:pStyle w:val="Tabletextbullets"/>
              <w:bidi/>
              <w:rPr>
                <w:rFonts w:ascii="Sakkal Majalla" w:hAnsi="Sakkal Majalla" w:cs="Sakkal Majalla"/>
                <w:szCs w:val="20"/>
              </w:rPr>
            </w:pPr>
            <w:r w:rsidRPr="000343AD">
              <w:rPr>
                <w:rFonts w:ascii="Sakkal Majalla" w:eastAsia="Open Sans" w:hAnsi="Sakkal Majalla" w:cs="Sakkal Majalla"/>
                <w:rtl/>
                <w:lang w:eastAsia="ar" w:bidi="ar-MA"/>
              </w:rPr>
              <w:t>كتاب الطالب.</w:t>
            </w:r>
          </w:p>
        </w:tc>
      </w:tr>
      <w:tr w:rsidR="008C1DB6" w:rsidRPr="000343AD" w14:paraId="2FCE1DEE" w14:textId="77777777" w:rsidTr="0D04092E">
        <w:trPr>
          <w:trHeight w:val="346"/>
        </w:trPr>
        <w:tc>
          <w:tcPr>
            <w:tcW w:w="5000" w:type="pct"/>
            <w:gridSpan w:val="5"/>
            <w:shd w:val="clear" w:color="auto" w:fill="DEEAF6" w:themeFill="accent5" w:themeFillTint="33"/>
          </w:tcPr>
          <w:p w14:paraId="6A17D833" w14:textId="0CF275C3" w:rsidR="008C1DB6" w:rsidRPr="0067721D" w:rsidRDefault="008C1DB6" w:rsidP="00414419">
            <w:pPr>
              <w:pStyle w:val="Text0"/>
              <w:bidi/>
              <w:spacing w:line="264" w:lineRule="auto"/>
              <w:ind w:hanging="2"/>
              <w:jc w:val="center"/>
              <w:rPr>
                <w:rFonts w:ascii="Sakkal Majalla" w:hAnsi="Sakkal Majalla" w:cs="Sakkal Majalla"/>
                <w:b/>
                <w:bCs/>
                <w:szCs w:val="24"/>
              </w:rPr>
            </w:pPr>
            <w:r w:rsidRPr="0067721D">
              <w:rPr>
                <w:rFonts w:ascii="Sakkal Majalla" w:eastAsia="Open Sans" w:hAnsi="Sakkal Majalla" w:cs="Sakkal Majalla"/>
                <w:b/>
                <w:bCs/>
                <w:szCs w:val="24"/>
                <w:rtl/>
                <w:lang w:eastAsia="ar" w:bidi="ar-MA"/>
              </w:rPr>
              <w:t>توزيع ملخص الواجب لهدف التعلم أ</w:t>
            </w:r>
          </w:p>
        </w:tc>
      </w:tr>
      <w:tr w:rsidR="00291867" w:rsidRPr="000343AD" w14:paraId="45CD51D1" w14:textId="77777777" w:rsidTr="0D04092E">
        <w:trPr>
          <w:trHeight w:val="346"/>
        </w:trPr>
        <w:tc>
          <w:tcPr>
            <w:tcW w:w="5000" w:type="pct"/>
            <w:gridSpan w:val="5"/>
            <w:shd w:val="clear" w:color="auto" w:fill="DEEAF6" w:themeFill="accent5" w:themeFillTint="33"/>
            <w:vAlign w:val="center"/>
          </w:tcPr>
          <w:p w14:paraId="2760C0B3" w14:textId="48C8D06A" w:rsidR="00291867" w:rsidRPr="0067721D" w:rsidRDefault="00291867" w:rsidP="00414419">
            <w:pPr>
              <w:pStyle w:val="Text0"/>
              <w:bidi/>
              <w:spacing w:line="264" w:lineRule="auto"/>
              <w:rPr>
                <w:rFonts w:ascii="Sakkal Majalla" w:hAnsi="Sakkal Majalla" w:cs="Sakkal Majalla"/>
                <w:b/>
                <w:bCs/>
                <w:szCs w:val="24"/>
              </w:rPr>
            </w:pPr>
            <w:r w:rsidRPr="0067721D">
              <w:rPr>
                <w:rFonts w:ascii="Sakkal Majalla" w:eastAsia="Open Sans" w:hAnsi="Sakkal Majalla" w:cs="Sakkal Majalla"/>
                <w:b/>
                <w:bCs/>
                <w:szCs w:val="24"/>
                <w:rtl/>
                <w:lang w:eastAsia="ar" w:bidi="ar-MA"/>
              </w:rPr>
              <w:t>هدف التعلّم ب: إدارة شركة صغيرة باستخدام المهارات والإجراءات المناسبة</w:t>
            </w:r>
          </w:p>
        </w:tc>
      </w:tr>
      <w:tr w:rsidR="00291867" w:rsidRPr="000343AD" w14:paraId="118620FE" w14:textId="77777777" w:rsidTr="0D04092E">
        <w:trPr>
          <w:trHeight w:val="706"/>
        </w:trPr>
        <w:tc>
          <w:tcPr>
            <w:tcW w:w="349" w:type="pct"/>
            <w:shd w:val="clear" w:color="auto" w:fill="auto"/>
          </w:tcPr>
          <w:p w14:paraId="27A7EB21" w14:textId="2F67AF12" w:rsidR="00291867" w:rsidRPr="001E5F51" w:rsidDel="005F1A94" w:rsidRDefault="004F2E17" w:rsidP="00414419">
            <w:pPr>
              <w:pStyle w:val="Lessonnumber"/>
              <w:bidi/>
              <w:spacing w:line="264" w:lineRule="auto"/>
              <w:rPr>
                <w:rFonts w:ascii="Sakkal Majalla" w:hAnsi="Sakkal Majalla" w:cs="Sakkal Majalla"/>
                <w:rtl/>
              </w:rPr>
            </w:pPr>
            <w:r w:rsidRPr="001E5F51">
              <w:rPr>
                <w:rFonts w:ascii="Sakkal Majalla" w:eastAsia="Open Sans" w:hAnsi="Sakkal Majalla" w:cs="Sakkal Majalla"/>
                <w:rtl/>
                <w:lang w:eastAsia="ar" w:bidi="ar-MA"/>
              </w:rPr>
              <w:lastRenderedPageBreak/>
              <w:t>19 - 21</w:t>
            </w:r>
          </w:p>
        </w:tc>
        <w:tc>
          <w:tcPr>
            <w:tcW w:w="1049" w:type="pct"/>
            <w:shd w:val="clear" w:color="auto" w:fill="auto"/>
          </w:tcPr>
          <w:p w14:paraId="12D88F25" w14:textId="58BBF6B8" w:rsidR="004F2E17" w:rsidRPr="00414419" w:rsidRDefault="004F2E17" w:rsidP="00414419">
            <w:pPr>
              <w:pStyle w:val="Tabletext"/>
              <w:bidi/>
              <w:spacing w:line="264" w:lineRule="auto"/>
              <w:rPr>
                <w:rFonts w:ascii="Sakkal Majalla" w:hAnsi="Sakkal Majalla" w:cs="Sakkal Majalla"/>
                <w:bCs/>
                <w:szCs w:val="24"/>
              </w:rPr>
            </w:pPr>
            <w:r w:rsidRPr="00414419">
              <w:rPr>
                <w:rFonts w:ascii="Sakkal Majalla" w:eastAsia="Open Sans" w:hAnsi="Sakkal Majalla" w:cs="Sakkal Majalla"/>
                <w:b/>
                <w:bCs/>
                <w:szCs w:val="24"/>
                <w:rtl/>
                <w:lang w:eastAsia="ar" w:bidi="ar-MA"/>
              </w:rPr>
              <w:t>ب1 بيع المنتج أو الخدمة خلال فترة</w:t>
            </w:r>
            <w:r w:rsidR="00414419">
              <w:rPr>
                <w:rFonts w:ascii="Sakkal Majalla" w:eastAsia="Open Sans" w:hAnsi="Sakkal Majalla" w:cs="Sakkal Majalla" w:hint="cs"/>
                <w:b/>
                <w:bCs/>
                <w:szCs w:val="24"/>
                <w:rtl/>
                <w:lang w:eastAsia="ar" w:bidi="ar-MA"/>
              </w:rPr>
              <w:t> </w:t>
            </w:r>
            <w:r w:rsidRPr="00414419">
              <w:rPr>
                <w:rFonts w:ascii="Sakkal Majalla" w:eastAsia="Open Sans" w:hAnsi="Sakkal Majalla" w:cs="Sakkal Majalla"/>
                <w:b/>
                <w:bCs/>
                <w:szCs w:val="24"/>
                <w:rtl/>
                <w:lang w:eastAsia="ar" w:bidi="ar-MA"/>
              </w:rPr>
              <w:t>التداول</w:t>
            </w:r>
          </w:p>
          <w:p w14:paraId="093E86A6" w14:textId="3790B0D4" w:rsidR="005A6886" w:rsidRPr="001E5F51" w:rsidRDefault="005A6886" w:rsidP="00414419">
            <w:pPr>
              <w:pStyle w:val="Tabletext"/>
              <w:numPr>
                <w:ilvl w:val="0"/>
                <w:numId w:val="15"/>
              </w:numPr>
              <w:bidi/>
              <w:spacing w:line="264" w:lineRule="auto"/>
              <w:rPr>
                <w:rFonts w:ascii="Sakkal Majalla" w:hAnsi="Sakkal Majalla" w:cs="Sakkal Majalla"/>
                <w:bCs/>
                <w:szCs w:val="24"/>
              </w:rPr>
            </w:pPr>
            <w:r w:rsidRPr="001E5F51">
              <w:rPr>
                <w:rFonts w:ascii="Sakkal Majalla" w:eastAsia="Open Sans" w:hAnsi="Sakkal Majalla" w:cs="Sakkal Majalla"/>
                <w:szCs w:val="24"/>
                <w:rtl/>
                <w:lang w:eastAsia="ar" w:bidi="ar-MA"/>
              </w:rPr>
              <w:t>إعداد المنتج أو الخدمة.</w:t>
            </w:r>
          </w:p>
          <w:p w14:paraId="53A7D013" w14:textId="77777777" w:rsidR="005A6886" w:rsidRPr="001E5F51" w:rsidRDefault="005A6886" w:rsidP="00414419">
            <w:pPr>
              <w:pStyle w:val="Tabletext"/>
              <w:numPr>
                <w:ilvl w:val="0"/>
                <w:numId w:val="15"/>
              </w:numPr>
              <w:bidi/>
              <w:spacing w:line="264" w:lineRule="auto"/>
              <w:rPr>
                <w:rFonts w:ascii="Sakkal Majalla" w:hAnsi="Sakkal Majalla" w:cs="Sakkal Majalla"/>
                <w:bCs/>
                <w:szCs w:val="24"/>
              </w:rPr>
            </w:pPr>
            <w:r w:rsidRPr="001E5F51">
              <w:rPr>
                <w:rFonts w:ascii="Sakkal Majalla" w:eastAsia="Open Sans" w:hAnsi="Sakkal Majalla" w:cs="Sakkal Majalla"/>
                <w:szCs w:val="24"/>
                <w:rtl/>
                <w:lang w:eastAsia="ar" w:bidi="ar-MA"/>
              </w:rPr>
              <w:t>إعداد الموقع.</w:t>
            </w:r>
          </w:p>
          <w:p w14:paraId="6FF4176B" w14:textId="489DA513" w:rsidR="00C904EA" w:rsidRPr="001E5F51" w:rsidRDefault="005A6886" w:rsidP="008A3960">
            <w:pPr>
              <w:pStyle w:val="Tabletext"/>
              <w:numPr>
                <w:ilvl w:val="0"/>
                <w:numId w:val="15"/>
              </w:numPr>
              <w:bidi/>
              <w:spacing w:line="264" w:lineRule="auto"/>
              <w:rPr>
                <w:rFonts w:ascii="Sakkal Majalla" w:hAnsi="Sakkal Majalla" w:cs="Sakkal Majalla"/>
                <w:bCs/>
                <w:szCs w:val="24"/>
              </w:rPr>
            </w:pPr>
            <w:r w:rsidRPr="001E5F51">
              <w:rPr>
                <w:rFonts w:ascii="Sakkal Majalla" w:eastAsia="Open Sans" w:hAnsi="Sakkal Majalla" w:cs="Sakkal Majalla"/>
                <w:szCs w:val="24"/>
                <w:rtl/>
                <w:lang w:eastAsia="ar" w:bidi="ar-MA"/>
              </w:rPr>
              <w:t>إنتاج المواقع الإلكترونية والتجارة</w:t>
            </w:r>
            <w:r w:rsidR="008A3960">
              <w:rPr>
                <w:rFonts w:ascii="Sakkal Majalla" w:eastAsia="Open Sans" w:hAnsi="Sakkal Majalla" w:cs="Sakkal Majalla" w:hint="cs"/>
                <w:szCs w:val="24"/>
                <w:rtl/>
                <w:lang w:eastAsia="ar" w:bidi="ar-MA"/>
              </w:rPr>
              <w:t> </w:t>
            </w:r>
            <w:r w:rsidRPr="001E5F51">
              <w:rPr>
                <w:rFonts w:ascii="Sakkal Majalla" w:eastAsia="Open Sans" w:hAnsi="Sakkal Majalla" w:cs="Sakkal Majalla"/>
                <w:szCs w:val="24"/>
                <w:rtl/>
                <w:lang w:eastAsia="ar" w:bidi="ar-MA"/>
              </w:rPr>
              <w:t>الإلكترونية.</w:t>
            </w:r>
          </w:p>
        </w:tc>
        <w:tc>
          <w:tcPr>
            <w:tcW w:w="400" w:type="pct"/>
            <w:shd w:val="clear" w:color="auto" w:fill="auto"/>
          </w:tcPr>
          <w:p w14:paraId="7798F1CA" w14:textId="77777777" w:rsidR="00291867" w:rsidRPr="001E5F51" w:rsidRDefault="00291867" w:rsidP="00414419">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2DF16D19" w14:textId="032A7820" w:rsidR="00053E1D" w:rsidRPr="001E5F51" w:rsidRDefault="00053E1D" w:rsidP="00414419">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2411" w:type="pct"/>
            <w:shd w:val="clear" w:color="auto" w:fill="auto"/>
          </w:tcPr>
          <w:p w14:paraId="27EF9FFB" w14:textId="4C81D292" w:rsidR="00291867" w:rsidRPr="000343AD" w:rsidRDefault="00291867" w:rsidP="00414419">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b/>
                <w:bCs/>
                <w:rtl/>
                <w:lang w:eastAsia="ar" w:bidi="ar-MA"/>
              </w:rPr>
              <w:t xml:space="preserve">نشاط تمهيدي: </w:t>
            </w:r>
            <w:r w:rsidRPr="000343AD">
              <w:rPr>
                <w:rFonts w:ascii="Sakkal Majalla" w:eastAsia="Open Sans" w:hAnsi="Sakkal Majalla" w:cs="Sakkal Majalla"/>
                <w:rtl/>
                <w:lang w:eastAsia="ar" w:bidi="ar-MA"/>
              </w:rPr>
              <w:t>راجع النقاط الرئيسية للدروس السابقة. اشرح هدف التعلم ب.</w:t>
            </w:r>
          </w:p>
          <w:p w14:paraId="400E139C" w14:textId="78EAEAF7" w:rsidR="00487DEF" w:rsidRPr="000343AD" w:rsidRDefault="00487DEF" w:rsidP="00414419">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b/>
                <w:bCs/>
                <w:rtl/>
                <w:lang w:eastAsia="ar" w:bidi="ar-MA"/>
              </w:rPr>
              <w:t>عرض المعلم:</w:t>
            </w:r>
            <w:r w:rsidRPr="000343AD">
              <w:rPr>
                <w:rFonts w:ascii="Sakkal Majalla" w:eastAsia="Open Sans" w:hAnsi="Sakkal Majalla" w:cs="Sakkal Majalla"/>
                <w:rtl/>
                <w:lang w:eastAsia="ar" w:bidi="ar-MA"/>
              </w:rPr>
              <w:t xml:space="preserve"> اشرح الكيفية التي سيُقيَّم من خلالها كل متعلم بناءً على مشاركته في إدارة الشركات الصغيرة لمدة ثلاث ساعات. سيشمل هذا إعداد المنصة التجارية في الموقع. </w:t>
            </w:r>
          </w:p>
          <w:p w14:paraId="21CA9A42" w14:textId="78E7B206" w:rsidR="00E55273" w:rsidRPr="000343AD" w:rsidRDefault="004A15A7" w:rsidP="00414419">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نشاط في مجموعات صغيرة: </w:t>
            </w:r>
            <w:r w:rsidRPr="000343AD">
              <w:rPr>
                <w:rFonts w:ascii="Sakkal Majalla" w:eastAsia="Open Sans" w:hAnsi="Sakkal Majalla" w:cs="Sakkal Majalla"/>
                <w:rtl/>
                <w:lang w:eastAsia="ar" w:bidi="ar-MA"/>
              </w:rPr>
              <w:t>اطلب من المتعلمين تنفيذ نشاط "ابدأ" في الموضوع ب1 حول عرض المنتجات.</w:t>
            </w:r>
          </w:p>
          <w:p w14:paraId="692881D9" w14:textId="3DEE1956" w:rsidR="00487DEF" w:rsidRPr="000343AD" w:rsidRDefault="00517C91" w:rsidP="00414419">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b/>
                <w:bCs/>
                <w:rtl/>
                <w:lang w:eastAsia="ar" w:bidi="ar-MA"/>
              </w:rPr>
              <w:t xml:space="preserve">عرض المعلم: </w:t>
            </w:r>
            <w:r w:rsidRPr="000343AD">
              <w:rPr>
                <w:rFonts w:ascii="Sakkal Majalla" w:eastAsia="Open Sans" w:hAnsi="Sakkal Majalla" w:cs="Sakkal Majalla"/>
                <w:rtl/>
                <w:lang w:eastAsia="ar" w:bidi="ar-MA"/>
              </w:rPr>
              <w:t>اشرح أهمية إبداء الاهتمام بالتفاصيل في إعداد مجال مبيعاتهم وإنتاجها بالنسبة لشركاتهم الصغيرة..</w:t>
            </w:r>
          </w:p>
          <w:p w14:paraId="00F54C40" w14:textId="03C70753" w:rsidR="00487DEF" w:rsidRPr="000343AD" w:rsidRDefault="00487DEF" w:rsidP="00414419">
            <w:pPr>
              <w:pStyle w:val="Tabletextbullets"/>
              <w:tabs>
                <w:tab w:val="clear" w:pos="340"/>
              </w:tabs>
              <w:bidi/>
              <w:spacing w:line="264" w:lineRule="auto"/>
              <w:rPr>
                <w:rFonts w:ascii="Sakkal Majalla" w:hAnsi="Sakkal Majalla" w:cs="Sakkal Majalla"/>
                <w:szCs w:val="20"/>
              </w:rPr>
            </w:pPr>
            <w:r w:rsidRPr="000343AD">
              <w:rPr>
                <w:rFonts w:ascii="Sakkal Majalla" w:eastAsia="Open Sans" w:hAnsi="Sakkal Majalla" w:cs="Sakkal Majalla"/>
                <w:b/>
                <w:bCs/>
                <w:rtl/>
                <w:lang w:eastAsia="ar" w:bidi="ar-MA"/>
              </w:rPr>
              <w:t xml:space="preserve">نشاط في مجموعات صغيرة: </w:t>
            </w:r>
            <w:r w:rsidRPr="000343AD">
              <w:rPr>
                <w:rFonts w:ascii="Sakkal Majalla" w:eastAsia="Open Sans" w:hAnsi="Sakkal Majalla" w:cs="Sakkal Majalla"/>
                <w:rtl/>
                <w:lang w:eastAsia="ar" w:bidi="ar-MA"/>
              </w:rPr>
              <w:t>اطلب من المتعلمين التفكير في الأسئلة التالية عند البيع من الموقع الفعلي:</w:t>
            </w:r>
          </w:p>
          <w:p w14:paraId="40927C9A" w14:textId="02C554C9" w:rsidR="00487DEF" w:rsidRPr="00634E7A" w:rsidRDefault="00487DEF" w:rsidP="00414419">
            <w:pPr>
              <w:pStyle w:val="Tabletextbullets"/>
              <w:numPr>
                <w:ilvl w:val="1"/>
                <w:numId w:val="3"/>
              </w:numPr>
              <w:tabs>
                <w:tab w:val="clear" w:pos="340"/>
              </w:tabs>
              <w:bidi/>
              <w:spacing w:line="264" w:lineRule="auto"/>
              <w:rPr>
                <w:rFonts w:ascii="Sakkal Majalla" w:hAnsi="Sakkal Majalla" w:cs="Sakkal Majalla"/>
                <w:sz w:val="24"/>
              </w:rPr>
            </w:pPr>
            <w:r w:rsidRPr="00634E7A">
              <w:rPr>
                <w:rFonts w:ascii="Sakkal Majalla" w:eastAsia="Open Sans" w:hAnsi="Sakkal Majalla" w:cs="Sakkal Majalla"/>
                <w:sz w:val="24"/>
                <w:rtl/>
                <w:lang w:eastAsia="ar" w:bidi="ar-MA"/>
              </w:rPr>
              <w:t xml:space="preserve">ما المنتج أو الخدمة التي سأعرضها للبيع خلال جلسة التداول؟ </w:t>
            </w:r>
          </w:p>
          <w:p w14:paraId="4D4479A5" w14:textId="681674FA" w:rsidR="00487DEF" w:rsidRPr="00634E7A" w:rsidRDefault="00487DEF" w:rsidP="00414419">
            <w:pPr>
              <w:pStyle w:val="Tabletextbullets"/>
              <w:numPr>
                <w:ilvl w:val="1"/>
                <w:numId w:val="3"/>
              </w:numPr>
              <w:tabs>
                <w:tab w:val="clear" w:pos="340"/>
              </w:tabs>
              <w:bidi/>
              <w:spacing w:line="264" w:lineRule="auto"/>
              <w:rPr>
                <w:rFonts w:ascii="Sakkal Majalla" w:hAnsi="Sakkal Majalla" w:cs="Sakkal Majalla"/>
                <w:sz w:val="24"/>
              </w:rPr>
            </w:pPr>
            <w:r w:rsidRPr="00634E7A">
              <w:rPr>
                <w:rFonts w:ascii="Sakkal Majalla" w:eastAsia="Open Sans" w:hAnsi="Sakkal Majalla" w:cs="Sakkal Majalla"/>
                <w:sz w:val="24"/>
                <w:rtl/>
                <w:lang w:eastAsia="ar" w:bidi="ar-MA"/>
              </w:rPr>
              <w:t>هل هو منتج واحد أم مجموعة منتجات؟</w:t>
            </w:r>
          </w:p>
          <w:p w14:paraId="3402C1D7" w14:textId="77777777" w:rsidR="00D42597" w:rsidRPr="00634E7A" w:rsidRDefault="00D42597" w:rsidP="00414419">
            <w:pPr>
              <w:pStyle w:val="Tabletextbullets"/>
              <w:numPr>
                <w:ilvl w:val="1"/>
                <w:numId w:val="3"/>
              </w:numPr>
              <w:tabs>
                <w:tab w:val="clear" w:pos="340"/>
              </w:tabs>
              <w:bidi/>
              <w:spacing w:line="264" w:lineRule="auto"/>
              <w:rPr>
                <w:rFonts w:ascii="Sakkal Majalla" w:hAnsi="Sakkal Majalla" w:cs="Sakkal Majalla"/>
                <w:sz w:val="24"/>
              </w:rPr>
            </w:pPr>
            <w:r w:rsidRPr="00634E7A">
              <w:rPr>
                <w:rFonts w:ascii="Sakkal Majalla" w:eastAsia="Open Sans" w:hAnsi="Sakkal Majalla" w:cs="Sakkal Majalla"/>
                <w:sz w:val="24"/>
                <w:rtl/>
                <w:lang w:eastAsia="ar" w:bidi="ar-MA"/>
              </w:rPr>
              <w:t>ما مقدار المخزون الذي سأحتاج إليه؟</w:t>
            </w:r>
          </w:p>
          <w:p w14:paraId="40DEC289" w14:textId="7CCAE903" w:rsidR="00487DEF" w:rsidRPr="00634E7A" w:rsidRDefault="00487DEF" w:rsidP="00414419">
            <w:pPr>
              <w:pStyle w:val="Tabletextbullets"/>
              <w:numPr>
                <w:ilvl w:val="1"/>
                <w:numId w:val="3"/>
              </w:numPr>
              <w:tabs>
                <w:tab w:val="clear" w:pos="340"/>
              </w:tabs>
              <w:bidi/>
              <w:spacing w:line="264" w:lineRule="auto"/>
              <w:rPr>
                <w:rFonts w:ascii="Sakkal Majalla" w:hAnsi="Sakkal Majalla" w:cs="Sakkal Majalla"/>
                <w:sz w:val="24"/>
              </w:rPr>
            </w:pPr>
            <w:r w:rsidRPr="00634E7A">
              <w:rPr>
                <w:rFonts w:ascii="Sakkal Majalla" w:eastAsia="Open Sans" w:hAnsi="Sakkal Majalla" w:cs="Sakkal Majalla"/>
                <w:sz w:val="24"/>
                <w:rtl/>
                <w:lang w:eastAsia="ar" w:bidi="ar-MA"/>
              </w:rPr>
              <w:t>كيف ستغلف المنتجات؟</w:t>
            </w:r>
          </w:p>
          <w:p w14:paraId="1D85EE74" w14:textId="60E39F8A" w:rsidR="00487DEF" w:rsidRPr="00634E7A" w:rsidRDefault="00487DEF" w:rsidP="008A3960">
            <w:pPr>
              <w:pStyle w:val="Tabletextbullets"/>
              <w:numPr>
                <w:ilvl w:val="1"/>
                <w:numId w:val="3"/>
              </w:numPr>
              <w:tabs>
                <w:tab w:val="clear" w:pos="340"/>
              </w:tabs>
              <w:bidi/>
              <w:spacing w:line="264" w:lineRule="auto"/>
              <w:rPr>
                <w:rFonts w:ascii="Sakkal Majalla" w:hAnsi="Sakkal Majalla" w:cs="Sakkal Majalla"/>
                <w:sz w:val="24"/>
              </w:rPr>
            </w:pPr>
            <w:r w:rsidRPr="00634E7A">
              <w:rPr>
                <w:rFonts w:ascii="Sakkal Majalla" w:eastAsia="Open Sans" w:hAnsi="Sakkal Majalla" w:cs="Sakkal Majalla"/>
                <w:sz w:val="24"/>
                <w:rtl/>
                <w:lang w:eastAsia="ar" w:bidi="ar-MA"/>
              </w:rPr>
              <w:t>كم عدد المنتجات التي سأتمكن من عرضها بنجاح على المنصة التجارية – ماذا</w:t>
            </w:r>
            <w:r w:rsidR="008A3960">
              <w:rPr>
                <w:rFonts w:ascii="Sakkal Majalla" w:eastAsia="Open Sans" w:hAnsi="Sakkal Majalla" w:cs="Sakkal Majalla" w:hint="cs"/>
                <w:sz w:val="24"/>
                <w:rtl/>
                <w:lang w:eastAsia="ar" w:bidi="ar-MA"/>
              </w:rPr>
              <w:t> </w:t>
            </w:r>
            <w:r w:rsidRPr="00634E7A">
              <w:rPr>
                <w:rFonts w:ascii="Sakkal Majalla" w:eastAsia="Open Sans" w:hAnsi="Sakkal Majalla" w:cs="Sakkal Majalla"/>
                <w:sz w:val="24"/>
                <w:rtl/>
                <w:lang w:eastAsia="ar" w:bidi="ar-MA"/>
              </w:rPr>
              <w:t>سأفعل بالمخزون الإضافي؟</w:t>
            </w:r>
          </w:p>
          <w:p w14:paraId="4037EA02" w14:textId="3C372617" w:rsidR="00487DEF" w:rsidRPr="00414419" w:rsidRDefault="00487DEF" w:rsidP="00414419">
            <w:pPr>
              <w:pStyle w:val="Tabletextbullets"/>
              <w:numPr>
                <w:ilvl w:val="1"/>
                <w:numId w:val="3"/>
              </w:numPr>
              <w:tabs>
                <w:tab w:val="clear" w:pos="340"/>
              </w:tabs>
              <w:bidi/>
              <w:spacing w:line="264" w:lineRule="auto"/>
              <w:rPr>
                <w:rFonts w:ascii="Sakkal Majalla" w:hAnsi="Sakkal Majalla" w:cs="Sakkal Majalla"/>
                <w:spacing w:val="-4"/>
                <w:sz w:val="24"/>
              </w:rPr>
            </w:pPr>
            <w:r w:rsidRPr="00414419">
              <w:rPr>
                <w:rFonts w:ascii="Sakkal Majalla" w:eastAsia="Open Sans" w:hAnsi="Sakkal Majalla" w:cs="Sakkal Majalla"/>
                <w:spacing w:val="-4"/>
                <w:sz w:val="24"/>
                <w:rtl/>
                <w:lang w:eastAsia="ar" w:bidi="ar-MA"/>
              </w:rPr>
              <w:t>هل سأحتاج إلى تقديم أكياس أو صناديق للعملاء ليحملوا مشترياتهم إلى المنزل؟</w:t>
            </w:r>
          </w:p>
          <w:p w14:paraId="78D4CBB7" w14:textId="77777777" w:rsidR="00A21204" w:rsidRPr="000343AD" w:rsidRDefault="00A21204" w:rsidP="00414419">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نقاش في مجموعات: </w:t>
            </w:r>
            <w:r w:rsidRPr="000343AD">
              <w:rPr>
                <w:rFonts w:ascii="Sakkal Majalla" w:eastAsia="Open Sans" w:hAnsi="Sakkal Majalla" w:cs="Sakkal Majalla"/>
                <w:rtl/>
                <w:lang w:eastAsia="ar" w:bidi="ar-MA"/>
              </w:rPr>
              <w:t>ما أهمية تغليف المنتجات إذا كنت ستتخلص من التغليف؟</w:t>
            </w:r>
          </w:p>
          <w:p w14:paraId="32BD7799" w14:textId="6F4AB00B" w:rsidR="00E55273" w:rsidRPr="00227E29" w:rsidRDefault="00A21204" w:rsidP="00414419">
            <w:pPr>
              <w:pStyle w:val="Tabletextbullets"/>
              <w:bidi/>
              <w:spacing w:line="264" w:lineRule="auto"/>
              <w:rPr>
                <w:rFonts w:ascii="Sakkal Majalla" w:hAnsi="Sakkal Majalla" w:cs="Sakkal Majalla"/>
                <w:spacing w:val="-2"/>
              </w:rPr>
            </w:pPr>
            <w:r w:rsidRPr="00227E29">
              <w:rPr>
                <w:rFonts w:ascii="Sakkal Majalla" w:eastAsia="Open Sans" w:hAnsi="Sakkal Majalla" w:cs="Sakkal Majalla"/>
                <w:b/>
                <w:bCs/>
                <w:spacing w:val="-2"/>
                <w:rtl/>
                <w:lang w:eastAsia="ar" w:bidi="ar-MA"/>
              </w:rPr>
              <w:t xml:space="preserve">مناقشة موجهة من قبل المعلم: </w:t>
            </w:r>
            <w:r w:rsidRPr="00227E29">
              <w:rPr>
                <w:rFonts w:ascii="Sakkal Majalla" w:eastAsia="Open Sans" w:hAnsi="Sakkal Majalla" w:cs="Sakkal Majalla"/>
                <w:spacing w:val="-2"/>
                <w:rtl/>
                <w:lang w:eastAsia="ar" w:bidi="ar-MA"/>
              </w:rPr>
              <w:t>ما الذي سيتغير إذا كنت تبيع منتجاتك عبر الإنترنت؟ هل يمكنك إنشاء موقع إلكتروني يتيح للعملاء شراء البضائع؟ كيف ستعرض هذه البضائع عبر الإنترنت؟</w:t>
            </w:r>
          </w:p>
          <w:p w14:paraId="1DBFFE43" w14:textId="02704F37" w:rsidR="00491E09" w:rsidRPr="000343AD" w:rsidRDefault="00491E09" w:rsidP="00414419">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lastRenderedPageBreak/>
              <w:t xml:space="preserve">مناقشة موجهة من قبل المعلم: </w:t>
            </w:r>
            <w:r w:rsidRPr="000343AD">
              <w:rPr>
                <w:rFonts w:ascii="Sakkal Majalla" w:eastAsia="Open Sans" w:hAnsi="Sakkal Majalla" w:cs="Sakkal Majalla"/>
                <w:rtl/>
                <w:lang w:eastAsia="ar" w:bidi="ar-MA"/>
              </w:rPr>
              <w:t>هل ينبغي عليك اختيار عرض المنتج في صورة بسيطة على منصتك التجارية أم "تكديسه بكميات كبيرة"؟ هل تجتذب هذه النُهُج أنواعًا مختلفة من العملاء؟ لماذا/لمَ لا؟ أي هذه النُهُج هو الأفضل لمنتجك؟</w:t>
            </w:r>
          </w:p>
          <w:p w14:paraId="0CD01A2C" w14:textId="5B6A2E2D" w:rsidR="005F2781" w:rsidRPr="000343AD" w:rsidRDefault="005F2781" w:rsidP="00414419">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عرض المدرس ثم المناقشة الجماعية: </w:t>
            </w:r>
            <w:r w:rsidRPr="001C0451">
              <w:rPr>
                <w:rFonts w:ascii="Sakkal Majalla" w:eastAsia="Open Sans" w:hAnsi="Sakkal Majalla" w:cs="Sakkal Majalla"/>
                <w:sz w:val="24"/>
                <w:szCs w:val="24"/>
                <w:rtl/>
                <w:lang w:eastAsia="ar" w:bidi="ar-MA"/>
              </w:rPr>
              <w:t xml:space="preserve">ملخص حول المزيج التسويقي من الموضوع أ1 للوحدة 4: خطة التسويق. استكشف "المكان" وناقش الكيفية التي يمكن من خلالها لموقع منصتهم التجارية أن يؤثر على طريقة عرضهم لمنتجاتهم. </w:t>
            </w:r>
          </w:p>
          <w:p w14:paraId="5B06A845" w14:textId="77777777" w:rsidR="00FC4163" w:rsidRPr="000343AD" w:rsidRDefault="008A4056" w:rsidP="00414419">
            <w:pPr>
              <w:pStyle w:val="Tablebullets"/>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وأكمل معجم المصطلحات الرئيسية.</w:t>
            </w:r>
          </w:p>
          <w:p w14:paraId="4B9FF67C" w14:textId="77777777" w:rsidR="00D42597" w:rsidRPr="000343AD" w:rsidRDefault="00555383" w:rsidP="00414419">
            <w:pPr>
              <w:pStyle w:val="ListParagraph"/>
              <w:widowControl/>
              <w:numPr>
                <w:ilvl w:val="0"/>
                <w:numId w:val="13"/>
              </w:numPr>
              <w:pBdr>
                <w:top w:val="nil"/>
                <w:left w:val="nil"/>
                <w:bottom w:val="nil"/>
                <w:right w:val="nil"/>
                <w:between w:val="nil"/>
              </w:pBdr>
              <w:suppressAutoHyphens/>
              <w:autoSpaceDE/>
              <w:autoSpaceDN/>
              <w:bidi/>
              <w:spacing w:before="80" w:after="80" w:line="264" w:lineRule="auto"/>
              <w:textDirection w:val="btLr"/>
              <w:textAlignment w:val="top"/>
              <w:outlineLvl w:val="0"/>
              <w:rPr>
                <w:rFonts w:ascii="Sakkal Majalla" w:hAnsi="Sakkal Majalla" w:cs="Sakkal Majalla"/>
                <w:bCs/>
                <w:color w:val="000000"/>
                <w:sz w:val="20"/>
                <w:szCs w:val="20"/>
              </w:rPr>
            </w:pPr>
            <w:r w:rsidRPr="001C3BD6">
              <w:rPr>
                <w:rFonts w:ascii="Sakkal Majalla" w:eastAsia="Open Sans" w:hAnsi="Sakkal Majalla" w:cs="Sakkal Majalla"/>
                <w:b/>
                <w:bCs/>
                <w:color w:val="000000"/>
                <w:sz w:val="24"/>
                <w:szCs w:val="24"/>
                <w:rtl/>
                <w:lang w:eastAsia="ar" w:bidi="ar-MA"/>
              </w:rPr>
              <w:t>المذاكرة المستقلة:</w:t>
            </w:r>
            <w:r w:rsidRPr="001C3BD6">
              <w:rPr>
                <w:rFonts w:ascii="Sakkal Majalla" w:eastAsia="Open Sans" w:hAnsi="Sakkal Majalla" w:cs="Sakkal Majalla"/>
                <w:color w:val="000000"/>
                <w:sz w:val="24"/>
                <w:szCs w:val="24"/>
                <w:rtl/>
                <w:lang w:eastAsia="ar" w:bidi="ar-MA"/>
              </w:rPr>
              <w:t xml:space="preserve"> اطلب من المتعلمين كتابة قائمة مرجعية فردية للمساعدة في التخطيط لتشييد منصتهم التجارية، على سبيل المثال:</w:t>
            </w:r>
          </w:p>
          <w:p w14:paraId="08C54747" w14:textId="77777777" w:rsidR="00D42597" w:rsidRPr="001C0451" w:rsidRDefault="00555383" w:rsidP="00414419">
            <w:pPr>
              <w:pStyle w:val="ListParagraph"/>
              <w:widowControl/>
              <w:numPr>
                <w:ilvl w:val="1"/>
                <w:numId w:val="13"/>
              </w:numPr>
              <w:pBdr>
                <w:top w:val="nil"/>
                <w:left w:val="nil"/>
                <w:bottom w:val="nil"/>
                <w:right w:val="nil"/>
                <w:between w:val="nil"/>
              </w:pBdr>
              <w:suppressAutoHyphens/>
              <w:autoSpaceDE/>
              <w:autoSpaceDN/>
              <w:bidi/>
              <w:spacing w:before="80" w:after="80" w:line="264" w:lineRule="auto"/>
              <w:textDirection w:val="btLr"/>
              <w:textAlignment w:val="top"/>
              <w:outlineLvl w:val="0"/>
              <w:rPr>
                <w:rFonts w:ascii="Sakkal Majalla" w:hAnsi="Sakkal Majalla" w:cs="Sakkal Majalla"/>
                <w:bCs/>
                <w:color w:val="000000"/>
                <w:sz w:val="24"/>
                <w:szCs w:val="24"/>
              </w:rPr>
            </w:pPr>
            <w:r w:rsidRPr="001C0451">
              <w:rPr>
                <w:rFonts w:ascii="Sakkal Majalla" w:eastAsia="Open Sans" w:hAnsi="Sakkal Majalla" w:cs="Sakkal Majalla"/>
                <w:sz w:val="24"/>
                <w:szCs w:val="24"/>
                <w:rtl/>
                <w:lang w:eastAsia="ar" w:bidi="ar-MA"/>
              </w:rPr>
              <w:t>نوع العرض</w:t>
            </w:r>
          </w:p>
          <w:p w14:paraId="28D7463C" w14:textId="77777777" w:rsidR="00D42597" w:rsidRPr="001C0451" w:rsidRDefault="00555383" w:rsidP="00414419">
            <w:pPr>
              <w:pStyle w:val="ListParagraph"/>
              <w:widowControl/>
              <w:numPr>
                <w:ilvl w:val="1"/>
                <w:numId w:val="13"/>
              </w:numPr>
              <w:pBdr>
                <w:top w:val="nil"/>
                <w:left w:val="nil"/>
                <w:bottom w:val="nil"/>
                <w:right w:val="nil"/>
                <w:between w:val="nil"/>
              </w:pBdr>
              <w:suppressAutoHyphens/>
              <w:autoSpaceDE/>
              <w:autoSpaceDN/>
              <w:bidi/>
              <w:spacing w:before="80" w:after="80" w:line="264" w:lineRule="auto"/>
              <w:textDirection w:val="btLr"/>
              <w:textAlignment w:val="top"/>
              <w:outlineLvl w:val="0"/>
              <w:rPr>
                <w:rFonts w:ascii="Sakkal Majalla" w:hAnsi="Sakkal Majalla" w:cs="Sakkal Majalla"/>
                <w:bCs/>
                <w:color w:val="000000"/>
                <w:sz w:val="24"/>
                <w:szCs w:val="24"/>
              </w:rPr>
            </w:pPr>
            <w:r w:rsidRPr="001C0451">
              <w:rPr>
                <w:rFonts w:ascii="Sakkal Majalla" w:eastAsia="Open Sans" w:hAnsi="Sakkal Majalla" w:cs="Sakkal Majalla"/>
                <w:sz w:val="24"/>
                <w:szCs w:val="24"/>
                <w:rtl/>
                <w:lang w:eastAsia="ar" w:bidi="ar-MA"/>
              </w:rPr>
              <w:t>الموقع والمكان</w:t>
            </w:r>
          </w:p>
          <w:p w14:paraId="036239BA" w14:textId="77777777" w:rsidR="00394D75" w:rsidRPr="001C0451" w:rsidRDefault="00555383" w:rsidP="00414419">
            <w:pPr>
              <w:pStyle w:val="ListParagraph"/>
              <w:widowControl/>
              <w:numPr>
                <w:ilvl w:val="1"/>
                <w:numId w:val="13"/>
              </w:numPr>
              <w:pBdr>
                <w:top w:val="nil"/>
                <w:left w:val="nil"/>
                <w:bottom w:val="nil"/>
                <w:right w:val="nil"/>
                <w:between w:val="nil"/>
              </w:pBdr>
              <w:suppressAutoHyphens/>
              <w:autoSpaceDE/>
              <w:autoSpaceDN/>
              <w:bidi/>
              <w:spacing w:before="80" w:after="80" w:line="264" w:lineRule="auto"/>
              <w:textDirection w:val="btLr"/>
              <w:textAlignment w:val="top"/>
              <w:outlineLvl w:val="0"/>
              <w:rPr>
                <w:rFonts w:ascii="Sakkal Majalla" w:hAnsi="Sakkal Majalla" w:cs="Sakkal Majalla"/>
                <w:bCs/>
                <w:color w:val="000000"/>
                <w:sz w:val="24"/>
                <w:szCs w:val="24"/>
              </w:rPr>
            </w:pPr>
            <w:r w:rsidRPr="001C0451">
              <w:rPr>
                <w:rFonts w:ascii="Sakkal Majalla" w:eastAsia="Open Sans" w:hAnsi="Sakkal Majalla" w:cs="Sakkal Majalla"/>
                <w:sz w:val="24"/>
                <w:szCs w:val="24"/>
                <w:rtl/>
                <w:lang w:eastAsia="ar" w:bidi="ar-MA"/>
              </w:rPr>
              <w:t>المنتجات المُراد عرضها</w:t>
            </w:r>
          </w:p>
          <w:p w14:paraId="52983773" w14:textId="5E15BF8C" w:rsidR="00D42597" w:rsidRPr="000343AD" w:rsidRDefault="00555383" w:rsidP="00414419">
            <w:pPr>
              <w:pStyle w:val="ListParagraph"/>
              <w:widowControl/>
              <w:numPr>
                <w:ilvl w:val="1"/>
                <w:numId w:val="13"/>
              </w:numPr>
              <w:pBdr>
                <w:top w:val="nil"/>
                <w:left w:val="nil"/>
                <w:bottom w:val="nil"/>
                <w:right w:val="nil"/>
                <w:between w:val="nil"/>
              </w:pBdr>
              <w:suppressAutoHyphens/>
              <w:autoSpaceDE/>
              <w:autoSpaceDN/>
              <w:bidi/>
              <w:spacing w:before="80" w:after="80" w:line="264" w:lineRule="auto"/>
              <w:textDirection w:val="btLr"/>
              <w:textAlignment w:val="top"/>
              <w:outlineLvl w:val="0"/>
              <w:rPr>
                <w:rFonts w:ascii="Sakkal Majalla" w:hAnsi="Sakkal Majalla" w:cs="Sakkal Majalla"/>
                <w:bCs/>
                <w:color w:val="000000"/>
                <w:sz w:val="20"/>
                <w:szCs w:val="20"/>
              </w:rPr>
            </w:pPr>
            <w:r w:rsidRPr="001C0451">
              <w:rPr>
                <w:rFonts w:ascii="Sakkal Majalla" w:eastAsia="Open Sans" w:hAnsi="Sakkal Majalla" w:cs="Sakkal Majalla"/>
                <w:sz w:val="24"/>
                <w:szCs w:val="24"/>
                <w:rtl/>
                <w:lang w:eastAsia="ar" w:bidi="ar-MA"/>
              </w:rPr>
              <w:t>استخدام العلامات، والتسعير، والموضوعات، والألوان</w:t>
            </w:r>
            <w:r w:rsidRPr="000343AD">
              <w:rPr>
                <w:rFonts w:ascii="Sakkal Majalla" w:eastAsia="Open Sans" w:hAnsi="Sakkal Majalla" w:cs="Sakkal Majalla"/>
                <w:rtl/>
                <w:lang w:eastAsia="ar" w:bidi="ar-MA"/>
              </w:rPr>
              <w:t xml:space="preserve">. </w:t>
            </w:r>
          </w:p>
          <w:p w14:paraId="499CDE14" w14:textId="264BFF98" w:rsidR="00555383" w:rsidRPr="001C0451" w:rsidRDefault="00555383" w:rsidP="00CD279D">
            <w:pPr>
              <w:pStyle w:val="ListParagraph"/>
              <w:widowControl/>
              <w:pBdr>
                <w:top w:val="nil"/>
                <w:left w:val="nil"/>
                <w:bottom w:val="nil"/>
                <w:right w:val="nil"/>
                <w:between w:val="nil"/>
              </w:pBdr>
              <w:tabs>
                <w:tab w:val="left" w:pos="3522"/>
              </w:tabs>
              <w:suppressAutoHyphens/>
              <w:autoSpaceDE/>
              <w:autoSpaceDN/>
              <w:bidi/>
              <w:spacing w:before="80" w:after="80" w:line="264" w:lineRule="auto"/>
              <w:ind w:left="360" w:firstLine="0"/>
              <w:textDirection w:val="btLr"/>
              <w:textAlignment w:val="top"/>
              <w:outlineLvl w:val="0"/>
              <w:rPr>
                <w:rFonts w:ascii="Sakkal Majalla" w:hAnsi="Sakkal Majalla" w:cs="Sakkal Majalla"/>
                <w:bCs/>
                <w:color w:val="000000"/>
                <w:sz w:val="24"/>
                <w:szCs w:val="24"/>
              </w:rPr>
            </w:pPr>
            <w:r w:rsidRPr="001C0451">
              <w:rPr>
                <w:rFonts w:ascii="Sakkal Majalla" w:eastAsia="Open Sans" w:hAnsi="Sakkal Majalla" w:cs="Sakkal Majalla"/>
                <w:sz w:val="24"/>
                <w:szCs w:val="24"/>
                <w:rtl/>
                <w:lang w:eastAsia="ar" w:bidi="ar-MA"/>
              </w:rPr>
              <w:t>يمكن الاستفادة بذلك في التقييم التكويني.</w:t>
            </w:r>
          </w:p>
        </w:tc>
        <w:tc>
          <w:tcPr>
            <w:tcW w:w="791" w:type="pct"/>
            <w:shd w:val="clear" w:color="auto" w:fill="auto"/>
          </w:tcPr>
          <w:p w14:paraId="1CFAEC62" w14:textId="77777777" w:rsidR="00291867" w:rsidRPr="000343AD" w:rsidRDefault="00291867" w:rsidP="00414419">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rtl/>
                <w:lang w:eastAsia="ar" w:bidi="ar-MA"/>
              </w:rPr>
              <w:lastRenderedPageBreak/>
              <w:t>العرض وملاحظات المعلم:</w:t>
            </w:r>
          </w:p>
          <w:p w14:paraId="219A045A" w14:textId="5603158B" w:rsidR="00594D41" w:rsidRPr="00634E7A" w:rsidRDefault="00594D41" w:rsidP="00414419">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414419">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414419">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29176C29" w14:textId="77777777" w:rsidR="00FE426F" w:rsidRPr="00634E7A" w:rsidRDefault="00594D41" w:rsidP="00414419">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32235BD1" w14:textId="7FFC7E0A" w:rsidR="00620963" w:rsidRPr="00634E7A" w:rsidRDefault="006D1611" w:rsidP="00414419">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291867" w:rsidRPr="000343AD" w14:paraId="540D94D5" w14:textId="77777777" w:rsidTr="0D04092E">
        <w:trPr>
          <w:trHeight w:val="346"/>
        </w:trPr>
        <w:tc>
          <w:tcPr>
            <w:tcW w:w="349" w:type="pct"/>
            <w:shd w:val="clear" w:color="auto" w:fill="auto"/>
          </w:tcPr>
          <w:p w14:paraId="70C8A101" w14:textId="307260D0" w:rsidR="00291867" w:rsidRPr="001E5F51" w:rsidRDefault="006D7C2E" w:rsidP="00CD279D">
            <w:pPr>
              <w:pStyle w:val="Lessonnumber"/>
              <w:bidi/>
              <w:spacing w:line="264" w:lineRule="auto"/>
              <w:rPr>
                <w:rFonts w:ascii="Sakkal Majalla" w:hAnsi="Sakkal Majalla" w:cs="Sakkal Majalla"/>
                <w:rtl/>
              </w:rPr>
            </w:pPr>
            <w:r w:rsidRPr="001E5F51">
              <w:rPr>
                <w:rFonts w:ascii="Sakkal Majalla" w:eastAsia="Open Sans" w:hAnsi="Sakkal Majalla" w:cs="Sakkal Majalla"/>
                <w:rtl/>
                <w:lang w:eastAsia="ar" w:bidi="ar-MA"/>
              </w:rPr>
              <w:t>22 - 24</w:t>
            </w:r>
          </w:p>
        </w:tc>
        <w:tc>
          <w:tcPr>
            <w:tcW w:w="1049" w:type="pct"/>
            <w:shd w:val="clear" w:color="auto" w:fill="auto"/>
          </w:tcPr>
          <w:p w14:paraId="2F49571C" w14:textId="77777777" w:rsidR="005A6886" w:rsidRPr="00414419" w:rsidRDefault="005A6886" w:rsidP="00CD279D">
            <w:pPr>
              <w:pStyle w:val="Tabletext"/>
              <w:bidi/>
              <w:rPr>
                <w:rFonts w:ascii="Sakkal Majalla" w:hAnsi="Sakkal Majalla" w:cs="Sakkal Majalla"/>
                <w:bCs/>
                <w:szCs w:val="24"/>
              </w:rPr>
            </w:pPr>
            <w:r w:rsidRPr="00414419">
              <w:rPr>
                <w:rFonts w:ascii="Sakkal Majalla" w:eastAsia="Open Sans" w:hAnsi="Sakkal Majalla" w:cs="Sakkal Majalla"/>
                <w:b/>
                <w:bCs/>
                <w:szCs w:val="24"/>
                <w:rtl/>
                <w:lang w:eastAsia="ar" w:bidi="ar-MA"/>
              </w:rPr>
              <w:t>ب1 بيع المنتج أو الخدمة خلال فترة التداول</w:t>
            </w:r>
          </w:p>
          <w:p w14:paraId="1E6CD131" w14:textId="77777777" w:rsidR="005A6886" w:rsidRPr="001C0451" w:rsidRDefault="005A6886" w:rsidP="00CD279D">
            <w:pPr>
              <w:pStyle w:val="ListParagraph"/>
              <w:numPr>
                <w:ilvl w:val="0"/>
                <w:numId w:val="17"/>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إنتاج معلومات المنتج وعرضها.</w:t>
            </w:r>
          </w:p>
          <w:p w14:paraId="4FA1F79A" w14:textId="6E164BD5" w:rsidR="005A6886" w:rsidRPr="001C0451" w:rsidRDefault="005A6886" w:rsidP="00CD279D">
            <w:pPr>
              <w:pStyle w:val="ListParagraph"/>
              <w:numPr>
                <w:ilvl w:val="0"/>
                <w:numId w:val="17"/>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إنتاج المواد الترويجية وعرضها.</w:t>
            </w:r>
          </w:p>
          <w:p w14:paraId="5BD59AA6" w14:textId="7DD4D7B4" w:rsidR="00291867" w:rsidRPr="001C0451" w:rsidRDefault="005A6886" w:rsidP="00CD279D">
            <w:pPr>
              <w:pStyle w:val="ListParagraph"/>
              <w:numPr>
                <w:ilvl w:val="0"/>
                <w:numId w:val="17"/>
              </w:numPr>
              <w:bidi/>
              <w:adjustRightInd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lastRenderedPageBreak/>
              <w:t>تحديد الأسعار وعرضها.</w:t>
            </w:r>
          </w:p>
        </w:tc>
        <w:tc>
          <w:tcPr>
            <w:tcW w:w="400" w:type="pct"/>
            <w:shd w:val="clear" w:color="auto" w:fill="auto"/>
          </w:tcPr>
          <w:p w14:paraId="0F45DEF4" w14:textId="77777777" w:rsidR="00291867" w:rsidRPr="001E5F51" w:rsidRDefault="00291867" w:rsidP="00CD279D">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2C9AB2BD" w14:textId="0359F559" w:rsidR="00912A9F" w:rsidRPr="001E5F51" w:rsidRDefault="00912A9F" w:rsidP="00CD279D">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2411" w:type="pct"/>
            <w:shd w:val="clear" w:color="auto" w:fill="auto"/>
          </w:tcPr>
          <w:p w14:paraId="2A60D12A" w14:textId="77777777" w:rsidR="007B0091" w:rsidRPr="000343AD" w:rsidRDefault="007B0091" w:rsidP="00CD279D">
            <w:pPr>
              <w:pStyle w:val="Tabletextbullets"/>
              <w:numPr>
                <w:ilvl w:val="0"/>
                <w:numId w:val="11"/>
              </w:numPr>
              <w:tabs>
                <w:tab w:val="clear" w:pos="340"/>
              </w:tabs>
              <w:bidi/>
              <w:spacing w:line="240" w:lineRule="auto"/>
              <w:rPr>
                <w:rFonts w:ascii="Sakkal Majalla" w:hAnsi="Sakkal Majalla" w:cs="Sakkal Majalla"/>
                <w:szCs w:val="20"/>
              </w:rPr>
            </w:pPr>
            <w:r w:rsidRPr="00634E7A">
              <w:rPr>
                <w:rFonts w:ascii="Sakkal Majalla" w:eastAsia="Open Sans" w:hAnsi="Sakkal Majalla" w:cs="Sakkal Majalla"/>
                <w:b/>
                <w:bCs/>
                <w:sz w:val="24"/>
                <w:rtl/>
                <w:lang w:eastAsia="ar" w:bidi="ar-MA"/>
              </w:rPr>
              <w:t>نشاط تمهيدي:</w:t>
            </w:r>
            <w:r w:rsidRPr="00634E7A">
              <w:rPr>
                <w:rFonts w:ascii="Sakkal Majalla" w:eastAsia="Open Sans" w:hAnsi="Sakkal Majalla" w:cs="Sakkal Majalla"/>
                <w:sz w:val="24"/>
                <w:rtl/>
                <w:lang w:eastAsia="ar" w:bidi="ar-MA"/>
              </w:rPr>
              <w:t xml:space="preserve"> راجع النقاط الرئيسية للدروس السابقة.</w:t>
            </w:r>
          </w:p>
          <w:p w14:paraId="1E62F2D0" w14:textId="538E6420" w:rsidR="00DC310B" w:rsidRPr="000343AD" w:rsidRDefault="00291867" w:rsidP="00CD279D">
            <w:pPr>
              <w:pStyle w:val="Tabletextbullets"/>
              <w:numPr>
                <w:ilvl w:val="0"/>
                <w:numId w:val="11"/>
              </w:numPr>
              <w:tabs>
                <w:tab w:val="clear" w:pos="340"/>
              </w:tabs>
              <w:bidi/>
              <w:spacing w:line="240" w:lineRule="auto"/>
              <w:rPr>
                <w:rFonts w:ascii="Sakkal Majalla" w:hAnsi="Sakkal Majalla" w:cs="Sakkal Majalla"/>
                <w:szCs w:val="20"/>
              </w:rPr>
            </w:pPr>
            <w:r w:rsidRPr="00634E7A">
              <w:rPr>
                <w:rFonts w:ascii="Sakkal Majalla" w:eastAsia="Open Sans" w:hAnsi="Sakkal Majalla" w:cs="Sakkal Majalla"/>
                <w:b/>
                <w:bCs/>
                <w:sz w:val="24"/>
                <w:rtl/>
                <w:lang w:eastAsia="ar" w:bidi="ar-MA"/>
              </w:rPr>
              <w:t xml:space="preserve">مناقشة موجهة من قبل المعلم: </w:t>
            </w:r>
            <w:r w:rsidRPr="00634E7A">
              <w:rPr>
                <w:rFonts w:ascii="Sakkal Majalla" w:eastAsia="Open Sans" w:hAnsi="Sakkal Majalla" w:cs="Sakkal Majalla"/>
                <w:sz w:val="24"/>
                <w:rtl/>
                <w:lang w:eastAsia="ar" w:bidi="ar-MA"/>
              </w:rPr>
              <w:t>لماذا يرغب العملاء في الحصول على معلومات بخصوص المنتجات التي يشترونها؟</w:t>
            </w:r>
          </w:p>
          <w:p w14:paraId="7CC69F32" w14:textId="592F0458" w:rsidR="00DC620E" w:rsidRPr="00CD279D" w:rsidRDefault="00A21204" w:rsidP="00CD279D">
            <w:pPr>
              <w:pStyle w:val="Tabletextbullets"/>
              <w:numPr>
                <w:ilvl w:val="0"/>
                <w:numId w:val="11"/>
              </w:numPr>
              <w:tabs>
                <w:tab w:val="clear" w:pos="340"/>
              </w:tabs>
              <w:bidi/>
              <w:spacing w:line="240" w:lineRule="auto"/>
              <w:rPr>
                <w:rFonts w:ascii="Sakkal Majalla" w:hAnsi="Sakkal Majalla" w:cs="Sakkal Majalla"/>
                <w:spacing w:val="-4"/>
                <w:szCs w:val="20"/>
              </w:rPr>
            </w:pPr>
            <w:r w:rsidRPr="00CD279D">
              <w:rPr>
                <w:rFonts w:ascii="Sakkal Majalla" w:eastAsia="Open Sans" w:hAnsi="Sakkal Majalla" w:cs="Sakkal Majalla"/>
                <w:b/>
                <w:bCs/>
                <w:spacing w:val="-4"/>
                <w:sz w:val="24"/>
                <w:rtl/>
                <w:lang w:eastAsia="ar" w:bidi="ar-MA"/>
              </w:rPr>
              <w:lastRenderedPageBreak/>
              <w:t xml:space="preserve">مناقشة في مجموعات صغيرة ومنها إلى مناقشة صفية: </w:t>
            </w:r>
            <w:r w:rsidRPr="00CD279D">
              <w:rPr>
                <w:rFonts w:ascii="Sakkal Majalla" w:eastAsia="Open Sans" w:hAnsi="Sakkal Majalla" w:cs="Sakkal Majalla"/>
                <w:spacing w:val="-4"/>
                <w:sz w:val="24"/>
                <w:rtl/>
                <w:lang w:eastAsia="ar" w:bidi="ar-MA"/>
              </w:rPr>
              <w:t>اطلب من المتعلمين البحث في المعلومات التي يجب عرضها على المنتجات بموجب القانون ومناقشة النتائج التي توصلوا إليها مع الصف.</w:t>
            </w:r>
          </w:p>
          <w:p w14:paraId="47ACEBB6" w14:textId="7D79211B" w:rsidR="005F2781" w:rsidRPr="000343AD" w:rsidRDefault="005F2781" w:rsidP="00CD279D">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في مجموعات صغيرة: </w:t>
            </w:r>
            <w:r w:rsidRPr="001C0451">
              <w:rPr>
                <w:rFonts w:ascii="Sakkal Majalla" w:eastAsia="Open Sans" w:hAnsi="Sakkal Majalla" w:cs="Sakkal Majalla"/>
                <w:sz w:val="24"/>
                <w:szCs w:val="24"/>
                <w:rtl/>
                <w:lang w:eastAsia="ar" w:bidi="ar-MA"/>
              </w:rPr>
              <w:t>اطلب من المتعلمين العمل في مجموعاتهم لتنفيذ النشاط حول إدارة مخبز في الموضوع ب1 في كتاب الطالب ومشاركة نتائجهم مع الصف.</w:t>
            </w:r>
          </w:p>
          <w:p w14:paraId="4948361C" w14:textId="77777777" w:rsidR="00394D75" w:rsidRPr="000343AD" w:rsidRDefault="005F2781" w:rsidP="00CD279D">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16"/>
                <w:szCs w:val="16"/>
              </w:rPr>
            </w:pPr>
            <w:r w:rsidRPr="00634E7A">
              <w:rPr>
                <w:rFonts w:ascii="Sakkal Majalla" w:eastAsia="Open Sans" w:hAnsi="Sakkal Majalla" w:cs="Sakkal Majalla"/>
                <w:b/>
                <w:bCs/>
                <w:sz w:val="24"/>
                <w:szCs w:val="24"/>
                <w:rtl/>
                <w:lang w:eastAsia="ar" w:bidi="ar-MA"/>
              </w:rPr>
              <w:t>نقاش في مجموعات:</w:t>
            </w:r>
            <w:r w:rsidRPr="001C0451">
              <w:rPr>
                <w:rFonts w:ascii="Sakkal Majalla" w:eastAsia="Open Sans" w:hAnsi="Sakkal Majalla" w:cs="Sakkal Majalla"/>
                <w:sz w:val="24"/>
                <w:szCs w:val="24"/>
                <w:rtl/>
                <w:lang w:eastAsia="ar" w:bidi="ar-MA"/>
              </w:rPr>
              <w:t xml:space="preserve"> اطلب من المتعلمين النظر في المعلومات التي سيحتاجون إلى تقديمها للمنتجات التي سيبيعونها في فترة التداول:</w:t>
            </w:r>
          </w:p>
          <w:p w14:paraId="7F886BC5" w14:textId="77777777" w:rsidR="00394D75" w:rsidRPr="001C0451" w:rsidRDefault="00A21204" w:rsidP="00CD279D">
            <w:pPr>
              <w:pStyle w:val="ListParagraph"/>
              <w:widowControl/>
              <w:numPr>
                <w:ilvl w:val="1"/>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 xml:space="preserve">ما هي أفضل طريقة لتقديم هذا المنتج للعملاء؟ </w:t>
            </w:r>
          </w:p>
          <w:p w14:paraId="0CD4A8D6" w14:textId="53AF1A15" w:rsidR="00A21204" w:rsidRPr="001C0451" w:rsidRDefault="00A21204" w:rsidP="00CD279D">
            <w:pPr>
              <w:pStyle w:val="ListParagraph"/>
              <w:widowControl/>
              <w:numPr>
                <w:ilvl w:val="1"/>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هل ينبغي أن يكون من خلال نشرة، أو ملصق على منتج أو رابط لموقع إلكتروني؟</w:t>
            </w:r>
          </w:p>
          <w:p w14:paraId="0F01B3C0" w14:textId="072E390C" w:rsidR="005F2781" w:rsidRPr="000343AD" w:rsidRDefault="005F2781" w:rsidP="00CD279D">
            <w:pPr>
              <w:pStyle w:val="Tabletextbullets"/>
              <w:numPr>
                <w:ilvl w:val="0"/>
                <w:numId w:val="11"/>
              </w:numPr>
              <w:tabs>
                <w:tab w:val="clear" w:pos="340"/>
              </w:tabs>
              <w:bidi/>
              <w:spacing w:line="240" w:lineRule="auto"/>
              <w:rPr>
                <w:rFonts w:ascii="Sakkal Majalla" w:hAnsi="Sakkal Majalla" w:cs="Sakkal Majalla"/>
                <w:szCs w:val="20"/>
              </w:rPr>
            </w:pPr>
            <w:r w:rsidRPr="000343AD">
              <w:rPr>
                <w:rFonts w:ascii="Sakkal Majalla" w:eastAsia="Open Sans" w:hAnsi="Sakkal Majalla" w:cs="Sakkal Majalla"/>
                <w:b/>
                <w:bCs/>
                <w:rtl/>
                <w:lang w:eastAsia="ar" w:bidi="ar-MA"/>
              </w:rPr>
              <w:t xml:space="preserve">عرض المعلم: </w:t>
            </w:r>
            <w:r w:rsidRPr="000343AD">
              <w:rPr>
                <w:rFonts w:ascii="Sakkal Majalla" w:eastAsia="Open Sans" w:hAnsi="Sakkal Majalla" w:cs="Sakkal Majalla"/>
                <w:rtl/>
                <w:lang w:eastAsia="ar" w:bidi="ar-MA"/>
              </w:rPr>
              <w:t>ملخص حول أنواع الترويج الواردة في الموضوع أ2 للوحدة 4: خطة التسويق. اطلب من المتعلمين إلقاء نظرة على الجدول 28.4 في كتاب الطالب ومناقشة المواد الترويجية المحتملة وخيارات العرض لمنتجاتهم.</w:t>
            </w:r>
          </w:p>
          <w:p w14:paraId="5D224AAA" w14:textId="6034ECB7" w:rsidR="005F2781" w:rsidRPr="000343AD" w:rsidRDefault="006B5DF9" w:rsidP="00CD279D">
            <w:pPr>
              <w:pStyle w:val="ListParagraph"/>
              <w:widowControl/>
              <w:numPr>
                <w:ilvl w:val="0"/>
                <w:numId w:val="11"/>
              </w:numPr>
              <w:pBdr>
                <w:top w:val="nil"/>
                <w:left w:val="nil"/>
                <w:bottom w:val="nil"/>
                <w:right w:val="nil"/>
                <w:between w:val="nil"/>
              </w:pBdr>
              <w:suppressAutoHyphens/>
              <w:autoSpaceDE/>
              <w:autoSpaceDN/>
              <w:bidi/>
              <w:spacing w:before="60" w:after="60"/>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فردي: </w:t>
            </w:r>
            <w:r w:rsidRPr="001C0451">
              <w:rPr>
                <w:rFonts w:ascii="Sakkal Majalla" w:eastAsia="Open Sans" w:hAnsi="Sakkal Majalla" w:cs="Sakkal Majalla"/>
                <w:sz w:val="24"/>
                <w:szCs w:val="24"/>
                <w:rtl/>
                <w:lang w:eastAsia="ar" w:bidi="ar-MA"/>
              </w:rPr>
              <w:t>اطلب من المتعلمين تنفيذ النشاط بخصوص عرض المواد الترويجية في الموضوع ب1 في كتاب الطالب.</w:t>
            </w:r>
          </w:p>
          <w:p w14:paraId="09A2D02A" w14:textId="25299B78" w:rsidR="00FC4163" w:rsidRPr="000343AD" w:rsidRDefault="005F2781" w:rsidP="00CD279D">
            <w:pPr>
              <w:pStyle w:val="Tabletextbullets"/>
              <w:numPr>
                <w:ilvl w:val="0"/>
                <w:numId w:val="11"/>
              </w:numPr>
              <w:tabs>
                <w:tab w:val="clear" w:pos="340"/>
              </w:tabs>
              <w:bidi/>
              <w:spacing w:line="240" w:lineRule="auto"/>
              <w:rPr>
                <w:rFonts w:ascii="Sakkal Majalla" w:hAnsi="Sakkal Majalla" w:cs="Sakkal Majalla"/>
                <w:szCs w:val="20"/>
              </w:rPr>
            </w:pPr>
            <w:r w:rsidRPr="000343AD">
              <w:rPr>
                <w:rFonts w:ascii="Sakkal Majalla" w:eastAsia="Open Sans" w:hAnsi="Sakkal Majalla" w:cs="Sakkal Majalla"/>
                <w:b/>
                <w:bCs/>
                <w:rtl/>
                <w:lang w:eastAsia="ar" w:bidi="ar-MA"/>
              </w:rPr>
              <w:t xml:space="preserve">عرض المعلم: </w:t>
            </w:r>
            <w:r w:rsidRPr="000343AD">
              <w:rPr>
                <w:rFonts w:ascii="Sakkal Majalla" w:eastAsia="Open Sans" w:hAnsi="Sakkal Majalla" w:cs="Sakkal Majalla"/>
                <w:rtl/>
                <w:lang w:eastAsia="ar" w:bidi="ar-MA"/>
              </w:rPr>
              <w:t>ملخص حول سياسات التسعير المشمولة مُسبقًا في الموضوع أ1 من الوحدة 4: خطة التسويق.</w:t>
            </w:r>
            <w:r w:rsidRPr="000343AD">
              <w:rPr>
                <w:rFonts w:ascii="Sakkal Majalla" w:eastAsia="Open Sans" w:hAnsi="Sakkal Majalla" w:cs="Sakkal Majalla"/>
                <w:b/>
                <w:bCs/>
                <w:rtl/>
                <w:lang w:eastAsia="ar" w:bidi="ar-MA"/>
              </w:rPr>
              <w:t xml:space="preserve"> </w:t>
            </w:r>
            <w:r w:rsidRPr="000343AD">
              <w:rPr>
                <w:rFonts w:ascii="Sakkal Majalla" w:eastAsia="Open Sans" w:hAnsi="Sakkal Majalla" w:cs="Sakkal Majalla"/>
                <w:rtl/>
                <w:lang w:eastAsia="ar" w:bidi="ar-MA"/>
              </w:rPr>
              <w:t>اطلب من المتعلمين إلقاء نظرة على الجدول 28.5 في كتاب الطالب ومناقشة استراتيجيات التسعير المحتملة لشركاتهم الصغيرة.</w:t>
            </w:r>
          </w:p>
          <w:p w14:paraId="7A4A9031" w14:textId="77777777" w:rsidR="00394D75" w:rsidRPr="000343AD" w:rsidRDefault="00FC4163" w:rsidP="00CD279D">
            <w:pPr>
              <w:pStyle w:val="Tabletextbullets"/>
              <w:numPr>
                <w:ilvl w:val="0"/>
                <w:numId w:val="11"/>
              </w:numPr>
              <w:tabs>
                <w:tab w:val="clear" w:pos="340"/>
              </w:tabs>
              <w:bidi/>
              <w:spacing w:line="240" w:lineRule="auto"/>
              <w:rPr>
                <w:rFonts w:ascii="Sakkal Majalla" w:hAnsi="Sakkal Majalla" w:cs="Sakkal Majalla"/>
              </w:rPr>
            </w:pPr>
            <w:r w:rsidRPr="000343AD">
              <w:rPr>
                <w:rFonts w:ascii="Sakkal Majalla" w:eastAsia="Open Sans" w:hAnsi="Sakkal Majalla" w:cs="Sakkal Majalla"/>
                <w:b/>
                <w:bCs/>
                <w:rtl/>
                <w:lang w:eastAsia="ar" w:bidi="ar-MA"/>
              </w:rPr>
              <w:t xml:space="preserve">مناقشة موجهة من قبل المعلم: </w:t>
            </w:r>
            <w:r w:rsidRPr="000343AD">
              <w:rPr>
                <w:rFonts w:ascii="Sakkal Majalla" w:eastAsia="Open Sans" w:hAnsi="Sakkal Majalla" w:cs="Sakkal Majalla"/>
                <w:rtl/>
                <w:lang w:eastAsia="ar" w:bidi="ar-MA"/>
              </w:rPr>
              <w:t>قدم للمتعلمين صورًا لمنتجات قد تثير اهتمامهم مع إخفاء الأسعار عنهم:</w:t>
            </w:r>
          </w:p>
          <w:p w14:paraId="1BD14762" w14:textId="77777777" w:rsidR="00394D75" w:rsidRPr="00634E7A" w:rsidRDefault="00394D75" w:rsidP="00CD279D">
            <w:pPr>
              <w:pStyle w:val="Tabletextbullets"/>
              <w:numPr>
                <w:ilvl w:val="1"/>
                <w:numId w:val="11"/>
              </w:numPr>
              <w:tabs>
                <w:tab w:val="clear" w:pos="340"/>
              </w:tabs>
              <w:bidi/>
              <w:spacing w:line="240" w:lineRule="auto"/>
              <w:rPr>
                <w:rFonts w:ascii="Sakkal Majalla" w:hAnsi="Sakkal Majalla" w:cs="Sakkal Majalla"/>
                <w:sz w:val="24"/>
              </w:rPr>
            </w:pPr>
            <w:r w:rsidRPr="00634E7A">
              <w:rPr>
                <w:rFonts w:ascii="Sakkal Majalla" w:eastAsia="Open Sans" w:hAnsi="Sakkal Majalla" w:cs="Sakkal Majalla"/>
                <w:sz w:val="24"/>
                <w:rtl/>
                <w:lang w:eastAsia="ar" w:bidi="ar-MA"/>
              </w:rPr>
              <w:t>اسأل المتعلمين عن تكلفة كل عنصر في رأيهم أو المبلغ الذي سيرغبون في دفعه مقابل المنتج</w:t>
            </w:r>
          </w:p>
          <w:p w14:paraId="3DAFE912" w14:textId="77777777" w:rsidR="00394D75" w:rsidRPr="00634E7A" w:rsidRDefault="002F0955" w:rsidP="00CD279D">
            <w:pPr>
              <w:pStyle w:val="Tabletextbullets"/>
              <w:numPr>
                <w:ilvl w:val="1"/>
                <w:numId w:val="11"/>
              </w:numPr>
              <w:tabs>
                <w:tab w:val="clear" w:pos="340"/>
              </w:tabs>
              <w:bidi/>
              <w:spacing w:line="240" w:lineRule="auto"/>
              <w:rPr>
                <w:rFonts w:ascii="Sakkal Majalla" w:hAnsi="Sakkal Majalla" w:cs="Sakkal Majalla"/>
                <w:sz w:val="24"/>
              </w:rPr>
            </w:pPr>
            <w:r w:rsidRPr="00634E7A">
              <w:rPr>
                <w:rFonts w:ascii="Sakkal Majalla" w:eastAsia="Open Sans" w:hAnsi="Sakkal Majalla" w:cs="Sakkal Majalla"/>
                <w:sz w:val="24"/>
                <w:rtl/>
                <w:lang w:eastAsia="ar" w:bidi="ar-MA"/>
              </w:rPr>
              <w:t>اطلب منهم مناقشة ما إذا كانوا سيشترون المنتج سواء كان السعر ظاهرًا أم لا</w:t>
            </w:r>
          </w:p>
          <w:p w14:paraId="665C53CE" w14:textId="6653B1A2" w:rsidR="002F0955" w:rsidRPr="00634E7A" w:rsidRDefault="00394D75" w:rsidP="00CD279D">
            <w:pPr>
              <w:pStyle w:val="Tabletextbullets"/>
              <w:numPr>
                <w:ilvl w:val="1"/>
                <w:numId w:val="11"/>
              </w:numPr>
              <w:tabs>
                <w:tab w:val="clear" w:pos="340"/>
              </w:tabs>
              <w:bidi/>
              <w:spacing w:line="240" w:lineRule="auto"/>
              <w:rPr>
                <w:rFonts w:ascii="Sakkal Majalla" w:hAnsi="Sakkal Majalla" w:cs="Sakkal Majalla"/>
                <w:sz w:val="24"/>
              </w:rPr>
            </w:pPr>
            <w:r w:rsidRPr="00634E7A">
              <w:rPr>
                <w:rFonts w:ascii="Sakkal Majalla" w:eastAsia="Open Sans" w:hAnsi="Sakkal Majalla" w:cs="Sakkal Majalla"/>
                <w:sz w:val="24"/>
                <w:rtl/>
                <w:lang w:eastAsia="ar" w:bidi="ar-MA"/>
              </w:rPr>
              <w:lastRenderedPageBreak/>
              <w:t>ما الشعور الذي انتابهم نظرًا لعدم معرفتهم السعر؟ هل سيسألون ما إذا كان المنتج معروضًا في جناح تجاري أم سيبتعدون؟</w:t>
            </w:r>
          </w:p>
          <w:p w14:paraId="1A0922FD" w14:textId="77777777" w:rsidR="00291867" w:rsidRPr="000343AD" w:rsidRDefault="008A4056" w:rsidP="00CD279D">
            <w:pPr>
              <w:pStyle w:val="Tabletextbullets"/>
              <w:numPr>
                <w:ilvl w:val="0"/>
                <w:numId w:val="11"/>
              </w:numPr>
              <w:tabs>
                <w:tab w:val="clear" w:pos="340"/>
              </w:tabs>
              <w:bidi/>
              <w:spacing w:line="240" w:lineRule="auto"/>
              <w:rPr>
                <w:rFonts w:ascii="Sakkal Majalla" w:hAnsi="Sakkal Majalla" w:cs="Sakkal Majalla"/>
                <w:bCs/>
                <w:szCs w:val="20"/>
                <w:lang w:val="en-US"/>
              </w:rPr>
            </w:pPr>
            <w:r w:rsidRPr="00634E7A">
              <w:rPr>
                <w:rFonts w:ascii="Sakkal Majalla" w:eastAsia="Open Sans" w:hAnsi="Sakkal Majalla" w:cs="Sakkal Majalla"/>
                <w:b/>
                <w:bCs/>
                <w:sz w:val="24"/>
                <w:rtl/>
                <w:lang w:eastAsia="ar" w:bidi="ar-MA"/>
              </w:rPr>
              <w:t>الجلسة العامة:</w:t>
            </w:r>
            <w:r w:rsidRPr="00634E7A">
              <w:rPr>
                <w:rFonts w:ascii="Sakkal Majalla" w:eastAsia="Open Sans" w:hAnsi="Sakkal Majalla" w:cs="Sakkal Majalla"/>
                <w:sz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6D26F573" w14:textId="0F904FF6" w:rsidR="00062A57" w:rsidRPr="000343AD" w:rsidRDefault="00062A57" w:rsidP="00CD279D">
            <w:pPr>
              <w:pStyle w:val="Tabletextbullets"/>
              <w:numPr>
                <w:ilvl w:val="0"/>
                <w:numId w:val="11"/>
              </w:numPr>
              <w:tabs>
                <w:tab w:val="clear" w:pos="340"/>
              </w:tabs>
              <w:bidi/>
              <w:spacing w:line="240" w:lineRule="auto"/>
              <w:rPr>
                <w:rFonts w:ascii="Sakkal Majalla" w:hAnsi="Sakkal Majalla" w:cs="Sakkal Majalla"/>
                <w:bCs/>
                <w:szCs w:val="20"/>
                <w:lang w:val="en-US"/>
              </w:rPr>
            </w:pPr>
            <w:r w:rsidRPr="00634E7A">
              <w:rPr>
                <w:rFonts w:ascii="Sakkal Majalla" w:eastAsia="Open Sans" w:hAnsi="Sakkal Majalla" w:cs="Sakkal Majalla"/>
                <w:b/>
                <w:bCs/>
                <w:sz w:val="24"/>
                <w:rtl/>
                <w:lang w:eastAsia="ar" w:bidi="ar-MA"/>
              </w:rPr>
              <w:t xml:space="preserve">المذاكرة المستقلة: </w:t>
            </w:r>
            <w:r w:rsidRPr="00634E7A">
              <w:rPr>
                <w:rFonts w:ascii="Sakkal Majalla" w:eastAsia="Open Sans" w:hAnsi="Sakkal Majalla" w:cs="Sakkal Majalla"/>
                <w:sz w:val="24"/>
                <w:rtl/>
                <w:lang w:eastAsia="ar" w:bidi="ar-MA"/>
              </w:rPr>
              <w:t>اطلب من المتعلمين تنفيذ النشاط المتعلق بعرض الأسعار في الموضوع ب1 في كتاب الطالب وتدوين ملاحظات لخطتهم التشغيلية.</w:t>
            </w:r>
          </w:p>
        </w:tc>
        <w:tc>
          <w:tcPr>
            <w:tcW w:w="791" w:type="pct"/>
            <w:shd w:val="clear" w:color="auto" w:fill="auto"/>
          </w:tcPr>
          <w:p w14:paraId="5D6501DB" w14:textId="4668FE30" w:rsidR="00291867" w:rsidRPr="00634E7A" w:rsidRDefault="00291867" w:rsidP="00CD279D">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070504BB" w14:textId="55DC5255" w:rsidR="00291867" w:rsidRPr="00634E7A" w:rsidRDefault="00291867" w:rsidP="00CD279D">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CD279D">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 xml:space="preserve">أجهزة لابتوب، </w:t>
            </w:r>
            <w:r w:rsidRPr="00634E7A">
              <w:rPr>
                <w:rFonts w:ascii="Sakkal Majalla" w:eastAsia="Open Sans" w:hAnsi="Sakkal Majalla" w:cs="Sakkal Majalla"/>
                <w:szCs w:val="24"/>
                <w:rtl/>
                <w:lang w:eastAsia="ar" w:bidi="ar-MA"/>
              </w:rPr>
              <w:lastRenderedPageBreak/>
              <w:t>أو</w:t>
            </w:r>
            <w:r w:rsidR="00CD279D">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524C4884" w14:textId="434A9483" w:rsidR="00291867" w:rsidRPr="00634E7A" w:rsidRDefault="00291867" w:rsidP="00CD279D">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3EBF82E6" w14:textId="0C3ADB1E" w:rsidR="00291867" w:rsidRPr="00634E7A" w:rsidRDefault="006D1611" w:rsidP="00CD279D">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291867" w:rsidRPr="000343AD" w14:paraId="6C81EBD7" w14:textId="77777777" w:rsidTr="0D04092E">
        <w:trPr>
          <w:trHeight w:val="350"/>
        </w:trPr>
        <w:tc>
          <w:tcPr>
            <w:tcW w:w="349" w:type="pct"/>
            <w:shd w:val="clear" w:color="auto" w:fill="auto"/>
          </w:tcPr>
          <w:p w14:paraId="2813A312" w14:textId="53B05DC0" w:rsidR="00291867" w:rsidRPr="001E5F51" w:rsidRDefault="00784D1D"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lastRenderedPageBreak/>
              <w:t>25-27</w:t>
            </w:r>
          </w:p>
        </w:tc>
        <w:tc>
          <w:tcPr>
            <w:tcW w:w="1049" w:type="pct"/>
            <w:shd w:val="clear" w:color="auto" w:fill="auto"/>
          </w:tcPr>
          <w:p w14:paraId="3510A67F" w14:textId="77777777" w:rsidR="005A6886" w:rsidRPr="00E703B7" w:rsidRDefault="005A6886" w:rsidP="005A6886">
            <w:pPr>
              <w:pStyle w:val="UnitChead"/>
              <w:bidi/>
              <w:rPr>
                <w:rFonts w:ascii="Sakkal Majalla" w:hAnsi="Sakkal Majalla" w:cs="Sakkal Majalla"/>
                <w:b w:val="0"/>
                <w:bCs/>
                <w:sz w:val="24"/>
                <w:szCs w:val="24"/>
              </w:rPr>
            </w:pPr>
            <w:r w:rsidRPr="00E703B7">
              <w:rPr>
                <w:rFonts w:ascii="Sakkal Majalla" w:hAnsi="Sakkal Majalla" w:cs="Sakkal Majalla"/>
                <w:bCs/>
                <w:color w:val="000000"/>
                <w:sz w:val="24"/>
                <w:szCs w:val="24"/>
                <w:rtl/>
                <w:lang w:eastAsia="ar" w:bidi="ar-MA"/>
              </w:rPr>
              <w:t>ب2 مهارات البيع وتقنياته خلال فترة التداول</w:t>
            </w:r>
          </w:p>
          <w:p w14:paraId="0F7AA144" w14:textId="77777777" w:rsidR="005A6886" w:rsidRPr="001C0451" w:rsidRDefault="005A6886" w:rsidP="007074F7">
            <w:pPr>
              <w:pStyle w:val="ListParagraph"/>
              <w:numPr>
                <w:ilvl w:val="0"/>
                <w:numId w:val="17"/>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تشمل مهارات البيع:</w:t>
            </w:r>
          </w:p>
          <w:p w14:paraId="6E8974F5" w14:textId="0A87C627" w:rsidR="005A6886"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الثقة والحفاظ على اتخاذ موقف إيجابي</w:t>
            </w:r>
          </w:p>
          <w:p w14:paraId="2A58D13E" w14:textId="6E4C551A" w:rsidR="005A6886"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المرونة والثقة عند التواصل</w:t>
            </w:r>
          </w:p>
          <w:p w14:paraId="2C600347" w14:textId="4EAC6605" w:rsidR="005A6886"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الاستماع الفعَّال وفهم احتياجات العملاء</w:t>
            </w:r>
          </w:p>
          <w:p w14:paraId="7A6A86C4" w14:textId="1976E0AE" w:rsidR="005A6886"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إقامة العلاقات والاستفادة من شخصيتك</w:t>
            </w:r>
          </w:p>
          <w:p w14:paraId="63C11472" w14:textId="1D4B291C" w:rsidR="005A6886"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التحلي بروح المبادرة والتطلع المستمر لتحسين أدائك</w:t>
            </w:r>
          </w:p>
          <w:p w14:paraId="1463AE67" w14:textId="79F7AE20" w:rsidR="001A3CED" w:rsidRPr="001E5F51" w:rsidRDefault="005A6886" w:rsidP="00256EB5">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المعرفة والإلمام بالمنتجات/الخدمات الخاصة بك</w:t>
            </w:r>
            <w:r w:rsidR="00256EB5">
              <w:rPr>
                <w:rFonts w:ascii="Sakkal Majalla" w:eastAsia="Open Sans" w:hAnsi="Sakkal Majalla" w:cs="Sakkal Majalla" w:hint="cs"/>
                <w:szCs w:val="24"/>
                <w:rtl/>
                <w:lang w:eastAsia="ar" w:bidi="ar-MA"/>
              </w:rPr>
              <w:t> </w:t>
            </w:r>
            <w:r w:rsidRPr="001E5F51">
              <w:rPr>
                <w:rFonts w:ascii="Sakkal Majalla" w:eastAsia="Open Sans" w:hAnsi="Sakkal Majalla" w:cs="Sakkal Majalla"/>
                <w:szCs w:val="24"/>
                <w:rtl/>
                <w:lang w:eastAsia="ar" w:bidi="ar-MA"/>
              </w:rPr>
              <w:t>والمنافِسة.</w:t>
            </w:r>
          </w:p>
        </w:tc>
        <w:tc>
          <w:tcPr>
            <w:tcW w:w="400" w:type="pct"/>
            <w:shd w:val="clear" w:color="auto" w:fill="auto"/>
          </w:tcPr>
          <w:p w14:paraId="0CC2BFA7" w14:textId="452BAF9A" w:rsidR="00912A9F" w:rsidRPr="001E5F51" w:rsidRDefault="00291867"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tc>
        <w:tc>
          <w:tcPr>
            <w:tcW w:w="2411" w:type="pct"/>
            <w:shd w:val="clear" w:color="auto" w:fill="auto"/>
          </w:tcPr>
          <w:p w14:paraId="016F3951" w14:textId="77777777" w:rsidR="007B0091" w:rsidRPr="000343AD" w:rsidRDefault="007B0091" w:rsidP="007074F7">
            <w:pPr>
              <w:pStyle w:val="Tablebullets"/>
              <w:numPr>
                <w:ilvl w:val="0"/>
                <w:numId w:val="16"/>
              </w:numPr>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7D5B88B4" w14:textId="4AD183A4" w:rsidR="00233A55" w:rsidRPr="000343AD" w:rsidRDefault="00233A55" w:rsidP="007074F7">
            <w:pPr>
              <w:pStyle w:val="Tablebullets"/>
              <w:numPr>
                <w:ilvl w:val="0"/>
                <w:numId w:val="16"/>
              </w:numPr>
              <w:bidi/>
              <w:rPr>
                <w:rFonts w:ascii="Sakkal Majalla" w:hAnsi="Sakkal Majalla" w:cs="Sakkal Majalla"/>
                <w:b/>
                <w:sz w:val="20"/>
                <w:szCs w:val="20"/>
                <w:lang w:val="en-US"/>
              </w:rPr>
            </w:pPr>
            <w:r w:rsidRPr="00634E7A">
              <w:rPr>
                <w:rFonts w:ascii="Sakkal Majalla" w:eastAsia="Open Sans" w:hAnsi="Sakkal Majalla" w:cs="Sakkal Majalla"/>
                <w:b/>
                <w:bCs/>
                <w:szCs w:val="24"/>
                <w:rtl/>
                <w:lang w:eastAsia="ar" w:bidi="ar-MA"/>
              </w:rPr>
              <w:t xml:space="preserve">نشاط فردي: </w:t>
            </w:r>
            <w:r w:rsidRPr="00634E7A">
              <w:rPr>
                <w:rFonts w:ascii="Sakkal Majalla" w:eastAsia="Open Sans" w:hAnsi="Sakkal Majalla" w:cs="Sakkal Majalla"/>
                <w:szCs w:val="24"/>
                <w:rtl/>
                <w:lang w:eastAsia="ar" w:bidi="ar-MA"/>
              </w:rPr>
              <w:t>اطلب من المتعلمين حل تمرين "ابدأ" حول التفاعل مع مندوبي المبيعات في الموضوع ب2 في كتاب الطالب.</w:t>
            </w:r>
          </w:p>
          <w:p w14:paraId="328FD3BB" w14:textId="77777777" w:rsidR="00E97418" w:rsidRPr="000343AD" w:rsidRDefault="00291867" w:rsidP="007074F7">
            <w:pPr>
              <w:pStyle w:val="Tablebullets"/>
              <w:numPr>
                <w:ilvl w:val="0"/>
                <w:numId w:val="16"/>
              </w:numPr>
              <w:bidi/>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ملخص حول البيع الشخصي المشمول مُسبقًا في الموضوع أ2 من الوحدة 4: خطة التسويق ومناقشة مهارات البيع المعنية بما يشمل:</w:t>
            </w:r>
          </w:p>
          <w:p w14:paraId="57C0A346" w14:textId="0C3C8C14" w:rsidR="00E97418" w:rsidRPr="00634E7A" w:rsidRDefault="00E97418"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الثقة</w:t>
            </w:r>
          </w:p>
          <w:p w14:paraId="14CF76EA" w14:textId="77777777" w:rsidR="00E97418" w:rsidRPr="00634E7A" w:rsidRDefault="00500404"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الموقف الإيجابي</w:t>
            </w:r>
          </w:p>
          <w:p w14:paraId="6B58DB02" w14:textId="77777777" w:rsidR="00E97418" w:rsidRPr="00634E7A" w:rsidRDefault="00500404"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المرونة</w:t>
            </w:r>
          </w:p>
          <w:p w14:paraId="587807EC" w14:textId="09D69F3B" w:rsidR="00E97418" w:rsidRPr="00634E7A" w:rsidRDefault="00500404"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الثقة</w:t>
            </w:r>
          </w:p>
          <w:p w14:paraId="5BDE8432" w14:textId="606CDB4D" w:rsidR="00E97418" w:rsidRPr="00634E7A" w:rsidRDefault="00E97418"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الاستماع الفعَّال والفهم</w:t>
            </w:r>
          </w:p>
          <w:p w14:paraId="70AA9773" w14:textId="09A7443F" w:rsidR="00E97418" w:rsidRPr="00634E7A" w:rsidRDefault="00500404"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إقامة علاقات</w:t>
            </w:r>
          </w:p>
          <w:p w14:paraId="7EF38CC8" w14:textId="77777777" w:rsidR="00E97418" w:rsidRPr="00634E7A" w:rsidRDefault="00E97418"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روح المبادرة</w:t>
            </w:r>
          </w:p>
          <w:p w14:paraId="0E9B6EA4" w14:textId="49E8B1A3" w:rsidR="00500404" w:rsidRPr="00634E7A" w:rsidRDefault="00500404" w:rsidP="00E97418">
            <w:pPr>
              <w:pStyle w:val="Tablebullets"/>
              <w:numPr>
                <w:ilvl w:val="1"/>
                <w:numId w:val="16"/>
              </w:numPr>
              <w:bidi/>
              <w:rPr>
                <w:rFonts w:ascii="Sakkal Majalla" w:hAnsi="Sakkal Majalla" w:cs="Sakkal Majalla"/>
                <w:szCs w:val="24"/>
                <w:lang w:val="en-US"/>
              </w:rPr>
            </w:pPr>
            <w:r w:rsidRPr="00634E7A">
              <w:rPr>
                <w:rFonts w:ascii="Sakkal Majalla" w:eastAsia="Open Sans" w:hAnsi="Sakkal Majalla" w:cs="Sakkal Majalla"/>
                <w:szCs w:val="24"/>
                <w:rtl/>
                <w:lang w:eastAsia="ar" w:bidi="ar-MA"/>
              </w:rPr>
              <w:t>المعرفة والإلمام بالمنتج</w:t>
            </w:r>
          </w:p>
          <w:p w14:paraId="5E7C87F0" w14:textId="58DBB245" w:rsidR="00983EFA" w:rsidRPr="000343AD" w:rsidRDefault="00983EFA" w:rsidP="007074F7">
            <w:pPr>
              <w:pStyle w:val="ListParagraph"/>
              <w:numPr>
                <w:ilvl w:val="0"/>
                <w:numId w:val="16"/>
              </w:numPr>
              <w:pBdr>
                <w:top w:val="nil"/>
                <w:left w:val="nil"/>
                <w:bottom w:val="nil"/>
                <w:right w:val="nil"/>
                <w:between w:val="nil"/>
              </w:pBdr>
              <w:suppressAutoHyphens/>
              <w:bidi/>
              <w:spacing w:before="60" w:after="60" w:line="260" w:lineRule="atLeast"/>
              <w:textDirection w:val="btLr"/>
              <w:textAlignment w:val="top"/>
              <w:outlineLvl w:val="0"/>
              <w:rPr>
                <w:rFonts w:ascii="Sakkal Majalla" w:hAnsi="Sakkal Majalla" w:cs="Sakkal Majalla"/>
                <w:color w:val="000000"/>
                <w:sz w:val="20"/>
                <w:szCs w:val="20"/>
              </w:rPr>
            </w:pPr>
            <w:r w:rsidRPr="001C3BD6">
              <w:rPr>
                <w:rFonts w:ascii="Sakkal Majalla" w:eastAsia="Open Sans" w:hAnsi="Sakkal Majalla" w:cs="Sakkal Majalla"/>
                <w:b/>
                <w:bCs/>
                <w:color w:val="000000"/>
                <w:sz w:val="24"/>
                <w:szCs w:val="24"/>
                <w:rtl/>
                <w:lang w:eastAsia="ar" w:bidi="ar-MA"/>
              </w:rPr>
              <w:t xml:space="preserve">العمل مع زميل: </w:t>
            </w:r>
            <w:r w:rsidRPr="001C3BD6">
              <w:rPr>
                <w:rFonts w:ascii="Sakkal Majalla" w:eastAsia="Open Sans" w:hAnsi="Sakkal Majalla" w:cs="Sakkal Majalla"/>
                <w:color w:val="000000"/>
                <w:sz w:val="24"/>
                <w:szCs w:val="24"/>
                <w:rtl/>
                <w:lang w:eastAsia="ar" w:bidi="ar-MA"/>
              </w:rPr>
              <w:t xml:space="preserve">اطلب من المتعلمين تنفيذ النشاط حول الاستماع الفعَّال في الموضوع ب2 في </w:t>
            </w:r>
            <w:r w:rsidRPr="001C3BD6">
              <w:rPr>
                <w:rFonts w:ascii="Sakkal Majalla" w:eastAsia="Open Sans" w:hAnsi="Sakkal Majalla" w:cs="Sakkal Majalla"/>
                <w:color w:val="000000"/>
                <w:sz w:val="24"/>
                <w:szCs w:val="24"/>
                <w:rtl/>
                <w:lang w:eastAsia="ar" w:bidi="ar-MA"/>
              </w:rPr>
              <w:lastRenderedPageBreak/>
              <w:t xml:space="preserve">كتاب الطالب ومناقشة نتائجهم. </w:t>
            </w:r>
          </w:p>
          <w:p w14:paraId="203DF7D8" w14:textId="2CCF37FA" w:rsidR="00C21258" w:rsidRPr="000343AD" w:rsidRDefault="00C21258" w:rsidP="007074F7">
            <w:pPr>
              <w:pStyle w:val="ListParagraph"/>
              <w:numPr>
                <w:ilvl w:val="0"/>
                <w:numId w:val="16"/>
              </w:numPr>
              <w:pBdr>
                <w:top w:val="nil"/>
                <w:left w:val="nil"/>
                <w:bottom w:val="nil"/>
                <w:right w:val="nil"/>
                <w:between w:val="nil"/>
              </w:pBdr>
              <w:suppressAutoHyphens/>
              <w:bidi/>
              <w:spacing w:before="60" w:after="60" w:line="260" w:lineRule="atLeast"/>
              <w:textDirection w:val="btLr"/>
              <w:textAlignment w:val="top"/>
              <w:outlineLvl w:val="0"/>
              <w:rPr>
                <w:rFonts w:ascii="Sakkal Majalla" w:hAnsi="Sakkal Majalla" w:cs="Sakkal Majalla"/>
                <w:color w:val="000000"/>
                <w:sz w:val="20"/>
                <w:szCs w:val="20"/>
              </w:rPr>
            </w:pPr>
            <w:r w:rsidRPr="001C3BD6">
              <w:rPr>
                <w:rFonts w:ascii="Sakkal Majalla" w:eastAsia="Open Sans" w:hAnsi="Sakkal Majalla" w:cs="Sakkal Majalla"/>
                <w:b/>
                <w:bCs/>
                <w:color w:val="000000"/>
                <w:sz w:val="24"/>
                <w:szCs w:val="24"/>
                <w:rtl/>
                <w:lang w:eastAsia="ar" w:bidi="ar-MA"/>
              </w:rPr>
              <w:t xml:space="preserve">نشاط في مجموعات صغيرة: </w:t>
            </w:r>
            <w:r w:rsidRPr="001C3BD6">
              <w:rPr>
                <w:rFonts w:ascii="Sakkal Majalla" w:eastAsia="Open Sans" w:hAnsi="Sakkal Majalla" w:cs="Sakkal Majalla"/>
                <w:color w:val="000000"/>
                <w:sz w:val="24"/>
                <w:szCs w:val="24"/>
                <w:rtl/>
                <w:lang w:eastAsia="ar" w:bidi="ar-MA"/>
              </w:rPr>
              <w:t xml:space="preserve">اطلب من المتعلمين العمل في مجموعاتهم لتنفيذ النشاط حول إبداء المعرفة في الموضوع ب2 في كتاب الطالب ومناقشة نتائجهم. </w:t>
            </w:r>
          </w:p>
          <w:p w14:paraId="47FFED2A" w14:textId="22A3DD3B" w:rsidR="00EB5980" w:rsidRPr="000343AD" w:rsidRDefault="00EB5980" w:rsidP="007074F7">
            <w:pPr>
              <w:pStyle w:val="ListParagraph"/>
              <w:numPr>
                <w:ilvl w:val="0"/>
                <w:numId w:val="16"/>
              </w:numPr>
              <w:pBdr>
                <w:top w:val="nil"/>
                <w:left w:val="nil"/>
                <w:bottom w:val="nil"/>
                <w:right w:val="nil"/>
                <w:between w:val="nil"/>
              </w:pBdr>
              <w:suppressAutoHyphens/>
              <w:bidi/>
              <w:spacing w:before="60" w:after="60" w:line="260" w:lineRule="atLeast"/>
              <w:textDirection w:val="btLr"/>
              <w:textAlignment w:val="top"/>
              <w:outlineLvl w:val="0"/>
              <w:rPr>
                <w:rFonts w:ascii="Sakkal Majalla" w:hAnsi="Sakkal Majalla" w:cs="Sakkal Majalla"/>
                <w:color w:val="000000"/>
                <w:sz w:val="20"/>
                <w:szCs w:val="20"/>
              </w:rPr>
            </w:pPr>
            <w:r w:rsidRPr="001C3BD6">
              <w:rPr>
                <w:rFonts w:ascii="Sakkal Majalla" w:eastAsia="Open Sans" w:hAnsi="Sakkal Majalla" w:cs="Sakkal Majalla"/>
                <w:b/>
                <w:bCs/>
                <w:color w:val="000000"/>
                <w:sz w:val="24"/>
                <w:szCs w:val="24"/>
                <w:rtl/>
                <w:lang w:eastAsia="ar" w:bidi="ar-MA"/>
              </w:rPr>
              <w:t>مناقشة موجهة من قبل المعلم:</w:t>
            </w:r>
            <w:r w:rsidRPr="001C3BD6">
              <w:rPr>
                <w:rFonts w:ascii="Sakkal Majalla" w:eastAsia="Open Sans" w:hAnsi="Sakkal Majalla" w:cs="Sakkal Majalla"/>
                <w:color w:val="000000"/>
                <w:sz w:val="24"/>
                <w:szCs w:val="24"/>
                <w:rtl/>
                <w:lang w:eastAsia="ar" w:bidi="ar-MA"/>
              </w:rPr>
              <w:t xml:space="preserve"> اطلب من المتعلمين إلقاء نظرة على الجدول 28.6 في كتاب الطالب ومناقشة مدى أهمية دراية مندوبي المبيعات وإلمامهم بالمنتج الذي يبيعونه.</w:t>
            </w:r>
          </w:p>
          <w:p w14:paraId="647506D9" w14:textId="5EE67ED1" w:rsidR="00291867" w:rsidRPr="000343AD" w:rsidRDefault="008A4056" w:rsidP="007074F7">
            <w:pPr>
              <w:pStyle w:val="Tablebullets"/>
              <w:numPr>
                <w:ilvl w:val="0"/>
                <w:numId w:val="16"/>
              </w:numPr>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0907BDC6"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09081C7D"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1739ACCC"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66ABEBCC" w14:textId="37024447" w:rsidR="00594D41" w:rsidRPr="00634E7A" w:rsidRDefault="006D1611" w:rsidP="00B14725">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083CEF" w:rsidRPr="000343AD" w14:paraId="1D30A9F9" w14:textId="77777777" w:rsidTr="0D04092E">
        <w:trPr>
          <w:trHeight w:val="350"/>
        </w:trPr>
        <w:tc>
          <w:tcPr>
            <w:tcW w:w="349" w:type="pct"/>
            <w:shd w:val="clear" w:color="auto" w:fill="auto"/>
          </w:tcPr>
          <w:p w14:paraId="6160E8DD" w14:textId="55EC7FE8" w:rsidR="00083CEF" w:rsidRPr="001E5F51" w:rsidRDefault="00784D1D" w:rsidP="00291867">
            <w:pPr>
              <w:pStyle w:val="Lessonnumber"/>
              <w:bidi/>
              <w:rPr>
                <w:rFonts w:ascii="Sakkal Majalla" w:hAnsi="Sakkal Majalla" w:cs="Sakkal Majalla"/>
                <w:rtl/>
              </w:rPr>
            </w:pPr>
            <w:r w:rsidRPr="001E5F51">
              <w:rPr>
                <w:rFonts w:ascii="Sakkal Majalla" w:eastAsia="Open Sans" w:hAnsi="Sakkal Majalla" w:cs="Sakkal Majalla"/>
                <w:rtl/>
                <w:lang w:eastAsia="ar" w:bidi="ar-MA"/>
              </w:rPr>
              <w:t>28 - 30</w:t>
            </w:r>
          </w:p>
        </w:tc>
        <w:tc>
          <w:tcPr>
            <w:tcW w:w="1049" w:type="pct"/>
            <w:shd w:val="clear" w:color="auto" w:fill="auto"/>
          </w:tcPr>
          <w:p w14:paraId="3E954C7D" w14:textId="08244FA2" w:rsidR="005A6886" w:rsidRPr="00E703B7" w:rsidRDefault="005A6886" w:rsidP="00E703B7">
            <w:pPr>
              <w:pStyle w:val="UnitChead"/>
              <w:bidi/>
              <w:rPr>
                <w:rFonts w:ascii="Sakkal Majalla" w:hAnsi="Sakkal Majalla" w:cs="Sakkal Majalla"/>
                <w:b w:val="0"/>
                <w:bCs/>
                <w:sz w:val="24"/>
                <w:szCs w:val="24"/>
              </w:rPr>
            </w:pPr>
            <w:r w:rsidRPr="00E703B7">
              <w:rPr>
                <w:rFonts w:ascii="Sakkal Majalla" w:hAnsi="Sakkal Majalla" w:cs="Sakkal Majalla"/>
                <w:bCs/>
                <w:color w:val="000000"/>
                <w:sz w:val="24"/>
                <w:szCs w:val="24"/>
                <w:rtl/>
                <w:lang w:eastAsia="ar" w:bidi="ar-MA"/>
              </w:rPr>
              <w:t>ب2 مهارات البيع وتقنياته خلال فترة</w:t>
            </w:r>
            <w:r w:rsidR="00E703B7">
              <w:rPr>
                <w:rFonts w:ascii="Sakkal Majalla" w:hAnsi="Sakkal Majalla" w:cs="Sakkal Majalla" w:hint="cs"/>
                <w:bCs/>
                <w:color w:val="000000"/>
                <w:sz w:val="24"/>
                <w:szCs w:val="24"/>
                <w:rtl/>
                <w:lang w:eastAsia="ar" w:bidi="ar-MA"/>
              </w:rPr>
              <w:t> </w:t>
            </w:r>
            <w:r w:rsidRPr="00E703B7">
              <w:rPr>
                <w:rFonts w:ascii="Sakkal Majalla" w:hAnsi="Sakkal Majalla" w:cs="Sakkal Majalla"/>
                <w:bCs/>
                <w:color w:val="000000"/>
                <w:sz w:val="24"/>
                <w:szCs w:val="24"/>
                <w:rtl/>
                <w:lang w:eastAsia="ar" w:bidi="ar-MA"/>
              </w:rPr>
              <w:t>التداول</w:t>
            </w:r>
          </w:p>
          <w:p w14:paraId="60EAF520" w14:textId="77777777" w:rsidR="005A6886" w:rsidRPr="000343AD" w:rsidRDefault="005A6886" w:rsidP="007074F7">
            <w:pPr>
              <w:pStyle w:val="UnitChead"/>
              <w:numPr>
                <w:ilvl w:val="0"/>
                <w:numId w:val="21"/>
              </w:numPr>
              <w:bidi/>
              <w:rPr>
                <w:rFonts w:ascii="Sakkal Majalla" w:hAnsi="Sakkal Majalla" w:cs="Sakkal Majalla"/>
                <w:b w:val="0"/>
                <w:bCs/>
                <w:sz w:val="20"/>
                <w:szCs w:val="20"/>
              </w:rPr>
            </w:pPr>
            <w:r w:rsidRPr="000343AD">
              <w:rPr>
                <w:rFonts w:ascii="Sakkal Majalla" w:hAnsi="Sakkal Majalla" w:cs="Sakkal Majalla"/>
                <w:b w:val="0"/>
                <w:sz w:val="20"/>
                <w:szCs w:val="20"/>
                <w:rtl/>
                <w:lang w:eastAsia="ar" w:bidi="ar-MA"/>
              </w:rPr>
              <w:t>تشمل تقنيات البيع:</w:t>
            </w:r>
          </w:p>
          <w:p w14:paraId="30CAA50B" w14:textId="153F3BD2" w:rsidR="005A6886"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طرح الأسئلة الصحيحة وإتاحة الفرصة للمشتري للرد</w:t>
            </w:r>
          </w:p>
          <w:p w14:paraId="5DD24C56" w14:textId="478B61D4" w:rsidR="00083CEF" w:rsidRPr="001E5F51" w:rsidRDefault="005A6886"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التأثير بشكل إيجابي على المشترين بالمعلومات ذات الصلة بشأن ما يمكنهم أو لا يمكنهم توقعه من المنتج/الخدمة.</w:t>
            </w:r>
          </w:p>
        </w:tc>
        <w:tc>
          <w:tcPr>
            <w:tcW w:w="400" w:type="pct"/>
            <w:shd w:val="clear" w:color="auto" w:fill="auto"/>
          </w:tcPr>
          <w:p w14:paraId="0A2E9179" w14:textId="77777777" w:rsidR="00083CEF" w:rsidRPr="001E5F51" w:rsidRDefault="00083D1A"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67C76837" w14:textId="194EF9B2" w:rsidR="00EB5980" w:rsidRPr="001E5F51" w:rsidRDefault="00EB5980"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متحدث ضيف</w:t>
            </w:r>
          </w:p>
        </w:tc>
        <w:tc>
          <w:tcPr>
            <w:tcW w:w="2411" w:type="pct"/>
            <w:shd w:val="clear" w:color="auto" w:fill="auto"/>
          </w:tcPr>
          <w:p w14:paraId="752FE80A" w14:textId="3FF5AFC7" w:rsidR="007B0091" w:rsidRPr="000343AD" w:rsidRDefault="007B0091" w:rsidP="007B0091">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7A6B1F44" w14:textId="06D6E7AC" w:rsidR="00646AD1" w:rsidRPr="000343AD" w:rsidRDefault="00646AD1" w:rsidP="00646AD1">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عرض المعلم:</w:t>
            </w:r>
            <w:r w:rsidRPr="00634E7A">
              <w:rPr>
                <w:rFonts w:ascii="Sakkal Majalla" w:eastAsia="Open Sans" w:hAnsi="Sakkal Majalla" w:cs="Sakkal Majalla"/>
                <w:szCs w:val="24"/>
                <w:rtl/>
                <w:lang w:eastAsia="ar" w:bidi="ar-MA"/>
              </w:rPr>
              <w:t xml:space="preserve"> شرح أنواع مختلفة لتقنيات البيع. اضرب أمثلة على استخدام تقنيات البيع المناسبة في موقفين أو ثلاثة مواقف مختلفة مع أنواع مختلفة من المستهلكين مثل بيع:</w:t>
            </w:r>
          </w:p>
          <w:p w14:paraId="7A9B7BB2" w14:textId="7D8259DE" w:rsidR="00646AD1" w:rsidRPr="00634E7A" w:rsidRDefault="00646AD1" w:rsidP="00646AD1">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t>منتج تقني</w:t>
            </w:r>
          </w:p>
          <w:p w14:paraId="39E54F94" w14:textId="0CBE962F" w:rsidR="00646AD1" w:rsidRPr="00634E7A" w:rsidRDefault="00646AD1" w:rsidP="00646AD1">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t>خدمة</w:t>
            </w:r>
          </w:p>
          <w:p w14:paraId="7B4200DD" w14:textId="0694385C" w:rsidR="00646AD1" w:rsidRPr="00634E7A" w:rsidRDefault="00646AD1" w:rsidP="00646AD1">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t>منتج غذائي</w:t>
            </w:r>
          </w:p>
          <w:p w14:paraId="017FC37D" w14:textId="5DF82438" w:rsidR="0042455A" w:rsidRPr="000343AD" w:rsidRDefault="00EB5980" w:rsidP="00694EED">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ناقش أهمية استخدام تقنيات البيع المناسبة عند القيام بعملية بيع.</w:t>
            </w:r>
          </w:p>
          <w:p w14:paraId="19542BE8" w14:textId="096797D2" w:rsidR="00083CEF" w:rsidRPr="000343AD" w:rsidRDefault="0042455A" w:rsidP="007B0091">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نشاط فردي:</w:t>
            </w:r>
            <w:r w:rsidRPr="00634E7A">
              <w:rPr>
                <w:rFonts w:ascii="Sakkal Majalla" w:eastAsia="Open Sans" w:hAnsi="Sakkal Majalla" w:cs="Sakkal Majalla"/>
                <w:szCs w:val="24"/>
                <w:rtl/>
                <w:lang w:eastAsia="ar" w:bidi="ar-MA"/>
              </w:rPr>
              <w:t xml:space="preserve"> اطلب من المتعلمين تنفيذ النشاط حول طرح الأسئلة الفعَّالة في الموضوع ب2 في كتاب الطالب. وعلى المتعلمين مناقشة إجاباتهم مع المجموعة.</w:t>
            </w:r>
          </w:p>
          <w:p w14:paraId="2BBBCE76" w14:textId="77777777" w:rsidR="00EB5980" w:rsidRPr="000343AD" w:rsidRDefault="00EB5980" w:rsidP="00386A65">
            <w:pPr>
              <w:pStyle w:val="Tablebullets"/>
              <w:numPr>
                <w:ilvl w:val="0"/>
                <w:numId w:val="16"/>
              </w:numPr>
              <w:bidi/>
              <w:spacing w:line="264" w:lineRule="auto"/>
              <w:ind w:left="357" w:hanging="357"/>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 xml:space="preserve">المتحدث الضيف: </w:t>
            </w:r>
            <w:r w:rsidRPr="00634E7A">
              <w:rPr>
                <w:rFonts w:ascii="Sakkal Majalla" w:eastAsia="Open Sans" w:hAnsi="Sakkal Majalla" w:cs="Sakkal Majalla"/>
                <w:szCs w:val="24"/>
                <w:rtl/>
                <w:lang w:eastAsia="ar" w:bidi="ar-MA"/>
              </w:rPr>
              <w:t xml:space="preserve">رتِّب زيارة لأحد المتحدثين من شركة صغيرة محلية لزيارة المدرسة/الكلية ومناقشة المهارات المطلوبة في البيع الشخصي. وبدلًا من ذلك، يمكن للمدرس تنظيم زيارة إلى مركز تسوق محلي أو متاجر محلية حيث يمكن للمتعلمين مشاهدة مندوبي المبيعات أثناء العمل. يمكن للمتعلمين بعد ذلك استخدام نتائجهم للمشاركة في مناقشة حول أهمية هذه </w:t>
            </w:r>
            <w:r w:rsidRPr="00634E7A">
              <w:rPr>
                <w:rFonts w:ascii="Sakkal Majalla" w:eastAsia="Open Sans" w:hAnsi="Sakkal Majalla" w:cs="Sakkal Majalla"/>
                <w:szCs w:val="24"/>
                <w:rtl/>
                <w:lang w:eastAsia="ar" w:bidi="ar-MA"/>
              </w:rPr>
              <w:lastRenderedPageBreak/>
              <w:t>المهارات عند إدارة شركة صغيرة. إذا لم يكن هذا ممكنًا، اطلب من المتعلمين البحث بشكل مستقل عن مهارات البيع الشخصية من خلال إجراء المقابلات مع مندوبي المبيعات و/أو البحث عبر الإنترنت.</w:t>
            </w:r>
          </w:p>
          <w:p w14:paraId="67F5F22D" w14:textId="05DDB1D5" w:rsidR="00F04DF7" w:rsidRPr="000343AD" w:rsidRDefault="008A4056" w:rsidP="00386A65">
            <w:pPr>
              <w:pStyle w:val="Tablebullets"/>
              <w:bidi/>
              <w:spacing w:line="264" w:lineRule="auto"/>
              <w:ind w:left="357"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3EEFBD8B" w14:textId="77777777" w:rsidR="00EB1A48" w:rsidRPr="00634E7A" w:rsidRDefault="00EB1A48" w:rsidP="00EB1A48">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0E47529E" w14:textId="37A14280" w:rsidR="00EB1A48" w:rsidRPr="00634E7A" w:rsidRDefault="00EB1A48" w:rsidP="000965D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0965D7">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0965D7">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6139380F" w14:textId="77777777" w:rsidR="00EB1A48" w:rsidRPr="00634E7A" w:rsidRDefault="00EB1A48" w:rsidP="00EB1A48">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61588D46" w14:textId="0C1DF943" w:rsidR="00083CEF" w:rsidRPr="00634E7A" w:rsidRDefault="006D1611" w:rsidP="00EB1A48">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291867" w:rsidRPr="000343AD" w14:paraId="3ADC5925" w14:textId="77777777" w:rsidTr="0D04092E">
        <w:trPr>
          <w:trHeight w:val="346"/>
        </w:trPr>
        <w:tc>
          <w:tcPr>
            <w:tcW w:w="349" w:type="pct"/>
            <w:shd w:val="clear" w:color="auto" w:fill="auto"/>
          </w:tcPr>
          <w:p w14:paraId="657C0F78" w14:textId="30FC2576" w:rsidR="00291867" w:rsidRPr="001E5F51" w:rsidRDefault="00784D1D" w:rsidP="00A86A51">
            <w:pPr>
              <w:pStyle w:val="Lessonnumber"/>
              <w:bidi/>
              <w:jc w:val="left"/>
              <w:rPr>
                <w:rFonts w:ascii="Sakkal Majalla" w:hAnsi="Sakkal Majalla" w:cs="Sakkal Majalla"/>
                <w:rtl/>
              </w:rPr>
            </w:pPr>
            <w:r w:rsidRPr="001E5F51">
              <w:rPr>
                <w:rFonts w:ascii="Sakkal Majalla" w:eastAsia="Open Sans" w:hAnsi="Sakkal Majalla" w:cs="Sakkal Majalla"/>
                <w:rtl/>
                <w:lang w:eastAsia="ar" w:bidi="ar-MA"/>
              </w:rPr>
              <w:t>31 - 33</w:t>
            </w:r>
          </w:p>
        </w:tc>
        <w:tc>
          <w:tcPr>
            <w:tcW w:w="1049" w:type="pct"/>
            <w:shd w:val="clear" w:color="auto" w:fill="auto"/>
          </w:tcPr>
          <w:p w14:paraId="57C05B0B" w14:textId="07BE79FE" w:rsidR="00EF76A4" w:rsidRPr="001C0451" w:rsidRDefault="00EF76A4" w:rsidP="00E703B7">
            <w:pPr>
              <w:pStyle w:val="UnitChead"/>
              <w:bidi/>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ب3 مهارات الاهتمام بالعملاء خلال فترة</w:t>
            </w:r>
            <w:r w:rsidR="00E703B7">
              <w:rPr>
                <w:rFonts w:ascii="Sakkal Majalla" w:hAnsi="Sakkal Majalla" w:cs="Sakkal Majalla" w:hint="cs"/>
                <w:bCs/>
                <w:color w:val="000000"/>
                <w:sz w:val="24"/>
                <w:szCs w:val="24"/>
                <w:rtl/>
                <w:lang w:eastAsia="ar" w:bidi="ar-MA"/>
              </w:rPr>
              <w:t> </w:t>
            </w:r>
            <w:r w:rsidRPr="001C0451">
              <w:rPr>
                <w:rFonts w:ascii="Sakkal Majalla" w:hAnsi="Sakkal Majalla" w:cs="Sakkal Majalla"/>
                <w:bCs/>
                <w:color w:val="000000"/>
                <w:sz w:val="24"/>
                <w:szCs w:val="24"/>
                <w:rtl/>
                <w:lang w:eastAsia="ar" w:bidi="ar-MA"/>
              </w:rPr>
              <w:t>التداول</w:t>
            </w:r>
          </w:p>
          <w:p w14:paraId="6E922BC4" w14:textId="36E7ECE2" w:rsidR="00EF76A4" w:rsidRPr="001C0451" w:rsidRDefault="00EF76A4" w:rsidP="007074F7">
            <w:pPr>
              <w:pStyle w:val="ListParagraph"/>
              <w:numPr>
                <w:ilvl w:val="0"/>
                <w:numId w:val="21"/>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التواصل بشكل مناسب مع العملاء.</w:t>
            </w:r>
          </w:p>
          <w:p w14:paraId="78A5DEA2" w14:textId="69331D57" w:rsidR="00EF76A4" w:rsidRPr="001C0451" w:rsidRDefault="00EF76A4" w:rsidP="007074F7">
            <w:pPr>
              <w:pStyle w:val="ListParagraph"/>
              <w:numPr>
                <w:ilvl w:val="0"/>
                <w:numId w:val="21"/>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الاستماع للعملاء.</w:t>
            </w:r>
          </w:p>
          <w:p w14:paraId="0E5AE45E" w14:textId="445A7C3B" w:rsidR="00EF76A4" w:rsidRPr="001C0451" w:rsidRDefault="00EF76A4" w:rsidP="007074F7">
            <w:pPr>
              <w:pStyle w:val="ListParagraph"/>
              <w:numPr>
                <w:ilvl w:val="0"/>
                <w:numId w:val="21"/>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الإجابة على أسئلة العملاء.</w:t>
            </w:r>
          </w:p>
          <w:p w14:paraId="58A33DD6" w14:textId="2832C3BC" w:rsidR="00767E43" w:rsidRPr="001C0451" w:rsidRDefault="00EF76A4" w:rsidP="007074F7">
            <w:pPr>
              <w:pStyle w:val="ListParagraph"/>
              <w:numPr>
                <w:ilvl w:val="0"/>
                <w:numId w:val="21"/>
              </w:numPr>
              <w:bidi/>
              <w:adjustRightInd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إظهار الود والتعاون.</w:t>
            </w:r>
          </w:p>
          <w:p w14:paraId="636A5AB7" w14:textId="162259B6" w:rsidR="00291867" w:rsidRPr="000343AD" w:rsidRDefault="00291867" w:rsidP="00767E43">
            <w:pPr>
              <w:bidi/>
              <w:adjustRightInd w:val="0"/>
              <w:rPr>
                <w:rFonts w:ascii="Sakkal Majalla" w:hAnsi="Sakkal Majalla" w:cs="Sakkal Majalla"/>
                <w:sz w:val="20"/>
                <w:szCs w:val="20"/>
              </w:rPr>
            </w:pPr>
          </w:p>
        </w:tc>
        <w:tc>
          <w:tcPr>
            <w:tcW w:w="400" w:type="pct"/>
            <w:shd w:val="clear" w:color="auto" w:fill="auto"/>
          </w:tcPr>
          <w:p w14:paraId="2CAF4C59" w14:textId="170E9CC7" w:rsidR="00291867" w:rsidRPr="001E5F51" w:rsidRDefault="00291867" w:rsidP="0029186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tc>
        <w:tc>
          <w:tcPr>
            <w:tcW w:w="2411" w:type="pct"/>
            <w:shd w:val="clear" w:color="auto" w:fill="auto"/>
          </w:tcPr>
          <w:p w14:paraId="15D8A0C5" w14:textId="77777777" w:rsidR="002A0537" w:rsidRPr="000343AD" w:rsidRDefault="007B0091" w:rsidP="00386A65">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7D34D0A6" w14:textId="2DDE1CC5" w:rsidR="00E65EAB" w:rsidRPr="000343AD" w:rsidRDefault="001D3AF9" w:rsidP="00386A65">
            <w:pPr>
              <w:pStyle w:val="Tablebullets"/>
              <w:bidi/>
              <w:spacing w:line="264" w:lineRule="auto"/>
              <w:rPr>
                <w:rFonts w:ascii="Sakkal Majalla" w:hAnsi="Sakkal Majalla" w:cs="Sakkal Majalla"/>
                <w:szCs w:val="20"/>
              </w:rPr>
            </w:pPr>
            <w:r w:rsidRPr="00634E7A">
              <w:rPr>
                <w:rFonts w:ascii="Sakkal Majalla" w:eastAsia="Open Sans" w:hAnsi="Sakkal Majalla" w:cs="Sakkal Majalla"/>
                <w:b/>
                <w:bCs/>
                <w:szCs w:val="24"/>
                <w:rtl/>
                <w:lang w:eastAsia="ar" w:bidi="ar-MA"/>
              </w:rPr>
              <w:t xml:space="preserve">مناقشة موجهة من قبل المعلم: </w:t>
            </w:r>
            <w:r w:rsidRPr="00634E7A">
              <w:rPr>
                <w:rFonts w:ascii="Sakkal Majalla" w:eastAsia="Open Sans" w:hAnsi="Sakkal Majalla" w:cs="Sakkal Majalla"/>
                <w:szCs w:val="24"/>
                <w:rtl/>
                <w:lang w:eastAsia="ar" w:bidi="ar-MA"/>
              </w:rPr>
              <w:t xml:space="preserve">اطلب من المتعلمين تنفيذ نشاط "ابدأ" في الموضوع ب3 حول الاهتمام بالعملاء ومناقشة نتائجهم مع الصف. </w:t>
            </w:r>
          </w:p>
          <w:p w14:paraId="75414473" w14:textId="3D4A9410" w:rsidR="009E55F7" w:rsidRPr="000343AD" w:rsidRDefault="009E55F7" w:rsidP="00386A65">
            <w:pPr>
              <w:pStyle w:val="Tablebullets"/>
              <w:bidi/>
              <w:spacing w:line="264" w:lineRule="auto"/>
              <w:rPr>
                <w:rFonts w:ascii="Sakkal Majalla" w:hAnsi="Sakkal Majalla" w:cs="Sakkal Majalla"/>
                <w:szCs w:val="20"/>
              </w:rPr>
            </w:pPr>
            <w:r w:rsidRPr="00634E7A">
              <w:rPr>
                <w:rFonts w:ascii="Sakkal Majalla" w:eastAsia="Open Sans" w:hAnsi="Sakkal Majalla" w:cs="Sakkal Majalla"/>
                <w:b/>
                <w:bCs/>
                <w:szCs w:val="24"/>
                <w:rtl/>
                <w:lang w:eastAsia="ar" w:bidi="ar-MA"/>
              </w:rPr>
              <w:t>عرض المعلم:</w:t>
            </w:r>
            <w:r w:rsidRPr="000343AD">
              <w:rPr>
                <w:rFonts w:ascii="Sakkal Majalla" w:eastAsia="Open Sans" w:hAnsi="Sakkal Majalla" w:cs="Sakkal Majalla"/>
                <w:szCs w:val="20"/>
                <w:rtl/>
                <w:lang w:eastAsia="ar" w:bidi="ar-MA"/>
              </w:rPr>
              <w:t xml:space="preserve"> </w:t>
            </w:r>
            <w:r w:rsidRPr="00634E7A">
              <w:rPr>
                <w:rFonts w:ascii="Sakkal Majalla" w:eastAsia="Open Sans" w:hAnsi="Sakkal Majalla" w:cs="Sakkal Majalla"/>
                <w:szCs w:val="24"/>
                <w:rtl/>
                <w:lang w:eastAsia="ar" w:bidi="ar-MA"/>
              </w:rPr>
              <w:t>اشرح مبادئ الاهتمام بالعملاء باستخدام الشكل 28.7 في الموضوع ب3 في كتاب الطالب.</w:t>
            </w:r>
          </w:p>
          <w:p w14:paraId="21B19174" w14:textId="75F46C3A" w:rsidR="00083D1A" w:rsidRPr="000343AD" w:rsidRDefault="00083D1A" w:rsidP="00386A65">
            <w:pPr>
              <w:pStyle w:val="Tablebullets"/>
              <w:bidi/>
              <w:spacing w:line="264" w:lineRule="auto"/>
              <w:ind w:right="1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نشاط في مجموعات:</w:t>
            </w:r>
            <w:r w:rsidRPr="00634E7A">
              <w:rPr>
                <w:rFonts w:ascii="Sakkal Majalla" w:eastAsia="Open Sans" w:hAnsi="Sakkal Majalla" w:cs="Sakkal Majalla"/>
                <w:szCs w:val="24"/>
                <w:rtl/>
                <w:lang w:eastAsia="ar" w:bidi="ar-MA"/>
              </w:rPr>
              <w:t xml:space="preserve"> اطلب من المتعلمين المشاركة في تمثيل الأدوار باستخدام السيناريوهات التي يقدمها المدرس. لا ينبغي أن تكون هذه السيناريوهات مكتوبة بل عليك أن تسمح للمتعلمين بتمثيل مواقف مختلفة مثل:</w:t>
            </w:r>
          </w:p>
          <w:p w14:paraId="00438404" w14:textId="0BDBFB42" w:rsidR="0095274C" w:rsidRPr="00634E7A" w:rsidRDefault="005A2DAB" w:rsidP="00386A65">
            <w:pPr>
              <w:pStyle w:val="Tablebullets"/>
              <w:numPr>
                <w:ilvl w:val="1"/>
                <w:numId w:val="2"/>
              </w:numPr>
              <w:bidi/>
              <w:spacing w:line="264" w:lineRule="auto"/>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 xml:space="preserve">يتوجه العميل إلى مندوب المبيعات للحصول على معلومات عندما يتحدث مندوب المبيعات مع زملائه ولا يريد مقاطعته </w:t>
            </w:r>
          </w:p>
          <w:p w14:paraId="3B237997" w14:textId="4211D0E9" w:rsidR="00F501F0" w:rsidRPr="00634E7A" w:rsidRDefault="005A2DAB" w:rsidP="00386A65">
            <w:pPr>
              <w:pStyle w:val="Tablebullets"/>
              <w:numPr>
                <w:ilvl w:val="1"/>
                <w:numId w:val="2"/>
              </w:numPr>
              <w:bidi/>
              <w:spacing w:line="264" w:lineRule="auto"/>
              <w:ind w:right="17"/>
              <w:rPr>
                <w:rFonts w:ascii="Sakkal Majalla" w:hAnsi="Sakkal Majalla" w:cs="Sakkal Majalla"/>
                <w:szCs w:val="24"/>
              </w:rPr>
            </w:pPr>
            <w:r w:rsidRPr="00634E7A">
              <w:rPr>
                <w:rFonts w:ascii="Sakkal Majalla" w:eastAsia="Open Sans" w:hAnsi="Sakkal Majalla" w:cs="Sakkal Majalla"/>
                <w:szCs w:val="24"/>
                <w:rtl/>
                <w:lang w:eastAsia="ar" w:bidi="ar-MA"/>
              </w:rPr>
              <w:t>يطلب العميل منتجًا محددًا، لكن يحاول مندوب المبيعات إقناعه بشراء منتج يتمتع بالمزيد من الميزات لكن بسعر أعلى</w:t>
            </w:r>
          </w:p>
          <w:p w14:paraId="05299D16" w14:textId="0A6F363F" w:rsidR="00F501F0" w:rsidRPr="00634E7A" w:rsidRDefault="005A2DAB" w:rsidP="00386A65">
            <w:pPr>
              <w:pStyle w:val="Tablebullets"/>
              <w:numPr>
                <w:ilvl w:val="1"/>
                <w:numId w:val="2"/>
              </w:numPr>
              <w:bidi/>
              <w:spacing w:line="264" w:lineRule="auto"/>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يريد العميل معرفة كيفية عمل المنتج لكنه يحتاج إلى شرح بعبارات بسيطة</w:t>
            </w:r>
          </w:p>
          <w:p w14:paraId="4EE647F9" w14:textId="543F7DD7" w:rsidR="0095274C" w:rsidRPr="00634E7A" w:rsidRDefault="005A2DAB" w:rsidP="00386A65">
            <w:pPr>
              <w:pStyle w:val="Tablebullets"/>
              <w:numPr>
                <w:ilvl w:val="1"/>
                <w:numId w:val="2"/>
              </w:numPr>
              <w:bidi/>
              <w:spacing w:line="264" w:lineRule="auto"/>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lastRenderedPageBreak/>
              <w:t>يقف العميل بالقرب من شاشة العرض لكن يبدو أنه يتردد في طرح سؤال على مندوب المبيعات</w:t>
            </w:r>
          </w:p>
          <w:p w14:paraId="49AEB5AD" w14:textId="64CDAE24" w:rsidR="00D16719" w:rsidRPr="00634E7A" w:rsidRDefault="00D16719" w:rsidP="00D9121A">
            <w:pPr>
              <w:pStyle w:val="Tablebullets"/>
              <w:numPr>
                <w:ilvl w:val="0"/>
                <w:numId w:val="0"/>
              </w:numPr>
              <w:bidi/>
              <w:spacing w:line="264" w:lineRule="auto"/>
              <w:ind w:left="357"/>
              <w:rPr>
                <w:rFonts w:ascii="Sakkal Majalla" w:hAnsi="Sakkal Majalla" w:cs="Sakkal Majalla"/>
                <w:bCs/>
                <w:szCs w:val="24"/>
              </w:rPr>
            </w:pPr>
            <w:r w:rsidRPr="00634E7A">
              <w:rPr>
                <w:rFonts w:ascii="Sakkal Majalla" w:eastAsia="Open Sans" w:hAnsi="Sakkal Majalla" w:cs="Sakkal Majalla"/>
                <w:szCs w:val="24"/>
                <w:rtl/>
                <w:lang w:eastAsia="ar" w:bidi="ar-MA"/>
              </w:rPr>
              <w:t>اطلب من المجموعة تقديم تعليقات حول ما فعله مندوب المبيعات بشكل صحيح أو خاطئ في كل سيناريو.</w:t>
            </w:r>
          </w:p>
          <w:p w14:paraId="6A518FE7" w14:textId="4FECD78B" w:rsidR="00E5149B" w:rsidRPr="000343AD" w:rsidRDefault="00B574E1" w:rsidP="00D9121A">
            <w:pPr>
              <w:pStyle w:val="Tablebullets"/>
              <w:bidi/>
              <w:spacing w:line="264" w:lineRule="auto"/>
              <w:ind w:left="357" w:hanging="35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اطلب من المتعلمين العمل في مجموعاتهم لتنفيذ النشاط حول العوائق التي تحول دون الاستماع والإجابة على الاستفسارات في الموضوع ب3 في كتاب الطالب ومناقشة نتائجهم.</w:t>
            </w:r>
          </w:p>
          <w:p w14:paraId="07B4E683" w14:textId="6FD7E63D" w:rsidR="00333210" w:rsidRPr="000343AD" w:rsidRDefault="00333210" w:rsidP="00D9121A">
            <w:pPr>
              <w:pStyle w:val="Tablebullets"/>
              <w:bidi/>
              <w:spacing w:line="264" w:lineRule="auto"/>
              <w:ind w:left="357" w:hanging="357"/>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العمل مع زميل: </w:t>
            </w:r>
            <w:r w:rsidRPr="00634E7A">
              <w:rPr>
                <w:rFonts w:ascii="Sakkal Majalla" w:eastAsia="Open Sans" w:hAnsi="Sakkal Majalla" w:cs="Sakkal Majalla"/>
                <w:szCs w:val="24"/>
                <w:rtl/>
                <w:lang w:eastAsia="ar" w:bidi="ar-MA"/>
              </w:rPr>
              <w:t>اطلب من المتعلمين البحث عن الشركات التي تتمتع بسمعة طيبة في تقديم الخدمة بطريقة ودودة ومتعاونة ولاحظ كيفية تأثير هذا الأمر على نجاحهم.</w:t>
            </w:r>
          </w:p>
          <w:p w14:paraId="5FF16D34" w14:textId="23C40E34" w:rsidR="00423ECA" w:rsidRPr="000343AD" w:rsidRDefault="00E5149B" w:rsidP="00D9121A">
            <w:pPr>
              <w:pStyle w:val="Tablebullets"/>
              <w:bidi/>
              <w:spacing w:line="264" w:lineRule="auto"/>
              <w:ind w:left="357" w:hanging="357"/>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6F40952A"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1BA7554F" w14:textId="3C7A2940" w:rsidR="00594D41" w:rsidRPr="00634E7A" w:rsidRDefault="00594D41" w:rsidP="00610E96">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610E9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610E9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7D8084A6" w14:textId="77777777" w:rsidR="00594D41" w:rsidRPr="00634E7A" w:rsidRDefault="00594D41" w:rsidP="00594D41">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485EC543" w14:textId="7C272AE9" w:rsidR="005B6E5F" w:rsidRPr="00634E7A" w:rsidRDefault="006D1611" w:rsidP="00B7552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p w14:paraId="57B7A25B" w14:textId="171A9FCB" w:rsidR="00D16719" w:rsidRPr="00634E7A" w:rsidRDefault="00D16719" w:rsidP="00B7552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سيناريوهات تمثيل الأدوار.</w:t>
            </w:r>
          </w:p>
        </w:tc>
      </w:tr>
      <w:tr w:rsidR="00767E43" w:rsidRPr="000343AD" w14:paraId="680A2C27" w14:textId="77777777" w:rsidTr="0D04092E">
        <w:trPr>
          <w:trHeight w:val="346"/>
        </w:trPr>
        <w:tc>
          <w:tcPr>
            <w:tcW w:w="349" w:type="pct"/>
            <w:shd w:val="clear" w:color="auto" w:fill="auto"/>
          </w:tcPr>
          <w:p w14:paraId="327ADE58" w14:textId="4B794CDD" w:rsidR="00767E43" w:rsidRPr="001E5F51" w:rsidRDefault="00784D1D" w:rsidP="00D9121A">
            <w:pPr>
              <w:pStyle w:val="Lessonnumber"/>
              <w:bidi/>
              <w:spacing w:line="264" w:lineRule="auto"/>
              <w:jc w:val="left"/>
              <w:rPr>
                <w:rFonts w:ascii="Sakkal Majalla" w:hAnsi="Sakkal Majalla" w:cs="Sakkal Majalla"/>
                <w:rtl/>
              </w:rPr>
            </w:pPr>
            <w:r w:rsidRPr="001E5F51">
              <w:rPr>
                <w:rFonts w:ascii="Sakkal Majalla" w:eastAsia="Open Sans" w:hAnsi="Sakkal Majalla" w:cs="Sakkal Majalla"/>
                <w:rtl/>
                <w:lang w:eastAsia="ar" w:bidi="ar-MA"/>
              </w:rPr>
              <w:t>34 - 36</w:t>
            </w:r>
          </w:p>
        </w:tc>
        <w:tc>
          <w:tcPr>
            <w:tcW w:w="1049" w:type="pct"/>
            <w:shd w:val="clear" w:color="auto" w:fill="auto"/>
          </w:tcPr>
          <w:p w14:paraId="71DDB791" w14:textId="77777777" w:rsidR="00EF76A4" w:rsidRPr="001C0451" w:rsidRDefault="00EF76A4" w:rsidP="00D9121A">
            <w:pPr>
              <w:pStyle w:val="UnitChead"/>
              <w:bidi/>
              <w:spacing w:line="264"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ب3 مهارات الاهتمام بالعملاء خلال فترة التداول</w:t>
            </w:r>
          </w:p>
          <w:p w14:paraId="4765DADE" w14:textId="77777777" w:rsidR="00EF76A4" w:rsidRPr="001C0451" w:rsidRDefault="00EF76A4" w:rsidP="00D9121A">
            <w:pPr>
              <w:pStyle w:val="ListParagraph"/>
              <w:numPr>
                <w:ilvl w:val="0"/>
                <w:numId w:val="22"/>
              </w:numPr>
              <w:bidi/>
              <w:spacing w:line="264"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حل مشكلات العملاء</w:t>
            </w:r>
          </w:p>
          <w:p w14:paraId="2EB0B4FB" w14:textId="13ABF86B" w:rsidR="00767E43" w:rsidRPr="001C0451" w:rsidRDefault="00EF76A4" w:rsidP="00D9121A">
            <w:pPr>
              <w:pStyle w:val="ListParagraph"/>
              <w:numPr>
                <w:ilvl w:val="0"/>
                <w:numId w:val="22"/>
              </w:numPr>
              <w:bidi/>
              <w:spacing w:line="264"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مراجعات العملاء.</w:t>
            </w:r>
          </w:p>
        </w:tc>
        <w:tc>
          <w:tcPr>
            <w:tcW w:w="400" w:type="pct"/>
            <w:shd w:val="clear" w:color="auto" w:fill="auto"/>
          </w:tcPr>
          <w:p w14:paraId="60F34444" w14:textId="77777777" w:rsidR="00767E43" w:rsidRPr="001E5F51" w:rsidRDefault="00944815" w:rsidP="00D9121A">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4C1BC0F2" w14:textId="56105F8D" w:rsidR="0033567B" w:rsidRPr="001E5F51" w:rsidRDefault="0033567B" w:rsidP="00D9121A">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2411" w:type="pct"/>
            <w:shd w:val="clear" w:color="auto" w:fill="auto"/>
          </w:tcPr>
          <w:p w14:paraId="64DC7C53" w14:textId="77777777" w:rsidR="002A0537" w:rsidRPr="000343AD" w:rsidRDefault="002A0537" w:rsidP="00D9121A">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1C23D3FB" w14:textId="02BB8EFD" w:rsidR="0033567B" w:rsidRPr="000343AD" w:rsidRDefault="0033567B" w:rsidP="00D9121A">
            <w:pPr>
              <w:pStyle w:val="Tablebullets"/>
              <w:bidi/>
              <w:spacing w:line="264" w:lineRule="auto"/>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ما أهمية مندوبي المبيعات للشركات الصغيرة؟</w:t>
            </w:r>
          </w:p>
          <w:p w14:paraId="5A54A6B1" w14:textId="4C32E37C" w:rsidR="00767E43" w:rsidRPr="000343AD" w:rsidRDefault="00B2585A" w:rsidP="00D9121A">
            <w:pPr>
              <w:pStyle w:val="Tablebullets"/>
              <w:bidi/>
              <w:spacing w:line="264" w:lineRule="auto"/>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 xml:space="preserve">اشرح أنواع المشكلات التي قد يطلب العميل من شركة صغيرة حلها. </w:t>
            </w:r>
          </w:p>
          <w:p w14:paraId="19DDD5B8" w14:textId="77777777" w:rsidR="00D16719" w:rsidRPr="000343AD" w:rsidRDefault="00D16719" w:rsidP="00D9121A">
            <w:pPr>
              <w:pStyle w:val="Tablebullets"/>
              <w:bidi/>
              <w:spacing w:line="264" w:lineRule="auto"/>
              <w:ind w:right="17"/>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نشاط في مجموعات:</w:t>
            </w:r>
            <w:r w:rsidRPr="00634E7A">
              <w:rPr>
                <w:rFonts w:ascii="Sakkal Majalla" w:eastAsia="Open Sans" w:hAnsi="Sakkal Majalla" w:cs="Sakkal Majalla"/>
                <w:szCs w:val="24"/>
                <w:rtl/>
                <w:lang w:eastAsia="ar" w:bidi="ar-MA"/>
              </w:rPr>
              <w:t xml:space="preserve"> اطلب من المتعلمين المشاركة في تمثيل الأدوار باستخدام السيناريوهات التي يقدمها المدرس. لا ينبغي أن تكون هذه السيناريوهات مكتوبة بل عليك أن تسمح للمتعلمين بتمثيل مواقف مختلفة مثل:</w:t>
            </w:r>
          </w:p>
          <w:p w14:paraId="695A2E95" w14:textId="37B45633" w:rsidR="00D16719" w:rsidRPr="00634E7A" w:rsidRDefault="005A2DAB" w:rsidP="00D9121A">
            <w:pPr>
              <w:pStyle w:val="Tablebullets"/>
              <w:numPr>
                <w:ilvl w:val="1"/>
                <w:numId w:val="2"/>
              </w:numPr>
              <w:bidi/>
              <w:spacing w:line="264" w:lineRule="auto"/>
              <w:ind w:right="17"/>
              <w:rPr>
                <w:rFonts w:ascii="Sakkal Majalla" w:hAnsi="Sakkal Majalla" w:cs="Sakkal Majalla"/>
                <w:szCs w:val="24"/>
              </w:rPr>
            </w:pPr>
            <w:r w:rsidRPr="00634E7A">
              <w:rPr>
                <w:rFonts w:ascii="Sakkal Majalla" w:eastAsia="Open Sans" w:hAnsi="Sakkal Majalla" w:cs="Sakkal Majalla"/>
                <w:szCs w:val="24"/>
                <w:rtl/>
                <w:lang w:eastAsia="ar" w:bidi="ar-MA"/>
              </w:rPr>
              <w:t>يطلب العميل من مندوب المبيعات سلعة معينة، لكنها غير متوفرة في المخزون</w:t>
            </w:r>
          </w:p>
          <w:p w14:paraId="6E5CA25F" w14:textId="25D29509" w:rsidR="00D16719" w:rsidRPr="00634E7A" w:rsidRDefault="005A2DAB" w:rsidP="00D9121A">
            <w:pPr>
              <w:pStyle w:val="Tablebullets"/>
              <w:numPr>
                <w:ilvl w:val="1"/>
                <w:numId w:val="2"/>
              </w:numPr>
              <w:bidi/>
              <w:spacing w:line="264" w:lineRule="auto"/>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يتوجه العميل إلى مندوب المبيعات بسلعة مكسورة</w:t>
            </w:r>
          </w:p>
          <w:p w14:paraId="479DE2E5" w14:textId="3F573993" w:rsidR="00D16719" w:rsidRPr="00634E7A" w:rsidRDefault="005A2DAB" w:rsidP="00D9121A">
            <w:pPr>
              <w:pStyle w:val="Tablebullets"/>
              <w:numPr>
                <w:ilvl w:val="1"/>
                <w:numId w:val="2"/>
              </w:numPr>
              <w:bidi/>
              <w:spacing w:line="264" w:lineRule="auto"/>
              <w:ind w:right="17"/>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العميل غير راضٍ عن المنتج الذي اشتراه، فيقول لمندوب المبيعات إنه لا يلبي جميع احتياجاته.</w:t>
            </w:r>
          </w:p>
          <w:p w14:paraId="0F16402A" w14:textId="77777777" w:rsidR="00D16719" w:rsidRPr="00634E7A" w:rsidRDefault="00D16719" w:rsidP="00D9121A">
            <w:pPr>
              <w:pStyle w:val="Tablebullets"/>
              <w:numPr>
                <w:ilvl w:val="0"/>
                <w:numId w:val="0"/>
              </w:numPr>
              <w:bidi/>
              <w:spacing w:line="264" w:lineRule="auto"/>
              <w:ind w:left="720" w:right="17"/>
              <w:rPr>
                <w:rFonts w:ascii="Sakkal Majalla" w:hAnsi="Sakkal Majalla" w:cs="Sakkal Majalla"/>
                <w:bCs/>
                <w:szCs w:val="24"/>
              </w:rPr>
            </w:pPr>
            <w:r w:rsidRPr="00634E7A">
              <w:rPr>
                <w:rFonts w:ascii="Sakkal Majalla" w:eastAsia="Open Sans" w:hAnsi="Sakkal Majalla" w:cs="Sakkal Majalla"/>
                <w:szCs w:val="24"/>
                <w:rtl/>
                <w:lang w:eastAsia="ar" w:bidi="ar-MA"/>
              </w:rPr>
              <w:t>اطلب من المجموعة تقديم تعليقات حول ما فعله مندوب المبيعات بشكل صحيح أو خاطئ في كل سيناريو.</w:t>
            </w:r>
          </w:p>
          <w:p w14:paraId="2DC041EE" w14:textId="505BB1E0" w:rsidR="00B2585A" w:rsidRPr="000343AD" w:rsidRDefault="00B2585A" w:rsidP="00D9121A">
            <w:pPr>
              <w:pStyle w:val="Tablebullets"/>
              <w:bidi/>
              <w:spacing w:line="264" w:lineRule="auto"/>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نشاط فردي: </w:t>
            </w:r>
            <w:r w:rsidRPr="00634E7A">
              <w:rPr>
                <w:rFonts w:ascii="Sakkal Majalla" w:eastAsia="Open Sans" w:hAnsi="Sakkal Majalla" w:cs="Sakkal Majalla"/>
                <w:szCs w:val="24"/>
                <w:rtl/>
                <w:lang w:eastAsia="ar" w:bidi="ar-MA"/>
              </w:rPr>
              <w:t xml:space="preserve">اطلب من المتعلمين تنفيذ النشاط حول مشكلات العملاء في الموضوع ب3 في كتاب الطالب ومناقشة نتائجهم. </w:t>
            </w:r>
          </w:p>
          <w:p w14:paraId="3B76DA20" w14:textId="1118CF2A" w:rsidR="00B2585A" w:rsidRPr="000343AD" w:rsidRDefault="00B2585A" w:rsidP="00D9121A">
            <w:pPr>
              <w:pStyle w:val="Tablebullets"/>
              <w:bidi/>
              <w:spacing w:line="264" w:lineRule="auto"/>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اشرح أهمية مراجعات العملاء وسبب أهمية جمع المتعلمين للتعليقات حول المنصة التجارية ومستوى الخدمة التي قدموها للعملاء إذ إنهم سيستخدمونها لاقتراح تحسينات على أي جلسات متاجرة مستقبلية.</w:t>
            </w:r>
          </w:p>
          <w:p w14:paraId="6F2FA0D4" w14:textId="38733CA9" w:rsidR="00B574E1" w:rsidRPr="000343AD" w:rsidRDefault="00B2585A" w:rsidP="00D9121A">
            <w:pPr>
              <w:pStyle w:val="Tablebullets"/>
              <w:bidi/>
              <w:spacing w:line="264" w:lineRule="auto"/>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 xml:space="preserve">اطلب من المتعلمين تنفيذ النشاط المتعلق بجمع التعليقات من العملاء في الموضوع ب3 في كتاب الطالب وتدوين ملاحظات حول أكثر طريقة ملائمة لاستخدامها خلال فترة التداول. </w:t>
            </w:r>
          </w:p>
          <w:p w14:paraId="0FD6A3C7" w14:textId="77777777" w:rsidR="002A0537" w:rsidRPr="000343AD" w:rsidRDefault="002A0537" w:rsidP="00D9121A">
            <w:pPr>
              <w:pStyle w:val="Tablebullets"/>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وأكمل معجم المصطلحات الرئيسية.</w:t>
            </w:r>
          </w:p>
          <w:p w14:paraId="5FC5F3DB" w14:textId="6E033842" w:rsidR="0033567B" w:rsidRPr="000343AD" w:rsidRDefault="0033567B" w:rsidP="00D9121A">
            <w:pPr>
              <w:pStyle w:val="Tablebullets"/>
              <w:bidi/>
              <w:spacing w:line="264" w:lineRule="auto"/>
              <w:rPr>
                <w:rFonts w:ascii="Sakkal Majalla" w:hAnsi="Sakkal Majalla" w:cs="Sakkal Majalla"/>
                <w:b/>
                <w:sz w:val="20"/>
                <w:szCs w:val="20"/>
                <w:lang w:val="en-US"/>
              </w:rPr>
            </w:pPr>
            <w:r w:rsidRPr="00634E7A">
              <w:rPr>
                <w:rFonts w:ascii="Sakkal Majalla" w:eastAsia="Open Sans" w:hAnsi="Sakkal Majalla" w:cs="Sakkal Majalla"/>
                <w:b/>
                <w:bCs/>
                <w:szCs w:val="24"/>
                <w:rtl/>
                <w:lang w:eastAsia="ar" w:bidi="ar-MA"/>
              </w:rPr>
              <w:t xml:space="preserve">المذاكرة المستقلة: </w:t>
            </w:r>
            <w:r w:rsidRPr="00634E7A">
              <w:rPr>
                <w:rFonts w:ascii="Sakkal Majalla" w:eastAsia="Open Sans" w:hAnsi="Sakkal Majalla" w:cs="Sakkal Majalla"/>
                <w:szCs w:val="24"/>
                <w:rtl/>
                <w:lang w:eastAsia="ar" w:bidi="ar-MA"/>
              </w:rPr>
              <w:t>اجرِ بعض الأبحاث ودوِّن ملاحظاتك حول كيفية تحسين مهارات وتقنيات المبيعات والاهتمام بالعملاء لديك.</w:t>
            </w:r>
          </w:p>
        </w:tc>
        <w:tc>
          <w:tcPr>
            <w:tcW w:w="791" w:type="pct"/>
            <w:shd w:val="clear" w:color="auto" w:fill="auto"/>
          </w:tcPr>
          <w:p w14:paraId="07139B37" w14:textId="77777777" w:rsidR="006A573E" w:rsidRPr="00634E7A" w:rsidRDefault="006A573E" w:rsidP="00D9121A">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16363405" w14:textId="73F804A0" w:rsidR="006A573E" w:rsidRPr="00634E7A" w:rsidRDefault="006A573E" w:rsidP="00D9121A">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D9121A">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D9121A">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38766FA5" w14:textId="77777777" w:rsidR="006A573E" w:rsidRPr="00634E7A" w:rsidRDefault="006A573E" w:rsidP="00D9121A">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49A1BAE0" w14:textId="4B966DE9" w:rsidR="00720F0C" w:rsidRPr="00634E7A" w:rsidRDefault="006D1611" w:rsidP="00D9121A">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كتاب الطالب.</w:t>
            </w:r>
          </w:p>
          <w:p w14:paraId="482900A2" w14:textId="5C8B05AE" w:rsidR="00D16719" w:rsidRPr="00634E7A" w:rsidRDefault="00D16719" w:rsidP="00D9121A">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سيناريوهات تمثيل الأدوار.</w:t>
            </w:r>
          </w:p>
        </w:tc>
      </w:tr>
      <w:tr w:rsidR="00767E43" w:rsidRPr="000343AD" w14:paraId="472E058D" w14:textId="77777777" w:rsidTr="0D04092E">
        <w:trPr>
          <w:trHeight w:val="346"/>
        </w:trPr>
        <w:tc>
          <w:tcPr>
            <w:tcW w:w="349" w:type="pct"/>
            <w:shd w:val="clear" w:color="auto" w:fill="auto"/>
          </w:tcPr>
          <w:p w14:paraId="10B9D42A" w14:textId="17843064" w:rsidR="00767E43" w:rsidRPr="001E5F51" w:rsidRDefault="00784D1D" w:rsidP="005401F3">
            <w:pPr>
              <w:pStyle w:val="Lessonnumber"/>
              <w:bidi/>
              <w:spacing w:line="264" w:lineRule="auto"/>
              <w:jc w:val="left"/>
              <w:rPr>
                <w:rFonts w:ascii="Sakkal Majalla" w:hAnsi="Sakkal Majalla" w:cs="Sakkal Majalla"/>
                <w:rtl/>
              </w:rPr>
            </w:pPr>
            <w:r w:rsidRPr="001E5F51">
              <w:rPr>
                <w:rFonts w:ascii="Sakkal Majalla" w:eastAsia="Open Sans" w:hAnsi="Sakkal Majalla" w:cs="Sakkal Majalla"/>
                <w:rtl/>
                <w:lang w:eastAsia="ar" w:bidi="ar-MA"/>
              </w:rPr>
              <w:lastRenderedPageBreak/>
              <w:t>37 - 39</w:t>
            </w:r>
          </w:p>
        </w:tc>
        <w:tc>
          <w:tcPr>
            <w:tcW w:w="1049" w:type="pct"/>
            <w:shd w:val="clear" w:color="auto" w:fill="auto"/>
          </w:tcPr>
          <w:p w14:paraId="60329014" w14:textId="77777777" w:rsidR="0017446B" w:rsidRPr="001C0451" w:rsidRDefault="0017446B" w:rsidP="005401F3">
            <w:pPr>
              <w:pStyle w:val="UnitChead"/>
              <w:bidi/>
              <w:spacing w:line="264"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ب4 إجراءات التعامل مع الشؤون المالية خلال فترة التداول</w:t>
            </w:r>
          </w:p>
          <w:p w14:paraId="655E3BF4" w14:textId="269696E1" w:rsidR="00784D1D" w:rsidRPr="001C0451" w:rsidRDefault="00784D1D" w:rsidP="005401F3">
            <w:pPr>
              <w:pStyle w:val="ListParagraph"/>
              <w:numPr>
                <w:ilvl w:val="0"/>
                <w:numId w:val="22"/>
              </w:numPr>
              <w:bidi/>
              <w:spacing w:line="264"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 xml:space="preserve">الإجراءات الواجب اتباعها بما </w:t>
            </w:r>
            <w:r w:rsidRPr="001C0451">
              <w:rPr>
                <w:rFonts w:ascii="Sakkal Majalla" w:eastAsia="Open Sans" w:hAnsi="Sakkal Majalla" w:cs="Sakkal Majalla"/>
                <w:sz w:val="24"/>
                <w:szCs w:val="24"/>
                <w:rtl/>
                <w:lang w:eastAsia="ar" w:bidi="ar-MA"/>
              </w:rPr>
              <w:lastRenderedPageBreak/>
              <w:t>يشمل حفظ السجلات للاحتفاظ بها</w:t>
            </w:r>
            <w:r w:rsidR="005401F3">
              <w:rPr>
                <w:rFonts w:ascii="Sakkal Majalla" w:eastAsia="Open Sans" w:hAnsi="Sakkal Majalla" w:cs="Sakkal Majalla" w:hint="cs"/>
                <w:sz w:val="24"/>
                <w:szCs w:val="24"/>
                <w:rtl/>
                <w:lang w:eastAsia="ar" w:bidi="ar-MA"/>
              </w:rPr>
              <w:t> </w:t>
            </w:r>
            <w:r w:rsidRPr="001C0451">
              <w:rPr>
                <w:rFonts w:ascii="Sakkal Majalla" w:eastAsia="Open Sans" w:hAnsi="Sakkal Majalla" w:cs="Sakkal Majalla"/>
                <w:sz w:val="24"/>
                <w:szCs w:val="24"/>
                <w:rtl/>
                <w:lang w:eastAsia="ar" w:bidi="ar-MA"/>
              </w:rPr>
              <w:t>ضمن الإطار الذي يفرضه القانون.</w:t>
            </w:r>
          </w:p>
          <w:p w14:paraId="6B2EFC2B" w14:textId="3929B9D0" w:rsidR="00784D1D" w:rsidRPr="001C0451" w:rsidRDefault="00784D1D" w:rsidP="005401F3">
            <w:pPr>
              <w:pStyle w:val="ListParagraph"/>
              <w:numPr>
                <w:ilvl w:val="0"/>
                <w:numId w:val="22"/>
              </w:numPr>
              <w:bidi/>
              <w:spacing w:line="264"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الحفاظ على أمان الدخل.</w:t>
            </w:r>
          </w:p>
          <w:p w14:paraId="76F74A96" w14:textId="77777777" w:rsidR="00784D1D" w:rsidRPr="001C0451" w:rsidRDefault="00784D1D" w:rsidP="005401F3">
            <w:pPr>
              <w:pStyle w:val="ListParagraph"/>
              <w:numPr>
                <w:ilvl w:val="0"/>
                <w:numId w:val="22"/>
              </w:numPr>
              <w:bidi/>
              <w:spacing w:line="264"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زيادة فرص تحقيق الربح.</w:t>
            </w:r>
          </w:p>
          <w:p w14:paraId="440D02CF" w14:textId="4DEF78BA" w:rsidR="00767E43" w:rsidRPr="001C0451" w:rsidRDefault="00784D1D" w:rsidP="005401F3">
            <w:pPr>
              <w:pStyle w:val="ListParagraph"/>
              <w:numPr>
                <w:ilvl w:val="0"/>
                <w:numId w:val="22"/>
              </w:numPr>
              <w:bidi/>
              <w:spacing w:line="264"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الحسابات الدقيقة والسجلات المالية.</w:t>
            </w:r>
          </w:p>
        </w:tc>
        <w:tc>
          <w:tcPr>
            <w:tcW w:w="400" w:type="pct"/>
            <w:shd w:val="clear" w:color="auto" w:fill="auto"/>
          </w:tcPr>
          <w:p w14:paraId="0F5A5F39" w14:textId="77777777" w:rsidR="00767E43" w:rsidRPr="001E5F51" w:rsidRDefault="00A96B2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423197D7" w14:textId="4044F7AD" w:rsidR="00A96B27" w:rsidRPr="001E5F51" w:rsidRDefault="00A96B2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المذاكرة المستقلة</w:t>
            </w:r>
          </w:p>
        </w:tc>
        <w:tc>
          <w:tcPr>
            <w:tcW w:w="2411" w:type="pct"/>
            <w:shd w:val="clear" w:color="auto" w:fill="auto"/>
          </w:tcPr>
          <w:p w14:paraId="64AEBCC3" w14:textId="77777777" w:rsidR="00A96B27" w:rsidRPr="000343AD" w:rsidRDefault="00A96B27" w:rsidP="005401F3">
            <w:pPr>
              <w:pStyle w:val="Tablebullets"/>
              <w:bidi/>
              <w:spacing w:line="264" w:lineRule="auto"/>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lastRenderedPageBreak/>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7625F8AB" w14:textId="248B7363" w:rsidR="00E5621E" w:rsidRPr="00634E7A" w:rsidRDefault="00E5621E" w:rsidP="005401F3">
            <w:pPr>
              <w:pStyle w:val="Tablebullets"/>
              <w:bidi/>
              <w:spacing w:line="264" w:lineRule="auto"/>
              <w:rPr>
                <w:rFonts w:ascii="Sakkal Majalla" w:hAnsi="Sakkal Majalla" w:cs="Sakkal Majalla"/>
                <w:szCs w:val="24"/>
                <w:lang w:val="en-US"/>
              </w:rPr>
            </w:pPr>
            <w:r w:rsidRPr="00634E7A">
              <w:rPr>
                <w:rFonts w:ascii="Sakkal Majalla" w:eastAsia="Open Sans" w:hAnsi="Sakkal Majalla" w:cs="Sakkal Majalla"/>
                <w:szCs w:val="24"/>
                <w:rtl/>
                <w:lang w:eastAsia="ar" w:bidi="ar-MA"/>
              </w:rPr>
              <w:t>نشاط في مجموعات: اطلب من المتعلمين حل تمرين "ابدأ" حول التعامل مع الشؤون المالية في الموضوع ب4 في كتاب الطالب.</w:t>
            </w:r>
          </w:p>
          <w:p w14:paraId="4991DB40" w14:textId="503E215B" w:rsidR="006111C2" w:rsidRPr="000343AD" w:rsidRDefault="007F6EAC" w:rsidP="005401F3">
            <w:pPr>
              <w:pStyle w:val="Tablebullets"/>
              <w:bidi/>
              <w:spacing w:line="264" w:lineRule="auto"/>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lastRenderedPageBreak/>
              <w:t xml:space="preserve">عرض المعلم: </w:t>
            </w:r>
            <w:r w:rsidRPr="00634E7A">
              <w:rPr>
                <w:rFonts w:ascii="Sakkal Majalla" w:eastAsia="Open Sans" w:hAnsi="Sakkal Majalla" w:cs="Sakkal Majalla"/>
                <w:szCs w:val="24"/>
                <w:rtl/>
                <w:lang w:eastAsia="ar" w:bidi="ar-MA"/>
              </w:rPr>
              <w:t xml:space="preserve">اشرح الإجراءات التي سيحتاجون إلى استخدامها للتعامل مع الشؤون المالية لشركاتهم الصغيرة خلال فترة التداول. التأكيد على أهمية الحفاظ على سلامة الأموال والتأكد من دقة جميع السجلات والحسابات المالية خلال فترة التداول. </w:t>
            </w:r>
          </w:p>
          <w:p w14:paraId="2B0F743B" w14:textId="7F5339FE" w:rsidR="00E20FA7" w:rsidRPr="000343AD" w:rsidRDefault="00E20FA7" w:rsidP="005401F3">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اطلب من المتعلمين تنفيذ النشاط حول تسجيل الدخل والنفقات في الموضوع ب4 ومناقشة الآثار المترتبة على عدم تسجيل المبيعات أو إصدار إيصالات للعملاء مع الصف.</w:t>
            </w:r>
          </w:p>
          <w:p w14:paraId="1D31F4A5" w14:textId="3FE64C64" w:rsidR="00E20FA7" w:rsidRPr="000343AD" w:rsidRDefault="00E20FA7" w:rsidP="005401F3">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 xml:space="preserve">اطلب من المتعلمين إعداد إيصال باستخدام برنامج معالجة للنصوص مناسب للاستخدام خلال فترة التداول. </w:t>
            </w:r>
          </w:p>
          <w:p w14:paraId="7609ED8B" w14:textId="48B21096" w:rsidR="00E20FA7" w:rsidRPr="000343AD" w:rsidRDefault="00E20FA7" w:rsidP="005401F3">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مناقشة موجهة من قبل المعلم:</w:t>
            </w:r>
            <w:r w:rsidRPr="00634E7A">
              <w:rPr>
                <w:rFonts w:ascii="Sakkal Majalla" w:eastAsia="Open Sans" w:hAnsi="Sakkal Majalla" w:cs="Sakkal Majalla"/>
                <w:szCs w:val="24"/>
                <w:rtl/>
                <w:lang w:eastAsia="ar" w:bidi="ar-MA"/>
              </w:rPr>
              <w:t xml:space="preserve"> اطلب من المتعلمين مناقشة مزايا وعيوب تقديم إيصال ورقي مباشرةً إلى العميل وإيصال يُرسل إليه عبر البريد الإلكتروني.</w:t>
            </w:r>
          </w:p>
          <w:p w14:paraId="15B1F623" w14:textId="68B72063" w:rsidR="00A96B27" w:rsidRPr="000343AD" w:rsidRDefault="00A96B27" w:rsidP="005401F3">
            <w:pPr>
              <w:pStyle w:val="Tablebullets"/>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039AE861" w14:textId="2F39C766" w:rsidR="00A96B27" w:rsidRPr="000343AD" w:rsidRDefault="00A96B27" w:rsidP="005401F3">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المذاكرة المستقلة: </w:t>
            </w:r>
            <w:r w:rsidRPr="00634E7A">
              <w:rPr>
                <w:rFonts w:ascii="Sakkal Majalla" w:eastAsia="Open Sans" w:hAnsi="Sakkal Majalla" w:cs="Sakkal Majalla"/>
                <w:szCs w:val="24"/>
                <w:rtl/>
                <w:lang w:eastAsia="ar" w:bidi="ar-MA"/>
              </w:rPr>
              <w:t>اطلب من المتعلمين البحث عن أمثلة للسجلات المالية التي تستخدمها إحدى الشركات الصغيرة لتسجيل المبيعات وتسجيل النفقات وتحديد الأنسب لهم لاستخدامها في فترة التداول.</w:t>
            </w:r>
          </w:p>
        </w:tc>
        <w:tc>
          <w:tcPr>
            <w:tcW w:w="791" w:type="pct"/>
            <w:shd w:val="clear" w:color="auto" w:fill="auto"/>
          </w:tcPr>
          <w:p w14:paraId="208AE43A" w14:textId="77777777" w:rsidR="006A573E" w:rsidRPr="00634E7A" w:rsidRDefault="006A573E"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0B6259F8" w14:textId="3F391320" w:rsidR="006A573E" w:rsidRPr="00634E7A" w:rsidRDefault="006A573E"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حواسيب شخصية، أو</w:t>
            </w:r>
            <w:r w:rsidR="005401F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5401F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57222ADA" w14:textId="77777777" w:rsidR="006A573E" w:rsidRPr="00634E7A" w:rsidRDefault="006A573E"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68D17979" w14:textId="2E8BAD62" w:rsidR="00762BB6" w:rsidRPr="00634E7A" w:rsidRDefault="006D1611"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291867" w:rsidRPr="000343AD" w14:paraId="50433100" w14:textId="77777777" w:rsidTr="0D04092E">
        <w:trPr>
          <w:trHeight w:val="706"/>
        </w:trPr>
        <w:tc>
          <w:tcPr>
            <w:tcW w:w="349" w:type="pct"/>
            <w:shd w:val="clear" w:color="auto" w:fill="auto"/>
          </w:tcPr>
          <w:p w14:paraId="2E06F2C6" w14:textId="0E29AF5C" w:rsidR="00291867" w:rsidRPr="001E5F51" w:rsidDel="005F1A94" w:rsidRDefault="006D7C2E" w:rsidP="00480889">
            <w:pPr>
              <w:pStyle w:val="Lessonnumber"/>
              <w:bidi/>
              <w:jc w:val="left"/>
              <w:rPr>
                <w:rFonts w:ascii="Sakkal Majalla" w:hAnsi="Sakkal Majalla" w:cs="Sakkal Majalla"/>
                <w:rtl/>
              </w:rPr>
            </w:pPr>
            <w:r w:rsidRPr="001E5F51">
              <w:rPr>
                <w:rFonts w:ascii="Sakkal Majalla" w:eastAsia="Open Sans" w:hAnsi="Sakkal Majalla" w:cs="Sakkal Majalla"/>
                <w:rtl/>
                <w:lang w:eastAsia="ar" w:bidi="ar-MA"/>
              </w:rPr>
              <w:lastRenderedPageBreak/>
              <w:t>40</w:t>
            </w:r>
          </w:p>
        </w:tc>
        <w:tc>
          <w:tcPr>
            <w:tcW w:w="1049" w:type="pct"/>
            <w:shd w:val="clear" w:color="auto" w:fill="auto"/>
          </w:tcPr>
          <w:p w14:paraId="5B9C7204" w14:textId="03DFE260" w:rsidR="00291867" w:rsidRPr="00414419" w:rsidRDefault="00291867" w:rsidP="005401F3">
            <w:pPr>
              <w:pStyle w:val="Tabletext"/>
              <w:bidi/>
              <w:spacing w:line="264" w:lineRule="auto"/>
              <w:rPr>
                <w:rFonts w:ascii="Sakkal Majalla" w:hAnsi="Sakkal Majalla" w:cs="Sakkal Majalla"/>
                <w:b/>
                <w:szCs w:val="24"/>
              </w:rPr>
            </w:pPr>
            <w:r w:rsidRPr="00414419">
              <w:rPr>
                <w:rFonts w:ascii="Sakkal Majalla" w:eastAsia="Open Sans" w:hAnsi="Sakkal Majalla" w:cs="Sakkal Majalla"/>
                <w:b/>
                <w:bCs/>
                <w:szCs w:val="24"/>
                <w:rtl/>
                <w:lang w:eastAsia="ar" w:bidi="ar-MA"/>
              </w:rPr>
              <w:t>ملخص هدف التعلّم ب</w:t>
            </w:r>
          </w:p>
        </w:tc>
        <w:tc>
          <w:tcPr>
            <w:tcW w:w="400" w:type="pct"/>
            <w:shd w:val="clear" w:color="auto" w:fill="auto"/>
          </w:tcPr>
          <w:p w14:paraId="1BCEE65C" w14:textId="77777777" w:rsidR="00291867" w:rsidRPr="001E5F51" w:rsidRDefault="0029186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6B682844" w14:textId="77777777" w:rsidR="00291867" w:rsidRPr="001E5F51" w:rsidRDefault="0029186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p w14:paraId="15DDB889" w14:textId="77777777" w:rsidR="00291867" w:rsidRPr="001E5F51" w:rsidRDefault="0029186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جلسة مراجعة</w:t>
            </w:r>
          </w:p>
        </w:tc>
        <w:tc>
          <w:tcPr>
            <w:tcW w:w="2411" w:type="pct"/>
            <w:shd w:val="clear" w:color="auto" w:fill="auto"/>
          </w:tcPr>
          <w:p w14:paraId="75FD0EBF" w14:textId="77777777" w:rsidR="00291867" w:rsidRPr="000343AD" w:rsidRDefault="00291867" w:rsidP="005401F3">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lastRenderedPageBreak/>
              <w:t xml:space="preserve">عرض المعلم: </w:t>
            </w:r>
            <w:r w:rsidRPr="000343AD">
              <w:rPr>
                <w:rFonts w:ascii="Sakkal Majalla" w:eastAsia="Open Sans" w:hAnsi="Sakkal Majalla" w:cs="Sakkal Majalla"/>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082BB152" w14:textId="77777777" w:rsidR="00291867" w:rsidRPr="000343AD" w:rsidRDefault="00291867" w:rsidP="005401F3">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نشاط في مجموعات: </w:t>
            </w:r>
            <w:r w:rsidRPr="000343AD">
              <w:rPr>
                <w:rFonts w:ascii="Sakkal Majalla" w:eastAsia="Open Sans" w:hAnsi="Sakkal Majalla" w:cs="Sakkal Majalla"/>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6ADB92B8" w14:textId="15836C85" w:rsidR="008A4056" w:rsidRPr="000343AD" w:rsidRDefault="008A4056" w:rsidP="005401F3">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lastRenderedPageBreak/>
              <w:t>الجلسة العامة:</w:t>
            </w:r>
            <w:r w:rsidRPr="000343AD">
              <w:rPr>
                <w:rFonts w:ascii="Sakkal Majalla" w:eastAsia="Open Sans" w:hAnsi="Sakkal Majalla" w:cs="Sakkal Majalla"/>
                <w:rtl/>
                <w:lang w:eastAsia="ar" w:bidi="ar-MA"/>
              </w:rPr>
              <w:t xml:space="preserve"> أكد على نقاط التعلم الرئيسية وحدد الواجب المنزلي. </w:t>
            </w:r>
          </w:p>
          <w:p w14:paraId="6637C767" w14:textId="45A7D3F1" w:rsidR="00291867" w:rsidRPr="000343AD" w:rsidRDefault="00E41ECA" w:rsidP="005401F3">
            <w:pPr>
              <w:pStyle w:val="ListParagraph"/>
              <w:widowControl/>
              <w:numPr>
                <w:ilvl w:val="0"/>
                <w:numId w:val="13"/>
              </w:numPr>
              <w:pBdr>
                <w:top w:val="nil"/>
                <w:left w:val="nil"/>
                <w:bottom w:val="nil"/>
                <w:right w:val="nil"/>
                <w:between w:val="nil"/>
              </w:pBdr>
              <w:suppressAutoHyphens/>
              <w:autoSpaceDE/>
              <w:autoSpaceDN/>
              <w:bidi/>
              <w:spacing w:before="60" w:after="60" w:line="264" w:lineRule="auto"/>
              <w:textDirection w:val="btLr"/>
              <w:textAlignment w:val="top"/>
              <w:outlineLvl w:val="0"/>
              <w:rPr>
                <w:rFonts w:ascii="Sakkal Majalla" w:eastAsia="Times New Roman" w:hAnsi="Sakkal Majalla" w:cs="Sakkal Majalla"/>
                <w:bCs/>
                <w:sz w:val="20"/>
                <w:szCs w:val="20"/>
              </w:rPr>
            </w:pPr>
            <w:r w:rsidRPr="00634E7A">
              <w:rPr>
                <w:rFonts w:ascii="Sakkal Majalla" w:eastAsia="Open Sans" w:hAnsi="Sakkal Majalla" w:cs="Sakkal Majalla"/>
                <w:b/>
                <w:bCs/>
                <w:sz w:val="24"/>
                <w:szCs w:val="24"/>
                <w:rtl/>
                <w:lang w:eastAsia="ar" w:bidi="ar-MA"/>
              </w:rPr>
              <w:t xml:space="preserve">نشاط فردي: </w:t>
            </w:r>
            <w:r w:rsidR="00291867" w:rsidRPr="000343AD">
              <w:rPr>
                <w:rFonts w:ascii="Sakkal Majalla" w:eastAsia="Times New Roman" w:hAnsi="Sakkal Majalla" w:cs="Sakkal Majalla"/>
                <w:sz w:val="20"/>
                <w:szCs w:val="20"/>
                <w:rtl/>
                <w:lang w:eastAsia="ar" w:bidi="ar-MA"/>
              </w:rPr>
              <w:t xml:space="preserve">اطلب من المتعلمين تنفيذ نشاط التقييم في كتاب الطالب لهدف التعلُّم ب. </w:t>
            </w:r>
          </w:p>
        </w:tc>
        <w:tc>
          <w:tcPr>
            <w:tcW w:w="791" w:type="pct"/>
            <w:shd w:val="clear" w:color="auto" w:fill="auto"/>
          </w:tcPr>
          <w:p w14:paraId="04E9B7C7" w14:textId="77777777" w:rsidR="00291867" w:rsidRPr="000343AD" w:rsidRDefault="00291867" w:rsidP="005401F3">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rtl/>
                <w:lang w:eastAsia="ar" w:bidi="ar-MA"/>
              </w:rPr>
              <w:lastRenderedPageBreak/>
              <w:t>العرض وملاحظات المعلم:</w:t>
            </w:r>
          </w:p>
          <w:p w14:paraId="787EC4AF" w14:textId="77777777" w:rsidR="00291867" w:rsidRPr="000343AD" w:rsidRDefault="00291867" w:rsidP="005401F3">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rtl/>
                <w:lang w:eastAsia="ar" w:bidi="ar-MA"/>
              </w:rPr>
              <w:t xml:space="preserve">نشاط اختبار تفاعلي أو أسئلة سابق إعدادها. </w:t>
            </w:r>
          </w:p>
          <w:p w14:paraId="394CBEDF" w14:textId="44BC5845" w:rsidR="00FE426F" w:rsidRPr="000343AD" w:rsidRDefault="006D1611" w:rsidP="005401F3">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rtl/>
                <w:lang w:eastAsia="ar" w:bidi="ar-MA"/>
              </w:rPr>
              <w:lastRenderedPageBreak/>
              <w:t>كتاب الطالب.</w:t>
            </w:r>
          </w:p>
        </w:tc>
      </w:tr>
      <w:tr w:rsidR="00E41ECA" w:rsidRPr="000343AD" w14:paraId="32A3FAF1" w14:textId="77777777" w:rsidTr="00B052E0">
        <w:trPr>
          <w:trHeight w:val="346"/>
        </w:trPr>
        <w:tc>
          <w:tcPr>
            <w:tcW w:w="5000" w:type="pct"/>
            <w:gridSpan w:val="5"/>
            <w:shd w:val="clear" w:color="auto" w:fill="DEEAF6"/>
          </w:tcPr>
          <w:p w14:paraId="7EFC5DB6" w14:textId="75D39AB2" w:rsidR="00E41ECA" w:rsidRPr="0067721D" w:rsidRDefault="00E41ECA" w:rsidP="005401F3">
            <w:pPr>
              <w:pStyle w:val="Text0"/>
              <w:bidi/>
              <w:spacing w:line="264" w:lineRule="auto"/>
              <w:jc w:val="center"/>
              <w:rPr>
                <w:rFonts w:ascii="Sakkal Majalla" w:hAnsi="Sakkal Majalla" w:cs="Sakkal Majalla"/>
                <w:b/>
                <w:bCs/>
                <w:szCs w:val="24"/>
              </w:rPr>
            </w:pPr>
            <w:r w:rsidRPr="0067721D">
              <w:rPr>
                <w:rFonts w:ascii="Sakkal Majalla" w:eastAsia="Open Sans" w:hAnsi="Sakkal Majalla" w:cs="Sakkal Majalla"/>
                <w:b/>
                <w:bCs/>
                <w:szCs w:val="24"/>
                <w:rtl/>
                <w:lang w:eastAsia="ar" w:bidi="ar-MA"/>
              </w:rPr>
              <w:lastRenderedPageBreak/>
              <w:t>توزيع ملخص الواجب لهدفي التعلم أ وب</w:t>
            </w:r>
          </w:p>
        </w:tc>
      </w:tr>
      <w:tr w:rsidR="008D71BB" w:rsidRPr="000343AD" w14:paraId="30CAF1C0" w14:textId="77777777" w:rsidTr="0D04092E">
        <w:trPr>
          <w:trHeight w:val="346"/>
        </w:trPr>
        <w:tc>
          <w:tcPr>
            <w:tcW w:w="5000" w:type="pct"/>
            <w:gridSpan w:val="5"/>
            <w:shd w:val="clear" w:color="auto" w:fill="DEEAF6" w:themeFill="accent5" w:themeFillTint="33"/>
            <w:vAlign w:val="center"/>
          </w:tcPr>
          <w:p w14:paraId="3BE08E96" w14:textId="4088A169" w:rsidR="008D71BB" w:rsidRPr="0067721D" w:rsidRDefault="008D71BB" w:rsidP="005401F3">
            <w:pPr>
              <w:pStyle w:val="Text0"/>
              <w:bidi/>
              <w:spacing w:line="264" w:lineRule="auto"/>
              <w:rPr>
                <w:rFonts w:ascii="Sakkal Majalla" w:hAnsi="Sakkal Majalla" w:cs="Sakkal Majalla"/>
                <w:b/>
                <w:bCs/>
                <w:szCs w:val="24"/>
              </w:rPr>
            </w:pPr>
            <w:r w:rsidRPr="0067721D">
              <w:rPr>
                <w:rFonts w:ascii="Sakkal Majalla" w:eastAsia="Open Sans" w:hAnsi="Sakkal Majalla" w:cs="Sakkal Majalla"/>
                <w:b/>
                <w:bCs/>
                <w:szCs w:val="24"/>
                <w:rtl/>
                <w:lang w:eastAsia="ar" w:bidi="ar-MA"/>
              </w:rPr>
              <w:t>هدف التعلم ج: استعراض نجاح الشركة الصغيرة</w:t>
            </w:r>
          </w:p>
        </w:tc>
      </w:tr>
      <w:tr w:rsidR="008D71BB" w:rsidRPr="000343AD" w14:paraId="20373B2F" w14:textId="77777777" w:rsidTr="0D04092E">
        <w:trPr>
          <w:trHeight w:val="706"/>
        </w:trPr>
        <w:tc>
          <w:tcPr>
            <w:tcW w:w="349" w:type="pct"/>
            <w:shd w:val="clear" w:color="auto" w:fill="auto"/>
          </w:tcPr>
          <w:p w14:paraId="6B83E5F7" w14:textId="60761B9E" w:rsidR="008D71BB" w:rsidRPr="001E5F51" w:rsidRDefault="006D7C2E" w:rsidP="005401F3">
            <w:pPr>
              <w:pStyle w:val="Lessonnumber"/>
              <w:bidi/>
              <w:spacing w:line="288" w:lineRule="auto"/>
              <w:jc w:val="left"/>
              <w:rPr>
                <w:rFonts w:ascii="Sakkal Majalla" w:hAnsi="Sakkal Majalla" w:cs="Sakkal Majalla"/>
                <w:rtl/>
              </w:rPr>
            </w:pPr>
            <w:r w:rsidRPr="001E5F51">
              <w:rPr>
                <w:rFonts w:ascii="Sakkal Majalla" w:eastAsia="Open Sans" w:hAnsi="Sakkal Majalla" w:cs="Sakkal Majalla"/>
                <w:rtl/>
                <w:lang w:eastAsia="ar" w:bidi="ar-MA"/>
              </w:rPr>
              <w:t>41 - 42</w:t>
            </w:r>
          </w:p>
        </w:tc>
        <w:tc>
          <w:tcPr>
            <w:tcW w:w="1049" w:type="pct"/>
            <w:shd w:val="clear" w:color="auto" w:fill="auto"/>
          </w:tcPr>
          <w:p w14:paraId="1F32E8DB" w14:textId="77777777" w:rsidR="007D69CB" w:rsidRPr="001C0451" w:rsidRDefault="007D69CB" w:rsidP="005401F3">
            <w:pPr>
              <w:pStyle w:val="UnitChead"/>
              <w:bidi/>
              <w:spacing w:line="288"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ج1 الأنشطة الأساسية وتأثيرها على النجاح</w:t>
            </w:r>
          </w:p>
          <w:p w14:paraId="1C9775E8" w14:textId="77777777" w:rsidR="007D69CB" w:rsidRPr="001E5F51" w:rsidRDefault="007D69CB" w:rsidP="005401F3">
            <w:pPr>
              <w:pStyle w:val="Tabletext"/>
              <w:bidi/>
              <w:spacing w:line="288"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التأثير على نجاح الأنشطة الأساسية للشركة بما يتضمن:</w:t>
            </w:r>
          </w:p>
          <w:p w14:paraId="7993014C" w14:textId="7DE0FAE0" w:rsidR="007D69CB" w:rsidRPr="001E5F51" w:rsidRDefault="007D69CB" w:rsidP="005401F3">
            <w:pPr>
              <w:pStyle w:val="Tabletext"/>
              <w:numPr>
                <w:ilvl w:val="0"/>
                <w:numId w:val="23"/>
              </w:numPr>
              <w:bidi/>
              <w:spacing w:line="288"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المنتجات/الخدمات:</w:t>
            </w:r>
          </w:p>
          <w:p w14:paraId="17A5AD68" w14:textId="7CC1F8C5" w:rsidR="007D69CB" w:rsidRPr="001E5F51" w:rsidRDefault="007D69CB" w:rsidP="005401F3">
            <w:pPr>
              <w:pStyle w:val="Tabletext"/>
              <w:numPr>
                <w:ilvl w:val="1"/>
                <w:numId w:val="15"/>
              </w:numPr>
              <w:bidi/>
              <w:spacing w:line="288" w:lineRule="auto"/>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فعالية المنتجات أو الخدمات من حيث تلبيتها لاحتياجات العملاء</w:t>
            </w:r>
          </w:p>
          <w:p w14:paraId="20455E82" w14:textId="4486A2EA" w:rsidR="007D69CB" w:rsidRPr="001E5F51" w:rsidRDefault="007D69CB" w:rsidP="005401F3">
            <w:pPr>
              <w:pStyle w:val="Tabletext"/>
              <w:numPr>
                <w:ilvl w:val="1"/>
                <w:numId w:val="15"/>
              </w:numPr>
              <w:bidi/>
              <w:spacing w:line="288" w:lineRule="auto"/>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المنتجات أو الخدمات التي كان لها تأثير جيد أو غير مُوفَّق وفقًا للمبيعات وهوامش الربح</w:t>
            </w:r>
          </w:p>
          <w:p w14:paraId="3E1A244D" w14:textId="6D7BF5A3" w:rsidR="00767E43" w:rsidRPr="001E5F51" w:rsidRDefault="007D69CB" w:rsidP="005401F3">
            <w:pPr>
              <w:pStyle w:val="Tabletext"/>
              <w:numPr>
                <w:ilvl w:val="1"/>
                <w:numId w:val="15"/>
              </w:numPr>
              <w:bidi/>
              <w:spacing w:line="288" w:lineRule="auto"/>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t xml:space="preserve">المشكلات في المنتجات أو الخدمات بما يشمل التسعير، والتسويق، </w:t>
            </w:r>
            <w:r w:rsidRPr="001E5F51">
              <w:rPr>
                <w:rFonts w:ascii="Sakkal Majalla" w:eastAsia="Open Sans" w:hAnsi="Sakkal Majalla" w:cs="Sakkal Majalla"/>
                <w:szCs w:val="24"/>
                <w:rtl/>
                <w:lang w:eastAsia="ar" w:bidi="ar-MA"/>
              </w:rPr>
              <w:lastRenderedPageBreak/>
              <w:t>والمبيعات، وخدمة ما بعد البيع، والتصميم، والتعبئة والتغليف.</w:t>
            </w:r>
          </w:p>
        </w:tc>
        <w:tc>
          <w:tcPr>
            <w:tcW w:w="400" w:type="pct"/>
            <w:shd w:val="clear" w:color="auto" w:fill="auto"/>
          </w:tcPr>
          <w:p w14:paraId="43419D0C" w14:textId="77777777" w:rsidR="008D71BB" w:rsidRPr="001E5F51" w:rsidRDefault="00D91EDD" w:rsidP="005401F3">
            <w:pPr>
              <w:pStyle w:val="Tabletext"/>
              <w:bidi/>
              <w:spacing w:line="288" w:lineRule="auto"/>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0BEF6349" w14:textId="789BB023" w:rsidR="00D91EDD" w:rsidRPr="000343AD" w:rsidRDefault="00D91EDD" w:rsidP="005401F3">
            <w:pPr>
              <w:pStyle w:val="Tabletext"/>
              <w:bidi/>
              <w:spacing w:line="288" w:lineRule="auto"/>
              <w:rPr>
                <w:rFonts w:ascii="Sakkal Majalla" w:hAnsi="Sakkal Majalla" w:cs="Sakkal Majalla"/>
                <w:sz w:val="20"/>
                <w:szCs w:val="20"/>
              </w:rPr>
            </w:pPr>
          </w:p>
        </w:tc>
        <w:tc>
          <w:tcPr>
            <w:tcW w:w="2411" w:type="pct"/>
            <w:shd w:val="clear" w:color="auto" w:fill="auto"/>
          </w:tcPr>
          <w:p w14:paraId="41B288D6" w14:textId="77777777" w:rsidR="0039501A" w:rsidRPr="000343AD" w:rsidRDefault="0039501A" w:rsidP="005401F3">
            <w:pPr>
              <w:pStyle w:val="Tabletextbullets"/>
              <w:bidi/>
              <w:spacing w:line="288" w:lineRule="auto"/>
              <w:rPr>
                <w:rFonts w:ascii="Sakkal Majalla" w:hAnsi="Sakkal Majalla" w:cs="Sakkal Majalla"/>
                <w:szCs w:val="20"/>
              </w:rPr>
            </w:pPr>
            <w:r w:rsidRPr="000343AD">
              <w:rPr>
                <w:rFonts w:ascii="Sakkal Majalla" w:eastAsia="Open Sans" w:hAnsi="Sakkal Majalla" w:cs="Sakkal Majalla"/>
                <w:b/>
                <w:bCs/>
                <w:rtl/>
                <w:lang w:eastAsia="ar" w:bidi="ar-MA"/>
              </w:rPr>
              <w:t>نشاط تمهيدي:</w:t>
            </w:r>
            <w:r w:rsidRPr="000343AD">
              <w:rPr>
                <w:rFonts w:ascii="Sakkal Majalla" w:eastAsia="Open Sans" w:hAnsi="Sakkal Majalla" w:cs="Sakkal Majalla"/>
                <w:rtl/>
                <w:lang w:eastAsia="ar" w:bidi="ar-MA"/>
              </w:rPr>
              <w:t xml:space="preserve"> راجع النقاط الرئيسية للدروس السابقة.</w:t>
            </w:r>
          </w:p>
          <w:p w14:paraId="42F3ECBF" w14:textId="010BE05C" w:rsidR="00555383" w:rsidRPr="000343AD" w:rsidRDefault="003B6F71" w:rsidP="005401F3">
            <w:pPr>
              <w:pStyle w:val="Tabletextbullets"/>
              <w:bidi/>
              <w:spacing w:line="288" w:lineRule="auto"/>
              <w:rPr>
                <w:rFonts w:ascii="Sakkal Majalla" w:hAnsi="Sakkal Majalla" w:cs="Sakkal Majalla"/>
                <w:szCs w:val="20"/>
              </w:rPr>
            </w:pPr>
            <w:r w:rsidRPr="000343AD">
              <w:rPr>
                <w:rFonts w:ascii="Sakkal Majalla" w:eastAsia="Open Sans" w:hAnsi="Sakkal Majalla" w:cs="Sakkal Majalla"/>
                <w:b/>
                <w:bCs/>
                <w:rtl/>
                <w:lang w:eastAsia="ar" w:bidi="ar-MA"/>
              </w:rPr>
              <w:t xml:space="preserve">نشاط في مجموعات: </w:t>
            </w:r>
            <w:r w:rsidRPr="000343AD">
              <w:rPr>
                <w:rFonts w:ascii="Sakkal Majalla" w:eastAsia="Open Sans" w:hAnsi="Sakkal Majalla" w:cs="Sakkal Majalla"/>
                <w:rtl/>
                <w:lang w:eastAsia="ar" w:bidi="ar-MA"/>
              </w:rPr>
              <w:t>اطلب من المتعلمين حل تمرين "ابدأ" حول الأنشطة الأساسية للشركات الصغيرة في الموضوع ج1 في كتاب الطالب.</w:t>
            </w:r>
          </w:p>
          <w:p w14:paraId="661E4EDA" w14:textId="437BC8CE" w:rsidR="00C56F59" w:rsidRPr="000343AD" w:rsidRDefault="00C56F59" w:rsidP="005401F3">
            <w:pPr>
              <w:pStyle w:val="Tabletextbullets"/>
              <w:bidi/>
              <w:spacing w:line="288" w:lineRule="auto"/>
              <w:rPr>
                <w:rFonts w:ascii="Sakkal Majalla" w:hAnsi="Sakkal Majalla" w:cs="Sakkal Majalla"/>
                <w:lang w:val="en-US"/>
              </w:rPr>
            </w:pPr>
            <w:r w:rsidRPr="000343AD">
              <w:rPr>
                <w:rFonts w:ascii="Sakkal Majalla" w:eastAsia="Open Sans" w:hAnsi="Sakkal Majalla" w:cs="Sakkal Majalla"/>
                <w:b/>
                <w:bCs/>
                <w:rtl/>
                <w:lang w:eastAsia="ar" w:bidi="ar-MA"/>
              </w:rPr>
              <w:t xml:space="preserve">مناقشة موجهة من قبل المعلم: </w:t>
            </w:r>
            <w:r w:rsidRPr="000343AD">
              <w:rPr>
                <w:rFonts w:ascii="Sakkal Majalla" w:eastAsia="Open Sans" w:hAnsi="Sakkal Majalla" w:cs="Sakkal Majalla"/>
                <w:rtl/>
                <w:lang w:eastAsia="ar" w:bidi="ar-MA"/>
              </w:rPr>
              <w:t>لماذا من الأهمية بمكان للشركات الصغيرة فهم أنشطتها الأساسية والكيفية التي يمكن من خلالها أن تؤثر على النجاح؟</w:t>
            </w:r>
          </w:p>
          <w:p w14:paraId="5CE68960" w14:textId="77777777" w:rsidR="009702CE" w:rsidRPr="000343AD" w:rsidRDefault="001E4E07" w:rsidP="005401F3">
            <w:pPr>
              <w:pStyle w:val="Tabletextbullets"/>
              <w:bidi/>
              <w:spacing w:line="288" w:lineRule="auto"/>
              <w:rPr>
                <w:rFonts w:ascii="Sakkal Majalla" w:hAnsi="Sakkal Majalla" w:cs="Sakkal Majalla"/>
                <w:bCs/>
                <w:szCs w:val="20"/>
                <w:lang w:val="en-US"/>
              </w:rPr>
            </w:pPr>
            <w:r w:rsidRPr="000343AD">
              <w:rPr>
                <w:rFonts w:ascii="Sakkal Majalla" w:eastAsia="Open Sans" w:hAnsi="Sakkal Majalla" w:cs="Sakkal Majalla"/>
                <w:b/>
                <w:bCs/>
                <w:rtl/>
                <w:lang w:eastAsia="ar" w:bidi="ar-MA"/>
              </w:rPr>
              <w:t xml:space="preserve">عرض المعلم: </w:t>
            </w:r>
            <w:r w:rsidRPr="000343AD">
              <w:rPr>
                <w:rFonts w:ascii="Sakkal Majalla" w:eastAsia="Open Sans" w:hAnsi="Sakkal Majalla" w:cs="Sakkal Majalla"/>
                <w:rtl/>
                <w:lang w:eastAsia="ar" w:bidi="ar-MA"/>
              </w:rPr>
              <w:t>اشرح كيفية وسبب مراجعة الشركة للمنتجات و/أو الخدمات التي تقدمها. يتضمن هذا:</w:t>
            </w:r>
          </w:p>
          <w:p w14:paraId="38ABDFD3" w14:textId="77777777" w:rsidR="009702CE" w:rsidRPr="00634E7A" w:rsidRDefault="00053E1D" w:rsidP="005401F3">
            <w:pPr>
              <w:pStyle w:val="Tabletextbullets"/>
              <w:numPr>
                <w:ilvl w:val="1"/>
                <w:numId w:val="3"/>
              </w:numPr>
              <w:bidi/>
              <w:spacing w:line="288" w:lineRule="auto"/>
              <w:rPr>
                <w:rFonts w:ascii="Sakkal Majalla" w:hAnsi="Sakkal Majalla" w:cs="Sakkal Majalla"/>
                <w:bCs/>
                <w:sz w:val="24"/>
                <w:lang w:val="en-US"/>
              </w:rPr>
            </w:pPr>
            <w:r w:rsidRPr="00634E7A">
              <w:rPr>
                <w:rFonts w:ascii="Sakkal Majalla" w:eastAsia="Open Sans" w:hAnsi="Sakkal Majalla" w:cs="Sakkal Majalla"/>
                <w:sz w:val="24"/>
                <w:rtl/>
                <w:lang w:eastAsia="ar" w:bidi="ar-MA"/>
              </w:rPr>
              <w:t>مدى الفعالية من حيث تلبية احتياجات العملاء</w:t>
            </w:r>
          </w:p>
          <w:p w14:paraId="69ADD966" w14:textId="77777777" w:rsidR="009702CE" w:rsidRPr="00634E7A" w:rsidRDefault="00053E1D" w:rsidP="005401F3">
            <w:pPr>
              <w:pStyle w:val="Tabletextbullets"/>
              <w:numPr>
                <w:ilvl w:val="1"/>
                <w:numId w:val="3"/>
              </w:numPr>
              <w:bidi/>
              <w:spacing w:line="288" w:lineRule="auto"/>
              <w:rPr>
                <w:rFonts w:ascii="Sakkal Majalla" w:hAnsi="Sakkal Majalla" w:cs="Sakkal Majalla"/>
                <w:bCs/>
                <w:sz w:val="24"/>
                <w:lang w:val="en-US"/>
              </w:rPr>
            </w:pPr>
            <w:r w:rsidRPr="00634E7A">
              <w:rPr>
                <w:rFonts w:ascii="Sakkal Majalla" w:eastAsia="Open Sans" w:hAnsi="Sakkal Majalla" w:cs="Sakkal Majalla"/>
                <w:sz w:val="24"/>
                <w:rtl/>
                <w:lang w:eastAsia="ar" w:bidi="ar-MA"/>
              </w:rPr>
              <w:t>المنتجات/الخدمات التي كان لها تأثير جيد أو غير مُوفَّق</w:t>
            </w:r>
          </w:p>
          <w:p w14:paraId="5F804BD0" w14:textId="77777777" w:rsidR="009702CE" w:rsidRPr="00634E7A" w:rsidRDefault="00053E1D" w:rsidP="005401F3">
            <w:pPr>
              <w:pStyle w:val="Tabletextbullets"/>
              <w:numPr>
                <w:ilvl w:val="1"/>
                <w:numId w:val="3"/>
              </w:numPr>
              <w:bidi/>
              <w:spacing w:line="288" w:lineRule="auto"/>
              <w:rPr>
                <w:rFonts w:ascii="Sakkal Majalla" w:hAnsi="Sakkal Majalla" w:cs="Sakkal Majalla"/>
                <w:bCs/>
                <w:sz w:val="24"/>
                <w:lang w:val="en-US"/>
              </w:rPr>
            </w:pPr>
            <w:r w:rsidRPr="00634E7A">
              <w:rPr>
                <w:rFonts w:ascii="Sakkal Majalla" w:eastAsia="Open Sans" w:hAnsi="Sakkal Majalla" w:cs="Sakkal Majalla"/>
                <w:sz w:val="24"/>
                <w:rtl/>
                <w:lang w:eastAsia="ar" w:bidi="ar-MA"/>
              </w:rPr>
              <w:t xml:space="preserve">المشاكل في هذه المنتجات </w:t>
            </w:r>
          </w:p>
          <w:p w14:paraId="78BDC7DA" w14:textId="6A939253" w:rsidR="00555383" w:rsidRPr="000343AD" w:rsidRDefault="00053E1D" w:rsidP="005401F3">
            <w:pPr>
              <w:pStyle w:val="Tabletextbullets"/>
              <w:numPr>
                <w:ilvl w:val="0"/>
                <w:numId w:val="0"/>
              </w:numPr>
              <w:bidi/>
              <w:spacing w:line="288" w:lineRule="auto"/>
              <w:ind w:left="397"/>
              <w:rPr>
                <w:rFonts w:ascii="Sakkal Majalla" w:hAnsi="Sakkal Majalla" w:cs="Sakkal Majalla"/>
                <w:lang w:val="en-US"/>
              </w:rPr>
            </w:pPr>
            <w:r w:rsidRPr="000343AD">
              <w:rPr>
                <w:rFonts w:ascii="Sakkal Majalla" w:eastAsia="Open Sans" w:hAnsi="Sakkal Majalla" w:cs="Sakkal Majalla"/>
                <w:rtl/>
                <w:lang w:eastAsia="ar" w:bidi="ar-MA"/>
              </w:rPr>
              <w:t>اشرح الكيفية التي سيحتاجون من خلالها إلى إجراء تقييم مماثل لمنتجاتهم أو خدماتهم باعتباره جزءًا من تقييمهم لهدف التعلُّم ج.</w:t>
            </w:r>
          </w:p>
          <w:p w14:paraId="6D8F09DB" w14:textId="2F795E70" w:rsidR="00053E1D" w:rsidRPr="000343AD" w:rsidRDefault="00053E1D" w:rsidP="005401F3">
            <w:pPr>
              <w:pStyle w:val="Tablebullets"/>
              <w:bidi/>
              <w:spacing w:line="288" w:lineRule="auto"/>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lastRenderedPageBreak/>
              <w:t xml:space="preserve">نشاط فردي: </w:t>
            </w:r>
            <w:r w:rsidRPr="00634E7A">
              <w:rPr>
                <w:rFonts w:ascii="Sakkal Majalla" w:eastAsia="Open Sans" w:hAnsi="Sakkal Majalla" w:cs="Sakkal Majalla"/>
                <w:szCs w:val="24"/>
                <w:rtl/>
                <w:lang w:eastAsia="ar" w:bidi="ar-MA"/>
              </w:rPr>
              <w:t>اطلب من المتعلمين تنفيذ النشاط حول تحليل الخدمات ومناقشة نتائجهم مع</w:t>
            </w:r>
            <w:r w:rsidR="005401F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الصف.</w:t>
            </w:r>
          </w:p>
          <w:p w14:paraId="0A1E2391" w14:textId="35327573" w:rsidR="00053E1D" w:rsidRPr="000343AD" w:rsidRDefault="00933B2D" w:rsidP="005401F3">
            <w:pPr>
              <w:pStyle w:val="Tablebullets"/>
              <w:bidi/>
              <w:spacing w:line="288" w:lineRule="auto"/>
              <w:rPr>
                <w:rFonts w:ascii="Sakkal Majalla" w:hAnsi="Sakkal Majalla" w:cs="Sakkal Majalla"/>
                <w:bCs/>
                <w:sz w:val="20"/>
                <w:szCs w:val="20"/>
              </w:rPr>
            </w:pPr>
            <w:r w:rsidRPr="00634E7A">
              <w:rPr>
                <w:rFonts w:ascii="Sakkal Majalla" w:eastAsia="Open Sans" w:hAnsi="Sakkal Majalla" w:cs="Sakkal Majalla"/>
                <w:b/>
                <w:bCs/>
                <w:szCs w:val="24"/>
                <w:rtl/>
                <w:lang w:eastAsia="ar" w:bidi="ar-MA"/>
              </w:rPr>
              <w:t xml:space="preserve">العمل مع زميل: </w:t>
            </w:r>
            <w:r w:rsidRPr="00634E7A">
              <w:rPr>
                <w:rFonts w:ascii="Sakkal Majalla" w:eastAsia="Open Sans" w:hAnsi="Sakkal Majalla" w:cs="Sakkal Majalla"/>
                <w:szCs w:val="24"/>
                <w:rtl/>
                <w:lang w:eastAsia="ar" w:bidi="ar-MA"/>
              </w:rPr>
              <w:t>اطلب من المتعلمين البحث عن نماذج ناجحة وفاشلة للشركات الصغيرة. ما الذي فعلته كلٌ منها بشكل صحيح أو خاطئ؟</w:t>
            </w:r>
          </w:p>
          <w:p w14:paraId="79C09BAB" w14:textId="6B5EAAB3" w:rsidR="008D71BB" w:rsidRPr="000343AD" w:rsidRDefault="0039501A" w:rsidP="005401F3">
            <w:pPr>
              <w:pStyle w:val="Tablebullets"/>
              <w:bidi/>
              <w:spacing w:line="288" w:lineRule="auto"/>
              <w:rPr>
                <w:rFonts w:ascii="Sakkal Majalla" w:hAnsi="Sakkal Majalla" w:cs="Sakkal Majalla"/>
                <w:bCs/>
                <w:sz w:val="20"/>
                <w:szCs w:val="20"/>
                <w:lang w:val="en-US"/>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592DE6F3" w14:textId="77777777" w:rsidR="00FE426F" w:rsidRPr="00634E7A" w:rsidRDefault="00FE426F" w:rsidP="005401F3">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5101EB97" w14:textId="09D44B61" w:rsidR="00FE426F" w:rsidRPr="00634E7A" w:rsidRDefault="00FE426F" w:rsidP="005401F3">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5401F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5401F3">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 بالإنترنت للبحث.</w:t>
            </w:r>
          </w:p>
          <w:p w14:paraId="51B7EE99" w14:textId="77777777" w:rsidR="00FE426F" w:rsidRPr="00634E7A" w:rsidRDefault="00FE426F" w:rsidP="005401F3">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6D20D924" w14:textId="7BFB67AB" w:rsidR="008D71BB" w:rsidRPr="000343AD" w:rsidRDefault="006D1611" w:rsidP="005401F3">
            <w:pPr>
              <w:pStyle w:val="Tabletextbullets"/>
              <w:bidi/>
              <w:spacing w:line="288" w:lineRule="auto"/>
              <w:rPr>
                <w:rFonts w:ascii="Sakkal Majalla" w:hAnsi="Sakkal Majalla" w:cs="Sakkal Majalla"/>
                <w:szCs w:val="20"/>
              </w:rPr>
            </w:pPr>
            <w:r w:rsidRPr="000343AD">
              <w:rPr>
                <w:rFonts w:ascii="Sakkal Majalla" w:eastAsia="Open Sans" w:hAnsi="Sakkal Majalla" w:cs="Sakkal Majalla"/>
                <w:rtl/>
                <w:lang w:eastAsia="ar" w:bidi="ar-MA"/>
              </w:rPr>
              <w:t>كتاب الطالب</w:t>
            </w:r>
          </w:p>
        </w:tc>
      </w:tr>
      <w:tr w:rsidR="00AF4955" w:rsidRPr="000343AD" w14:paraId="2E79E570" w14:textId="77777777" w:rsidTr="0D04092E">
        <w:trPr>
          <w:trHeight w:val="706"/>
        </w:trPr>
        <w:tc>
          <w:tcPr>
            <w:tcW w:w="349" w:type="pct"/>
            <w:shd w:val="clear" w:color="auto" w:fill="auto"/>
          </w:tcPr>
          <w:p w14:paraId="4D329923" w14:textId="2CE80FA6" w:rsidR="00AF4955" w:rsidRPr="001E5F51" w:rsidRDefault="008418F5" w:rsidP="005401F3">
            <w:pPr>
              <w:pStyle w:val="Lessonnumber"/>
              <w:bidi/>
              <w:jc w:val="left"/>
              <w:rPr>
                <w:rFonts w:ascii="Sakkal Majalla" w:hAnsi="Sakkal Majalla" w:cs="Sakkal Majalla"/>
                <w:rtl/>
              </w:rPr>
            </w:pPr>
            <w:r w:rsidRPr="001E5F51">
              <w:rPr>
                <w:rFonts w:ascii="Sakkal Majalla" w:eastAsia="Open Sans" w:hAnsi="Sakkal Majalla" w:cs="Sakkal Majalla"/>
                <w:rtl/>
                <w:lang w:eastAsia="ar" w:bidi="ar-MA"/>
              </w:rPr>
              <w:t>43 - 45</w:t>
            </w:r>
          </w:p>
          <w:p w14:paraId="20608AEE" w14:textId="77777777" w:rsidR="00AF4955" w:rsidRPr="000343AD" w:rsidRDefault="00AF4955" w:rsidP="005401F3">
            <w:pPr>
              <w:pStyle w:val="Lessonnumber"/>
              <w:bidi/>
              <w:jc w:val="left"/>
              <w:rPr>
                <w:rFonts w:ascii="Sakkal Majalla" w:hAnsi="Sakkal Majalla" w:cs="Sakkal Majalla"/>
                <w:sz w:val="20"/>
                <w:szCs w:val="20"/>
              </w:rPr>
            </w:pPr>
          </w:p>
        </w:tc>
        <w:tc>
          <w:tcPr>
            <w:tcW w:w="1049" w:type="pct"/>
            <w:shd w:val="clear" w:color="auto" w:fill="auto"/>
          </w:tcPr>
          <w:p w14:paraId="2DD05CAA" w14:textId="6910B12B" w:rsidR="007D69CB" w:rsidRPr="001C0451" w:rsidRDefault="007D69CB" w:rsidP="005401F3">
            <w:pPr>
              <w:pStyle w:val="UnitChead"/>
              <w:bidi/>
              <w:spacing w:line="240"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ج1 الأنشطة الأساسية وتأثيرها على</w:t>
            </w:r>
            <w:r w:rsidR="005401F3">
              <w:rPr>
                <w:rFonts w:ascii="Sakkal Majalla" w:hAnsi="Sakkal Majalla" w:cs="Sakkal Majalla" w:hint="cs"/>
                <w:bCs/>
                <w:color w:val="000000"/>
                <w:sz w:val="24"/>
                <w:szCs w:val="24"/>
                <w:rtl/>
                <w:lang w:eastAsia="ar" w:bidi="ar-MA"/>
              </w:rPr>
              <w:t> </w:t>
            </w:r>
            <w:r w:rsidRPr="001C0451">
              <w:rPr>
                <w:rFonts w:ascii="Sakkal Majalla" w:hAnsi="Sakkal Majalla" w:cs="Sakkal Majalla"/>
                <w:bCs/>
                <w:color w:val="000000"/>
                <w:sz w:val="24"/>
                <w:szCs w:val="24"/>
                <w:rtl/>
                <w:lang w:eastAsia="ar" w:bidi="ar-MA"/>
              </w:rPr>
              <w:t>النجاح</w:t>
            </w:r>
          </w:p>
          <w:p w14:paraId="2D7F9FC1" w14:textId="77777777" w:rsidR="007D69CB" w:rsidRPr="001E5F51" w:rsidRDefault="007D69CB" w:rsidP="005401F3">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التأثير على نجاح الأنشطة الأساسية للشركة بما يتضمن:</w:t>
            </w:r>
          </w:p>
          <w:p w14:paraId="0A030C8C" w14:textId="77777777" w:rsidR="007D69CB" w:rsidRPr="000343AD" w:rsidRDefault="007D69CB" w:rsidP="005401F3">
            <w:pPr>
              <w:autoSpaceDE w:val="0"/>
              <w:autoSpaceDN w:val="0"/>
              <w:bidi/>
              <w:adjustRightInd w:val="0"/>
              <w:rPr>
                <w:rFonts w:ascii="Sakkal Majalla" w:eastAsia="Calibri" w:hAnsi="Sakkal Majalla" w:cs="Sakkal Majalla"/>
                <w:sz w:val="22"/>
                <w:szCs w:val="22"/>
              </w:rPr>
            </w:pPr>
            <w:r w:rsidRPr="000343AD">
              <w:rPr>
                <w:rFonts w:ascii="Sakkal Majalla" w:eastAsia="Calibri" w:hAnsi="Sakkal Majalla" w:cs="Sakkal Majalla"/>
                <w:sz w:val="20"/>
                <w:szCs w:val="20"/>
                <w:rtl/>
                <w:lang w:eastAsia="ar" w:bidi="ar-MA"/>
              </w:rPr>
              <w:t xml:space="preserve">• </w:t>
            </w:r>
            <w:r w:rsidRPr="000343AD">
              <w:rPr>
                <w:rFonts w:ascii="Sakkal Majalla" w:eastAsia="Calibri" w:hAnsi="Sakkal Majalla" w:cs="Sakkal Majalla"/>
                <w:sz w:val="22"/>
                <w:szCs w:val="22"/>
                <w:rtl/>
                <w:lang w:eastAsia="ar" w:bidi="ar-MA"/>
              </w:rPr>
              <w:t>التكاليف:</w:t>
            </w:r>
          </w:p>
          <w:p w14:paraId="320507A4" w14:textId="3A5BB172" w:rsidR="007D69CB" w:rsidRPr="001E5F51" w:rsidRDefault="007D69CB" w:rsidP="005401F3">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مراجعة التكاليف بما يشمل التكاليف المباشرة، والنفقات العامة والأصول</w:t>
            </w:r>
          </w:p>
          <w:p w14:paraId="0602DB93" w14:textId="75EB0003" w:rsidR="007D69CB" w:rsidRPr="001E5F51" w:rsidRDefault="007D69CB" w:rsidP="005401F3">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المواد/المعدات الجديدة التي قد تخفض التكاليف</w:t>
            </w:r>
          </w:p>
          <w:p w14:paraId="36AE4456" w14:textId="77777777" w:rsidR="007D69CB" w:rsidRPr="000343AD" w:rsidRDefault="007D69CB" w:rsidP="005401F3">
            <w:pPr>
              <w:autoSpaceDE w:val="0"/>
              <w:autoSpaceDN w:val="0"/>
              <w:bidi/>
              <w:adjustRightInd w:val="0"/>
              <w:rPr>
                <w:rFonts w:ascii="Sakkal Majalla" w:eastAsia="Calibri" w:hAnsi="Sakkal Majalla" w:cs="Sakkal Majalla"/>
                <w:sz w:val="22"/>
                <w:szCs w:val="22"/>
              </w:rPr>
            </w:pPr>
            <w:r w:rsidRPr="000343AD">
              <w:rPr>
                <w:rFonts w:ascii="Sakkal Majalla" w:eastAsia="Calibri" w:hAnsi="Sakkal Majalla" w:cs="Sakkal Majalla"/>
                <w:sz w:val="20"/>
                <w:szCs w:val="20"/>
                <w:rtl/>
                <w:lang w:eastAsia="ar" w:bidi="ar-MA"/>
              </w:rPr>
              <w:t xml:space="preserve">• </w:t>
            </w:r>
            <w:r w:rsidRPr="000343AD">
              <w:rPr>
                <w:rFonts w:ascii="Sakkal Majalla" w:eastAsia="Calibri" w:hAnsi="Sakkal Majalla" w:cs="Sakkal Majalla"/>
                <w:sz w:val="22"/>
                <w:szCs w:val="22"/>
                <w:rtl/>
                <w:lang w:eastAsia="ar" w:bidi="ar-MA"/>
              </w:rPr>
              <w:t>العمليات:</w:t>
            </w:r>
          </w:p>
          <w:p w14:paraId="568057FB" w14:textId="0440986E" w:rsidR="007D69CB" w:rsidRPr="001E5F51" w:rsidRDefault="007D69CB" w:rsidP="005401F3">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طرق تشغيل مختلفة</w:t>
            </w:r>
          </w:p>
          <w:p w14:paraId="32BE9CEF" w14:textId="7ED173EA" w:rsidR="00AF4955" w:rsidRPr="001E5F51" w:rsidRDefault="007D69CB" w:rsidP="005401F3">
            <w:pPr>
              <w:pStyle w:val="Tabletext"/>
              <w:numPr>
                <w:ilvl w:val="1"/>
                <w:numId w:val="15"/>
              </w:numPr>
              <w:bidi/>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طرق للتفاوض على صفقات أفضل مع الموردين</w:t>
            </w:r>
          </w:p>
        </w:tc>
        <w:tc>
          <w:tcPr>
            <w:tcW w:w="400" w:type="pct"/>
            <w:shd w:val="clear" w:color="auto" w:fill="auto"/>
          </w:tcPr>
          <w:p w14:paraId="559759CF" w14:textId="7A56FC1B" w:rsidR="00AF4955" w:rsidRPr="001E5F51" w:rsidRDefault="00D11419" w:rsidP="005401F3">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tc>
        <w:tc>
          <w:tcPr>
            <w:tcW w:w="2411" w:type="pct"/>
            <w:shd w:val="clear" w:color="auto" w:fill="auto"/>
          </w:tcPr>
          <w:p w14:paraId="73C02149" w14:textId="77777777" w:rsidR="000A477D" w:rsidRPr="000343AD" w:rsidRDefault="000A477D" w:rsidP="005401F3">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7022EF86" w14:textId="2F4757CD" w:rsidR="000A477D" w:rsidRPr="000343AD" w:rsidRDefault="001E4E07" w:rsidP="005401F3">
            <w:pPr>
              <w:pStyle w:val="Tablebullets"/>
              <w:bidi/>
              <w:rPr>
                <w:rFonts w:ascii="Sakkal Majalla" w:hAnsi="Sakkal Majalla" w:cs="Sakkal Majalla"/>
                <w:bCs/>
                <w:sz w:val="20"/>
                <w:szCs w:val="20"/>
                <w:lang w:val="en-US"/>
              </w:rPr>
            </w:pPr>
            <w:r w:rsidRPr="00634E7A">
              <w:rPr>
                <w:rFonts w:ascii="Sakkal Majalla" w:eastAsia="Open Sans" w:hAnsi="Sakkal Majalla" w:cs="Sakkal Majalla"/>
                <w:b/>
                <w:bCs/>
                <w:szCs w:val="24"/>
                <w:rtl/>
                <w:lang w:eastAsia="ar" w:bidi="ar-MA"/>
              </w:rPr>
              <w:t xml:space="preserve">عرض المدرس ثم المناقشة الجماعية: </w:t>
            </w:r>
            <w:r w:rsidRPr="00634E7A">
              <w:rPr>
                <w:rFonts w:ascii="Sakkal Majalla" w:eastAsia="Open Sans" w:hAnsi="Sakkal Majalla" w:cs="Sakkal Majalla"/>
                <w:szCs w:val="24"/>
                <w:rtl/>
                <w:lang w:eastAsia="ar" w:bidi="ar-MA"/>
              </w:rPr>
              <w:t>اشرح أهمية تقييم الأداء مقارنةً بالأعمال المخطط لها بالنسبة للشركات الصغيرة. اطلب من المتعلمين أن يفكروا في سبب وجود اختلافات بين تكاليف البدء والتشغيل المُقدرة، والتكاليف الفعلية التي تحملتها الشركة خلال التداول.</w:t>
            </w:r>
          </w:p>
          <w:p w14:paraId="14207A93" w14:textId="7DDABD25" w:rsidR="00725CC8" w:rsidRPr="000343AD" w:rsidRDefault="00725CC8" w:rsidP="005401F3">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اطلب من المتعلمين العمل في مجموعاتهم لتنفيذ النشاط حول إدارة التكاليف في الموضوع ج1 في كتاب الطالب ومناقشة نتائجهم مع الصف.</w:t>
            </w:r>
          </w:p>
          <w:p w14:paraId="4A8489FE" w14:textId="5F001D33" w:rsidR="00643806" w:rsidRPr="000343AD" w:rsidRDefault="00643806" w:rsidP="005401F3">
            <w:pPr>
              <w:pStyle w:val="Tabletextbullets"/>
              <w:bidi/>
              <w:spacing w:line="240" w:lineRule="auto"/>
              <w:rPr>
                <w:rFonts w:ascii="Sakkal Majalla" w:hAnsi="Sakkal Majalla" w:cs="Sakkal Majalla"/>
                <w:bCs/>
                <w:szCs w:val="20"/>
              </w:rPr>
            </w:pPr>
            <w:r w:rsidRPr="000343AD">
              <w:rPr>
                <w:rFonts w:ascii="Sakkal Majalla" w:eastAsia="Open Sans" w:hAnsi="Sakkal Majalla" w:cs="Sakkal Majalla"/>
                <w:b/>
                <w:bCs/>
                <w:rtl/>
                <w:lang w:eastAsia="ar" w:bidi="ar-MA"/>
              </w:rPr>
              <w:t xml:space="preserve">نشاط في مجموعات صغيرة:  </w:t>
            </w:r>
            <w:r w:rsidRPr="000343AD">
              <w:rPr>
                <w:rFonts w:ascii="Sakkal Majalla" w:eastAsia="Open Sans" w:hAnsi="Sakkal Majalla" w:cs="Sakkal Majalla"/>
                <w:rtl/>
                <w:lang w:eastAsia="ar" w:bidi="ar-MA"/>
              </w:rPr>
              <w:t>اطلب من المتعلمين إعداد عرض تقديمي قصير حول تأثير المشكلات التالية على شركة صغيرة من اختيارهم:</w:t>
            </w:r>
          </w:p>
          <w:p w14:paraId="1216A866" w14:textId="11D76A74" w:rsidR="00933B2D" w:rsidRPr="00634E7A" w:rsidRDefault="00933B2D" w:rsidP="005401F3">
            <w:pPr>
              <w:pStyle w:val="Tablebullets"/>
              <w:numPr>
                <w:ilvl w:val="1"/>
                <w:numId w:val="2"/>
              </w:numPr>
              <w:bidi/>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التكاليف غير المُخطط لها</w:t>
            </w:r>
          </w:p>
          <w:p w14:paraId="0A470B34" w14:textId="77777777" w:rsidR="00933B2D" w:rsidRPr="00634E7A" w:rsidRDefault="00933B2D" w:rsidP="005401F3">
            <w:pPr>
              <w:pStyle w:val="Tablebullets"/>
              <w:numPr>
                <w:ilvl w:val="1"/>
                <w:numId w:val="2"/>
              </w:numPr>
              <w:bidi/>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 xml:space="preserve">التغيرات التي تطرأ على الموردين </w:t>
            </w:r>
          </w:p>
          <w:p w14:paraId="62857B91" w14:textId="77777777" w:rsidR="00933B2D" w:rsidRPr="00634E7A" w:rsidRDefault="00933B2D" w:rsidP="005401F3">
            <w:pPr>
              <w:pStyle w:val="Tablebullets"/>
              <w:numPr>
                <w:ilvl w:val="1"/>
                <w:numId w:val="2"/>
              </w:numPr>
              <w:bidi/>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مشكلات مراقبة الجودة</w:t>
            </w:r>
          </w:p>
          <w:p w14:paraId="46BA744D" w14:textId="77777777" w:rsidR="00933B2D" w:rsidRPr="00634E7A" w:rsidRDefault="00933B2D" w:rsidP="005401F3">
            <w:pPr>
              <w:pStyle w:val="Tablebullets"/>
              <w:numPr>
                <w:ilvl w:val="1"/>
                <w:numId w:val="2"/>
              </w:numPr>
              <w:bidi/>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الكسور في المخزون أو الأضرار اللاحقة به</w:t>
            </w:r>
          </w:p>
          <w:p w14:paraId="7A0C9991" w14:textId="77777777" w:rsidR="00933B2D" w:rsidRPr="00634E7A" w:rsidRDefault="00933B2D" w:rsidP="005401F3">
            <w:pPr>
              <w:pStyle w:val="Tablebullets"/>
              <w:numPr>
                <w:ilvl w:val="1"/>
                <w:numId w:val="2"/>
              </w:numPr>
              <w:bidi/>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t>فقدان المخزون أو سرقته</w:t>
            </w:r>
          </w:p>
          <w:p w14:paraId="506C4995" w14:textId="77777777" w:rsidR="00933B2D" w:rsidRPr="00634E7A" w:rsidRDefault="00933B2D" w:rsidP="005401F3">
            <w:pPr>
              <w:pStyle w:val="Tablebullets"/>
              <w:numPr>
                <w:ilvl w:val="1"/>
                <w:numId w:val="2"/>
              </w:numPr>
              <w:bidi/>
              <w:ind w:right="17"/>
              <w:rPr>
                <w:rFonts w:ascii="Sakkal Majalla" w:hAnsi="Sakkal Majalla" w:cs="Sakkal Majalla"/>
                <w:bCs/>
                <w:szCs w:val="24"/>
              </w:rPr>
            </w:pPr>
            <w:r w:rsidRPr="00634E7A">
              <w:rPr>
                <w:rFonts w:ascii="Sakkal Majalla" w:eastAsia="Open Sans" w:hAnsi="Sakkal Majalla" w:cs="Sakkal Majalla"/>
                <w:szCs w:val="24"/>
                <w:rtl/>
                <w:lang w:eastAsia="ar" w:bidi="ar-MA"/>
              </w:rPr>
              <w:lastRenderedPageBreak/>
              <w:t xml:space="preserve">التغييرات التي تطرأ على النفقات العامة مثل تكاليف المرافق أو الإيجار </w:t>
            </w:r>
          </w:p>
          <w:p w14:paraId="03958799" w14:textId="0B6436F6" w:rsidR="00050CCF" w:rsidRPr="000343AD" w:rsidRDefault="001E4E07" w:rsidP="005401F3">
            <w:pPr>
              <w:pStyle w:val="Tablebullets"/>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 xml:space="preserve">عرض المدرس ثم المناقشة الجماعية: </w:t>
            </w:r>
            <w:r w:rsidRPr="00634E7A">
              <w:rPr>
                <w:rFonts w:ascii="Sakkal Majalla" w:eastAsia="Open Sans" w:hAnsi="Sakkal Majalla" w:cs="Sakkal Majalla"/>
                <w:szCs w:val="24"/>
                <w:rtl/>
                <w:lang w:eastAsia="ar" w:bidi="ar-MA"/>
              </w:rPr>
              <w:t xml:space="preserve">اشرح كيف ستراجع الشركة عملياتها بعد فترة من التداول. استخدم الجدول 28.7 في الموضوع ج1 في كتاب الطالب لمناقشة بعض أوجه القصور المحتملة في العمليات والكيفية التي يمكن من خلالها منعها أو تحسينها في المستقبل.  </w:t>
            </w:r>
          </w:p>
          <w:p w14:paraId="5A03A2A1" w14:textId="20269AC6" w:rsidR="009837E6" w:rsidRPr="000343AD" w:rsidRDefault="009837E6" w:rsidP="005401F3">
            <w:pPr>
              <w:pStyle w:val="Tablebullets"/>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اطلب من المتعلمين استخدام نفس الجدول لتدوين ملاحظات حول نجاح عمليات شركتهم الصغيرة خلال فترة التداول.</w:t>
            </w:r>
          </w:p>
          <w:p w14:paraId="2A5D4400" w14:textId="65DDA87C" w:rsidR="00AF4955" w:rsidRPr="000343AD" w:rsidRDefault="00CF48F9" w:rsidP="005401F3">
            <w:pPr>
              <w:pStyle w:val="Tablebullets"/>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وأكمل معجم المصطلحات الرئيسية.</w:t>
            </w:r>
          </w:p>
        </w:tc>
        <w:tc>
          <w:tcPr>
            <w:tcW w:w="791" w:type="pct"/>
            <w:shd w:val="clear" w:color="auto" w:fill="auto"/>
          </w:tcPr>
          <w:p w14:paraId="317FC2DE" w14:textId="77777777" w:rsidR="00FE426F" w:rsidRPr="00634E7A" w:rsidRDefault="00FE426F" w:rsidP="005401F3">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0D639352" w14:textId="77777777" w:rsidR="00FE426F" w:rsidRPr="00634E7A" w:rsidRDefault="00FE426F" w:rsidP="005401F3">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40176E01" w14:textId="77777777" w:rsidR="00FE426F" w:rsidRPr="00634E7A" w:rsidRDefault="00FE426F" w:rsidP="005401F3">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570679C2" w14:textId="4D99E26E" w:rsidR="00FE426F" w:rsidRPr="000343AD" w:rsidRDefault="006D1611" w:rsidP="005401F3">
            <w:pPr>
              <w:pStyle w:val="Tabletextbullets"/>
              <w:bidi/>
              <w:spacing w:line="240" w:lineRule="auto"/>
              <w:rPr>
                <w:rFonts w:ascii="Sakkal Majalla" w:hAnsi="Sakkal Majalla" w:cs="Sakkal Majalla"/>
                <w:szCs w:val="20"/>
              </w:rPr>
            </w:pPr>
            <w:r w:rsidRPr="000343AD">
              <w:rPr>
                <w:rFonts w:ascii="Sakkal Majalla" w:eastAsia="Open Sans" w:hAnsi="Sakkal Majalla" w:cs="Sakkal Majalla"/>
                <w:rtl/>
                <w:lang w:eastAsia="ar" w:bidi="ar-MA"/>
              </w:rPr>
              <w:t>كتاب الطالب.</w:t>
            </w:r>
          </w:p>
        </w:tc>
      </w:tr>
      <w:tr w:rsidR="00AF4955" w:rsidRPr="000343AD" w14:paraId="05D47E9E" w14:textId="77777777" w:rsidTr="0D04092E">
        <w:trPr>
          <w:trHeight w:val="706"/>
        </w:trPr>
        <w:tc>
          <w:tcPr>
            <w:tcW w:w="349" w:type="pct"/>
            <w:shd w:val="clear" w:color="auto" w:fill="auto"/>
          </w:tcPr>
          <w:p w14:paraId="3BB2F7F1" w14:textId="05B933DA" w:rsidR="00AF4955" w:rsidRPr="001E5F51" w:rsidRDefault="008418F5" w:rsidP="005401F3">
            <w:pPr>
              <w:pStyle w:val="Lessonnumber"/>
              <w:bidi/>
              <w:spacing w:line="264" w:lineRule="auto"/>
              <w:jc w:val="left"/>
              <w:rPr>
                <w:rFonts w:ascii="Sakkal Majalla" w:hAnsi="Sakkal Majalla" w:cs="Sakkal Majalla"/>
                <w:rtl/>
              </w:rPr>
            </w:pPr>
            <w:r w:rsidRPr="001E5F51">
              <w:rPr>
                <w:rFonts w:ascii="Sakkal Majalla" w:eastAsia="Open Sans" w:hAnsi="Sakkal Majalla" w:cs="Sakkal Majalla"/>
                <w:rtl/>
                <w:lang w:eastAsia="ar" w:bidi="ar-MA"/>
              </w:rPr>
              <w:t>46 - 48</w:t>
            </w:r>
          </w:p>
        </w:tc>
        <w:tc>
          <w:tcPr>
            <w:tcW w:w="1049" w:type="pct"/>
            <w:shd w:val="clear" w:color="auto" w:fill="auto"/>
          </w:tcPr>
          <w:p w14:paraId="4E8A745B" w14:textId="77777777" w:rsidR="00617337" w:rsidRPr="001C0451" w:rsidRDefault="00617337" w:rsidP="005401F3">
            <w:pPr>
              <w:pStyle w:val="UnitChead"/>
              <w:bidi/>
              <w:spacing w:line="264"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ج2 كفاءة الشركة وتأثيرها على النجاح</w:t>
            </w:r>
          </w:p>
          <w:p w14:paraId="309E9D61" w14:textId="77777777" w:rsidR="00617337" w:rsidRPr="001E5F51" w:rsidRDefault="0061733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التأثير على نجاح الأنشطة الأساسية للشركة بما يتضمن:</w:t>
            </w:r>
          </w:p>
          <w:p w14:paraId="50084F4E" w14:textId="77777777" w:rsidR="00617337" w:rsidRPr="000343AD" w:rsidRDefault="00617337" w:rsidP="005401F3">
            <w:pPr>
              <w:pStyle w:val="Tabletext"/>
              <w:bidi/>
              <w:spacing w:line="264" w:lineRule="auto"/>
              <w:rPr>
                <w:rFonts w:ascii="Sakkal Majalla" w:hAnsi="Sakkal Majalla" w:cs="Sakkal Majalla"/>
                <w:sz w:val="20"/>
                <w:szCs w:val="20"/>
              </w:rPr>
            </w:pPr>
            <w:r w:rsidRPr="00414419">
              <w:rPr>
                <w:rFonts w:ascii="Sakkal Majalla" w:eastAsia="Open Sans" w:hAnsi="Sakkal Majalla" w:cs="Sakkal Majalla"/>
                <w:b/>
                <w:bCs/>
                <w:szCs w:val="24"/>
                <w:rtl/>
                <w:lang w:eastAsia="ar" w:bidi="ar-MA"/>
              </w:rPr>
              <w:t xml:space="preserve">• </w:t>
            </w:r>
            <w:r w:rsidRPr="001E5F51">
              <w:rPr>
                <w:rFonts w:ascii="Sakkal Majalla" w:eastAsia="Open Sans" w:hAnsi="Sakkal Majalla" w:cs="Sakkal Majalla"/>
                <w:szCs w:val="24"/>
                <w:rtl/>
                <w:lang w:eastAsia="ar" w:bidi="ar-MA"/>
              </w:rPr>
              <w:t>الموقع:</w:t>
            </w:r>
          </w:p>
          <w:p w14:paraId="69D73E99" w14:textId="5B41FC34" w:rsidR="00617337" w:rsidRPr="001E5F51" w:rsidRDefault="00617337" w:rsidP="005401F3">
            <w:pPr>
              <w:pStyle w:val="Tabletext"/>
              <w:numPr>
                <w:ilvl w:val="1"/>
                <w:numId w:val="15"/>
              </w:numPr>
              <w:bidi/>
              <w:spacing w:line="264" w:lineRule="auto"/>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مزايا الموقع الحالي وعيوبه</w:t>
            </w:r>
          </w:p>
          <w:p w14:paraId="01895691" w14:textId="77777777" w:rsidR="00617337" w:rsidRPr="001E5F51" w:rsidRDefault="00617337"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 التوجيه:</w:t>
            </w:r>
          </w:p>
          <w:p w14:paraId="2F6F2A38" w14:textId="1892A078" w:rsidR="00617337" w:rsidRPr="001E5F51" w:rsidRDefault="00617337" w:rsidP="005401F3">
            <w:pPr>
              <w:pStyle w:val="Tabletext"/>
              <w:numPr>
                <w:ilvl w:val="1"/>
                <w:numId w:val="15"/>
              </w:numPr>
              <w:bidi/>
              <w:spacing w:line="264" w:lineRule="auto"/>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الطريقة التي يمكن من خلالها للشركة أن تنمو أو تتراجع إذا لزم</w:t>
            </w:r>
            <w:r w:rsidR="005401F3">
              <w:rPr>
                <w:rFonts w:ascii="Sakkal Majalla" w:eastAsia="Open Sans" w:hAnsi="Sakkal Majalla" w:cs="Sakkal Majalla" w:hint="cs"/>
                <w:szCs w:val="24"/>
                <w:rtl/>
                <w:lang w:eastAsia="ar" w:bidi="ar-MA"/>
              </w:rPr>
              <w:t> </w:t>
            </w:r>
            <w:r w:rsidRPr="001E5F51">
              <w:rPr>
                <w:rFonts w:ascii="Sakkal Majalla" w:eastAsia="Open Sans" w:hAnsi="Sakkal Majalla" w:cs="Sakkal Majalla"/>
                <w:szCs w:val="24"/>
                <w:rtl/>
                <w:lang w:eastAsia="ar" w:bidi="ar-MA"/>
              </w:rPr>
              <w:t>الأمر</w:t>
            </w:r>
          </w:p>
          <w:p w14:paraId="5BDE9F5B" w14:textId="2B171436" w:rsidR="00AF4955" w:rsidRPr="001E5F51" w:rsidRDefault="00617337" w:rsidP="005401F3">
            <w:pPr>
              <w:pStyle w:val="Tabletext"/>
              <w:numPr>
                <w:ilvl w:val="1"/>
                <w:numId w:val="15"/>
              </w:numPr>
              <w:bidi/>
              <w:spacing w:line="264" w:lineRule="auto"/>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t>التمويل المستقبلي</w:t>
            </w:r>
          </w:p>
        </w:tc>
        <w:tc>
          <w:tcPr>
            <w:tcW w:w="400" w:type="pct"/>
            <w:shd w:val="clear" w:color="auto" w:fill="auto"/>
          </w:tcPr>
          <w:p w14:paraId="069458DA" w14:textId="64CA30EA" w:rsidR="00AF4955" w:rsidRPr="001E5F51" w:rsidRDefault="00CC120B" w:rsidP="005401F3">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tc>
        <w:tc>
          <w:tcPr>
            <w:tcW w:w="2411" w:type="pct"/>
            <w:shd w:val="clear" w:color="auto" w:fill="auto"/>
          </w:tcPr>
          <w:p w14:paraId="7C71EE55" w14:textId="77777777" w:rsidR="00CF48F9" w:rsidRPr="000343AD" w:rsidRDefault="00CF48F9" w:rsidP="005401F3">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26A59634" w14:textId="10F34BFD" w:rsidR="008A3DC3" w:rsidRPr="000343AD" w:rsidRDefault="00674672" w:rsidP="005401F3">
            <w:pPr>
              <w:pStyle w:val="Tabletextbullets"/>
              <w:bidi/>
              <w:spacing w:line="264" w:lineRule="auto"/>
              <w:rPr>
                <w:rFonts w:ascii="Sakkal Majalla" w:hAnsi="Sakkal Majalla" w:cs="Sakkal Majalla"/>
                <w:bCs/>
                <w:szCs w:val="20"/>
                <w:lang w:val="en-US"/>
              </w:rPr>
            </w:pPr>
            <w:r w:rsidRPr="000343AD">
              <w:rPr>
                <w:rFonts w:ascii="Sakkal Majalla" w:eastAsia="Open Sans" w:hAnsi="Sakkal Majalla" w:cs="Sakkal Majalla"/>
                <w:b/>
                <w:bCs/>
                <w:rtl/>
                <w:lang w:eastAsia="ar" w:bidi="ar-MA"/>
              </w:rPr>
              <w:t xml:space="preserve">نشاط موجه من قبل المعلم: </w:t>
            </w:r>
            <w:r w:rsidRPr="000343AD">
              <w:rPr>
                <w:rFonts w:ascii="Sakkal Majalla" w:eastAsia="Open Sans" w:hAnsi="Sakkal Majalla" w:cs="Sakkal Majalla"/>
                <w:rtl/>
                <w:lang w:eastAsia="ar" w:bidi="ar-MA"/>
              </w:rPr>
              <w:t>اطلب من المتعلمين التفكير في تأثير الموقع على نجاح الشركات، ثم</w:t>
            </w:r>
            <w:r w:rsidR="005401F3">
              <w:rPr>
                <w:rFonts w:ascii="Sakkal Majalla" w:eastAsia="Open Sans" w:hAnsi="Sakkal Majalla" w:cs="Sakkal Majalla" w:hint="cs"/>
                <w:rtl/>
                <w:lang w:eastAsia="ar" w:bidi="ar-MA"/>
              </w:rPr>
              <w:t> </w:t>
            </w:r>
            <w:r w:rsidRPr="000343AD">
              <w:rPr>
                <w:rFonts w:ascii="Sakkal Majalla" w:eastAsia="Open Sans" w:hAnsi="Sakkal Majalla" w:cs="Sakkal Majalla"/>
                <w:rtl/>
                <w:lang w:eastAsia="ar" w:bidi="ar-MA"/>
              </w:rPr>
              <w:t>العمل في مجموعاتهم لتنفيذ النشاط حول موقع تجار التجزئة في الموضوع ج2 في كتاب</w:t>
            </w:r>
            <w:r w:rsidR="005401F3">
              <w:rPr>
                <w:rFonts w:ascii="Sakkal Majalla" w:eastAsia="Open Sans" w:hAnsi="Sakkal Majalla" w:cs="Sakkal Majalla" w:hint="cs"/>
                <w:rtl/>
                <w:lang w:eastAsia="ar" w:bidi="ar-MA"/>
              </w:rPr>
              <w:t> </w:t>
            </w:r>
            <w:r w:rsidRPr="000343AD">
              <w:rPr>
                <w:rFonts w:ascii="Sakkal Majalla" w:eastAsia="Open Sans" w:hAnsi="Sakkal Majalla" w:cs="Sakkal Majalla"/>
                <w:rtl/>
                <w:lang w:eastAsia="ar" w:bidi="ar-MA"/>
              </w:rPr>
              <w:t>الطالب.</w:t>
            </w:r>
          </w:p>
          <w:p w14:paraId="3E2F2408" w14:textId="77777777" w:rsidR="004567D0" w:rsidRPr="000343AD" w:rsidRDefault="0021673C" w:rsidP="005401F3">
            <w:pPr>
              <w:pStyle w:val="Tablebullets"/>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اطلب من المتعلمين التفكير فيما يلي:</w:t>
            </w:r>
          </w:p>
          <w:p w14:paraId="7F89893D" w14:textId="77777777" w:rsidR="004567D0" w:rsidRPr="00634E7A" w:rsidRDefault="00674672" w:rsidP="005401F3">
            <w:pPr>
              <w:pStyle w:val="Tablebullets"/>
              <w:numPr>
                <w:ilvl w:val="1"/>
                <w:numId w:val="2"/>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 xml:space="preserve">كيف أثر موقع شركاتهم الصغيرة خلال فترة التداول على نجاحها؟ </w:t>
            </w:r>
          </w:p>
          <w:p w14:paraId="200F8191" w14:textId="77777777" w:rsidR="004567D0" w:rsidRPr="00634E7A" w:rsidRDefault="00674672" w:rsidP="005401F3">
            <w:pPr>
              <w:pStyle w:val="Tablebullets"/>
              <w:numPr>
                <w:ilvl w:val="1"/>
                <w:numId w:val="2"/>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 xml:space="preserve">ماذا كانت المزايا والعيوب؟ </w:t>
            </w:r>
          </w:p>
          <w:p w14:paraId="71407E1A" w14:textId="647F3BAB" w:rsidR="004567D0" w:rsidRPr="00634E7A" w:rsidRDefault="54688BF6" w:rsidP="005401F3">
            <w:pPr>
              <w:pStyle w:val="Tablebullets"/>
              <w:numPr>
                <w:ilvl w:val="1"/>
                <w:numId w:val="2"/>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 xml:space="preserve">ماذا سيغيرون؟ </w:t>
            </w:r>
          </w:p>
          <w:p w14:paraId="1C0AC4F0" w14:textId="0DEA5160" w:rsidR="0021673C" w:rsidRPr="00634E7A" w:rsidRDefault="00674672" w:rsidP="005401F3">
            <w:pPr>
              <w:pStyle w:val="Tablebullets"/>
              <w:numPr>
                <w:ilvl w:val="1"/>
                <w:numId w:val="2"/>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ما الفرق الذي قد يحدث إذا ما تاجروا مرة أخرى؟</w:t>
            </w:r>
          </w:p>
          <w:p w14:paraId="5CC84012" w14:textId="35E138E4" w:rsidR="00674672" w:rsidRPr="000343AD" w:rsidRDefault="001E4E07" w:rsidP="005401F3">
            <w:pPr>
              <w:pStyle w:val="Tablebullets"/>
              <w:bidi/>
              <w:spacing w:line="264" w:lineRule="auto"/>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lastRenderedPageBreak/>
              <w:t xml:space="preserve">عرض المعلم: </w:t>
            </w:r>
            <w:r w:rsidRPr="00634E7A">
              <w:rPr>
                <w:rFonts w:ascii="Sakkal Majalla" w:eastAsia="Open Sans" w:hAnsi="Sakkal Majalla" w:cs="Sakkal Majalla"/>
                <w:szCs w:val="24"/>
                <w:rtl/>
                <w:lang w:eastAsia="ar" w:bidi="ar-MA"/>
              </w:rPr>
              <w:t>اشرح الكيفية التي يمكن من خلالها لمراجعة الأنشطة الأساسية أن تساعد الشركات الصغيرة على تقييم كفاءتها ونجاحها، والطريقة التي يمكن من خلالها أن يؤدي هذا إلى تغيير في التوجيه، مثل نمو الشركة أو تراجعها إذا لزم الأمر، والحاجة إلى أي تمويل مستقبلي.</w:t>
            </w:r>
          </w:p>
          <w:p w14:paraId="7F090681" w14:textId="77777777" w:rsidR="001605F0" w:rsidRPr="000343AD" w:rsidRDefault="00541F82" w:rsidP="005401F3">
            <w:pPr>
              <w:pStyle w:val="Tablebullets"/>
              <w:bidi/>
              <w:spacing w:line="264" w:lineRule="auto"/>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نقاش في مجموعات صغيرة: إذا</w:t>
            </w:r>
            <w:r w:rsidRPr="00634E7A">
              <w:rPr>
                <w:rFonts w:ascii="Sakkal Majalla" w:eastAsia="Open Sans" w:hAnsi="Sakkal Majalla" w:cs="Sakkal Majalla"/>
                <w:szCs w:val="24"/>
                <w:rtl/>
                <w:lang w:eastAsia="ar" w:bidi="ar-MA"/>
              </w:rPr>
              <w:t xml:space="preserve"> كان على شركتك الصغيرة مواصلة المتاجرة، فماذا ستقدم؟ هل ستحاول تنمية شركتك من خلال إجراء المزيد من جلسات التداول أم ستبيع مجموعة مختلفة أو أكبر من المنتجات أو الخدمات؟ ولماذا؟ </w:t>
            </w:r>
          </w:p>
          <w:p w14:paraId="5176C379" w14:textId="02367EA1" w:rsidR="00CF48F9" w:rsidRPr="00634E7A" w:rsidRDefault="00541F82" w:rsidP="005401F3">
            <w:pPr>
              <w:pStyle w:val="Tablebullets"/>
              <w:numPr>
                <w:ilvl w:val="0"/>
                <w:numId w:val="0"/>
              </w:numPr>
              <w:bidi/>
              <w:spacing w:line="264" w:lineRule="auto"/>
              <w:ind w:left="360"/>
              <w:rPr>
                <w:rFonts w:ascii="Sakkal Majalla" w:hAnsi="Sakkal Majalla" w:cs="Sakkal Majalla"/>
                <w:b/>
                <w:bCs/>
                <w:szCs w:val="24"/>
              </w:rPr>
            </w:pPr>
            <w:r w:rsidRPr="00634E7A">
              <w:rPr>
                <w:rFonts w:ascii="Sakkal Majalla" w:eastAsia="Open Sans" w:hAnsi="Sakkal Majalla" w:cs="Sakkal Majalla"/>
                <w:szCs w:val="24"/>
                <w:rtl/>
                <w:lang w:eastAsia="ar" w:bidi="ar-MA"/>
              </w:rPr>
              <w:t>اطلب من المتعلمين تدوين ملاحظات لاستخدامها في تقييمهم.</w:t>
            </w:r>
          </w:p>
          <w:p w14:paraId="0421612A" w14:textId="2E12F9A8" w:rsidR="00AF4955" w:rsidRPr="000343AD" w:rsidRDefault="00CF48F9" w:rsidP="005401F3">
            <w:pPr>
              <w:pStyle w:val="Tablebullets"/>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وأكمل معجم المصطلحات الرئيسية.</w:t>
            </w:r>
          </w:p>
        </w:tc>
        <w:tc>
          <w:tcPr>
            <w:tcW w:w="791" w:type="pct"/>
            <w:shd w:val="clear" w:color="auto" w:fill="auto"/>
          </w:tcPr>
          <w:p w14:paraId="0698404B" w14:textId="77777777" w:rsidR="00FE426F" w:rsidRPr="00634E7A" w:rsidRDefault="00FE426F"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19E741BC" w14:textId="77777777" w:rsidR="00FE426F" w:rsidRPr="00634E7A" w:rsidRDefault="00FE426F"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0E2457D2" w14:textId="77777777" w:rsidR="008A3DC3" w:rsidRPr="00634E7A" w:rsidRDefault="00FE426F"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0F99440E" w14:textId="1C219AC1" w:rsidR="008A3DC3" w:rsidRPr="00634E7A" w:rsidRDefault="006D1611" w:rsidP="005401F3">
            <w:pPr>
              <w:pStyle w:val="Tablebullets"/>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AF4955" w:rsidRPr="000343AD" w14:paraId="3E75CCD9" w14:textId="77777777" w:rsidTr="0D04092E">
        <w:trPr>
          <w:trHeight w:val="706"/>
        </w:trPr>
        <w:tc>
          <w:tcPr>
            <w:tcW w:w="349" w:type="pct"/>
            <w:shd w:val="clear" w:color="auto" w:fill="auto"/>
          </w:tcPr>
          <w:p w14:paraId="56EE91BE" w14:textId="2E67A999" w:rsidR="00AF4955" w:rsidRPr="001E5F51" w:rsidRDefault="008418F5" w:rsidP="00AF4955">
            <w:pPr>
              <w:pStyle w:val="Lessonnumber"/>
              <w:bidi/>
              <w:jc w:val="left"/>
              <w:rPr>
                <w:rFonts w:ascii="Sakkal Majalla" w:hAnsi="Sakkal Majalla" w:cs="Sakkal Majalla"/>
                <w:rtl/>
              </w:rPr>
            </w:pPr>
            <w:r w:rsidRPr="001E5F51">
              <w:rPr>
                <w:rFonts w:ascii="Sakkal Majalla" w:eastAsia="Open Sans" w:hAnsi="Sakkal Majalla" w:cs="Sakkal Majalla"/>
                <w:rtl/>
                <w:lang w:eastAsia="ar" w:bidi="ar-MA"/>
              </w:rPr>
              <w:t>49 - 51</w:t>
            </w:r>
          </w:p>
        </w:tc>
        <w:tc>
          <w:tcPr>
            <w:tcW w:w="1049" w:type="pct"/>
            <w:shd w:val="clear" w:color="auto" w:fill="auto"/>
          </w:tcPr>
          <w:p w14:paraId="7C4F750B" w14:textId="77777777" w:rsidR="00617337" w:rsidRPr="001C0451" w:rsidRDefault="00617337" w:rsidP="00617337">
            <w:pPr>
              <w:pStyle w:val="UnitChead"/>
              <w:bidi/>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ج2 كفاءة الشركة وتأثيرها على النجاح</w:t>
            </w:r>
          </w:p>
          <w:p w14:paraId="0F4A1179" w14:textId="77777777" w:rsidR="00617337" w:rsidRPr="001E5F51" w:rsidRDefault="00617337" w:rsidP="00617337">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التأثير على نجاح الأنشطة الأساسية للشركة بما يتضمن:</w:t>
            </w:r>
          </w:p>
          <w:p w14:paraId="7785E6C8" w14:textId="77777777" w:rsidR="00617337" w:rsidRPr="001E5F51" w:rsidRDefault="00617337" w:rsidP="007074F7">
            <w:pPr>
              <w:pStyle w:val="Tabletext"/>
              <w:numPr>
                <w:ilvl w:val="0"/>
                <w:numId w:val="23"/>
              </w:numPr>
              <w:bidi/>
              <w:rPr>
                <w:rFonts w:ascii="Sakkal Majalla" w:hAnsi="Sakkal Majalla" w:cs="Sakkal Majalla"/>
                <w:szCs w:val="24"/>
              </w:rPr>
            </w:pPr>
            <w:r w:rsidRPr="001E5F51">
              <w:rPr>
                <w:rFonts w:ascii="Sakkal Majalla" w:eastAsia="Open Sans" w:hAnsi="Sakkal Majalla" w:cs="Sakkal Majalla"/>
                <w:szCs w:val="24"/>
                <w:rtl/>
                <w:lang w:eastAsia="ar" w:bidi="ar-MA"/>
              </w:rPr>
              <w:t>المعدات والتكنولوجيا:</w:t>
            </w:r>
          </w:p>
          <w:p w14:paraId="32C99E01" w14:textId="386AC9D4" w:rsidR="00617337" w:rsidRPr="001E5F51" w:rsidRDefault="00617337"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التحسينات أو إجراءات توفير التكاليف مقارنةً بالتحسينات المتوقعة التي قد تترتب عليها</w:t>
            </w:r>
          </w:p>
          <w:p w14:paraId="743A3EAE" w14:textId="14998674" w:rsidR="00617337" w:rsidRPr="001E5F51" w:rsidRDefault="00617337"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القدرة على مواصلة الإنتاج بما يتضمن استخدام التكنولوجيا لمزيد من المرونة في العمل</w:t>
            </w:r>
          </w:p>
          <w:p w14:paraId="79837DD6" w14:textId="6C6E81A2" w:rsidR="00617337" w:rsidRPr="001E5F51" w:rsidRDefault="00617337" w:rsidP="007074F7">
            <w:pPr>
              <w:pStyle w:val="Tabletext"/>
              <w:numPr>
                <w:ilvl w:val="0"/>
                <w:numId w:val="23"/>
              </w:numPr>
              <w:bidi/>
              <w:rPr>
                <w:rFonts w:ascii="Sakkal Majalla" w:hAnsi="Sakkal Majalla" w:cs="Sakkal Majalla"/>
                <w:szCs w:val="24"/>
              </w:rPr>
            </w:pPr>
            <w:r w:rsidRPr="001E5F51">
              <w:rPr>
                <w:rFonts w:ascii="Sakkal Majalla" w:eastAsia="Open Sans" w:hAnsi="Sakkal Majalla" w:cs="Sakkal Majalla"/>
                <w:szCs w:val="24"/>
                <w:rtl/>
                <w:lang w:eastAsia="ar" w:bidi="ar-MA"/>
              </w:rPr>
              <w:t>الموظفون:</w:t>
            </w:r>
          </w:p>
          <w:p w14:paraId="694BEB48" w14:textId="5ABBCB89" w:rsidR="00617337" w:rsidRPr="001E5F51" w:rsidRDefault="00617337"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lastRenderedPageBreak/>
              <w:t>ما إذا كان الموظفون المناسبون يشاركون في الشركات الصغيرة للمساعدة في تحقيق الأهداف</w:t>
            </w:r>
          </w:p>
          <w:p w14:paraId="208E09D1" w14:textId="438B605E" w:rsidR="00617337" w:rsidRPr="001E5F51" w:rsidRDefault="00617337" w:rsidP="007074F7">
            <w:pPr>
              <w:pStyle w:val="Tabletext"/>
              <w:numPr>
                <w:ilvl w:val="1"/>
                <w:numId w:val="15"/>
              </w:numPr>
              <w:bidi/>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فجوات المهارات، واحتياجات التدريب والتطوير</w:t>
            </w:r>
          </w:p>
          <w:p w14:paraId="195A12E6" w14:textId="344C6842" w:rsidR="0015236D" w:rsidRPr="001E5F51" w:rsidRDefault="00617337" w:rsidP="007074F7">
            <w:pPr>
              <w:pStyle w:val="Tabletext"/>
              <w:numPr>
                <w:ilvl w:val="1"/>
                <w:numId w:val="15"/>
              </w:numPr>
              <w:bidi/>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t>تحفيز الموظفين ورضاهم</w:t>
            </w:r>
          </w:p>
        </w:tc>
        <w:tc>
          <w:tcPr>
            <w:tcW w:w="400" w:type="pct"/>
            <w:shd w:val="clear" w:color="auto" w:fill="auto"/>
          </w:tcPr>
          <w:p w14:paraId="1F00ACA8" w14:textId="77777777" w:rsidR="00AF4955" w:rsidRPr="001E5F51" w:rsidRDefault="00D11419" w:rsidP="00AF4955">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2F93B21C" w14:textId="463A9B23" w:rsidR="00D11419" w:rsidRPr="001E5F51" w:rsidRDefault="00D11419" w:rsidP="00AF4955">
            <w:pPr>
              <w:pStyle w:val="Tabletext"/>
              <w:bidi/>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2411" w:type="pct"/>
            <w:shd w:val="clear" w:color="auto" w:fill="auto"/>
          </w:tcPr>
          <w:p w14:paraId="1CF62BE2" w14:textId="77777777" w:rsidR="00CF48F9" w:rsidRPr="000343AD" w:rsidRDefault="00CF48F9" w:rsidP="00CF48F9">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13AB2089" w14:textId="5CF4CCE6" w:rsidR="00674672" w:rsidRPr="000343AD" w:rsidRDefault="001E4E07" w:rsidP="00674672">
            <w:pPr>
              <w:pStyle w:val="Tablebullets"/>
              <w:bidi/>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عرض المعلم: </w:t>
            </w:r>
            <w:r w:rsidRPr="00634E7A">
              <w:rPr>
                <w:rFonts w:ascii="Sakkal Majalla" w:eastAsia="Open Sans" w:hAnsi="Sakkal Majalla" w:cs="Sakkal Majalla"/>
                <w:szCs w:val="24"/>
                <w:rtl/>
                <w:lang w:eastAsia="ar" w:bidi="ar-MA"/>
              </w:rPr>
              <w:t>اشرح الكيفية التي يمكن من خلالها للمراجعة أن تساعد الشركات الصغيرة على تقييم كفاءتها ونجاحها، والطريقة التي يمكن من خلالها أن يؤدي هذا إلى تحسينات في المعدات والتكنولوجيا أو تقديم أساليب توفير التكاليف أو إدراك الحاجة إلى تقديم تدريب إضافي للموظفين.</w:t>
            </w:r>
          </w:p>
          <w:p w14:paraId="188AB28A" w14:textId="00A2301D" w:rsidR="0061475A" w:rsidRPr="000343AD" w:rsidRDefault="00D535FF" w:rsidP="00CF48F9">
            <w:pPr>
              <w:pStyle w:val="Tablebullets"/>
              <w:bidi/>
              <w:rPr>
                <w:rFonts w:ascii="Sakkal Majalla" w:hAnsi="Sakkal Majalla" w:cs="Sakkal Majalla"/>
                <w:b/>
                <w:bCs/>
                <w:sz w:val="20"/>
                <w:szCs w:val="20"/>
              </w:rPr>
            </w:pPr>
            <w:r w:rsidRPr="00634E7A">
              <w:rPr>
                <w:rFonts w:ascii="Sakkal Majalla" w:eastAsia="Open Sans" w:hAnsi="Sakkal Majalla" w:cs="Sakkal Majalla"/>
                <w:b/>
                <w:bCs/>
                <w:szCs w:val="24"/>
                <w:rtl/>
                <w:lang w:eastAsia="ar" w:bidi="ar-MA"/>
              </w:rPr>
              <w:t xml:space="preserve">نقاش في مجموعات: </w:t>
            </w:r>
            <w:r w:rsidRPr="00634E7A">
              <w:rPr>
                <w:rFonts w:ascii="Sakkal Majalla" w:eastAsia="Open Sans" w:hAnsi="Sakkal Majalla" w:cs="Sakkal Majalla"/>
                <w:szCs w:val="24"/>
                <w:rtl/>
                <w:lang w:eastAsia="ar" w:bidi="ar-MA"/>
              </w:rPr>
              <w:t>اطلب من المتعلمين التفكير فيما يلي:</w:t>
            </w:r>
          </w:p>
          <w:p w14:paraId="476AD9B0" w14:textId="69728FE8" w:rsidR="001605F0" w:rsidRPr="00634E7A" w:rsidRDefault="001605F0" w:rsidP="001605F0">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t>هل يمكن للمعدات المُحسنة أو الاستخدام الأفضل للتكنولوجيا أن تجعل شركتك أكثر كفاءة وبالتالي يمكن أن تكون أكثر نجاحًا في المستقبل؟</w:t>
            </w:r>
          </w:p>
          <w:p w14:paraId="49322188" w14:textId="6B07A38D" w:rsidR="00FB7703" w:rsidRPr="00634E7A" w:rsidRDefault="001605F0" w:rsidP="001605F0">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t xml:space="preserve">هل وُضع الشخص المناسب في المكان المناسب؟ </w:t>
            </w:r>
          </w:p>
          <w:p w14:paraId="3A392638" w14:textId="6985B308" w:rsidR="00FB7703" w:rsidRPr="00634E7A" w:rsidRDefault="00FB7703" w:rsidP="001605F0">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t>هل كان الجميع متحمسين للمساعدة في بلوغ أهداف الشركة؟</w:t>
            </w:r>
          </w:p>
          <w:p w14:paraId="122E5834" w14:textId="0CD3F3B5" w:rsidR="001605F0" w:rsidRPr="00634E7A" w:rsidRDefault="001605F0" w:rsidP="001605F0">
            <w:pPr>
              <w:pStyle w:val="Tablebullets"/>
              <w:numPr>
                <w:ilvl w:val="1"/>
                <w:numId w:val="2"/>
              </w:numPr>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إذا كنت ستواصل التجارة، ما هو التدريب والتطوُّر الذي ستحتاج إليه أنت أو مجموعتك؟</w:t>
            </w:r>
          </w:p>
          <w:p w14:paraId="4FCEDF7F" w14:textId="110F0325" w:rsidR="00AA53F9" w:rsidRPr="000343AD" w:rsidRDefault="00AA53F9" w:rsidP="00CF48F9">
            <w:pPr>
              <w:pStyle w:val="Tablebullets"/>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 xml:space="preserve">مناقشة موجهة من قبل المعلم: </w:t>
            </w:r>
            <w:r w:rsidRPr="00634E7A">
              <w:rPr>
                <w:rFonts w:ascii="Sakkal Majalla" w:eastAsia="Open Sans" w:hAnsi="Sakkal Majalla" w:cs="Sakkal Majalla"/>
                <w:szCs w:val="24"/>
                <w:rtl/>
                <w:lang w:eastAsia="ar" w:bidi="ar-MA"/>
              </w:rPr>
              <w:t>هل الموظفون هم أهم عنصر في الشركات الصغيرة؟ لماذا/لمَ لا؟</w:t>
            </w:r>
          </w:p>
          <w:p w14:paraId="46588744" w14:textId="6A3D6169" w:rsidR="00CF48F9" w:rsidRPr="000343AD" w:rsidRDefault="00CF48F9" w:rsidP="00CF48F9">
            <w:pPr>
              <w:pStyle w:val="Tablebullets"/>
              <w:bidi/>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5024AA9F" w14:textId="294EB5B2" w:rsidR="00AF4955" w:rsidRPr="000343AD" w:rsidRDefault="00CF48F9" w:rsidP="00CF48F9">
            <w:pPr>
              <w:pStyle w:val="Tabletextbullets"/>
              <w:tabs>
                <w:tab w:val="clear" w:pos="340"/>
              </w:tabs>
              <w:bidi/>
              <w:rPr>
                <w:rFonts w:ascii="Sakkal Majalla" w:hAnsi="Sakkal Majalla" w:cs="Sakkal Majalla"/>
                <w:b/>
                <w:bCs/>
                <w:szCs w:val="20"/>
              </w:rPr>
            </w:pPr>
            <w:r w:rsidRPr="000343AD">
              <w:rPr>
                <w:rFonts w:ascii="Sakkal Majalla" w:eastAsia="Open Sans" w:hAnsi="Sakkal Majalla" w:cs="Sakkal Majalla"/>
                <w:b/>
                <w:bCs/>
                <w:rtl/>
                <w:lang w:eastAsia="ar" w:bidi="ar-MA"/>
              </w:rPr>
              <w:t>المذاكرة المستقلة:</w:t>
            </w:r>
            <w:r w:rsidRPr="000343AD">
              <w:rPr>
                <w:rFonts w:ascii="Sakkal Majalla" w:eastAsia="Open Sans" w:hAnsi="Sakkal Majalla" w:cs="Sakkal Majalla"/>
                <w:rtl/>
                <w:lang w:eastAsia="ar" w:bidi="ar-MA"/>
              </w:rPr>
              <w:t xml:space="preserve"> اطلب من المتعلمين تدوين ملاحظات حول كيفية استخدام شركتهم الصغيرة للمعدات والتكنولوجيا والموظفين. هل كان الاستخدام وفقًا للوارد في الخطة التنفيذية؟ هل نجح الأمر؟ ما هي التحسينات التي سيقترحونها إذا ما تاجرت الشركة مرة أخرى؟</w:t>
            </w:r>
          </w:p>
        </w:tc>
        <w:tc>
          <w:tcPr>
            <w:tcW w:w="791" w:type="pct"/>
            <w:shd w:val="clear" w:color="auto" w:fill="auto"/>
          </w:tcPr>
          <w:p w14:paraId="671892E7" w14:textId="77777777" w:rsidR="00FE426F" w:rsidRPr="00634E7A" w:rsidRDefault="00FE426F" w:rsidP="00FE426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34C8A353" w14:textId="77777777" w:rsidR="00FE426F" w:rsidRPr="00634E7A" w:rsidRDefault="00FE426F" w:rsidP="00FE426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102E8737" w14:textId="77777777" w:rsidR="00FE426F" w:rsidRPr="00634E7A" w:rsidRDefault="00FE426F" w:rsidP="00FE426F">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29B2766C" w14:textId="75AA7497" w:rsidR="00AF4955" w:rsidRPr="000343AD" w:rsidRDefault="006D1611" w:rsidP="00FE426F">
            <w:pPr>
              <w:pStyle w:val="Tabletextbullets"/>
              <w:bidi/>
              <w:rPr>
                <w:rFonts w:ascii="Sakkal Majalla" w:hAnsi="Sakkal Majalla" w:cs="Sakkal Majalla"/>
                <w:szCs w:val="20"/>
              </w:rPr>
            </w:pPr>
            <w:r w:rsidRPr="000343AD">
              <w:rPr>
                <w:rFonts w:ascii="Sakkal Majalla" w:eastAsia="Open Sans" w:hAnsi="Sakkal Majalla" w:cs="Sakkal Majalla"/>
                <w:rtl/>
                <w:lang w:eastAsia="ar" w:bidi="ar-MA"/>
              </w:rPr>
              <w:t>كتاب الطالب.</w:t>
            </w:r>
          </w:p>
        </w:tc>
      </w:tr>
      <w:tr w:rsidR="00AF4955" w:rsidRPr="000343AD" w14:paraId="6FBB1B55" w14:textId="77777777" w:rsidTr="0D04092E">
        <w:trPr>
          <w:trHeight w:val="706"/>
        </w:trPr>
        <w:tc>
          <w:tcPr>
            <w:tcW w:w="349" w:type="pct"/>
            <w:shd w:val="clear" w:color="auto" w:fill="auto"/>
          </w:tcPr>
          <w:p w14:paraId="74E0DB64" w14:textId="34D1D513" w:rsidR="00AF4955" w:rsidRPr="001E5F51" w:rsidRDefault="008418F5" w:rsidP="00C77106">
            <w:pPr>
              <w:pStyle w:val="Lessonnumber"/>
              <w:bidi/>
              <w:spacing w:line="264" w:lineRule="auto"/>
              <w:jc w:val="left"/>
              <w:rPr>
                <w:rFonts w:ascii="Sakkal Majalla" w:hAnsi="Sakkal Majalla" w:cs="Sakkal Majalla"/>
                <w:rtl/>
              </w:rPr>
            </w:pPr>
            <w:r w:rsidRPr="001E5F51">
              <w:rPr>
                <w:rFonts w:ascii="Sakkal Majalla" w:eastAsia="Open Sans" w:hAnsi="Sakkal Majalla" w:cs="Sakkal Majalla"/>
                <w:rtl/>
                <w:lang w:eastAsia="ar" w:bidi="ar-MA"/>
              </w:rPr>
              <w:t>52 - 54</w:t>
            </w:r>
          </w:p>
        </w:tc>
        <w:tc>
          <w:tcPr>
            <w:tcW w:w="1049" w:type="pct"/>
            <w:shd w:val="clear" w:color="auto" w:fill="auto"/>
          </w:tcPr>
          <w:p w14:paraId="1509596C" w14:textId="22B85097" w:rsidR="00B14DA7" w:rsidRPr="001C0451" w:rsidRDefault="00B14DA7" w:rsidP="00C77106">
            <w:pPr>
              <w:pStyle w:val="UnitChead"/>
              <w:bidi/>
              <w:spacing w:line="264"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ج3 المراجعة المالية وتأثيرها على النجاح</w:t>
            </w:r>
          </w:p>
          <w:p w14:paraId="3FE1CE50" w14:textId="20CAC896" w:rsidR="00B14DA7" w:rsidRPr="001E5F51" w:rsidRDefault="00B14DA7" w:rsidP="00C77106">
            <w:pPr>
              <w:pStyle w:val="Tabletext"/>
              <w:numPr>
                <w:ilvl w:val="0"/>
                <w:numId w:val="27"/>
              </w:numPr>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استخدام السجلات المالية لشرح نجاح الشركة الصغيرة أو إخفاقها خلال فترة التداول:</w:t>
            </w:r>
          </w:p>
          <w:p w14:paraId="54B4B046" w14:textId="5E38693C" w:rsidR="00B14DA7" w:rsidRPr="001E5F51" w:rsidRDefault="00B14DA7" w:rsidP="00C77106">
            <w:pPr>
              <w:pStyle w:val="Tabletext"/>
              <w:numPr>
                <w:ilvl w:val="1"/>
                <w:numId w:val="15"/>
              </w:numPr>
              <w:bidi/>
              <w:spacing w:line="264" w:lineRule="auto"/>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المبالغة/التهاون في تقدير تكاليف الإعداد والتشغيل ودقة التقدير</w:t>
            </w:r>
          </w:p>
          <w:p w14:paraId="32DB45C5" w14:textId="0B5E5247" w:rsidR="00B14DA7" w:rsidRPr="001E5F51" w:rsidRDefault="00B14DA7" w:rsidP="00C77106">
            <w:pPr>
              <w:pStyle w:val="Tabletext"/>
              <w:numPr>
                <w:ilvl w:val="1"/>
                <w:numId w:val="15"/>
              </w:numPr>
              <w:bidi/>
              <w:spacing w:line="264" w:lineRule="auto"/>
              <w:ind w:left="472" w:hanging="142"/>
              <w:rPr>
                <w:rFonts w:ascii="Sakkal Majalla" w:hAnsi="Sakkal Majalla" w:cs="Sakkal Majalla"/>
                <w:bCs/>
                <w:szCs w:val="24"/>
              </w:rPr>
            </w:pPr>
            <w:r w:rsidRPr="001E5F51">
              <w:rPr>
                <w:rFonts w:ascii="Sakkal Majalla" w:eastAsia="Open Sans" w:hAnsi="Sakkal Majalla" w:cs="Sakkal Majalla"/>
                <w:szCs w:val="24"/>
                <w:rtl/>
                <w:lang w:eastAsia="ar" w:bidi="ar-MA"/>
              </w:rPr>
              <w:t>التدفقات النقدية ورأس المال</w:t>
            </w:r>
            <w:r w:rsidR="00C77106">
              <w:rPr>
                <w:rFonts w:ascii="Sakkal Majalla" w:eastAsia="Open Sans" w:hAnsi="Sakkal Majalla" w:cs="Sakkal Majalla" w:hint="cs"/>
                <w:szCs w:val="24"/>
                <w:rtl/>
                <w:lang w:eastAsia="ar" w:bidi="ar-MA"/>
              </w:rPr>
              <w:t> </w:t>
            </w:r>
            <w:r w:rsidRPr="001E5F51">
              <w:rPr>
                <w:rFonts w:ascii="Sakkal Majalla" w:eastAsia="Open Sans" w:hAnsi="Sakkal Majalla" w:cs="Sakkal Majalla"/>
                <w:szCs w:val="24"/>
                <w:rtl/>
                <w:lang w:eastAsia="ar" w:bidi="ar-MA"/>
              </w:rPr>
              <w:t>العامل</w:t>
            </w:r>
          </w:p>
          <w:p w14:paraId="0F982D3D" w14:textId="29894224" w:rsidR="00B14DA7" w:rsidRPr="001E5F51" w:rsidRDefault="00B14DA7" w:rsidP="00C77106">
            <w:pPr>
              <w:pStyle w:val="Tabletext"/>
              <w:numPr>
                <w:ilvl w:val="1"/>
                <w:numId w:val="15"/>
              </w:numPr>
              <w:bidi/>
              <w:spacing w:line="264" w:lineRule="auto"/>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تجاوز/استيفاء/نقص عدد السلع المُنتجة أو الخدمات المُقدمة لطلب العملاء</w:t>
            </w:r>
          </w:p>
          <w:p w14:paraId="714D84DC" w14:textId="52E8AA8E" w:rsidR="00AF4955" w:rsidRPr="001E5F51" w:rsidRDefault="00B14DA7" w:rsidP="00C77106">
            <w:pPr>
              <w:pStyle w:val="Tabletext"/>
              <w:numPr>
                <w:ilvl w:val="1"/>
                <w:numId w:val="15"/>
              </w:numPr>
              <w:bidi/>
              <w:spacing w:line="264" w:lineRule="auto"/>
              <w:ind w:left="472" w:hanging="142"/>
              <w:rPr>
                <w:rFonts w:ascii="Sakkal Majalla" w:hAnsi="Sakkal Majalla" w:cs="Sakkal Majalla"/>
                <w:szCs w:val="24"/>
              </w:rPr>
            </w:pPr>
            <w:r w:rsidRPr="001E5F51">
              <w:rPr>
                <w:rFonts w:ascii="Sakkal Majalla" w:eastAsia="Open Sans" w:hAnsi="Sakkal Majalla" w:cs="Sakkal Majalla"/>
                <w:szCs w:val="24"/>
                <w:rtl/>
                <w:lang w:eastAsia="ar" w:bidi="ar-MA"/>
              </w:rPr>
              <w:t>الأرباح المحققة/غير المحققة خلال فترة التداول.</w:t>
            </w:r>
          </w:p>
        </w:tc>
        <w:tc>
          <w:tcPr>
            <w:tcW w:w="400" w:type="pct"/>
            <w:shd w:val="clear" w:color="auto" w:fill="auto"/>
          </w:tcPr>
          <w:p w14:paraId="445E1F0F" w14:textId="77777777" w:rsidR="00AF4955" w:rsidRPr="001E5F51" w:rsidRDefault="00D11419" w:rsidP="00C77106">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lastRenderedPageBreak/>
              <w:t>العمل ضمن مجموعات</w:t>
            </w:r>
          </w:p>
          <w:p w14:paraId="45EEDDBD" w14:textId="7880BB26" w:rsidR="00D11419" w:rsidRPr="001E5F51" w:rsidRDefault="00D11419" w:rsidP="00C77106">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tc>
        <w:tc>
          <w:tcPr>
            <w:tcW w:w="2411" w:type="pct"/>
            <w:shd w:val="clear" w:color="auto" w:fill="auto"/>
          </w:tcPr>
          <w:p w14:paraId="52B2E4D6" w14:textId="77777777" w:rsidR="00CF48F9" w:rsidRPr="000343AD" w:rsidRDefault="00CF48F9" w:rsidP="00C77106">
            <w:pPr>
              <w:pStyle w:val="Tablebullets"/>
              <w:numPr>
                <w:ilvl w:val="0"/>
                <w:numId w:val="24"/>
              </w:numPr>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37167BEC" w14:textId="07F857DE" w:rsidR="00213916" w:rsidRPr="000343AD" w:rsidRDefault="005B188D" w:rsidP="00C77106">
            <w:pPr>
              <w:pStyle w:val="Tablebullets"/>
              <w:numPr>
                <w:ilvl w:val="0"/>
                <w:numId w:val="24"/>
              </w:numPr>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 xml:space="preserve">نشاط في مجموعات: </w:t>
            </w:r>
            <w:r w:rsidRPr="00634E7A">
              <w:rPr>
                <w:rFonts w:ascii="Sakkal Majalla" w:eastAsia="Open Sans" w:hAnsi="Sakkal Majalla" w:cs="Sakkal Majalla"/>
                <w:szCs w:val="24"/>
                <w:rtl/>
                <w:lang w:eastAsia="ar" w:bidi="ar-MA"/>
              </w:rPr>
              <w:t xml:space="preserve">اطلب من المتعلمين حل تمرين "ابدأ" حول السجلات المالية في الموضوع ب3 في كتاب الطالب </w:t>
            </w:r>
          </w:p>
          <w:p w14:paraId="72C7DF88" w14:textId="04F426A5" w:rsidR="005B188D" w:rsidRPr="000343AD" w:rsidRDefault="00A56E9B" w:rsidP="00C77106">
            <w:pPr>
              <w:pStyle w:val="Tablebullets"/>
              <w:numPr>
                <w:ilvl w:val="0"/>
                <w:numId w:val="24"/>
              </w:numPr>
              <w:bidi/>
              <w:spacing w:line="264" w:lineRule="auto"/>
              <w:rPr>
                <w:rFonts w:ascii="Sakkal Majalla" w:hAnsi="Sakkal Majalla" w:cs="Sakkal Majalla"/>
                <w:sz w:val="20"/>
                <w:szCs w:val="20"/>
                <w:lang w:val="en-US"/>
              </w:rPr>
            </w:pPr>
            <w:r w:rsidRPr="00634E7A">
              <w:rPr>
                <w:rFonts w:ascii="Sakkal Majalla" w:eastAsia="Open Sans" w:hAnsi="Sakkal Majalla" w:cs="Sakkal Majalla"/>
                <w:b/>
                <w:bCs/>
                <w:szCs w:val="24"/>
                <w:rtl/>
                <w:lang w:eastAsia="ar" w:bidi="ar-MA"/>
              </w:rPr>
              <w:t xml:space="preserve">عرض المدرس ثم المناقشة الصفية: </w:t>
            </w:r>
            <w:r w:rsidRPr="00634E7A">
              <w:rPr>
                <w:rFonts w:ascii="Sakkal Majalla" w:eastAsia="Open Sans" w:hAnsi="Sakkal Majalla" w:cs="Sakkal Majalla"/>
                <w:szCs w:val="24"/>
                <w:rtl/>
                <w:lang w:eastAsia="ar" w:bidi="ar-MA"/>
              </w:rPr>
              <w:t>مخلص حول المصطلحات المالية المُستخدمة في الوحدة 3: التنبؤ المالي للشركة، اطلب من المتعلمين تعديل خرائطهم الذهنية إذا لزم الأمر.</w:t>
            </w:r>
          </w:p>
          <w:p w14:paraId="4FCC7ABB" w14:textId="2FBC6AF7" w:rsidR="005B188D" w:rsidRPr="000343AD" w:rsidRDefault="005B188D" w:rsidP="00C77106">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عرض المعلم: </w:t>
            </w:r>
            <w:r w:rsidRPr="001C0451">
              <w:rPr>
                <w:rFonts w:ascii="Sakkal Majalla" w:eastAsia="Open Sans" w:hAnsi="Sakkal Majalla" w:cs="Sakkal Majalla"/>
                <w:sz w:val="24"/>
                <w:szCs w:val="24"/>
                <w:rtl/>
                <w:lang w:eastAsia="ar" w:bidi="ar-MA"/>
              </w:rPr>
              <w:t xml:space="preserve">اشرح السجلات المالية والقوائم المالية واشرح كيفية وسبب مقارنة الشركات للتوقعات المالية بالأرقام الفعلية والقوائم المالية بعد فترة من التجارة. </w:t>
            </w:r>
          </w:p>
          <w:p w14:paraId="05693063" w14:textId="554DD7BF" w:rsidR="005B188D" w:rsidRPr="000343AD" w:rsidRDefault="005B188D" w:rsidP="00C77106">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فردي: </w:t>
            </w:r>
            <w:r w:rsidRPr="001C0451">
              <w:rPr>
                <w:rFonts w:ascii="Sakkal Majalla" w:eastAsia="Open Sans" w:hAnsi="Sakkal Majalla" w:cs="Sakkal Majalla"/>
                <w:sz w:val="24"/>
                <w:szCs w:val="24"/>
                <w:rtl/>
                <w:lang w:eastAsia="ar" w:bidi="ar-MA"/>
              </w:rPr>
              <w:t>اطلب من المتعلمين تنفيذ النشاط حول توقُّع التدفقات النقدية مقارنةً بقائمة التدفقات النقدية في الموضوع ج3 في كتاب الطالب وناقش مع الصف كيفية تأثير التغييرات على</w:t>
            </w:r>
            <w:r w:rsidR="000F2DB8">
              <w:rPr>
                <w:rFonts w:ascii="Sakkal Majalla" w:eastAsia="Open Sans" w:hAnsi="Sakkal Majalla" w:cs="Sakkal Majalla" w:hint="cs"/>
                <w:sz w:val="24"/>
                <w:szCs w:val="24"/>
                <w:rtl/>
                <w:lang w:eastAsia="ar" w:bidi="ar-MA"/>
              </w:rPr>
              <w:t> </w:t>
            </w:r>
            <w:r w:rsidRPr="001C0451">
              <w:rPr>
                <w:rFonts w:ascii="Sakkal Majalla" w:eastAsia="Open Sans" w:hAnsi="Sakkal Majalla" w:cs="Sakkal Majalla"/>
                <w:sz w:val="24"/>
                <w:szCs w:val="24"/>
                <w:rtl/>
                <w:lang w:eastAsia="ar" w:bidi="ar-MA"/>
              </w:rPr>
              <w:t>الشركة.</w:t>
            </w:r>
          </w:p>
          <w:p w14:paraId="27F8C05C" w14:textId="6A606017" w:rsidR="00A56E9B" w:rsidRPr="000343AD" w:rsidRDefault="005B188D" w:rsidP="00C77106">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lastRenderedPageBreak/>
              <w:t xml:space="preserve">نشاط فردي: </w:t>
            </w:r>
            <w:r w:rsidRPr="001C0451">
              <w:rPr>
                <w:rFonts w:ascii="Sakkal Majalla" w:eastAsia="Open Sans" w:hAnsi="Sakkal Majalla" w:cs="Sakkal Majalla"/>
                <w:sz w:val="24"/>
                <w:szCs w:val="24"/>
                <w:rtl/>
                <w:lang w:eastAsia="ar" w:bidi="ar-MA"/>
              </w:rPr>
              <w:t>اطلب من المتعلمين تلخيص كيفية حساب الربح باستخدام الجدول 28.8 في الموضوع ج3 في كتاب الطالب، ثم تنفيذ النشاط حول الربحية فرديًا.</w:t>
            </w:r>
          </w:p>
          <w:p w14:paraId="2DE945BE" w14:textId="77777777" w:rsidR="004567D0" w:rsidRPr="000343AD" w:rsidRDefault="00CF48F9" w:rsidP="00C77106">
            <w:pPr>
              <w:pStyle w:val="Tablebullets"/>
              <w:numPr>
                <w:ilvl w:val="0"/>
                <w:numId w:val="24"/>
              </w:numPr>
              <w:bidi/>
              <w:spacing w:line="264"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 xml:space="preserve">اطلب من المتعلمين التفكير في كيفية أداء شركاتهم الصغيرة خلال فترة التداول. هل كان الأداء ناجحًا أم فاشلًا؟ </w:t>
            </w:r>
          </w:p>
          <w:p w14:paraId="7C6BF87B" w14:textId="0E5354CF" w:rsidR="008D2F89" w:rsidRPr="00634E7A" w:rsidRDefault="005B188D" w:rsidP="00C77106">
            <w:pPr>
              <w:pStyle w:val="Tablebullets"/>
              <w:numPr>
                <w:ilvl w:val="0"/>
                <w:numId w:val="0"/>
              </w:numPr>
              <w:bidi/>
              <w:spacing w:line="264" w:lineRule="auto"/>
              <w:ind w:left="360"/>
              <w:rPr>
                <w:rFonts w:ascii="Sakkal Majalla" w:hAnsi="Sakkal Majalla" w:cs="Sakkal Majalla"/>
                <w:szCs w:val="24"/>
              </w:rPr>
            </w:pPr>
            <w:r w:rsidRPr="00634E7A">
              <w:rPr>
                <w:rFonts w:ascii="Sakkal Majalla" w:eastAsia="Open Sans" w:hAnsi="Sakkal Majalla" w:cs="Sakkal Majalla"/>
                <w:szCs w:val="24"/>
                <w:rtl/>
                <w:lang w:eastAsia="ar" w:bidi="ar-MA"/>
              </w:rPr>
              <w:t>ينبغي على المتعلمين الأخذ بعين الاعتبار أسبابًا مثل: تقديرهم لتكاليف الإعداد والتشغيل، والتدفقات النقدية ورأس المال العامل، وحيازة الأسهم وأرباحهم باستخدام الجدول 28.9 في الموضوع ج3 في كتاب الطالب.</w:t>
            </w:r>
          </w:p>
          <w:p w14:paraId="77BD7233" w14:textId="61F0BCBF" w:rsidR="00AF4955" w:rsidRPr="000343AD" w:rsidRDefault="00CF48F9" w:rsidP="00C77106">
            <w:pPr>
              <w:pStyle w:val="Tablebullets"/>
              <w:numPr>
                <w:ilvl w:val="0"/>
                <w:numId w:val="24"/>
              </w:numPr>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1874282F" w14:textId="77777777" w:rsidR="0010478A" w:rsidRPr="00634E7A" w:rsidRDefault="0010478A" w:rsidP="00C77106">
            <w:pPr>
              <w:pStyle w:val="Tablebullets"/>
              <w:numPr>
                <w:ilvl w:val="0"/>
                <w:numId w:val="24"/>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3B364AF9" w14:textId="77777777" w:rsidR="0010478A" w:rsidRPr="00634E7A" w:rsidRDefault="0010478A" w:rsidP="00C77106">
            <w:pPr>
              <w:pStyle w:val="Tablebullets"/>
              <w:numPr>
                <w:ilvl w:val="0"/>
                <w:numId w:val="24"/>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 أجهزة لابتوب، أو أجهزة لوحية متصلة بالإنترنت للبحث.</w:t>
            </w:r>
          </w:p>
          <w:p w14:paraId="2CE6F944" w14:textId="77777777" w:rsidR="0010478A" w:rsidRPr="00634E7A" w:rsidRDefault="0010478A" w:rsidP="00C77106">
            <w:pPr>
              <w:pStyle w:val="Tablebullets"/>
              <w:numPr>
                <w:ilvl w:val="0"/>
                <w:numId w:val="24"/>
              </w:numPr>
              <w:bidi/>
              <w:spacing w:line="264"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39D306DD" w14:textId="7CC04135" w:rsidR="00AF4955" w:rsidRPr="00634E7A" w:rsidRDefault="006D1611" w:rsidP="00C77106">
            <w:pPr>
              <w:pStyle w:val="Tabletextbullets"/>
              <w:numPr>
                <w:ilvl w:val="0"/>
                <w:numId w:val="24"/>
              </w:numPr>
              <w:bidi/>
              <w:spacing w:line="264" w:lineRule="auto"/>
              <w:rPr>
                <w:rFonts w:ascii="Sakkal Majalla" w:hAnsi="Sakkal Majalla" w:cs="Sakkal Majalla"/>
                <w:sz w:val="24"/>
              </w:rPr>
            </w:pPr>
            <w:r w:rsidRPr="00634E7A">
              <w:rPr>
                <w:rFonts w:ascii="Sakkal Majalla" w:eastAsia="Open Sans" w:hAnsi="Sakkal Majalla" w:cs="Sakkal Majalla"/>
                <w:sz w:val="24"/>
                <w:rtl/>
                <w:lang w:eastAsia="ar" w:bidi="ar-MA"/>
              </w:rPr>
              <w:t>كتاب الطالب.</w:t>
            </w:r>
          </w:p>
        </w:tc>
      </w:tr>
      <w:tr w:rsidR="00AF4955" w:rsidRPr="000343AD" w14:paraId="3130A54A" w14:textId="77777777" w:rsidTr="0D04092E">
        <w:trPr>
          <w:trHeight w:val="706"/>
        </w:trPr>
        <w:tc>
          <w:tcPr>
            <w:tcW w:w="349" w:type="pct"/>
            <w:shd w:val="clear" w:color="auto" w:fill="auto"/>
          </w:tcPr>
          <w:p w14:paraId="4795AA12" w14:textId="5E75BCB0" w:rsidR="00AF4955" w:rsidRPr="001E5F51" w:rsidRDefault="008418F5" w:rsidP="00C77106">
            <w:pPr>
              <w:pStyle w:val="Lessonnumber"/>
              <w:bidi/>
              <w:spacing w:line="288" w:lineRule="auto"/>
              <w:jc w:val="left"/>
              <w:rPr>
                <w:rFonts w:ascii="Sakkal Majalla" w:hAnsi="Sakkal Majalla" w:cs="Sakkal Majalla"/>
                <w:rtl/>
              </w:rPr>
            </w:pPr>
            <w:r w:rsidRPr="001E5F51">
              <w:rPr>
                <w:rFonts w:ascii="Sakkal Majalla" w:eastAsia="Open Sans" w:hAnsi="Sakkal Majalla" w:cs="Sakkal Majalla"/>
                <w:rtl/>
                <w:lang w:eastAsia="ar" w:bidi="ar-MA"/>
              </w:rPr>
              <w:t>55 - 57</w:t>
            </w:r>
          </w:p>
        </w:tc>
        <w:tc>
          <w:tcPr>
            <w:tcW w:w="1049" w:type="pct"/>
            <w:shd w:val="clear" w:color="auto" w:fill="auto"/>
          </w:tcPr>
          <w:p w14:paraId="69760B7A" w14:textId="77777777" w:rsidR="00B14DA7" w:rsidRPr="001C0451" w:rsidRDefault="00B14DA7" w:rsidP="00C77106">
            <w:pPr>
              <w:pStyle w:val="UnitChead"/>
              <w:bidi/>
              <w:spacing w:line="288" w:lineRule="auto"/>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ج4 تحليل المنافسين</w:t>
            </w:r>
          </w:p>
          <w:p w14:paraId="3CF348AB" w14:textId="5E5E3FC0" w:rsidR="00B14DA7" w:rsidRPr="001C0451" w:rsidRDefault="00B14DA7" w:rsidP="00C77106">
            <w:pPr>
              <w:pStyle w:val="ListParagraph"/>
              <w:numPr>
                <w:ilvl w:val="0"/>
                <w:numId w:val="22"/>
              </w:numPr>
              <w:bidi/>
              <w:spacing w:line="288" w:lineRule="auto"/>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رد فعل المنافسين على دخولك السوق.</w:t>
            </w:r>
          </w:p>
          <w:p w14:paraId="53AA464A" w14:textId="08F51355" w:rsidR="0015236D" w:rsidRPr="001C0451" w:rsidRDefault="00B14DA7" w:rsidP="00C77106">
            <w:pPr>
              <w:pStyle w:val="ListParagraph"/>
              <w:numPr>
                <w:ilvl w:val="0"/>
                <w:numId w:val="22"/>
              </w:numPr>
              <w:bidi/>
              <w:spacing w:line="288" w:lineRule="auto"/>
              <w:rPr>
                <w:rFonts w:ascii="Sakkal Majalla" w:hAnsi="Sakkal Majalla" w:cs="Sakkal Majalla"/>
                <w:color w:val="000000"/>
                <w:sz w:val="24"/>
                <w:szCs w:val="24"/>
              </w:rPr>
            </w:pPr>
            <w:r w:rsidRPr="001C0451">
              <w:rPr>
                <w:rFonts w:ascii="Sakkal Majalla" w:eastAsia="Open Sans" w:hAnsi="Sakkal Majalla" w:cs="Sakkal Majalla"/>
                <w:sz w:val="24"/>
                <w:szCs w:val="24"/>
                <w:rtl/>
                <w:lang w:eastAsia="ar" w:bidi="ar-MA"/>
              </w:rPr>
              <w:t>أي تغييرات مطلوبة للمنتج أو السعر نتيجةً لنشاط المنافسين.</w:t>
            </w:r>
          </w:p>
        </w:tc>
        <w:tc>
          <w:tcPr>
            <w:tcW w:w="400" w:type="pct"/>
            <w:shd w:val="clear" w:color="auto" w:fill="auto"/>
          </w:tcPr>
          <w:p w14:paraId="465755E1" w14:textId="6B04B901" w:rsidR="00AF4955" w:rsidRPr="001E5F51" w:rsidRDefault="00A91268" w:rsidP="00C77106">
            <w:pPr>
              <w:pStyle w:val="Tabletext"/>
              <w:bidi/>
              <w:spacing w:line="288"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tc>
        <w:tc>
          <w:tcPr>
            <w:tcW w:w="2411" w:type="pct"/>
            <w:shd w:val="clear" w:color="auto" w:fill="auto"/>
          </w:tcPr>
          <w:p w14:paraId="67DB7760" w14:textId="77777777" w:rsidR="00CF48F9" w:rsidRPr="000343AD" w:rsidRDefault="00CF48F9" w:rsidP="00C77106">
            <w:pPr>
              <w:pStyle w:val="Tablebullets"/>
              <w:bidi/>
              <w:spacing w:line="288"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5BBB86A8" w14:textId="2FC2F4D7" w:rsidR="00CF48F9" w:rsidRPr="000343AD" w:rsidRDefault="00CF48F9" w:rsidP="00C77106">
            <w:pPr>
              <w:pStyle w:val="Tablebullets"/>
              <w:bidi/>
              <w:spacing w:line="288" w:lineRule="auto"/>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في مجموعات صغيرة: </w:t>
            </w:r>
            <w:r w:rsidRPr="00634E7A">
              <w:rPr>
                <w:rFonts w:ascii="Sakkal Majalla" w:eastAsia="Open Sans" w:hAnsi="Sakkal Majalla" w:cs="Sakkal Majalla"/>
                <w:szCs w:val="24"/>
                <w:rtl/>
                <w:lang w:eastAsia="ar" w:bidi="ar-MA"/>
              </w:rPr>
              <w:t>اطلب من المتعلمين حل تمرين "ابدأ" حول المنافسة في الموضوع ج4 في كتاب الطالب.</w:t>
            </w:r>
          </w:p>
          <w:p w14:paraId="244E7A00" w14:textId="77777777" w:rsidR="00EE7533" w:rsidRPr="000343AD" w:rsidRDefault="00EE7533" w:rsidP="00C77106">
            <w:pPr>
              <w:pStyle w:val="ListParagraph"/>
              <w:widowControl/>
              <w:numPr>
                <w:ilvl w:val="0"/>
                <w:numId w:val="11"/>
              </w:numPr>
              <w:pBdr>
                <w:top w:val="nil"/>
                <w:left w:val="nil"/>
                <w:bottom w:val="nil"/>
                <w:right w:val="nil"/>
                <w:between w:val="nil"/>
              </w:pBdr>
              <w:suppressAutoHyphens/>
              <w:autoSpaceDE/>
              <w:autoSpaceDN/>
              <w:bidi/>
              <w:spacing w:before="60" w:after="60" w:line="288"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عرض المعلم: </w:t>
            </w:r>
            <w:r w:rsidRPr="001C0451">
              <w:rPr>
                <w:rFonts w:ascii="Sakkal Majalla" w:eastAsia="Open Sans" w:hAnsi="Sakkal Majalla" w:cs="Sakkal Majalla"/>
                <w:sz w:val="24"/>
                <w:szCs w:val="24"/>
                <w:rtl/>
                <w:lang w:eastAsia="ar" w:bidi="ar-MA"/>
              </w:rPr>
              <w:t xml:space="preserve">اشرح كيفية وسبب إجراء الشركة لتحليل المنافسين. </w:t>
            </w:r>
          </w:p>
          <w:p w14:paraId="3E841E4E" w14:textId="38EC3901" w:rsidR="00EE7533" w:rsidRPr="000343AD" w:rsidRDefault="00EE7533" w:rsidP="00C77106">
            <w:pPr>
              <w:pStyle w:val="ListParagraph"/>
              <w:widowControl/>
              <w:numPr>
                <w:ilvl w:val="0"/>
                <w:numId w:val="11"/>
              </w:numPr>
              <w:pBdr>
                <w:top w:val="nil"/>
                <w:left w:val="nil"/>
                <w:bottom w:val="nil"/>
                <w:right w:val="nil"/>
                <w:between w:val="nil"/>
              </w:pBdr>
              <w:suppressAutoHyphens/>
              <w:autoSpaceDE/>
              <w:autoSpaceDN/>
              <w:bidi/>
              <w:spacing w:before="60" w:after="60" w:line="288"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فردي: </w:t>
            </w:r>
            <w:r w:rsidRPr="001C0451">
              <w:rPr>
                <w:rFonts w:ascii="Sakkal Majalla" w:eastAsia="Open Sans" w:hAnsi="Sakkal Majalla" w:cs="Sakkal Majalla"/>
                <w:sz w:val="24"/>
                <w:szCs w:val="24"/>
                <w:rtl/>
                <w:lang w:eastAsia="ar" w:bidi="ar-MA"/>
              </w:rPr>
              <w:t>اطلب من المتعلمين تنفيذ النشاط حول شركات غسيل السيارات المتنافسة في الموضوع ج4 في كتاب الطالب ومناقشة إجاباتهم مع الصف.</w:t>
            </w:r>
          </w:p>
          <w:p w14:paraId="6DD2D02D" w14:textId="79E2CE80" w:rsidR="00EE7533" w:rsidRPr="000343AD" w:rsidRDefault="00EE7533" w:rsidP="00C77106">
            <w:pPr>
              <w:pStyle w:val="ListParagraph"/>
              <w:widowControl/>
              <w:numPr>
                <w:ilvl w:val="0"/>
                <w:numId w:val="11"/>
              </w:numPr>
              <w:pBdr>
                <w:top w:val="nil"/>
                <w:left w:val="nil"/>
                <w:bottom w:val="nil"/>
                <w:right w:val="nil"/>
                <w:between w:val="nil"/>
              </w:pBdr>
              <w:suppressAutoHyphens/>
              <w:autoSpaceDE/>
              <w:autoSpaceDN/>
              <w:bidi/>
              <w:spacing w:before="60" w:after="60" w:line="288"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العمل مع زميل:</w:t>
            </w:r>
            <w:r w:rsidRPr="001C0451">
              <w:rPr>
                <w:rFonts w:ascii="Sakkal Majalla" w:eastAsia="Open Sans" w:hAnsi="Sakkal Majalla" w:cs="Sakkal Majalla"/>
                <w:sz w:val="24"/>
                <w:szCs w:val="24"/>
                <w:rtl/>
                <w:lang w:eastAsia="ar" w:bidi="ar-MA"/>
              </w:rPr>
              <w:t xml:space="preserve"> اطلب من المتعلمين تنفيذ النشاط حول التقصي عن المنافسين في الموضوع ج4 في كتاب الطالب ومناقشة نتائجهم مع الصف.</w:t>
            </w:r>
          </w:p>
          <w:p w14:paraId="6D8B7F02" w14:textId="15A83388" w:rsidR="00EE7533" w:rsidRPr="000343AD" w:rsidRDefault="00EE7533" w:rsidP="00C77106">
            <w:pPr>
              <w:pStyle w:val="ListParagraph"/>
              <w:widowControl/>
              <w:numPr>
                <w:ilvl w:val="0"/>
                <w:numId w:val="11"/>
              </w:numPr>
              <w:pBdr>
                <w:top w:val="nil"/>
                <w:left w:val="nil"/>
                <w:bottom w:val="nil"/>
                <w:right w:val="nil"/>
                <w:between w:val="nil"/>
              </w:pBdr>
              <w:suppressAutoHyphens/>
              <w:autoSpaceDE/>
              <w:autoSpaceDN/>
              <w:bidi/>
              <w:spacing w:before="60" w:after="60" w:line="288"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lastRenderedPageBreak/>
              <w:t>مناقشة موجهة من قبل المعلم:</w:t>
            </w:r>
            <w:r w:rsidRPr="001C0451">
              <w:rPr>
                <w:rFonts w:ascii="Sakkal Majalla" w:eastAsia="Open Sans" w:hAnsi="Sakkal Majalla" w:cs="Sakkal Majalla"/>
                <w:sz w:val="24"/>
                <w:szCs w:val="24"/>
                <w:rtl/>
                <w:lang w:eastAsia="ar" w:bidi="ar-MA"/>
              </w:rPr>
              <w:t xml:space="preserve"> ناقش الكيفية التي يمكن من خلالها للمنافسين التأثير على المزيج التسويقي للشركة باستخدام الجدول الوارد في الموضوع ج4 في كتاب الطالب.</w:t>
            </w:r>
          </w:p>
          <w:p w14:paraId="1B94666A" w14:textId="367D7D2F" w:rsidR="00EE7533" w:rsidRPr="000343AD" w:rsidRDefault="00555C92" w:rsidP="00C77106">
            <w:pPr>
              <w:pStyle w:val="ListParagraph"/>
              <w:widowControl/>
              <w:numPr>
                <w:ilvl w:val="0"/>
                <w:numId w:val="11"/>
              </w:numPr>
              <w:pBdr>
                <w:top w:val="nil"/>
                <w:left w:val="nil"/>
                <w:bottom w:val="nil"/>
                <w:right w:val="nil"/>
                <w:between w:val="nil"/>
              </w:pBdr>
              <w:suppressAutoHyphens/>
              <w:autoSpaceDE/>
              <w:autoSpaceDN/>
              <w:bidi/>
              <w:spacing w:before="60" w:after="60" w:line="288"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فردي: </w:t>
            </w:r>
            <w:r w:rsidRPr="001C0451">
              <w:rPr>
                <w:rFonts w:ascii="Sakkal Majalla" w:eastAsia="Open Sans" w:hAnsi="Sakkal Majalla" w:cs="Sakkal Majalla"/>
                <w:sz w:val="24"/>
                <w:szCs w:val="24"/>
                <w:rtl/>
                <w:lang w:eastAsia="ar" w:bidi="ar-MA"/>
              </w:rPr>
              <w:t>اطلب من المتعلمين العمل فرديًا لتنفيذ الأنشطة حول إجراء التغييرات والرد على المنافسين في الموضوع ج4 في كتاب الطالب ومناقشة إجاباتهم مع الصف.</w:t>
            </w:r>
          </w:p>
          <w:p w14:paraId="0AC984D9" w14:textId="77777777" w:rsidR="004567D0" w:rsidRPr="000343AD" w:rsidRDefault="00555C92" w:rsidP="00C77106">
            <w:pPr>
              <w:pStyle w:val="ListParagraph"/>
              <w:widowControl/>
              <w:numPr>
                <w:ilvl w:val="0"/>
                <w:numId w:val="11"/>
              </w:numPr>
              <w:pBdr>
                <w:top w:val="nil"/>
                <w:left w:val="nil"/>
                <w:bottom w:val="nil"/>
                <w:right w:val="nil"/>
                <w:between w:val="nil"/>
              </w:pBdr>
              <w:suppressAutoHyphens/>
              <w:autoSpaceDE/>
              <w:autoSpaceDN/>
              <w:bidi/>
              <w:spacing w:before="60" w:after="60" w:line="288"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في مجموعات صغيرة: </w:t>
            </w:r>
            <w:r w:rsidRPr="001C0451">
              <w:rPr>
                <w:rFonts w:ascii="Sakkal Majalla" w:eastAsia="Open Sans" w:hAnsi="Sakkal Majalla" w:cs="Sakkal Majalla"/>
                <w:sz w:val="24"/>
                <w:szCs w:val="24"/>
                <w:rtl/>
                <w:lang w:eastAsia="ar" w:bidi="ar-MA"/>
              </w:rPr>
              <w:t xml:space="preserve">اطلب من المتعلمين مناقشة تأثير المنافسين على شركاتهم الصغيرة: </w:t>
            </w:r>
          </w:p>
          <w:p w14:paraId="6A2C93C2" w14:textId="295468E3" w:rsidR="004567D0" w:rsidRPr="001C0451" w:rsidRDefault="004567D0" w:rsidP="00C77106">
            <w:pPr>
              <w:pStyle w:val="ListParagraph"/>
              <w:widowControl/>
              <w:numPr>
                <w:ilvl w:val="1"/>
                <w:numId w:val="11"/>
              </w:numPr>
              <w:pBdr>
                <w:top w:val="nil"/>
                <w:left w:val="nil"/>
                <w:bottom w:val="nil"/>
                <w:right w:val="nil"/>
                <w:between w:val="nil"/>
              </w:pBdr>
              <w:suppressAutoHyphens/>
              <w:autoSpaceDE/>
              <w:autoSpaceDN/>
              <w:bidi/>
              <w:spacing w:before="60" w:after="60" w:line="288" w:lineRule="auto"/>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 xml:space="preserve">هل كان هناك مجموعات أخرى تبيع منتجات مماثلة؟ </w:t>
            </w:r>
          </w:p>
          <w:p w14:paraId="48F6347A" w14:textId="77777777" w:rsidR="004567D0" w:rsidRPr="001C0451" w:rsidRDefault="00C716E8" w:rsidP="00C77106">
            <w:pPr>
              <w:pStyle w:val="ListParagraph"/>
              <w:widowControl/>
              <w:numPr>
                <w:ilvl w:val="1"/>
                <w:numId w:val="11"/>
              </w:numPr>
              <w:pBdr>
                <w:top w:val="nil"/>
                <w:left w:val="nil"/>
                <w:bottom w:val="nil"/>
                <w:right w:val="nil"/>
                <w:between w:val="nil"/>
              </w:pBdr>
              <w:suppressAutoHyphens/>
              <w:autoSpaceDE/>
              <w:autoSpaceDN/>
              <w:bidi/>
              <w:spacing w:before="60" w:after="60" w:line="288" w:lineRule="auto"/>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 xml:space="preserve">كيف أثر ذلك على نجاح العمل؟ </w:t>
            </w:r>
          </w:p>
          <w:p w14:paraId="5918D360" w14:textId="77777777" w:rsidR="004567D0" w:rsidRPr="001C0451" w:rsidRDefault="00C716E8" w:rsidP="00C77106">
            <w:pPr>
              <w:pStyle w:val="ListParagraph"/>
              <w:widowControl/>
              <w:numPr>
                <w:ilvl w:val="1"/>
                <w:numId w:val="11"/>
              </w:numPr>
              <w:pBdr>
                <w:top w:val="nil"/>
                <w:left w:val="nil"/>
                <w:bottom w:val="nil"/>
                <w:right w:val="nil"/>
                <w:between w:val="nil"/>
              </w:pBdr>
              <w:suppressAutoHyphens/>
              <w:autoSpaceDE/>
              <w:autoSpaceDN/>
              <w:bidi/>
              <w:spacing w:before="60" w:after="60" w:line="288" w:lineRule="auto"/>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 xml:space="preserve">ما الذي قد يغيرونه إذا ما تاجروا مرة أخرى؟ </w:t>
            </w:r>
          </w:p>
          <w:p w14:paraId="0BC47258" w14:textId="38B6D512" w:rsidR="00555C92" w:rsidRPr="001C0451" w:rsidRDefault="00C716E8" w:rsidP="00C77106">
            <w:pPr>
              <w:pStyle w:val="ListParagraph"/>
              <w:widowControl/>
              <w:pBdr>
                <w:top w:val="nil"/>
                <w:left w:val="nil"/>
                <w:bottom w:val="nil"/>
                <w:right w:val="nil"/>
                <w:between w:val="nil"/>
              </w:pBdr>
              <w:suppressAutoHyphens/>
              <w:autoSpaceDE/>
              <w:autoSpaceDN/>
              <w:bidi/>
              <w:spacing w:before="60" w:after="60" w:line="288" w:lineRule="auto"/>
              <w:ind w:left="317" w:firstLine="0"/>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ينبغي على المتعلمين تدوين ملاحظات لتقييمهم.</w:t>
            </w:r>
          </w:p>
          <w:p w14:paraId="1F868024" w14:textId="12FB3437" w:rsidR="00AF4955" w:rsidRPr="000343AD" w:rsidRDefault="00CF48F9" w:rsidP="00C77106">
            <w:pPr>
              <w:pStyle w:val="Tablebullets"/>
              <w:bidi/>
              <w:spacing w:line="288"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الواجبات المنزلية. اطلب من المتعلمين كتابة ملاحظاتهم وأكمل معجم المصطلحات الرئيسية.</w:t>
            </w:r>
          </w:p>
        </w:tc>
        <w:tc>
          <w:tcPr>
            <w:tcW w:w="791" w:type="pct"/>
            <w:shd w:val="clear" w:color="auto" w:fill="auto"/>
          </w:tcPr>
          <w:p w14:paraId="19E75A12" w14:textId="77777777" w:rsidR="00162EA8" w:rsidRPr="00634E7A" w:rsidRDefault="00162EA8" w:rsidP="00C77106">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5B771D09" w14:textId="49C1DFF1" w:rsidR="00162EA8" w:rsidRPr="00634E7A" w:rsidRDefault="00162EA8" w:rsidP="00C77106">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C7710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C7710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w:t>
            </w:r>
            <w:r w:rsidR="00C77106">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بالإنترنت للبحث.</w:t>
            </w:r>
          </w:p>
          <w:p w14:paraId="11A6A3D0" w14:textId="77777777" w:rsidR="00044931" w:rsidRPr="00634E7A" w:rsidRDefault="00162EA8" w:rsidP="00C77106">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t>سبورة بيضاء أو ألواح الورق المقوى</w:t>
            </w:r>
          </w:p>
          <w:p w14:paraId="05EEB209" w14:textId="3A0EC627" w:rsidR="00430E49" w:rsidRPr="00634E7A" w:rsidRDefault="00162EA8" w:rsidP="00C77106">
            <w:pPr>
              <w:pStyle w:val="Tablebullets"/>
              <w:bidi/>
              <w:spacing w:line="288" w:lineRule="auto"/>
              <w:rPr>
                <w:rFonts w:ascii="Sakkal Majalla" w:hAnsi="Sakkal Majalla" w:cs="Sakkal Majalla"/>
                <w:szCs w:val="24"/>
              </w:rPr>
            </w:pPr>
            <w:r w:rsidRPr="00634E7A">
              <w:rPr>
                <w:rFonts w:ascii="Sakkal Majalla" w:eastAsia="Open Sans" w:hAnsi="Sakkal Majalla" w:cs="Sakkal Majalla"/>
                <w:szCs w:val="24"/>
                <w:rtl/>
                <w:lang w:eastAsia="ar" w:bidi="ar-MA"/>
              </w:rPr>
              <w:t>كتاب الطالب.</w:t>
            </w:r>
          </w:p>
        </w:tc>
      </w:tr>
      <w:tr w:rsidR="00AF4955" w:rsidRPr="000343AD" w14:paraId="659D788A" w14:textId="77777777" w:rsidTr="0D04092E">
        <w:trPr>
          <w:trHeight w:val="706"/>
        </w:trPr>
        <w:tc>
          <w:tcPr>
            <w:tcW w:w="349" w:type="pct"/>
            <w:shd w:val="clear" w:color="auto" w:fill="auto"/>
          </w:tcPr>
          <w:p w14:paraId="7F41083F" w14:textId="6FAA5ACF" w:rsidR="00AF4955" w:rsidRPr="001E5F51" w:rsidRDefault="008418F5" w:rsidP="00AF4955">
            <w:pPr>
              <w:pStyle w:val="Lessonnumber"/>
              <w:bidi/>
              <w:jc w:val="left"/>
              <w:rPr>
                <w:rFonts w:ascii="Sakkal Majalla" w:hAnsi="Sakkal Majalla" w:cs="Sakkal Majalla"/>
                <w:rtl/>
              </w:rPr>
            </w:pPr>
            <w:r w:rsidRPr="001E5F51">
              <w:rPr>
                <w:rFonts w:ascii="Sakkal Majalla" w:eastAsia="Open Sans" w:hAnsi="Sakkal Majalla" w:cs="Sakkal Majalla"/>
                <w:rtl/>
                <w:lang w:eastAsia="ar" w:bidi="ar-MA"/>
              </w:rPr>
              <w:t>58 - 59</w:t>
            </w:r>
          </w:p>
        </w:tc>
        <w:tc>
          <w:tcPr>
            <w:tcW w:w="1049" w:type="pct"/>
            <w:shd w:val="clear" w:color="auto" w:fill="auto"/>
          </w:tcPr>
          <w:p w14:paraId="369E8C00" w14:textId="1FB7A44E" w:rsidR="008418F5" w:rsidRPr="001C0451" w:rsidRDefault="008418F5" w:rsidP="008418F5">
            <w:pPr>
              <w:pStyle w:val="UnitChead"/>
              <w:bidi/>
              <w:rPr>
                <w:rFonts w:ascii="Sakkal Majalla" w:hAnsi="Sakkal Majalla" w:cs="Sakkal Majalla"/>
                <w:bCs/>
                <w:color w:val="000000"/>
                <w:sz w:val="24"/>
                <w:szCs w:val="24"/>
                <w:lang w:eastAsia="en-GB"/>
              </w:rPr>
            </w:pPr>
            <w:r w:rsidRPr="001C0451">
              <w:rPr>
                <w:rFonts w:ascii="Sakkal Majalla" w:hAnsi="Sakkal Majalla" w:cs="Sakkal Majalla"/>
                <w:bCs/>
                <w:color w:val="000000"/>
                <w:sz w:val="24"/>
                <w:szCs w:val="24"/>
                <w:rtl/>
                <w:lang w:eastAsia="ar" w:bidi="ar-MA"/>
              </w:rPr>
              <w:t>ج5 إعادة تحديد أهداف الشركة</w:t>
            </w:r>
          </w:p>
          <w:p w14:paraId="7B6D9DDC" w14:textId="40C0310E" w:rsidR="008418F5" w:rsidRPr="001C0451" w:rsidRDefault="008418F5" w:rsidP="007074F7">
            <w:pPr>
              <w:pStyle w:val="ListParagraph"/>
              <w:numPr>
                <w:ilvl w:val="0"/>
                <w:numId w:val="22"/>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توصيات لتحسين المتاجرة في المستقبل.</w:t>
            </w:r>
          </w:p>
          <w:p w14:paraId="374DF42A" w14:textId="705EA71F" w:rsidR="008418F5" w:rsidRPr="001C0451" w:rsidRDefault="008418F5" w:rsidP="007074F7">
            <w:pPr>
              <w:pStyle w:val="ListParagraph"/>
              <w:numPr>
                <w:ilvl w:val="0"/>
                <w:numId w:val="22"/>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الخطوات التالية.</w:t>
            </w:r>
          </w:p>
          <w:p w14:paraId="7CE65B8F" w14:textId="7A74694A" w:rsidR="00AF4955" w:rsidRPr="001C0451" w:rsidRDefault="008418F5" w:rsidP="007074F7">
            <w:pPr>
              <w:pStyle w:val="ListParagraph"/>
              <w:numPr>
                <w:ilvl w:val="0"/>
                <w:numId w:val="22"/>
              </w:numPr>
              <w:bidi/>
              <w:rPr>
                <w:rFonts w:ascii="Sakkal Majalla" w:hAnsi="Sakkal Majalla" w:cs="Sakkal Majalla"/>
                <w:sz w:val="24"/>
                <w:szCs w:val="24"/>
                <w:lang w:val="en-GB"/>
              </w:rPr>
            </w:pPr>
            <w:r w:rsidRPr="001C0451">
              <w:rPr>
                <w:rFonts w:ascii="Sakkal Majalla" w:eastAsia="Open Sans" w:hAnsi="Sakkal Majalla" w:cs="Sakkal Majalla"/>
                <w:sz w:val="24"/>
                <w:szCs w:val="24"/>
                <w:rtl/>
                <w:lang w:eastAsia="ar" w:bidi="ar-MA"/>
              </w:rPr>
              <w:t>تعديلات على مقاصد العمل وأهدافه.</w:t>
            </w:r>
          </w:p>
        </w:tc>
        <w:tc>
          <w:tcPr>
            <w:tcW w:w="400" w:type="pct"/>
            <w:shd w:val="clear" w:color="auto" w:fill="auto"/>
          </w:tcPr>
          <w:p w14:paraId="2C5374C3" w14:textId="77777777" w:rsidR="00AF4955" w:rsidRPr="000343AD" w:rsidRDefault="00AF4955" w:rsidP="00AF4955">
            <w:pPr>
              <w:pStyle w:val="Tabletext"/>
              <w:bidi/>
              <w:rPr>
                <w:rFonts w:ascii="Sakkal Majalla" w:hAnsi="Sakkal Majalla" w:cs="Sakkal Majalla"/>
                <w:sz w:val="20"/>
                <w:szCs w:val="20"/>
              </w:rPr>
            </w:pPr>
          </w:p>
        </w:tc>
        <w:tc>
          <w:tcPr>
            <w:tcW w:w="2411" w:type="pct"/>
            <w:shd w:val="clear" w:color="auto" w:fill="auto"/>
          </w:tcPr>
          <w:p w14:paraId="32C4AA71" w14:textId="77777777" w:rsidR="00CF48F9" w:rsidRPr="000343AD" w:rsidRDefault="00CF48F9" w:rsidP="00CF48F9">
            <w:pPr>
              <w:pStyle w:val="Tablebullets"/>
              <w:bidi/>
              <w:rPr>
                <w:rFonts w:ascii="Sakkal Majalla" w:hAnsi="Sakkal Majalla" w:cs="Sakkal Majalla"/>
                <w:sz w:val="20"/>
                <w:szCs w:val="20"/>
              </w:rPr>
            </w:pPr>
            <w:r w:rsidRPr="00634E7A">
              <w:rPr>
                <w:rFonts w:ascii="Sakkal Majalla" w:eastAsia="Open Sans" w:hAnsi="Sakkal Majalla" w:cs="Sakkal Majalla"/>
                <w:b/>
                <w:bCs/>
                <w:szCs w:val="24"/>
                <w:rtl/>
                <w:lang w:eastAsia="ar" w:bidi="ar-MA"/>
              </w:rPr>
              <w:t xml:space="preserve">نشاط تمهيدي: </w:t>
            </w:r>
            <w:r w:rsidRPr="00634E7A">
              <w:rPr>
                <w:rFonts w:ascii="Sakkal Majalla" w:eastAsia="Open Sans" w:hAnsi="Sakkal Majalla" w:cs="Sakkal Majalla"/>
                <w:szCs w:val="24"/>
                <w:rtl/>
                <w:lang w:eastAsia="ar" w:bidi="ar-MA"/>
              </w:rPr>
              <w:t>راجع النقاط الرئيسية للدروس السابقة.</w:t>
            </w:r>
          </w:p>
          <w:p w14:paraId="1407A8BD" w14:textId="255D15D0" w:rsidR="006701E8" w:rsidRPr="000343AD" w:rsidRDefault="006701E8" w:rsidP="007074F7">
            <w:pPr>
              <w:pStyle w:val="ListParagraph"/>
              <w:widowControl/>
              <w:numPr>
                <w:ilvl w:val="0"/>
                <w:numId w:val="11"/>
              </w:numPr>
              <w:pBdr>
                <w:top w:val="nil"/>
                <w:left w:val="nil"/>
                <w:bottom w:val="nil"/>
                <w:right w:val="nil"/>
                <w:between w:val="nil"/>
              </w:pBdr>
              <w:suppressAutoHyphens/>
              <w:autoSpaceDE/>
              <w:autoSpaceDN/>
              <w:bidi/>
              <w:spacing w:before="60" w:after="60" w:line="260" w:lineRule="atLeast"/>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نشاط في مجموعات صغيرة:</w:t>
            </w:r>
            <w:r w:rsidRPr="001C0451">
              <w:rPr>
                <w:rFonts w:ascii="Sakkal Majalla" w:eastAsia="Open Sans" w:hAnsi="Sakkal Majalla" w:cs="Sakkal Majalla"/>
                <w:sz w:val="24"/>
                <w:szCs w:val="24"/>
                <w:rtl/>
                <w:lang w:eastAsia="ar" w:bidi="ar-MA"/>
              </w:rPr>
              <w:t xml:space="preserve"> اطلب من المتعلمين حل تمرين "ابدأ" حول تعديل الأهداف في الموضوع ج4 في كتاب الطالب.</w:t>
            </w:r>
          </w:p>
          <w:p w14:paraId="0E976C29" w14:textId="77777777" w:rsidR="00FD0C3E" w:rsidRPr="000343AD" w:rsidRDefault="006701E8" w:rsidP="00FD0C3E">
            <w:pPr>
              <w:pStyle w:val="ListParagraph"/>
              <w:widowControl/>
              <w:numPr>
                <w:ilvl w:val="0"/>
                <w:numId w:val="11"/>
              </w:numPr>
              <w:pBdr>
                <w:top w:val="nil"/>
                <w:left w:val="nil"/>
                <w:bottom w:val="nil"/>
                <w:right w:val="nil"/>
                <w:between w:val="nil"/>
              </w:pBdr>
              <w:suppressAutoHyphens/>
              <w:autoSpaceDE/>
              <w:autoSpaceDN/>
              <w:bidi/>
              <w:spacing w:before="60" w:after="60" w:line="260" w:lineRule="atLeast"/>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عرض المدرس ثم المناقشة الجماعية: </w:t>
            </w:r>
            <w:r w:rsidRPr="001C0451">
              <w:rPr>
                <w:rFonts w:ascii="Sakkal Majalla" w:eastAsia="Open Sans" w:hAnsi="Sakkal Majalla" w:cs="Sakkal Majalla"/>
                <w:sz w:val="24"/>
                <w:szCs w:val="24"/>
                <w:rtl/>
                <w:lang w:eastAsia="ar" w:bidi="ar-MA"/>
              </w:rPr>
              <w:t>اشرح كيفية وسبب إمكانية إجراء شركة صغيرة للتغييرات قبل أي جلسات متاجرة مستقبلية. ناقش فترة المتاجرة للشركات الصغيرة التي يديرها المتعلمون وحدد أي أخطاء أو جوانب قصور شائعة في فترة التداول، مثل:</w:t>
            </w:r>
          </w:p>
          <w:p w14:paraId="3474F9D3" w14:textId="77777777" w:rsidR="00FD0C3E" w:rsidRPr="001C0451" w:rsidRDefault="006701E8" w:rsidP="00FD0C3E">
            <w:pPr>
              <w:pStyle w:val="ListParagraph"/>
              <w:widowControl/>
              <w:numPr>
                <w:ilvl w:val="1"/>
                <w:numId w:val="11"/>
              </w:numPr>
              <w:pBdr>
                <w:top w:val="nil"/>
                <w:left w:val="nil"/>
                <w:bottom w:val="nil"/>
                <w:right w:val="nil"/>
                <w:between w:val="nil"/>
              </w:pBdr>
              <w:suppressAutoHyphens/>
              <w:autoSpaceDE/>
              <w:autoSpaceDN/>
              <w:bidi/>
              <w:spacing w:before="60" w:after="60" w:line="260" w:lineRule="atLeast"/>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نقص المخزون/وجود المخزون الخطأ</w:t>
            </w:r>
          </w:p>
          <w:p w14:paraId="088ECA33" w14:textId="77777777" w:rsidR="00FD0C3E" w:rsidRPr="001C0451" w:rsidRDefault="006701E8" w:rsidP="003E3627">
            <w:pPr>
              <w:pStyle w:val="ListParagraph"/>
              <w:widowControl/>
              <w:numPr>
                <w:ilvl w:val="1"/>
                <w:numId w:val="11"/>
              </w:numPr>
              <w:pBdr>
                <w:top w:val="nil"/>
                <w:left w:val="nil"/>
                <w:bottom w:val="nil"/>
                <w:right w:val="nil"/>
                <w:between w:val="nil"/>
              </w:pBdr>
              <w:suppressAutoHyphens/>
              <w:autoSpaceDE/>
              <w:autoSpaceDN/>
              <w:bidi/>
              <w:spacing w:before="60" w:after="60" w:line="264" w:lineRule="auto"/>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lastRenderedPageBreak/>
              <w:t>الافتقار إلى المعرفة بالمنتج أو الخدمة</w:t>
            </w:r>
          </w:p>
          <w:p w14:paraId="7C03EFDC" w14:textId="77777777" w:rsidR="00FD0C3E" w:rsidRPr="001C0451" w:rsidRDefault="006701E8" w:rsidP="003E3627">
            <w:pPr>
              <w:pStyle w:val="ListParagraph"/>
              <w:widowControl/>
              <w:numPr>
                <w:ilvl w:val="1"/>
                <w:numId w:val="11"/>
              </w:numPr>
              <w:pBdr>
                <w:top w:val="nil"/>
                <w:left w:val="nil"/>
                <w:bottom w:val="nil"/>
                <w:right w:val="nil"/>
                <w:between w:val="nil"/>
              </w:pBdr>
              <w:suppressAutoHyphens/>
              <w:autoSpaceDE/>
              <w:autoSpaceDN/>
              <w:bidi/>
              <w:spacing w:before="60" w:after="60" w:line="264" w:lineRule="auto"/>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ضعف مهارات البيع وتقنياته</w:t>
            </w:r>
          </w:p>
          <w:p w14:paraId="1E4D1C59" w14:textId="77777777" w:rsidR="00FD0C3E" w:rsidRPr="001C0451" w:rsidRDefault="00FD0C3E" w:rsidP="003E3627">
            <w:pPr>
              <w:pStyle w:val="ListParagraph"/>
              <w:widowControl/>
              <w:numPr>
                <w:ilvl w:val="1"/>
                <w:numId w:val="11"/>
              </w:numPr>
              <w:pBdr>
                <w:top w:val="nil"/>
                <w:left w:val="nil"/>
                <w:bottom w:val="nil"/>
                <w:right w:val="nil"/>
                <w:between w:val="nil"/>
              </w:pBdr>
              <w:suppressAutoHyphens/>
              <w:autoSpaceDE/>
              <w:autoSpaceDN/>
              <w:bidi/>
              <w:spacing w:before="60" w:after="60" w:line="264" w:lineRule="auto"/>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ضعف مهارات الاهتمام بالعملاء</w:t>
            </w:r>
          </w:p>
          <w:p w14:paraId="4C26E103" w14:textId="3A1DA4EE" w:rsidR="006701E8" w:rsidRPr="001C0451" w:rsidRDefault="006701E8" w:rsidP="003E3627">
            <w:pPr>
              <w:pStyle w:val="ListParagraph"/>
              <w:widowControl/>
              <w:pBdr>
                <w:top w:val="nil"/>
                <w:left w:val="nil"/>
                <w:bottom w:val="nil"/>
                <w:right w:val="nil"/>
                <w:between w:val="nil"/>
              </w:pBdr>
              <w:suppressAutoHyphens/>
              <w:autoSpaceDE/>
              <w:autoSpaceDN/>
              <w:bidi/>
              <w:spacing w:before="60" w:after="60" w:line="264" w:lineRule="auto"/>
              <w:ind w:left="317" w:firstLine="0"/>
              <w:textDirection w:val="btLr"/>
              <w:textAlignment w:val="top"/>
              <w:outlineLvl w:val="0"/>
              <w:rPr>
                <w:rFonts w:ascii="Sakkal Majalla" w:hAnsi="Sakkal Majalla" w:cs="Sakkal Majalla"/>
                <w:sz w:val="24"/>
                <w:szCs w:val="24"/>
              </w:rPr>
            </w:pPr>
            <w:r w:rsidRPr="001C0451">
              <w:rPr>
                <w:rFonts w:ascii="Sakkal Majalla" w:eastAsia="Open Sans" w:hAnsi="Sakkal Majalla" w:cs="Sakkal Majalla"/>
                <w:sz w:val="24"/>
                <w:szCs w:val="24"/>
                <w:rtl/>
                <w:lang w:eastAsia="ar" w:bidi="ar-MA"/>
              </w:rPr>
              <w:t>اطلب من المتعلمين التفكير في كيفية معالجة هذه الأمور إذا ما تاجروا مرة أخرى في المستقبل.</w:t>
            </w:r>
          </w:p>
          <w:p w14:paraId="3CC7156B" w14:textId="0B4119DB" w:rsidR="00AA53F9" w:rsidRPr="000343AD" w:rsidRDefault="0000417C" w:rsidP="003E3627">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في مجموعات صغيرة: </w:t>
            </w:r>
            <w:r w:rsidRPr="001C0451">
              <w:rPr>
                <w:rFonts w:ascii="Sakkal Majalla" w:eastAsia="Open Sans" w:hAnsi="Sakkal Majalla" w:cs="Sakkal Majalla"/>
                <w:sz w:val="24"/>
                <w:szCs w:val="24"/>
                <w:rtl/>
                <w:lang w:eastAsia="ar" w:bidi="ar-MA"/>
              </w:rPr>
              <w:t>ما الإرشادات التي ستقدمها لمجموعة جديدة من المتعلمين لإدارة شركة صغيرة؟</w:t>
            </w:r>
          </w:p>
          <w:p w14:paraId="47791ABF" w14:textId="6A027F9F" w:rsidR="006701E8" w:rsidRPr="000343AD" w:rsidRDefault="006701E8" w:rsidP="003E3627">
            <w:pPr>
              <w:pStyle w:val="ListParagraph"/>
              <w:widowControl/>
              <w:numPr>
                <w:ilvl w:val="0"/>
                <w:numId w:val="11"/>
              </w:numPr>
              <w:pBdr>
                <w:top w:val="nil"/>
                <w:left w:val="nil"/>
                <w:bottom w:val="nil"/>
                <w:right w:val="nil"/>
                <w:between w:val="nil"/>
              </w:pBdr>
              <w:suppressAutoHyphens/>
              <w:autoSpaceDE/>
              <w:autoSpaceDN/>
              <w:bidi/>
              <w:spacing w:before="60" w:after="60" w:line="264" w:lineRule="auto"/>
              <w:ind w:left="317" w:hanging="284"/>
              <w:textDirection w:val="btLr"/>
              <w:textAlignment w:val="top"/>
              <w:outlineLvl w:val="0"/>
              <w:rPr>
                <w:rFonts w:ascii="Sakkal Majalla" w:hAnsi="Sakkal Majalla" w:cs="Sakkal Majalla"/>
                <w:sz w:val="20"/>
                <w:szCs w:val="20"/>
              </w:rPr>
            </w:pPr>
            <w:r w:rsidRPr="00634E7A">
              <w:rPr>
                <w:rFonts w:ascii="Sakkal Majalla" w:eastAsia="Open Sans" w:hAnsi="Sakkal Majalla" w:cs="Sakkal Majalla"/>
                <w:b/>
                <w:bCs/>
                <w:sz w:val="24"/>
                <w:szCs w:val="24"/>
                <w:rtl/>
                <w:lang w:eastAsia="ar" w:bidi="ar-MA"/>
              </w:rPr>
              <w:t xml:space="preserve">نشاط فردي: </w:t>
            </w:r>
            <w:r w:rsidRPr="001C0451">
              <w:rPr>
                <w:rFonts w:ascii="Sakkal Majalla" w:eastAsia="Open Sans" w:hAnsi="Sakkal Majalla" w:cs="Sakkal Majalla"/>
                <w:sz w:val="24"/>
                <w:szCs w:val="24"/>
                <w:rtl/>
                <w:lang w:eastAsia="ar" w:bidi="ar-MA"/>
              </w:rPr>
              <w:t>اطلب من المتعلمين التفكير في الخطوات التالية لشركتهم، ثم تنفيذ الأنشطة حول تعديل الشركة وتغيير الأهداف في الموضوع ج4 في كتاب الطالب.</w:t>
            </w:r>
          </w:p>
          <w:p w14:paraId="18B32167" w14:textId="0A990D5F" w:rsidR="00AF4955" w:rsidRPr="000343AD" w:rsidRDefault="00CF48F9" w:rsidP="003E3627">
            <w:pPr>
              <w:pStyle w:val="Tablebullets"/>
              <w:bidi/>
              <w:spacing w:line="264" w:lineRule="auto"/>
              <w:rPr>
                <w:rFonts w:ascii="Sakkal Majalla" w:hAnsi="Sakkal Majalla" w:cs="Sakkal Majalla"/>
                <w:b/>
                <w:sz w:val="20"/>
                <w:szCs w:val="20"/>
              </w:rPr>
            </w:pPr>
            <w:r w:rsidRPr="00634E7A">
              <w:rPr>
                <w:rFonts w:ascii="Sakkal Majalla" w:eastAsia="Open Sans" w:hAnsi="Sakkal Majalla" w:cs="Sakkal Majalla"/>
                <w:b/>
                <w:bCs/>
                <w:szCs w:val="24"/>
                <w:rtl/>
                <w:lang w:eastAsia="ar" w:bidi="ar-MA"/>
              </w:rPr>
              <w:t>الجلسة العامة:</w:t>
            </w:r>
            <w:r w:rsidRPr="00634E7A">
              <w:rPr>
                <w:rFonts w:ascii="Sakkal Majalla" w:eastAsia="Open Sans" w:hAnsi="Sakkal Majalla" w:cs="Sakkal Majalla"/>
                <w:szCs w:val="24"/>
                <w:rtl/>
                <w:lang w:eastAsia="ar" w:bidi="ar-MA"/>
              </w:rPr>
              <w:t xml:space="preserve"> أكد على نقاط التعلم الرئيسية وحدد الواجب المنزلي. اطلب من المتعلمين كتابة ملاحظاتهم وأكمل معجم المصطلحات الرئيسية.</w:t>
            </w:r>
          </w:p>
        </w:tc>
        <w:tc>
          <w:tcPr>
            <w:tcW w:w="791" w:type="pct"/>
            <w:shd w:val="clear" w:color="auto" w:fill="auto"/>
          </w:tcPr>
          <w:p w14:paraId="565BD1F2" w14:textId="77777777" w:rsidR="00162EA8" w:rsidRPr="00634E7A" w:rsidRDefault="00162EA8" w:rsidP="00162EA8">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العرض وملاحظات المعلم:</w:t>
            </w:r>
          </w:p>
          <w:p w14:paraId="1B921D0A" w14:textId="30C3A7BF" w:rsidR="00162EA8" w:rsidRPr="00634E7A" w:rsidRDefault="00162EA8" w:rsidP="00566987">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t>حواسيب شخصية، أو</w:t>
            </w:r>
            <w:r w:rsidR="00566987">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لابتوب، أو</w:t>
            </w:r>
            <w:r w:rsidR="00566987">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أجهزة لوحية متصلة</w:t>
            </w:r>
            <w:r w:rsidR="00566987">
              <w:rPr>
                <w:rFonts w:ascii="Sakkal Majalla" w:eastAsia="Open Sans" w:hAnsi="Sakkal Majalla" w:cs="Sakkal Majalla" w:hint="cs"/>
                <w:szCs w:val="24"/>
                <w:rtl/>
                <w:lang w:eastAsia="ar" w:bidi="ar-MA"/>
              </w:rPr>
              <w:t> </w:t>
            </w:r>
            <w:r w:rsidRPr="00634E7A">
              <w:rPr>
                <w:rFonts w:ascii="Sakkal Majalla" w:eastAsia="Open Sans" w:hAnsi="Sakkal Majalla" w:cs="Sakkal Majalla"/>
                <w:szCs w:val="24"/>
                <w:rtl/>
                <w:lang w:eastAsia="ar" w:bidi="ar-MA"/>
              </w:rPr>
              <w:t>بالإنترنت للبحث.</w:t>
            </w:r>
          </w:p>
          <w:p w14:paraId="4F70C03B" w14:textId="77777777" w:rsidR="00162EA8" w:rsidRPr="00634E7A" w:rsidRDefault="00162EA8" w:rsidP="00162EA8">
            <w:pPr>
              <w:pStyle w:val="Tablebullets"/>
              <w:bidi/>
              <w:rPr>
                <w:rFonts w:ascii="Sakkal Majalla" w:hAnsi="Sakkal Majalla" w:cs="Sakkal Majalla"/>
                <w:szCs w:val="24"/>
              </w:rPr>
            </w:pPr>
            <w:r w:rsidRPr="00634E7A">
              <w:rPr>
                <w:rFonts w:ascii="Sakkal Majalla" w:eastAsia="Open Sans" w:hAnsi="Sakkal Majalla" w:cs="Sakkal Majalla"/>
                <w:szCs w:val="24"/>
                <w:rtl/>
                <w:lang w:eastAsia="ar" w:bidi="ar-MA"/>
              </w:rPr>
              <w:lastRenderedPageBreak/>
              <w:t>سبورة بيضاء أو ألواح الورق المقوى</w:t>
            </w:r>
          </w:p>
          <w:p w14:paraId="2B15279D" w14:textId="0D9A51CF" w:rsidR="00AF4955" w:rsidRPr="000343AD" w:rsidRDefault="006D1611" w:rsidP="00162EA8">
            <w:pPr>
              <w:pStyle w:val="Tabletextbullets"/>
              <w:bidi/>
              <w:rPr>
                <w:rFonts w:ascii="Sakkal Majalla" w:hAnsi="Sakkal Majalla" w:cs="Sakkal Majalla"/>
                <w:szCs w:val="20"/>
              </w:rPr>
            </w:pPr>
            <w:r w:rsidRPr="000343AD">
              <w:rPr>
                <w:rFonts w:ascii="Sakkal Majalla" w:eastAsia="Open Sans" w:hAnsi="Sakkal Majalla" w:cs="Sakkal Majalla"/>
                <w:rtl/>
                <w:lang w:eastAsia="ar" w:bidi="ar-MA"/>
              </w:rPr>
              <w:t>كتاب الطالب.</w:t>
            </w:r>
          </w:p>
        </w:tc>
      </w:tr>
      <w:tr w:rsidR="0091538A" w:rsidRPr="000343AD" w14:paraId="58150FAC" w14:textId="77777777" w:rsidTr="0D04092E">
        <w:trPr>
          <w:trHeight w:val="706"/>
        </w:trPr>
        <w:tc>
          <w:tcPr>
            <w:tcW w:w="349" w:type="pct"/>
            <w:shd w:val="clear" w:color="auto" w:fill="auto"/>
          </w:tcPr>
          <w:p w14:paraId="483F3894" w14:textId="47C51B58" w:rsidR="0091538A" w:rsidRPr="001E5F51" w:rsidDel="005F1A94" w:rsidRDefault="0091538A" w:rsidP="003E3627">
            <w:pPr>
              <w:pStyle w:val="Lessonnumber"/>
              <w:bidi/>
              <w:spacing w:line="264" w:lineRule="auto"/>
              <w:jc w:val="left"/>
              <w:rPr>
                <w:rFonts w:ascii="Sakkal Majalla" w:hAnsi="Sakkal Majalla" w:cs="Sakkal Majalla"/>
                <w:rtl/>
              </w:rPr>
            </w:pPr>
            <w:r w:rsidRPr="001E5F51">
              <w:rPr>
                <w:rFonts w:ascii="Sakkal Majalla" w:eastAsia="Open Sans" w:hAnsi="Sakkal Majalla" w:cs="Sakkal Majalla"/>
                <w:rtl/>
                <w:lang w:eastAsia="ar" w:bidi="ar-MA"/>
              </w:rPr>
              <w:lastRenderedPageBreak/>
              <w:t>60</w:t>
            </w:r>
          </w:p>
        </w:tc>
        <w:tc>
          <w:tcPr>
            <w:tcW w:w="1049" w:type="pct"/>
            <w:shd w:val="clear" w:color="auto" w:fill="auto"/>
          </w:tcPr>
          <w:p w14:paraId="3C6A63F3" w14:textId="38D18727" w:rsidR="0091538A" w:rsidRPr="00414419" w:rsidRDefault="0091538A" w:rsidP="003E3627">
            <w:pPr>
              <w:pStyle w:val="Tabletext"/>
              <w:bidi/>
              <w:spacing w:line="264" w:lineRule="auto"/>
              <w:rPr>
                <w:rFonts w:ascii="Sakkal Majalla" w:hAnsi="Sakkal Majalla" w:cs="Sakkal Majalla"/>
                <w:b/>
                <w:szCs w:val="24"/>
              </w:rPr>
            </w:pPr>
            <w:r w:rsidRPr="00414419">
              <w:rPr>
                <w:rFonts w:ascii="Sakkal Majalla" w:eastAsia="Open Sans" w:hAnsi="Sakkal Majalla" w:cs="Sakkal Majalla"/>
                <w:b/>
                <w:bCs/>
                <w:szCs w:val="24"/>
                <w:rtl/>
                <w:lang w:eastAsia="ar" w:bidi="ar-MA"/>
              </w:rPr>
              <w:t>ملخص هدف التعلّم ج</w:t>
            </w:r>
          </w:p>
        </w:tc>
        <w:tc>
          <w:tcPr>
            <w:tcW w:w="400" w:type="pct"/>
            <w:shd w:val="clear" w:color="auto" w:fill="auto"/>
          </w:tcPr>
          <w:p w14:paraId="5889477A" w14:textId="77777777" w:rsidR="0091538A" w:rsidRPr="001E5F51" w:rsidRDefault="0091538A" w:rsidP="003E3627">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العمل ضمن مجموعات</w:t>
            </w:r>
          </w:p>
          <w:p w14:paraId="25880A3C" w14:textId="77777777" w:rsidR="0091538A" w:rsidRPr="001E5F51" w:rsidRDefault="0091538A" w:rsidP="003E3627">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المذاكرة المستقلة</w:t>
            </w:r>
          </w:p>
          <w:p w14:paraId="6EFD5D63" w14:textId="77777777" w:rsidR="0091538A" w:rsidRPr="001E5F51" w:rsidRDefault="0091538A" w:rsidP="003E3627">
            <w:pPr>
              <w:pStyle w:val="Tabletext"/>
              <w:bidi/>
              <w:spacing w:line="264" w:lineRule="auto"/>
              <w:rPr>
                <w:rFonts w:ascii="Sakkal Majalla" w:hAnsi="Sakkal Majalla" w:cs="Sakkal Majalla"/>
                <w:szCs w:val="24"/>
              </w:rPr>
            </w:pPr>
            <w:r w:rsidRPr="001E5F51">
              <w:rPr>
                <w:rFonts w:ascii="Sakkal Majalla" w:eastAsia="Open Sans" w:hAnsi="Sakkal Majalla" w:cs="Sakkal Majalla"/>
                <w:szCs w:val="24"/>
                <w:rtl/>
                <w:lang w:eastAsia="ar" w:bidi="ar-MA"/>
              </w:rPr>
              <w:t>جلسة مراجعة</w:t>
            </w:r>
          </w:p>
        </w:tc>
        <w:tc>
          <w:tcPr>
            <w:tcW w:w="2411" w:type="pct"/>
            <w:shd w:val="clear" w:color="auto" w:fill="auto"/>
          </w:tcPr>
          <w:p w14:paraId="08F484A5" w14:textId="77777777" w:rsidR="0091538A" w:rsidRPr="000343AD" w:rsidRDefault="0091538A" w:rsidP="003E3627">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عرض المعلم: </w:t>
            </w:r>
            <w:r w:rsidRPr="000343AD">
              <w:rPr>
                <w:rFonts w:ascii="Sakkal Majalla" w:eastAsia="Open Sans" w:hAnsi="Sakkal Majalla" w:cs="Sakkal Majalla"/>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27917427" w14:textId="77777777" w:rsidR="0091538A" w:rsidRPr="000343AD" w:rsidRDefault="0091538A" w:rsidP="003E3627">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 xml:space="preserve">نشاط في مجموعات: </w:t>
            </w:r>
            <w:r w:rsidRPr="000343AD">
              <w:rPr>
                <w:rFonts w:ascii="Sakkal Majalla" w:eastAsia="Open Sans" w:hAnsi="Sakkal Majalla" w:cs="Sakkal Majalla"/>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1221B737" w14:textId="77777777" w:rsidR="0091538A" w:rsidRPr="000343AD" w:rsidRDefault="0091538A" w:rsidP="003E3627">
            <w:pPr>
              <w:pStyle w:val="Tabletextbullets"/>
              <w:tabs>
                <w:tab w:val="clear" w:pos="340"/>
              </w:tabs>
              <w:bidi/>
              <w:spacing w:line="264" w:lineRule="auto"/>
              <w:rPr>
                <w:rFonts w:ascii="Sakkal Majalla" w:hAnsi="Sakkal Majalla" w:cs="Sakkal Majalla"/>
                <w:b/>
                <w:bCs/>
                <w:szCs w:val="20"/>
              </w:rPr>
            </w:pPr>
            <w:r w:rsidRPr="000343AD">
              <w:rPr>
                <w:rFonts w:ascii="Sakkal Majalla" w:eastAsia="Open Sans" w:hAnsi="Sakkal Majalla" w:cs="Sakkal Majalla"/>
                <w:b/>
                <w:bCs/>
                <w:rtl/>
                <w:lang w:eastAsia="ar" w:bidi="ar-MA"/>
              </w:rPr>
              <w:t>الجلسة العامة:</w:t>
            </w:r>
            <w:r w:rsidRPr="000343AD">
              <w:rPr>
                <w:rFonts w:ascii="Sakkal Majalla" w:eastAsia="Open Sans" w:hAnsi="Sakkal Majalla" w:cs="Sakkal Majalla"/>
                <w:rtl/>
                <w:lang w:eastAsia="ar" w:bidi="ar-MA"/>
              </w:rPr>
              <w:t xml:space="preserve"> أكد على نقاط التعلم الرئيسية وحدد الواجب المنزلي. </w:t>
            </w:r>
          </w:p>
          <w:p w14:paraId="327E718D" w14:textId="04999524" w:rsidR="0091538A" w:rsidRPr="000343AD" w:rsidRDefault="0091538A" w:rsidP="003E3627">
            <w:pPr>
              <w:pStyle w:val="ListParagraph"/>
              <w:widowControl/>
              <w:numPr>
                <w:ilvl w:val="0"/>
                <w:numId w:val="13"/>
              </w:numPr>
              <w:pBdr>
                <w:top w:val="nil"/>
                <w:left w:val="nil"/>
                <w:bottom w:val="nil"/>
                <w:right w:val="nil"/>
                <w:between w:val="nil"/>
              </w:pBdr>
              <w:suppressAutoHyphens/>
              <w:autoSpaceDE/>
              <w:autoSpaceDN/>
              <w:bidi/>
              <w:spacing w:before="60" w:after="60" w:line="264" w:lineRule="auto"/>
              <w:textDirection w:val="btLr"/>
              <w:textAlignment w:val="top"/>
              <w:outlineLvl w:val="0"/>
              <w:rPr>
                <w:rFonts w:ascii="Sakkal Majalla" w:eastAsia="Times New Roman" w:hAnsi="Sakkal Majalla" w:cs="Sakkal Majalla"/>
                <w:bCs/>
                <w:sz w:val="20"/>
                <w:szCs w:val="20"/>
              </w:rPr>
            </w:pPr>
            <w:r w:rsidRPr="00634E7A">
              <w:rPr>
                <w:rFonts w:ascii="Sakkal Majalla" w:eastAsia="Open Sans" w:hAnsi="Sakkal Majalla" w:cs="Sakkal Majalla"/>
                <w:b/>
                <w:bCs/>
                <w:sz w:val="24"/>
                <w:szCs w:val="24"/>
                <w:rtl/>
                <w:lang w:eastAsia="ar" w:bidi="ar-MA"/>
              </w:rPr>
              <w:t xml:space="preserve">نشاط فردي: </w:t>
            </w:r>
            <w:r w:rsidRPr="000343AD">
              <w:rPr>
                <w:rFonts w:ascii="Sakkal Majalla" w:eastAsia="Times New Roman" w:hAnsi="Sakkal Majalla" w:cs="Sakkal Majalla"/>
                <w:sz w:val="20"/>
                <w:szCs w:val="20"/>
                <w:rtl/>
                <w:lang w:eastAsia="ar" w:bidi="ar-MA"/>
              </w:rPr>
              <w:t xml:space="preserve">اطلب من المتعلمين إكمال نشاط التقييم في كتاب الطالب لهدف التعلم ج. </w:t>
            </w:r>
          </w:p>
        </w:tc>
        <w:tc>
          <w:tcPr>
            <w:tcW w:w="791" w:type="pct"/>
            <w:shd w:val="clear" w:color="auto" w:fill="auto"/>
          </w:tcPr>
          <w:p w14:paraId="37D70D62" w14:textId="77777777" w:rsidR="0091538A" w:rsidRPr="000343AD" w:rsidRDefault="0091538A" w:rsidP="003E3627">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rtl/>
                <w:lang w:eastAsia="ar" w:bidi="ar-MA"/>
              </w:rPr>
              <w:t>العرض وملاحظات المعلم:</w:t>
            </w:r>
          </w:p>
          <w:p w14:paraId="5029364D" w14:textId="77777777" w:rsidR="0091538A" w:rsidRPr="000343AD" w:rsidRDefault="0091538A" w:rsidP="003E3627">
            <w:pPr>
              <w:pStyle w:val="Tabletextbullets"/>
              <w:bidi/>
              <w:spacing w:line="264" w:lineRule="auto"/>
              <w:rPr>
                <w:rFonts w:ascii="Sakkal Majalla" w:hAnsi="Sakkal Majalla" w:cs="Sakkal Majalla"/>
                <w:szCs w:val="20"/>
              </w:rPr>
            </w:pPr>
            <w:r w:rsidRPr="000343AD">
              <w:rPr>
                <w:rFonts w:ascii="Sakkal Majalla" w:eastAsia="Open Sans" w:hAnsi="Sakkal Majalla" w:cs="Sakkal Majalla"/>
                <w:rtl/>
                <w:lang w:eastAsia="ar" w:bidi="ar-MA"/>
              </w:rPr>
              <w:t xml:space="preserve">نشاط اختبار تفاعلي أو أسئلة سابق إعدادها. </w:t>
            </w:r>
          </w:p>
        </w:tc>
      </w:tr>
      <w:tr w:rsidR="0091538A" w:rsidRPr="000343AD" w14:paraId="1CF93794" w14:textId="77777777" w:rsidTr="00B052E0">
        <w:trPr>
          <w:trHeight w:val="346"/>
        </w:trPr>
        <w:tc>
          <w:tcPr>
            <w:tcW w:w="5000" w:type="pct"/>
            <w:gridSpan w:val="5"/>
            <w:shd w:val="clear" w:color="auto" w:fill="DEEAF6"/>
          </w:tcPr>
          <w:p w14:paraId="7AD01D19" w14:textId="45D8D634" w:rsidR="0091538A" w:rsidRPr="0067721D" w:rsidRDefault="0091538A" w:rsidP="00976525">
            <w:pPr>
              <w:pStyle w:val="Text0"/>
              <w:pageBreakBefore/>
              <w:bidi/>
              <w:spacing w:line="288" w:lineRule="auto"/>
              <w:jc w:val="center"/>
              <w:rPr>
                <w:rFonts w:ascii="Sakkal Majalla" w:hAnsi="Sakkal Majalla" w:cs="Sakkal Majalla"/>
                <w:b/>
                <w:bCs/>
                <w:szCs w:val="24"/>
              </w:rPr>
            </w:pPr>
            <w:r w:rsidRPr="0067721D">
              <w:rPr>
                <w:rFonts w:ascii="Sakkal Majalla" w:eastAsia="Open Sans" w:hAnsi="Sakkal Majalla" w:cs="Sakkal Majalla"/>
                <w:b/>
                <w:bCs/>
                <w:szCs w:val="24"/>
                <w:rtl/>
                <w:lang w:eastAsia="ar" w:bidi="ar-MA"/>
              </w:rPr>
              <w:lastRenderedPageBreak/>
              <w:t>توزيع ملخص الواجب لهدف التعلم ج</w:t>
            </w:r>
          </w:p>
        </w:tc>
      </w:tr>
    </w:tbl>
    <w:p w14:paraId="2817C188" w14:textId="77777777" w:rsidR="00B052E0" w:rsidRPr="000343AD" w:rsidRDefault="00B052E0">
      <w:pPr>
        <w:bidi/>
        <w:rPr>
          <w:rFonts w:ascii="Sakkal Majalla" w:hAnsi="Sakkal Majalla" w:cs="Sakkal Majalla"/>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48"/>
      </w:tblGrid>
      <w:tr w:rsidR="0091538A" w:rsidRPr="000343AD" w14:paraId="6665AF9A" w14:textId="77777777" w:rsidTr="0D04092E">
        <w:tc>
          <w:tcPr>
            <w:tcW w:w="5000" w:type="pct"/>
            <w:shd w:val="clear" w:color="auto" w:fill="auto"/>
          </w:tcPr>
          <w:p w14:paraId="206BE610" w14:textId="77777777" w:rsidR="0091538A" w:rsidRPr="00976525" w:rsidRDefault="0091538A" w:rsidP="0D04092E">
            <w:pPr>
              <w:pStyle w:val="Text0"/>
              <w:bidi/>
              <w:rPr>
                <w:rFonts w:ascii="Sakkal Majalla" w:hAnsi="Sakkal Majalla" w:cs="Sakkal Majalla"/>
                <w:i/>
                <w:iCs/>
                <w:szCs w:val="24"/>
              </w:rPr>
            </w:pPr>
            <w:r w:rsidRPr="00976525">
              <w:rPr>
                <w:rFonts w:ascii="Sakkal Majalla" w:eastAsia="Open Sans" w:hAnsi="Sakkal Majalla" w:cs="Sakkal Majalla"/>
                <w:i/>
                <w:iCs/>
                <w:szCs w:val="24"/>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976525">
              <w:rPr>
                <w:rFonts w:ascii="Sakkal Majalla" w:eastAsia="Open Sans" w:hAnsi="Sakkal Majalla" w:cs="Sakkal Majalla"/>
                <w:i/>
                <w:iCs/>
                <w:szCs w:val="24"/>
                <w:lang w:val="en-US" w:eastAsia="ar" w:bidi="en-US"/>
              </w:rPr>
              <w:t>URL</w:t>
            </w:r>
            <w:r w:rsidRPr="00976525">
              <w:rPr>
                <w:rFonts w:ascii="Sakkal Majalla" w:eastAsia="Open Sans" w:hAnsi="Sakkal Majalla" w:cs="Sakkal Majalla"/>
                <w:i/>
                <w:iCs/>
                <w:szCs w:val="24"/>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للمدرسة/الكلية.</w:t>
            </w:r>
          </w:p>
        </w:tc>
      </w:tr>
    </w:tbl>
    <w:p w14:paraId="660EA533" w14:textId="77777777" w:rsidR="006A579F" w:rsidRPr="000343AD" w:rsidRDefault="006A579F" w:rsidP="00805FAF">
      <w:pPr>
        <w:bidi/>
        <w:rPr>
          <w:rFonts w:ascii="Sakkal Majalla" w:hAnsi="Sakkal Majalla" w:cs="Sakkal Majalla"/>
          <w:sz w:val="20"/>
          <w:szCs w:val="20"/>
        </w:rPr>
      </w:pPr>
    </w:p>
    <w:sectPr w:rsidR="006A579F" w:rsidRPr="000343AD" w:rsidSect="00620FD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F52B9" w14:textId="77777777" w:rsidR="00B74001" w:rsidRDefault="00B74001" w:rsidP="007437BB">
      <w:r>
        <w:separator/>
      </w:r>
    </w:p>
  </w:endnote>
  <w:endnote w:type="continuationSeparator" w:id="0">
    <w:p w14:paraId="4F2C27A3" w14:textId="77777777" w:rsidR="00B74001" w:rsidRDefault="00B74001" w:rsidP="007437BB">
      <w:r>
        <w:continuationSeparator/>
      </w:r>
    </w:p>
  </w:endnote>
  <w:endnote w:type="continuationNotice" w:id="1">
    <w:p w14:paraId="5CEF655E" w14:textId="77777777" w:rsidR="00B74001" w:rsidRDefault="00B740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auto"/>
    <w:pitch w:val="variable"/>
    <w:sig w:usb0="00000287" w:usb1="00000000" w:usb2="00000000" w:usb3="00000000" w:csb0="0000009F" w:csb1="00000000"/>
  </w:font>
  <w:font w:name="Sakkal Majalla">
    <w:altName w:val="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848BDC9" w:rsidR="000343AD" w:rsidRPr="00620FDF" w:rsidRDefault="000343AD" w:rsidP="00620FDF">
    <w:pPr>
      <w:pStyle w:val="Footer"/>
      <w:tabs>
        <w:tab w:val="clear" w:pos="4513"/>
        <w:tab w:val="clear" w:pos="9026"/>
        <w:tab w:val="center" w:pos="13467"/>
      </w:tabs>
      <w:bidi/>
      <w:rPr>
        <w:rFonts w:ascii="Open Sans" w:hAnsi="Open Sans" w:cs="Open Sans"/>
      </w:rPr>
    </w:pPr>
    <w:r w:rsidRPr="001E5F51">
      <w:rPr>
        <w:rFonts w:ascii="Sakkal Majalla" w:eastAsia="Open Sans" w:hAnsi="Sakkal Majalla" w:cs="Sakkal Majalla"/>
        <w:sz w:val="20"/>
        <w:szCs w:val="20"/>
        <w:rtl/>
        <w:lang w:eastAsia="ar" w:bidi="ar-MA"/>
      </w:rPr>
      <w:t xml:space="preserve">مؤهلات </w:t>
    </w:r>
    <w:r w:rsidRPr="001E5F51">
      <w:rPr>
        <w:rFonts w:ascii="Sakkal Majalla" w:eastAsia="Open Sans" w:hAnsi="Sakkal Majalla" w:cs="Sakkal Majalla"/>
        <w:sz w:val="20"/>
        <w:szCs w:val="20"/>
        <w:lang w:val="en-US" w:eastAsia="ar" w:bidi="en-US"/>
      </w:rPr>
      <w:t>Pearson BTEC</w:t>
    </w:r>
    <w:r w:rsidRPr="001E5F51">
      <w:rPr>
        <w:rFonts w:ascii="Sakkal Majalla" w:eastAsia="Open Sans" w:hAnsi="Sakkal Majalla" w:cs="Sakkal Majalla"/>
        <w:sz w:val="20"/>
        <w:szCs w:val="20"/>
        <w:rtl/>
        <w:lang w:eastAsia="ar" w:bidi="ar-MA"/>
      </w:rPr>
      <w:t xml:space="preserve"> الدولية المستوى 2 في إدارة الأعمال - برنامج العمل</w:t>
    </w:r>
    <w:r w:rsidRPr="001E5F51">
      <w:rPr>
        <w:rFonts w:ascii="Sakkal Majalla" w:eastAsia="Open Sans" w:hAnsi="Sakkal Majalla" w:cs="Sakkal Majalla"/>
        <w:sz w:val="20"/>
        <w:szCs w:val="20"/>
        <w:rtl/>
        <w:lang w:eastAsia="ar" w:bidi="ar-MA"/>
      </w:rPr>
      <w:br/>
      <w:t>الإصدار 1- أكتوبر 2023© لشركة بيرسون إيديوكيشن ليمتد 2023</w:t>
    </w:r>
    <w:r w:rsidRPr="00620FDF">
      <w:rPr>
        <w:rFonts w:ascii="Open Sans" w:eastAsia="Open Sans" w:hAnsi="Open Sans" w:cs="Open Sans"/>
        <w:sz w:val="16"/>
        <w:szCs w:val="16"/>
        <w:rtl/>
        <w:lang w:eastAsia="ar" w:bidi="ar-MA"/>
      </w:rPr>
      <w:tab/>
    </w:r>
    <w:r w:rsidRPr="001E5F51">
      <w:rPr>
        <w:rFonts w:ascii="Sakkal Majalla" w:eastAsia="Open Sans" w:hAnsi="Sakkal Majalla" w:cs="Sakkal Majalla"/>
        <w:b/>
        <w:bCs/>
        <w:rtl/>
        <w:lang w:eastAsia="ar" w:bidi="ar-MA"/>
      </w:rPr>
      <w:fldChar w:fldCharType="begin"/>
    </w:r>
    <w:r w:rsidRPr="001E5F51">
      <w:rPr>
        <w:rFonts w:ascii="Sakkal Majalla" w:eastAsia="Open Sans" w:hAnsi="Sakkal Majalla" w:cs="Sakkal Majalla"/>
        <w:b/>
        <w:bCs/>
        <w:rtl/>
        <w:lang w:eastAsia="ar" w:bidi="ar-MA"/>
      </w:rPr>
      <w:instrText xml:space="preserve"> PAGE   \* MERGEFORMAT </w:instrText>
    </w:r>
    <w:r w:rsidRPr="001E5F51">
      <w:rPr>
        <w:rFonts w:ascii="Sakkal Majalla" w:eastAsia="Open Sans" w:hAnsi="Sakkal Majalla" w:cs="Sakkal Majalla"/>
        <w:b/>
        <w:bCs/>
        <w:rtl/>
        <w:lang w:eastAsia="ar" w:bidi="ar-MA"/>
      </w:rPr>
      <w:fldChar w:fldCharType="separate"/>
    </w:r>
    <w:r w:rsidR="00224FE6">
      <w:rPr>
        <w:rFonts w:ascii="Sakkal Majalla" w:eastAsia="Open Sans" w:hAnsi="Sakkal Majalla" w:cs="Sakkal Majalla"/>
        <w:b/>
        <w:bCs/>
        <w:noProof/>
        <w:rtl/>
        <w:lang w:eastAsia="ar" w:bidi="ar-MA"/>
      </w:rPr>
      <w:t>29</w:t>
    </w:r>
    <w:r w:rsidRPr="001E5F51">
      <w:rPr>
        <w:rFonts w:ascii="Sakkal Majalla" w:eastAsia="Open Sans" w:hAnsi="Sakkal Majalla" w:cs="Sakkal Majalla"/>
        <w:b/>
        <w:bCs/>
        <w:noProof/>
        <w:rtl/>
        <w:lang w:eastAsia="ar" w:bidi="ar-MA"/>
      </w:rPr>
      <w:fldChar w:fldCharType="end"/>
    </w:r>
    <w:r w:rsidRPr="00620FDF">
      <w:rPr>
        <w:rFonts w:ascii="Open Sans" w:eastAsia="Open Sans" w:hAnsi="Open Sans" w:cs="Open Sans"/>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9C39A" w14:textId="77777777" w:rsidR="00B74001" w:rsidRDefault="00B74001" w:rsidP="007437BB">
      <w:r>
        <w:separator/>
      </w:r>
    </w:p>
  </w:footnote>
  <w:footnote w:type="continuationSeparator" w:id="0">
    <w:p w14:paraId="723D1617" w14:textId="77777777" w:rsidR="00B74001" w:rsidRDefault="00B74001" w:rsidP="007437BB">
      <w:r>
        <w:continuationSeparator/>
      </w:r>
    </w:p>
  </w:footnote>
  <w:footnote w:type="continuationNotice" w:id="1">
    <w:p w14:paraId="165E6E26" w14:textId="77777777" w:rsidR="00B74001" w:rsidRDefault="00B740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321F4DA3" w:rsidR="000343AD" w:rsidRPr="00F01BA4" w:rsidRDefault="000343AD" w:rsidP="009C245F">
    <w:pPr>
      <w:pStyle w:val="BTECHeader"/>
      <w:bidi/>
      <w:rPr>
        <w:rFonts w:ascii="Sakkal Majalla" w:hAnsi="Sakkal Majalla" w:cs="Sakkal Majalla"/>
        <w:b w:val="0"/>
        <w:sz w:val="20"/>
        <w:szCs w:val="20"/>
      </w:rPr>
    </w:pPr>
    <w:bookmarkStart w:id="1" w:name="_Hlk84407312"/>
    <w:r w:rsidRPr="00F01BA4">
      <w:rPr>
        <w:rFonts w:ascii="Sakkal Majalla" w:hAnsi="Sakkal Majalla" w:cs="Sakkal Majalla"/>
        <w:b w:val="0"/>
        <w:noProof/>
        <w:sz w:val="20"/>
        <w:szCs w:val="20"/>
        <w:rtl/>
        <w:lang w:val="en-US" w:eastAsia="zh-TW"/>
      </w:rPr>
      <w:drawing>
        <wp:anchor distT="0" distB="0" distL="114300" distR="114300" simplePos="0" relativeHeight="251659264" behindDoc="0" locked="0" layoutInCell="1" allowOverlap="1" wp14:anchorId="0F4C4831" wp14:editId="4296F5D3">
          <wp:simplePos x="0" y="0"/>
          <wp:positionH relativeFrom="page">
            <wp:posOffset>5715</wp:posOffset>
          </wp:positionH>
          <wp:positionV relativeFrom="paragraph">
            <wp:posOffset>-172720</wp:posOffset>
          </wp:positionV>
          <wp:extent cx="5956300" cy="624205"/>
          <wp:effectExtent l="0" t="0" r="635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956300" cy="624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1BA4">
      <w:rPr>
        <w:rFonts w:ascii="Sakkal Majalla" w:eastAsia="Open Sans" w:hAnsi="Sakkal Majalla" w:cs="Sakkal Majalla"/>
        <w:b w:val="0"/>
        <w:sz w:val="20"/>
        <w:szCs w:val="20"/>
        <w:rtl/>
        <w:lang w:eastAsia="ar" w:bidi="ar-MA"/>
      </w:rPr>
      <w:t xml:space="preserve">شهادة </w:t>
    </w:r>
    <w:r w:rsidRPr="00F01BA4">
      <w:rPr>
        <w:rFonts w:ascii="Sakkal Majalla" w:eastAsia="Open Sans" w:hAnsi="Sakkal Majalla" w:cs="Sakkal Majalla"/>
        <w:b w:val="0"/>
        <w:sz w:val="20"/>
        <w:szCs w:val="20"/>
        <w:lang w:val="en-US" w:eastAsia="ar" w:bidi="en-US"/>
      </w:rPr>
      <w:t>BTEC</w:t>
    </w:r>
    <w:r w:rsidRPr="00F01BA4">
      <w:rPr>
        <w:rFonts w:ascii="Sakkal Majalla" w:eastAsia="Open Sans" w:hAnsi="Sakkal Majalla" w:cs="Sakkal Majalla"/>
        <w:b w:val="0"/>
        <w:sz w:val="20"/>
        <w:szCs w:val="20"/>
        <w:rtl/>
        <w:lang w:eastAsia="ar" w:bidi="ar-MA"/>
      </w:rPr>
      <w:t xml:space="preserve"> الدولية المستوى 2 في إدارة الأعمال</w:t>
    </w:r>
  </w:p>
  <w:bookmarkEnd w:id="1"/>
  <w:p w14:paraId="2D4B9E81" w14:textId="77777777" w:rsidR="000343AD" w:rsidRPr="000343AD" w:rsidRDefault="000343AD" w:rsidP="007B06A4">
    <w:pPr>
      <w:pStyle w:val="BTECHeader"/>
      <w:bidi/>
      <w:textDirection w:val="btLr"/>
      <w:rPr>
        <w:rFonts w:ascii="Sakkal Majalla" w:hAnsi="Sakkal Majalla" w:cs="Sakkal Majalla"/>
        <w:bCs/>
        <w:sz w:val="20"/>
        <w:szCs w:val="20"/>
      </w:rPr>
    </w:pPr>
    <w:r w:rsidRPr="00F01BA4">
      <w:rPr>
        <w:rFonts w:ascii="Sakkal Majalla" w:eastAsia="Open Sans" w:hAnsi="Sakkal Majalla" w:cs="Sakkal Majalla"/>
        <w:b w:val="0"/>
        <w:color w:val="000000"/>
        <w:sz w:val="20"/>
        <w:szCs w:val="20"/>
        <w:rtl/>
        <w:lang w:eastAsia="ar" w:bidi="ar-MA"/>
      </w:rPr>
      <w:t>الوحدة 28: إدارة شركة صغيرة</w:t>
    </w:r>
  </w:p>
  <w:p w14:paraId="09B28C0B" w14:textId="21B324EA" w:rsidR="000343AD" w:rsidRPr="00DA3388" w:rsidRDefault="000343AD" w:rsidP="006A2EA9">
    <w:pPr>
      <w:pStyle w:val="BTECHeader"/>
      <w:bidi/>
      <w:rPr>
        <w:rFonts w:ascii="Open Sans" w:hAnsi="Open Sans" w:cs="Open Sans"/>
      </w:rPr>
    </w:pPr>
  </w:p>
  <w:p w14:paraId="709BF135" w14:textId="2981740B" w:rsidR="000343AD" w:rsidRPr="00DA3388" w:rsidRDefault="000343AD" w:rsidP="006A2EA9">
    <w:pPr>
      <w:pStyle w:val="BTECHeader"/>
      <w:bidi/>
      <w:rPr>
        <w:rFonts w:ascii="Open Sans" w:hAnsi="Open Sans" w:cs="Open Sans"/>
      </w:rPr>
    </w:pPr>
  </w:p>
  <w:p w14:paraId="664D9226" w14:textId="48ECB8EF" w:rsidR="000343AD" w:rsidRPr="00DA3388" w:rsidRDefault="000343AD" w:rsidP="006A2EA9">
    <w:pPr>
      <w:pStyle w:val="BTECHeader"/>
      <w:bidi/>
      <w:rPr>
        <w:rFonts w:ascii="Open Sans" w:hAnsi="Open Sans" w:cs="Open Sans"/>
      </w:rPr>
    </w:pPr>
  </w:p>
  <w:p w14:paraId="3C1B9F54" w14:textId="77777777" w:rsidR="000343AD" w:rsidRPr="00DA3388" w:rsidRDefault="000343AD" w:rsidP="006A2EA9">
    <w:pPr>
      <w:pStyle w:val="BTECHeader"/>
      <w:bidi/>
      <w:rPr>
        <w:rFonts w:ascii="Open Sans" w:hAnsi="Open Sans" w:cs="Open Sans"/>
      </w:rPr>
    </w:pPr>
  </w:p>
</w:hdr>
</file>

<file path=word/intelligence2.xml><?xml version="1.0" encoding="utf-8"?>
<int2:intelligence xmlns:int2="http://schemas.microsoft.com/office/intelligence/2020/intelligence" xmlns:oel="http://schemas.microsoft.com/office/2019/extlst">
  <int2:observations>
    <int2:textHash int2:hashCode="WvycU+ezHS8WQx" int2:id="UaMO9qi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4C177A"/>
    <w:multiLevelType w:val="hybridMultilevel"/>
    <w:tmpl w:val="9B965A1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2"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72060D"/>
    <w:multiLevelType w:val="hybridMultilevel"/>
    <w:tmpl w:val="B63CD05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1760"/>
        </w:tabs>
        <w:ind w:left="1760" w:hanging="360"/>
      </w:pPr>
      <w:rPr>
        <w:rFonts w:ascii="Courier New" w:hAnsi="Courier New" w:cs="Courier New" w:hint="default"/>
      </w:rPr>
    </w:lvl>
    <w:lvl w:ilvl="2" w:tplc="FFFFFFFF">
      <w:start w:val="1"/>
      <w:numFmt w:val="bullet"/>
      <w:lvlText w:val=""/>
      <w:lvlJc w:val="left"/>
      <w:pPr>
        <w:tabs>
          <w:tab w:val="num" w:pos="2480"/>
        </w:tabs>
        <w:ind w:left="2480" w:hanging="360"/>
      </w:pPr>
      <w:rPr>
        <w:rFonts w:ascii="Wingdings" w:hAnsi="Wingdings" w:hint="default"/>
      </w:rPr>
    </w:lvl>
    <w:lvl w:ilvl="3" w:tplc="FFFFFFFF">
      <w:numFmt w:val="decimal"/>
      <w:lvlText w:val=""/>
      <w:lvlJc w:val="left"/>
      <w:pPr>
        <w:tabs>
          <w:tab w:val="num" w:pos="3200"/>
        </w:tabs>
        <w:ind w:left="3200" w:hanging="360"/>
      </w:pPr>
      <w:rPr>
        <w:rFonts w:ascii="Symbol" w:hAnsi="Symbol" w:hint="default"/>
      </w:rPr>
    </w:lvl>
    <w:lvl w:ilvl="4" w:tplc="FFFFFFFF">
      <w:start w:val="1"/>
      <w:numFmt w:val="bullet"/>
      <w:lvlText w:val="o"/>
      <w:lvlJc w:val="left"/>
      <w:pPr>
        <w:tabs>
          <w:tab w:val="num" w:pos="3920"/>
        </w:tabs>
        <w:ind w:left="3920" w:hanging="360"/>
      </w:pPr>
      <w:rPr>
        <w:rFonts w:ascii="Courier New" w:hAnsi="Courier New" w:cs="Frutiger Roman" w:hint="default"/>
      </w:rPr>
    </w:lvl>
    <w:lvl w:ilvl="5" w:tplc="FFFFFFFF">
      <w:start w:val="1"/>
      <w:numFmt w:val="bullet"/>
      <w:lvlText w:val=""/>
      <w:lvlJc w:val="left"/>
      <w:pPr>
        <w:tabs>
          <w:tab w:val="num" w:pos="4640"/>
        </w:tabs>
        <w:ind w:left="4640" w:hanging="360"/>
      </w:pPr>
      <w:rPr>
        <w:rFonts w:ascii="Wingdings" w:hAnsi="Wingdings" w:hint="default"/>
      </w:rPr>
    </w:lvl>
    <w:lvl w:ilvl="6" w:tplc="FFFFFFFF">
      <w:start w:val="1"/>
      <w:numFmt w:val="bullet"/>
      <w:lvlText w:val=""/>
      <w:lvlJc w:val="left"/>
      <w:pPr>
        <w:tabs>
          <w:tab w:val="num" w:pos="5360"/>
        </w:tabs>
        <w:ind w:left="5360" w:hanging="360"/>
      </w:pPr>
      <w:rPr>
        <w:rFonts w:ascii="Symbol" w:hAnsi="Symbol" w:hint="default"/>
      </w:rPr>
    </w:lvl>
    <w:lvl w:ilvl="7" w:tplc="FFFFFFFF">
      <w:start w:val="1"/>
      <w:numFmt w:val="bullet"/>
      <w:lvlText w:val="o"/>
      <w:lvlJc w:val="left"/>
      <w:pPr>
        <w:tabs>
          <w:tab w:val="num" w:pos="6080"/>
        </w:tabs>
        <w:ind w:left="6080" w:hanging="360"/>
      </w:pPr>
      <w:rPr>
        <w:rFonts w:ascii="Courier New" w:hAnsi="Courier New" w:cs="Frutiger Roman" w:hint="default"/>
      </w:rPr>
    </w:lvl>
    <w:lvl w:ilvl="8" w:tplc="FFFFFFFF">
      <w:start w:val="1"/>
      <w:numFmt w:val="bullet"/>
      <w:lvlText w:val=""/>
      <w:lvlJc w:val="left"/>
      <w:pPr>
        <w:tabs>
          <w:tab w:val="num" w:pos="6800"/>
        </w:tabs>
        <w:ind w:left="6800" w:hanging="360"/>
      </w:pPr>
      <w:rPr>
        <w:rFonts w:ascii="Wingdings" w:hAnsi="Wingdings" w:hint="default"/>
      </w:rPr>
    </w:lvl>
  </w:abstractNum>
  <w:abstractNum w:abstractNumId="4" w15:restartNumberingAfterBreak="0">
    <w:nsid w:val="125325A9"/>
    <w:multiLevelType w:val="hybridMultilevel"/>
    <w:tmpl w:val="F2F89C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410486"/>
    <w:multiLevelType w:val="hybridMultilevel"/>
    <w:tmpl w:val="6AAA96AC"/>
    <w:lvl w:ilvl="0" w:tplc="F0E0542C">
      <w:start w:val="1"/>
      <w:numFmt w:val="bullet"/>
      <w:pStyle w:val="Bullet"/>
      <w:lvlText w:val="●"/>
      <w:lvlJc w:val="left"/>
      <w:pPr>
        <w:tabs>
          <w:tab w:val="num" w:pos="1948"/>
        </w:tabs>
        <w:ind w:left="1948" w:hanging="397"/>
      </w:pPr>
      <w:rPr>
        <w:rFonts w:ascii="Arial" w:hAnsi="Arial" w:hint="default"/>
      </w:rPr>
    </w:lvl>
    <w:lvl w:ilvl="1" w:tplc="4D4A8096" w:tentative="1">
      <w:start w:val="1"/>
      <w:numFmt w:val="bullet"/>
      <w:lvlText w:val="o"/>
      <w:lvlJc w:val="left"/>
      <w:pPr>
        <w:tabs>
          <w:tab w:val="num" w:pos="2991"/>
        </w:tabs>
        <w:ind w:left="2991" w:hanging="360"/>
      </w:pPr>
      <w:rPr>
        <w:rFonts w:ascii="Courier New" w:hAnsi="Courier New" w:cs="Courier New" w:hint="default"/>
      </w:rPr>
    </w:lvl>
    <w:lvl w:ilvl="2" w:tplc="6170A14A" w:tentative="1">
      <w:start w:val="1"/>
      <w:numFmt w:val="bullet"/>
      <w:lvlText w:val=""/>
      <w:lvlJc w:val="left"/>
      <w:pPr>
        <w:tabs>
          <w:tab w:val="num" w:pos="3711"/>
        </w:tabs>
        <w:ind w:left="3711" w:hanging="360"/>
      </w:pPr>
      <w:rPr>
        <w:rFonts w:ascii="Wingdings" w:hAnsi="Wingdings" w:hint="default"/>
      </w:rPr>
    </w:lvl>
    <w:lvl w:ilvl="3" w:tplc="3F7E4E5C" w:tentative="1">
      <w:start w:val="1"/>
      <w:numFmt w:val="bullet"/>
      <w:lvlText w:val=""/>
      <w:lvlJc w:val="left"/>
      <w:pPr>
        <w:tabs>
          <w:tab w:val="num" w:pos="4431"/>
        </w:tabs>
        <w:ind w:left="4431" w:hanging="360"/>
      </w:pPr>
      <w:rPr>
        <w:rFonts w:ascii="Symbol" w:hAnsi="Symbol" w:hint="default"/>
      </w:rPr>
    </w:lvl>
    <w:lvl w:ilvl="4" w:tplc="9BA802A0" w:tentative="1">
      <w:start w:val="1"/>
      <w:numFmt w:val="bullet"/>
      <w:lvlText w:val="o"/>
      <w:lvlJc w:val="left"/>
      <w:pPr>
        <w:tabs>
          <w:tab w:val="num" w:pos="5151"/>
        </w:tabs>
        <w:ind w:left="5151" w:hanging="360"/>
      </w:pPr>
      <w:rPr>
        <w:rFonts w:ascii="Courier New" w:hAnsi="Courier New" w:cs="Courier New" w:hint="default"/>
      </w:rPr>
    </w:lvl>
    <w:lvl w:ilvl="5" w:tplc="F70C1546" w:tentative="1">
      <w:start w:val="1"/>
      <w:numFmt w:val="bullet"/>
      <w:lvlText w:val=""/>
      <w:lvlJc w:val="left"/>
      <w:pPr>
        <w:tabs>
          <w:tab w:val="num" w:pos="5871"/>
        </w:tabs>
        <w:ind w:left="5871" w:hanging="360"/>
      </w:pPr>
      <w:rPr>
        <w:rFonts w:ascii="Wingdings" w:hAnsi="Wingdings" w:hint="default"/>
      </w:rPr>
    </w:lvl>
    <w:lvl w:ilvl="6" w:tplc="86B66AD0" w:tentative="1">
      <w:start w:val="1"/>
      <w:numFmt w:val="bullet"/>
      <w:lvlText w:val=""/>
      <w:lvlJc w:val="left"/>
      <w:pPr>
        <w:tabs>
          <w:tab w:val="num" w:pos="6591"/>
        </w:tabs>
        <w:ind w:left="6591" w:hanging="360"/>
      </w:pPr>
      <w:rPr>
        <w:rFonts w:ascii="Symbol" w:hAnsi="Symbol" w:hint="default"/>
      </w:rPr>
    </w:lvl>
    <w:lvl w:ilvl="7" w:tplc="243EE1C8" w:tentative="1">
      <w:start w:val="1"/>
      <w:numFmt w:val="bullet"/>
      <w:lvlText w:val="o"/>
      <w:lvlJc w:val="left"/>
      <w:pPr>
        <w:tabs>
          <w:tab w:val="num" w:pos="7311"/>
        </w:tabs>
        <w:ind w:left="7311" w:hanging="360"/>
      </w:pPr>
      <w:rPr>
        <w:rFonts w:ascii="Courier New" w:hAnsi="Courier New" w:cs="Courier New" w:hint="default"/>
      </w:rPr>
    </w:lvl>
    <w:lvl w:ilvl="8" w:tplc="4F7A5CC0" w:tentative="1">
      <w:start w:val="1"/>
      <w:numFmt w:val="bullet"/>
      <w:lvlText w:val=""/>
      <w:lvlJc w:val="left"/>
      <w:pPr>
        <w:tabs>
          <w:tab w:val="num" w:pos="8031"/>
        </w:tabs>
        <w:ind w:left="8031" w:hanging="360"/>
      </w:pPr>
      <w:rPr>
        <w:rFonts w:ascii="Wingdings" w:hAnsi="Wingdings" w:hint="default"/>
      </w:rPr>
    </w:lvl>
  </w:abstractNum>
  <w:abstractNum w:abstractNumId="6" w15:restartNumberingAfterBreak="0">
    <w:nsid w:val="1FC73E2B"/>
    <w:multiLevelType w:val="hybridMultilevel"/>
    <w:tmpl w:val="73A86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0B37FA"/>
    <w:multiLevelType w:val="hybridMultilevel"/>
    <w:tmpl w:val="4ECEB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3E0B7D"/>
    <w:multiLevelType w:val="hybridMultilevel"/>
    <w:tmpl w:val="F7AC3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E465AF"/>
    <w:multiLevelType w:val="hybridMultilevel"/>
    <w:tmpl w:val="8D4C0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420715"/>
    <w:multiLevelType w:val="hybridMultilevel"/>
    <w:tmpl w:val="157CAE0A"/>
    <w:lvl w:ilvl="0" w:tplc="08090001">
      <w:start w:val="1"/>
      <w:numFmt w:val="bullet"/>
      <w:lvlText w:val=""/>
      <w:lvlJc w:val="left"/>
      <w:pPr>
        <w:ind w:left="360" w:hanging="360"/>
      </w:pPr>
      <w:rPr>
        <w:rFonts w:ascii="Symbol" w:hAnsi="Symbol" w:hint="default"/>
      </w:rPr>
    </w:lvl>
    <w:lvl w:ilvl="1" w:tplc="37260906">
      <w:numFmt w:val="bullet"/>
      <w:lvlText w:val="•"/>
      <w:lvlJc w:val="left"/>
      <w:pPr>
        <w:ind w:left="1080" w:hanging="360"/>
      </w:pPr>
      <w:rPr>
        <w:rFonts w:ascii="Open Sans" w:eastAsia="Calibri" w:hAnsi="Open Sans" w:cs="Open San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C686066"/>
    <w:multiLevelType w:val="hybridMultilevel"/>
    <w:tmpl w:val="08225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EC720A"/>
    <w:multiLevelType w:val="hybridMultilevel"/>
    <w:tmpl w:val="AA1A5C8C"/>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14" w15:restartNumberingAfterBreak="0">
    <w:nsid w:val="409836EF"/>
    <w:multiLevelType w:val="multilevel"/>
    <w:tmpl w:val="4A04DAB2"/>
    <w:lvl w:ilvl="0">
      <w:start w:val="1"/>
      <w:numFmt w:val="decimal"/>
      <w:pStyle w:val="Activitynumberlist"/>
      <w:lvlText w:val="%1"/>
      <w:lvlJc w:val="left"/>
      <w:pPr>
        <w:tabs>
          <w:tab w:val="num" w:pos="505"/>
        </w:tabs>
        <w:ind w:left="505" w:hanging="397"/>
      </w:pPr>
      <w:rPr>
        <w:rFonts w:hint="default"/>
      </w:rPr>
    </w:lvl>
    <w:lvl w:ilvl="1">
      <w:start w:val="1"/>
      <w:numFmt w:val="lowerLetter"/>
      <w:lvlText w:val="%2)"/>
      <w:lvlJc w:val="left"/>
      <w:pPr>
        <w:tabs>
          <w:tab w:val="num" w:pos="907"/>
        </w:tabs>
        <w:ind w:left="907" w:hanging="402"/>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4460CA79"/>
    <w:multiLevelType w:val="hybridMultilevel"/>
    <w:tmpl w:val="DCEE4A4C"/>
    <w:lvl w:ilvl="0" w:tplc="9A4E25A2">
      <w:start w:val="1"/>
      <w:numFmt w:val="bullet"/>
      <w:lvlText w:val=""/>
      <w:lvlJc w:val="left"/>
      <w:pPr>
        <w:ind w:left="720" w:hanging="360"/>
      </w:pPr>
      <w:rPr>
        <w:rFonts w:ascii="Symbol" w:hAnsi="Symbol" w:hint="default"/>
      </w:rPr>
    </w:lvl>
    <w:lvl w:ilvl="1" w:tplc="1E2E1B24">
      <w:start w:val="1"/>
      <w:numFmt w:val="bullet"/>
      <w:lvlText w:val="o"/>
      <w:lvlJc w:val="left"/>
      <w:pPr>
        <w:ind w:left="1440" w:hanging="360"/>
      </w:pPr>
      <w:rPr>
        <w:rFonts w:ascii="Courier New" w:hAnsi="Courier New" w:hint="default"/>
      </w:rPr>
    </w:lvl>
    <w:lvl w:ilvl="2" w:tplc="B32AFACC">
      <w:start w:val="1"/>
      <w:numFmt w:val="bullet"/>
      <w:lvlText w:val=""/>
      <w:lvlJc w:val="left"/>
      <w:pPr>
        <w:ind w:left="2160" w:hanging="360"/>
      </w:pPr>
      <w:rPr>
        <w:rFonts w:ascii="Wingdings" w:hAnsi="Wingdings" w:hint="default"/>
      </w:rPr>
    </w:lvl>
    <w:lvl w:ilvl="3" w:tplc="EA02E994">
      <w:start w:val="1"/>
      <w:numFmt w:val="bullet"/>
      <w:lvlText w:val=""/>
      <w:lvlJc w:val="left"/>
      <w:pPr>
        <w:ind w:left="2880" w:hanging="360"/>
      </w:pPr>
      <w:rPr>
        <w:rFonts w:ascii="Symbol" w:hAnsi="Symbol" w:hint="default"/>
      </w:rPr>
    </w:lvl>
    <w:lvl w:ilvl="4" w:tplc="57EC73D0">
      <w:start w:val="1"/>
      <w:numFmt w:val="bullet"/>
      <w:lvlText w:val="o"/>
      <w:lvlJc w:val="left"/>
      <w:pPr>
        <w:ind w:left="3600" w:hanging="360"/>
      </w:pPr>
      <w:rPr>
        <w:rFonts w:ascii="Courier New" w:hAnsi="Courier New" w:hint="default"/>
      </w:rPr>
    </w:lvl>
    <w:lvl w:ilvl="5" w:tplc="5F80396C">
      <w:start w:val="1"/>
      <w:numFmt w:val="bullet"/>
      <w:lvlText w:val=""/>
      <w:lvlJc w:val="left"/>
      <w:pPr>
        <w:ind w:left="4320" w:hanging="360"/>
      </w:pPr>
      <w:rPr>
        <w:rFonts w:ascii="Wingdings" w:hAnsi="Wingdings" w:hint="default"/>
      </w:rPr>
    </w:lvl>
    <w:lvl w:ilvl="6" w:tplc="717E4F52">
      <w:start w:val="1"/>
      <w:numFmt w:val="bullet"/>
      <w:lvlText w:val=""/>
      <w:lvlJc w:val="left"/>
      <w:pPr>
        <w:ind w:left="5040" w:hanging="360"/>
      </w:pPr>
      <w:rPr>
        <w:rFonts w:ascii="Symbol" w:hAnsi="Symbol" w:hint="default"/>
      </w:rPr>
    </w:lvl>
    <w:lvl w:ilvl="7" w:tplc="4C26BA88">
      <w:start w:val="1"/>
      <w:numFmt w:val="bullet"/>
      <w:lvlText w:val="o"/>
      <w:lvlJc w:val="left"/>
      <w:pPr>
        <w:ind w:left="5760" w:hanging="360"/>
      </w:pPr>
      <w:rPr>
        <w:rFonts w:ascii="Courier New" w:hAnsi="Courier New" w:hint="default"/>
      </w:rPr>
    </w:lvl>
    <w:lvl w:ilvl="8" w:tplc="6BF4DC1E">
      <w:start w:val="1"/>
      <w:numFmt w:val="bullet"/>
      <w:lvlText w:val=""/>
      <w:lvlJc w:val="left"/>
      <w:pPr>
        <w:ind w:left="6480" w:hanging="360"/>
      </w:pPr>
      <w:rPr>
        <w:rFonts w:ascii="Wingdings" w:hAnsi="Wingdings" w:hint="default"/>
      </w:rPr>
    </w:lvl>
  </w:abstractNum>
  <w:abstractNum w:abstractNumId="16" w15:restartNumberingAfterBreak="0">
    <w:nsid w:val="467E0C71"/>
    <w:multiLevelType w:val="hybridMultilevel"/>
    <w:tmpl w:val="5E5076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90F0634"/>
    <w:multiLevelType w:val="hybridMultilevel"/>
    <w:tmpl w:val="2D08E5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95E621C"/>
    <w:multiLevelType w:val="hybridMultilevel"/>
    <w:tmpl w:val="398E50E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8A00AE"/>
    <w:multiLevelType w:val="hybridMultilevel"/>
    <w:tmpl w:val="B66CD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640C96"/>
    <w:multiLevelType w:val="hybridMultilevel"/>
    <w:tmpl w:val="D4DA71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0517D03"/>
    <w:multiLevelType w:val="hybridMultilevel"/>
    <w:tmpl w:val="3C447FC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51F45329"/>
    <w:multiLevelType w:val="hybridMultilevel"/>
    <w:tmpl w:val="1068C280"/>
    <w:lvl w:ilvl="0" w:tplc="08090001">
      <w:start w:val="1"/>
      <w:numFmt w:val="bullet"/>
      <w:lvlText w:val=""/>
      <w:lvlJc w:val="left"/>
      <w:pPr>
        <w:ind w:left="360" w:hanging="360"/>
      </w:pPr>
      <w:rPr>
        <w:rFonts w:ascii="Symbol" w:hAnsi="Symbol" w:hint="default"/>
      </w:rPr>
    </w:lvl>
    <w:lvl w:ilvl="1" w:tplc="52026D30">
      <w:numFmt w:val="bullet"/>
      <w:lvlText w:val="•"/>
      <w:lvlJc w:val="left"/>
      <w:pPr>
        <w:ind w:left="1080" w:hanging="360"/>
      </w:pPr>
      <w:rPr>
        <w:rFonts w:ascii="Open Sans" w:eastAsia="Verdana" w:hAnsi="Open Sans" w:cs="Open San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7397FAD"/>
    <w:multiLevelType w:val="hybridMultilevel"/>
    <w:tmpl w:val="ED80E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6705784C"/>
    <w:multiLevelType w:val="hybridMultilevel"/>
    <w:tmpl w:val="40A8DA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46464C"/>
    <w:multiLevelType w:val="hybridMultilevel"/>
    <w:tmpl w:val="6726B322"/>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D40672"/>
    <w:multiLevelType w:val="hybridMultilevel"/>
    <w:tmpl w:val="536CC278"/>
    <w:lvl w:ilvl="0" w:tplc="08090001">
      <w:start w:val="1"/>
      <w:numFmt w:val="bullet"/>
      <w:lvlText w:val=""/>
      <w:lvlJc w:val="left"/>
      <w:pPr>
        <w:ind w:left="360" w:hanging="360"/>
      </w:pPr>
      <w:rPr>
        <w:rFonts w:ascii="Symbol" w:hAnsi="Symbol" w:hint="default"/>
      </w:rPr>
    </w:lvl>
    <w:lvl w:ilvl="1" w:tplc="016032B2">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8895F3A"/>
    <w:multiLevelType w:val="hybridMultilevel"/>
    <w:tmpl w:val="CE181CC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D5212BC"/>
    <w:multiLevelType w:val="hybridMultilevel"/>
    <w:tmpl w:val="B3A0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FCF0581"/>
    <w:multiLevelType w:val="hybridMultilevel"/>
    <w:tmpl w:val="A942CC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34445905">
    <w:abstractNumId w:val="15"/>
  </w:num>
  <w:num w:numId="2" w16cid:durableId="1740790891">
    <w:abstractNumId w:val="0"/>
  </w:num>
  <w:num w:numId="3" w16cid:durableId="160853107">
    <w:abstractNumId w:val="27"/>
  </w:num>
  <w:num w:numId="4" w16cid:durableId="1632594929">
    <w:abstractNumId w:val="25"/>
  </w:num>
  <w:num w:numId="5" w16cid:durableId="1005019010">
    <w:abstractNumId w:val="24"/>
  </w:num>
  <w:num w:numId="6" w16cid:durableId="1584950122">
    <w:abstractNumId w:val="18"/>
  </w:num>
  <w:num w:numId="7" w16cid:durableId="122042665">
    <w:abstractNumId w:val="18"/>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3098310">
    <w:abstractNumId w:val="4"/>
  </w:num>
  <w:num w:numId="9" w16cid:durableId="1718817711">
    <w:abstractNumId w:val="1"/>
  </w:num>
  <w:num w:numId="10" w16cid:durableId="1152868069">
    <w:abstractNumId w:val="3"/>
  </w:num>
  <w:num w:numId="11" w16cid:durableId="710571581">
    <w:abstractNumId w:val="21"/>
  </w:num>
  <w:num w:numId="12" w16cid:durableId="833836680">
    <w:abstractNumId w:val="31"/>
  </w:num>
  <w:num w:numId="13" w16cid:durableId="290013074">
    <w:abstractNumId w:val="2"/>
  </w:num>
  <w:num w:numId="14" w16cid:durableId="1330251316">
    <w:abstractNumId w:val="20"/>
  </w:num>
  <w:num w:numId="15" w16cid:durableId="628628868">
    <w:abstractNumId w:val="28"/>
  </w:num>
  <w:num w:numId="16" w16cid:durableId="682559336">
    <w:abstractNumId w:val="29"/>
  </w:num>
  <w:num w:numId="17" w16cid:durableId="553153206">
    <w:abstractNumId w:val="12"/>
  </w:num>
  <w:num w:numId="18" w16cid:durableId="1195997948">
    <w:abstractNumId w:val="14"/>
  </w:num>
  <w:num w:numId="19" w16cid:durableId="1250697329">
    <w:abstractNumId w:val="5"/>
  </w:num>
  <w:num w:numId="20" w16cid:durableId="43871483">
    <w:abstractNumId w:val="10"/>
  </w:num>
  <w:num w:numId="21" w16cid:durableId="1070543859">
    <w:abstractNumId w:val="16"/>
  </w:num>
  <w:num w:numId="22" w16cid:durableId="1225793159">
    <w:abstractNumId w:val="17"/>
  </w:num>
  <w:num w:numId="23" w16cid:durableId="1152135057">
    <w:abstractNumId w:val="19"/>
  </w:num>
  <w:num w:numId="24" w16cid:durableId="66617042">
    <w:abstractNumId w:val="32"/>
  </w:num>
  <w:num w:numId="25" w16cid:durableId="8990733">
    <w:abstractNumId w:val="13"/>
  </w:num>
  <w:num w:numId="26" w16cid:durableId="1641761149">
    <w:abstractNumId w:val="22"/>
  </w:num>
  <w:num w:numId="27" w16cid:durableId="188420544">
    <w:abstractNumId w:val="26"/>
  </w:num>
  <w:num w:numId="28" w16cid:durableId="744110917">
    <w:abstractNumId w:val="8"/>
  </w:num>
  <w:num w:numId="29" w16cid:durableId="981302780">
    <w:abstractNumId w:val="23"/>
  </w:num>
  <w:num w:numId="30" w16cid:durableId="5061657">
    <w:abstractNumId w:val="6"/>
  </w:num>
  <w:num w:numId="31" w16cid:durableId="1326978541">
    <w:abstractNumId w:val="30"/>
  </w:num>
  <w:num w:numId="32" w16cid:durableId="1276056207">
    <w:abstractNumId w:val="7"/>
  </w:num>
  <w:num w:numId="33" w16cid:durableId="1577592248">
    <w:abstractNumId w:val="9"/>
  </w:num>
  <w:num w:numId="34" w16cid:durableId="2134012943">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B46"/>
    <w:rsid w:val="000017E0"/>
    <w:rsid w:val="000019A3"/>
    <w:rsid w:val="0000417C"/>
    <w:rsid w:val="0001452D"/>
    <w:rsid w:val="00020523"/>
    <w:rsid w:val="0002622B"/>
    <w:rsid w:val="00030946"/>
    <w:rsid w:val="0003241A"/>
    <w:rsid w:val="000336BB"/>
    <w:rsid w:val="000343AD"/>
    <w:rsid w:val="00042A08"/>
    <w:rsid w:val="00043401"/>
    <w:rsid w:val="0004450F"/>
    <w:rsid w:val="00044931"/>
    <w:rsid w:val="000466DF"/>
    <w:rsid w:val="0004686E"/>
    <w:rsid w:val="00047CDE"/>
    <w:rsid w:val="00050CCF"/>
    <w:rsid w:val="00053B20"/>
    <w:rsid w:val="00053E1D"/>
    <w:rsid w:val="0005462F"/>
    <w:rsid w:val="00056308"/>
    <w:rsid w:val="00062A57"/>
    <w:rsid w:val="00071BD3"/>
    <w:rsid w:val="00071DCB"/>
    <w:rsid w:val="00072115"/>
    <w:rsid w:val="000724FB"/>
    <w:rsid w:val="00072681"/>
    <w:rsid w:val="00073749"/>
    <w:rsid w:val="00074131"/>
    <w:rsid w:val="0007421E"/>
    <w:rsid w:val="00074CF9"/>
    <w:rsid w:val="0007799F"/>
    <w:rsid w:val="0008030D"/>
    <w:rsid w:val="00082238"/>
    <w:rsid w:val="0008381E"/>
    <w:rsid w:val="00083CEF"/>
    <w:rsid w:val="00083D1A"/>
    <w:rsid w:val="00087B9C"/>
    <w:rsid w:val="00090897"/>
    <w:rsid w:val="000915C1"/>
    <w:rsid w:val="00092B39"/>
    <w:rsid w:val="0009303A"/>
    <w:rsid w:val="000965D7"/>
    <w:rsid w:val="000A2E57"/>
    <w:rsid w:val="000A3673"/>
    <w:rsid w:val="000A3C82"/>
    <w:rsid w:val="000A477D"/>
    <w:rsid w:val="000A576C"/>
    <w:rsid w:val="000A64D5"/>
    <w:rsid w:val="000A7DAD"/>
    <w:rsid w:val="000B1D31"/>
    <w:rsid w:val="000B3533"/>
    <w:rsid w:val="000B4257"/>
    <w:rsid w:val="000B5DAB"/>
    <w:rsid w:val="000C0977"/>
    <w:rsid w:val="000C1825"/>
    <w:rsid w:val="000C2B40"/>
    <w:rsid w:val="000C4A18"/>
    <w:rsid w:val="000C4E8D"/>
    <w:rsid w:val="000C60BD"/>
    <w:rsid w:val="000C79B1"/>
    <w:rsid w:val="000D08FE"/>
    <w:rsid w:val="000D64FC"/>
    <w:rsid w:val="000D6E17"/>
    <w:rsid w:val="000D73C5"/>
    <w:rsid w:val="000E0641"/>
    <w:rsid w:val="000E13EF"/>
    <w:rsid w:val="000E5857"/>
    <w:rsid w:val="000E594C"/>
    <w:rsid w:val="000E6E13"/>
    <w:rsid w:val="000E7517"/>
    <w:rsid w:val="000F2DB8"/>
    <w:rsid w:val="000F3B84"/>
    <w:rsid w:val="000F5173"/>
    <w:rsid w:val="000F5596"/>
    <w:rsid w:val="000F7532"/>
    <w:rsid w:val="000F75E7"/>
    <w:rsid w:val="001005BC"/>
    <w:rsid w:val="00100ECC"/>
    <w:rsid w:val="0010192E"/>
    <w:rsid w:val="0010478A"/>
    <w:rsid w:val="00104D08"/>
    <w:rsid w:val="00105A23"/>
    <w:rsid w:val="00105DFB"/>
    <w:rsid w:val="00105FF6"/>
    <w:rsid w:val="00106324"/>
    <w:rsid w:val="00106572"/>
    <w:rsid w:val="00106BD6"/>
    <w:rsid w:val="0011022C"/>
    <w:rsid w:val="00110698"/>
    <w:rsid w:val="00113360"/>
    <w:rsid w:val="00117624"/>
    <w:rsid w:val="001245D8"/>
    <w:rsid w:val="001249ED"/>
    <w:rsid w:val="00124A43"/>
    <w:rsid w:val="00124EAD"/>
    <w:rsid w:val="00126015"/>
    <w:rsid w:val="0012769E"/>
    <w:rsid w:val="00127B06"/>
    <w:rsid w:val="00130FED"/>
    <w:rsid w:val="00134879"/>
    <w:rsid w:val="00135877"/>
    <w:rsid w:val="001360DA"/>
    <w:rsid w:val="00137F03"/>
    <w:rsid w:val="00137F87"/>
    <w:rsid w:val="00143435"/>
    <w:rsid w:val="001434C0"/>
    <w:rsid w:val="00143A30"/>
    <w:rsid w:val="00144495"/>
    <w:rsid w:val="0014457F"/>
    <w:rsid w:val="001446E3"/>
    <w:rsid w:val="0014526C"/>
    <w:rsid w:val="0014571E"/>
    <w:rsid w:val="00147EB4"/>
    <w:rsid w:val="001507CB"/>
    <w:rsid w:val="0015236D"/>
    <w:rsid w:val="00152B3C"/>
    <w:rsid w:val="001562FB"/>
    <w:rsid w:val="001571C4"/>
    <w:rsid w:val="001605E2"/>
    <w:rsid w:val="001605F0"/>
    <w:rsid w:val="00161E26"/>
    <w:rsid w:val="001629B6"/>
    <w:rsid w:val="00162EA8"/>
    <w:rsid w:val="00164B3D"/>
    <w:rsid w:val="00170368"/>
    <w:rsid w:val="0017042B"/>
    <w:rsid w:val="001718E1"/>
    <w:rsid w:val="0017446B"/>
    <w:rsid w:val="001750A7"/>
    <w:rsid w:val="001771CA"/>
    <w:rsid w:val="00177AC6"/>
    <w:rsid w:val="00181D9E"/>
    <w:rsid w:val="00183592"/>
    <w:rsid w:val="001850DA"/>
    <w:rsid w:val="00187825"/>
    <w:rsid w:val="00191650"/>
    <w:rsid w:val="0019358B"/>
    <w:rsid w:val="00193614"/>
    <w:rsid w:val="00193A11"/>
    <w:rsid w:val="00193B02"/>
    <w:rsid w:val="00197876"/>
    <w:rsid w:val="001A3CED"/>
    <w:rsid w:val="001A522E"/>
    <w:rsid w:val="001A5B0E"/>
    <w:rsid w:val="001A7CA4"/>
    <w:rsid w:val="001B0E1D"/>
    <w:rsid w:val="001B3FC5"/>
    <w:rsid w:val="001B42FE"/>
    <w:rsid w:val="001B6DFF"/>
    <w:rsid w:val="001B74CB"/>
    <w:rsid w:val="001B7DF1"/>
    <w:rsid w:val="001C0451"/>
    <w:rsid w:val="001C3BD6"/>
    <w:rsid w:val="001C4850"/>
    <w:rsid w:val="001C55D1"/>
    <w:rsid w:val="001D0605"/>
    <w:rsid w:val="001D2560"/>
    <w:rsid w:val="001D3AF9"/>
    <w:rsid w:val="001D4702"/>
    <w:rsid w:val="001D581A"/>
    <w:rsid w:val="001D58C0"/>
    <w:rsid w:val="001E0153"/>
    <w:rsid w:val="001E07D2"/>
    <w:rsid w:val="001E0F47"/>
    <w:rsid w:val="001E1F4C"/>
    <w:rsid w:val="001E1FC2"/>
    <w:rsid w:val="001E4E07"/>
    <w:rsid w:val="001E5480"/>
    <w:rsid w:val="001E5F51"/>
    <w:rsid w:val="001E7F1F"/>
    <w:rsid w:val="001F4068"/>
    <w:rsid w:val="001F6B89"/>
    <w:rsid w:val="001F6EF5"/>
    <w:rsid w:val="001F7A8F"/>
    <w:rsid w:val="00203F21"/>
    <w:rsid w:val="00204CFA"/>
    <w:rsid w:val="00206D48"/>
    <w:rsid w:val="002102F2"/>
    <w:rsid w:val="00211CD0"/>
    <w:rsid w:val="00213916"/>
    <w:rsid w:val="00213E09"/>
    <w:rsid w:val="00216053"/>
    <w:rsid w:val="0021673C"/>
    <w:rsid w:val="00216792"/>
    <w:rsid w:val="002171FB"/>
    <w:rsid w:val="0022411F"/>
    <w:rsid w:val="00224FE6"/>
    <w:rsid w:val="00227E29"/>
    <w:rsid w:val="002305A6"/>
    <w:rsid w:val="00233A55"/>
    <w:rsid w:val="00233CB3"/>
    <w:rsid w:val="002471EF"/>
    <w:rsid w:val="002504B9"/>
    <w:rsid w:val="0025403B"/>
    <w:rsid w:val="00255646"/>
    <w:rsid w:val="002556FC"/>
    <w:rsid w:val="00256EB5"/>
    <w:rsid w:val="00256F47"/>
    <w:rsid w:val="0025728A"/>
    <w:rsid w:val="002610FF"/>
    <w:rsid w:val="00261CD0"/>
    <w:rsid w:val="00262DAC"/>
    <w:rsid w:val="002725EA"/>
    <w:rsid w:val="00277454"/>
    <w:rsid w:val="00277933"/>
    <w:rsid w:val="00280BFF"/>
    <w:rsid w:val="00280DC9"/>
    <w:rsid w:val="00282D23"/>
    <w:rsid w:val="00283943"/>
    <w:rsid w:val="002842C1"/>
    <w:rsid w:val="00286F5A"/>
    <w:rsid w:val="00287BF3"/>
    <w:rsid w:val="00287D60"/>
    <w:rsid w:val="00291867"/>
    <w:rsid w:val="00292433"/>
    <w:rsid w:val="0029330F"/>
    <w:rsid w:val="0029374D"/>
    <w:rsid w:val="002A0537"/>
    <w:rsid w:val="002A057E"/>
    <w:rsid w:val="002A0AE6"/>
    <w:rsid w:val="002A3DA4"/>
    <w:rsid w:val="002A40E7"/>
    <w:rsid w:val="002A41DE"/>
    <w:rsid w:val="002A4289"/>
    <w:rsid w:val="002A7F33"/>
    <w:rsid w:val="002B47D6"/>
    <w:rsid w:val="002B5297"/>
    <w:rsid w:val="002C05B7"/>
    <w:rsid w:val="002C0663"/>
    <w:rsid w:val="002C0A6C"/>
    <w:rsid w:val="002C0AB2"/>
    <w:rsid w:val="002C222A"/>
    <w:rsid w:val="002C286F"/>
    <w:rsid w:val="002C2ACB"/>
    <w:rsid w:val="002C3597"/>
    <w:rsid w:val="002C3854"/>
    <w:rsid w:val="002C7631"/>
    <w:rsid w:val="002D1EDB"/>
    <w:rsid w:val="002D2EF1"/>
    <w:rsid w:val="002D5F9C"/>
    <w:rsid w:val="002E251A"/>
    <w:rsid w:val="002E2DD8"/>
    <w:rsid w:val="002E37F4"/>
    <w:rsid w:val="002F0955"/>
    <w:rsid w:val="002F3042"/>
    <w:rsid w:val="002F407E"/>
    <w:rsid w:val="002F476A"/>
    <w:rsid w:val="002F6998"/>
    <w:rsid w:val="0030225C"/>
    <w:rsid w:val="00302904"/>
    <w:rsid w:val="00303679"/>
    <w:rsid w:val="00305559"/>
    <w:rsid w:val="00305F45"/>
    <w:rsid w:val="00306642"/>
    <w:rsid w:val="00306ED9"/>
    <w:rsid w:val="003072A1"/>
    <w:rsid w:val="00310283"/>
    <w:rsid w:val="003107BA"/>
    <w:rsid w:val="003107D8"/>
    <w:rsid w:val="003110E9"/>
    <w:rsid w:val="00313510"/>
    <w:rsid w:val="003139C7"/>
    <w:rsid w:val="0031672D"/>
    <w:rsid w:val="003208DC"/>
    <w:rsid w:val="003221A0"/>
    <w:rsid w:val="003304DC"/>
    <w:rsid w:val="003326F6"/>
    <w:rsid w:val="00333210"/>
    <w:rsid w:val="0033567B"/>
    <w:rsid w:val="00336B20"/>
    <w:rsid w:val="003407A3"/>
    <w:rsid w:val="00342CC4"/>
    <w:rsid w:val="00344F7B"/>
    <w:rsid w:val="00346055"/>
    <w:rsid w:val="0034690D"/>
    <w:rsid w:val="00352D3A"/>
    <w:rsid w:val="00354E91"/>
    <w:rsid w:val="003565A4"/>
    <w:rsid w:val="00356620"/>
    <w:rsid w:val="00357F3D"/>
    <w:rsid w:val="00370D21"/>
    <w:rsid w:val="0037327A"/>
    <w:rsid w:val="003768D7"/>
    <w:rsid w:val="003769F6"/>
    <w:rsid w:val="0037708E"/>
    <w:rsid w:val="00377FE1"/>
    <w:rsid w:val="003816CC"/>
    <w:rsid w:val="00382ECA"/>
    <w:rsid w:val="00384712"/>
    <w:rsid w:val="00384814"/>
    <w:rsid w:val="003848AD"/>
    <w:rsid w:val="00384CE7"/>
    <w:rsid w:val="00386A65"/>
    <w:rsid w:val="00387B7E"/>
    <w:rsid w:val="0039461D"/>
    <w:rsid w:val="00394653"/>
    <w:rsid w:val="00394D75"/>
    <w:rsid w:val="0039501A"/>
    <w:rsid w:val="00396760"/>
    <w:rsid w:val="00396E52"/>
    <w:rsid w:val="003A1044"/>
    <w:rsid w:val="003A55FA"/>
    <w:rsid w:val="003A58CA"/>
    <w:rsid w:val="003A5FD5"/>
    <w:rsid w:val="003B00C3"/>
    <w:rsid w:val="003B387A"/>
    <w:rsid w:val="003B58F2"/>
    <w:rsid w:val="003B69F8"/>
    <w:rsid w:val="003B6F71"/>
    <w:rsid w:val="003B714F"/>
    <w:rsid w:val="003C1B6F"/>
    <w:rsid w:val="003C2C90"/>
    <w:rsid w:val="003C2E1C"/>
    <w:rsid w:val="003D25B8"/>
    <w:rsid w:val="003D3FD0"/>
    <w:rsid w:val="003D4418"/>
    <w:rsid w:val="003D48CE"/>
    <w:rsid w:val="003D57CA"/>
    <w:rsid w:val="003D71D5"/>
    <w:rsid w:val="003E10F1"/>
    <w:rsid w:val="003E3627"/>
    <w:rsid w:val="003E39D9"/>
    <w:rsid w:val="003E4878"/>
    <w:rsid w:val="003F0CD4"/>
    <w:rsid w:val="003F26D7"/>
    <w:rsid w:val="003F29F0"/>
    <w:rsid w:val="003F3AFA"/>
    <w:rsid w:val="00406C22"/>
    <w:rsid w:val="00407C2F"/>
    <w:rsid w:val="00410E2B"/>
    <w:rsid w:val="0041183C"/>
    <w:rsid w:val="0041190A"/>
    <w:rsid w:val="00414419"/>
    <w:rsid w:val="004173C5"/>
    <w:rsid w:val="00422708"/>
    <w:rsid w:val="004234FC"/>
    <w:rsid w:val="00423958"/>
    <w:rsid w:val="00423ECA"/>
    <w:rsid w:val="0042455A"/>
    <w:rsid w:val="00426F02"/>
    <w:rsid w:val="00430E49"/>
    <w:rsid w:val="004341B4"/>
    <w:rsid w:val="004353BD"/>
    <w:rsid w:val="004368F0"/>
    <w:rsid w:val="004373DE"/>
    <w:rsid w:val="004406CD"/>
    <w:rsid w:val="0044379C"/>
    <w:rsid w:val="00446364"/>
    <w:rsid w:val="0045037E"/>
    <w:rsid w:val="00452771"/>
    <w:rsid w:val="00454F0F"/>
    <w:rsid w:val="004567D0"/>
    <w:rsid w:val="0045694F"/>
    <w:rsid w:val="00462215"/>
    <w:rsid w:val="004665F4"/>
    <w:rsid w:val="00470746"/>
    <w:rsid w:val="004709E6"/>
    <w:rsid w:val="00472DCF"/>
    <w:rsid w:val="004753CB"/>
    <w:rsid w:val="00475965"/>
    <w:rsid w:val="00476D0B"/>
    <w:rsid w:val="004803A8"/>
    <w:rsid w:val="00480889"/>
    <w:rsid w:val="00481653"/>
    <w:rsid w:val="00481ACF"/>
    <w:rsid w:val="00483CB1"/>
    <w:rsid w:val="00484047"/>
    <w:rsid w:val="00484275"/>
    <w:rsid w:val="004849CA"/>
    <w:rsid w:val="004859FF"/>
    <w:rsid w:val="00485A93"/>
    <w:rsid w:val="004873C7"/>
    <w:rsid w:val="00487DEF"/>
    <w:rsid w:val="0049001E"/>
    <w:rsid w:val="004904A9"/>
    <w:rsid w:val="00491E09"/>
    <w:rsid w:val="00492236"/>
    <w:rsid w:val="004929CD"/>
    <w:rsid w:val="004952A7"/>
    <w:rsid w:val="004A0E19"/>
    <w:rsid w:val="004A15A7"/>
    <w:rsid w:val="004A35D1"/>
    <w:rsid w:val="004A3ADF"/>
    <w:rsid w:val="004A4109"/>
    <w:rsid w:val="004A4BBA"/>
    <w:rsid w:val="004A4BEF"/>
    <w:rsid w:val="004A5AFD"/>
    <w:rsid w:val="004A68D1"/>
    <w:rsid w:val="004B09FC"/>
    <w:rsid w:val="004B703D"/>
    <w:rsid w:val="004B74B8"/>
    <w:rsid w:val="004B7BAC"/>
    <w:rsid w:val="004C1C62"/>
    <w:rsid w:val="004C2A1B"/>
    <w:rsid w:val="004C50B9"/>
    <w:rsid w:val="004C5FB2"/>
    <w:rsid w:val="004D167B"/>
    <w:rsid w:val="004D33BB"/>
    <w:rsid w:val="004D6C1F"/>
    <w:rsid w:val="004E153F"/>
    <w:rsid w:val="004E627A"/>
    <w:rsid w:val="004E6E50"/>
    <w:rsid w:val="004E6F21"/>
    <w:rsid w:val="004E72BD"/>
    <w:rsid w:val="004F0609"/>
    <w:rsid w:val="004F27FF"/>
    <w:rsid w:val="004F2E17"/>
    <w:rsid w:val="004F5BC4"/>
    <w:rsid w:val="00500404"/>
    <w:rsid w:val="005007EE"/>
    <w:rsid w:val="00501346"/>
    <w:rsid w:val="00503418"/>
    <w:rsid w:val="0050446C"/>
    <w:rsid w:val="00504B21"/>
    <w:rsid w:val="00510FF8"/>
    <w:rsid w:val="005113E0"/>
    <w:rsid w:val="0051170A"/>
    <w:rsid w:val="00512161"/>
    <w:rsid w:val="005140D2"/>
    <w:rsid w:val="00517C91"/>
    <w:rsid w:val="00520436"/>
    <w:rsid w:val="00522EC6"/>
    <w:rsid w:val="00524B1D"/>
    <w:rsid w:val="00524EAD"/>
    <w:rsid w:val="005262B7"/>
    <w:rsid w:val="005325E5"/>
    <w:rsid w:val="0053441E"/>
    <w:rsid w:val="005359FB"/>
    <w:rsid w:val="00535F4E"/>
    <w:rsid w:val="005401F3"/>
    <w:rsid w:val="005416BA"/>
    <w:rsid w:val="00541EEA"/>
    <w:rsid w:val="00541F82"/>
    <w:rsid w:val="005431D4"/>
    <w:rsid w:val="005447F1"/>
    <w:rsid w:val="00545B38"/>
    <w:rsid w:val="00555383"/>
    <w:rsid w:val="00555C92"/>
    <w:rsid w:val="00556E16"/>
    <w:rsid w:val="0056105E"/>
    <w:rsid w:val="00563FB2"/>
    <w:rsid w:val="00564C9D"/>
    <w:rsid w:val="00565126"/>
    <w:rsid w:val="0056656A"/>
    <w:rsid w:val="00566987"/>
    <w:rsid w:val="00574FAF"/>
    <w:rsid w:val="00575092"/>
    <w:rsid w:val="005752D7"/>
    <w:rsid w:val="00576335"/>
    <w:rsid w:val="00580456"/>
    <w:rsid w:val="00582553"/>
    <w:rsid w:val="00583564"/>
    <w:rsid w:val="005851E3"/>
    <w:rsid w:val="00586D25"/>
    <w:rsid w:val="005870D1"/>
    <w:rsid w:val="00590501"/>
    <w:rsid w:val="00590D7C"/>
    <w:rsid w:val="00592C98"/>
    <w:rsid w:val="00594D41"/>
    <w:rsid w:val="00595BA8"/>
    <w:rsid w:val="00596240"/>
    <w:rsid w:val="005967FE"/>
    <w:rsid w:val="00597B13"/>
    <w:rsid w:val="005A1293"/>
    <w:rsid w:val="005A1C24"/>
    <w:rsid w:val="005A2DAB"/>
    <w:rsid w:val="005A547A"/>
    <w:rsid w:val="005A6886"/>
    <w:rsid w:val="005B188D"/>
    <w:rsid w:val="005B1BEF"/>
    <w:rsid w:val="005B257F"/>
    <w:rsid w:val="005B370C"/>
    <w:rsid w:val="005B6E5F"/>
    <w:rsid w:val="005C1280"/>
    <w:rsid w:val="005C16D6"/>
    <w:rsid w:val="005C1DDF"/>
    <w:rsid w:val="005C2F4E"/>
    <w:rsid w:val="005C5508"/>
    <w:rsid w:val="005C78EE"/>
    <w:rsid w:val="005D03D8"/>
    <w:rsid w:val="005D055F"/>
    <w:rsid w:val="005D1701"/>
    <w:rsid w:val="005D438F"/>
    <w:rsid w:val="005D4D05"/>
    <w:rsid w:val="005D4F4E"/>
    <w:rsid w:val="005D5028"/>
    <w:rsid w:val="005E02C5"/>
    <w:rsid w:val="005E2D6A"/>
    <w:rsid w:val="005E2F0C"/>
    <w:rsid w:val="005E4E62"/>
    <w:rsid w:val="005E4FF4"/>
    <w:rsid w:val="005E6627"/>
    <w:rsid w:val="005F06B0"/>
    <w:rsid w:val="005F0C56"/>
    <w:rsid w:val="005F1A94"/>
    <w:rsid w:val="005F2568"/>
    <w:rsid w:val="005F2781"/>
    <w:rsid w:val="005F7139"/>
    <w:rsid w:val="0060061E"/>
    <w:rsid w:val="00605225"/>
    <w:rsid w:val="00606D25"/>
    <w:rsid w:val="00607865"/>
    <w:rsid w:val="00610DB7"/>
    <w:rsid w:val="00610E96"/>
    <w:rsid w:val="006111C2"/>
    <w:rsid w:val="006117E8"/>
    <w:rsid w:val="00612926"/>
    <w:rsid w:val="00612D3B"/>
    <w:rsid w:val="00613DA5"/>
    <w:rsid w:val="0061475A"/>
    <w:rsid w:val="0061485A"/>
    <w:rsid w:val="006157A9"/>
    <w:rsid w:val="00616833"/>
    <w:rsid w:val="00616FE9"/>
    <w:rsid w:val="00617337"/>
    <w:rsid w:val="00617C86"/>
    <w:rsid w:val="00620963"/>
    <w:rsid w:val="00620FDF"/>
    <w:rsid w:val="00622D61"/>
    <w:rsid w:val="006271E3"/>
    <w:rsid w:val="00632484"/>
    <w:rsid w:val="00632CF6"/>
    <w:rsid w:val="00634E7A"/>
    <w:rsid w:val="00635290"/>
    <w:rsid w:val="00635D0C"/>
    <w:rsid w:val="00641C74"/>
    <w:rsid w:val="00643806"/>
    <w:rsid w:val="006446A4"/>
    <w:rsid w:val="00645882"/>
    <w:rsid w:val="00646AD1"/>
    <w:rsid w:val="00650A45"/>
    <w:rsid w:val="006517E0"/>
    <w:rsid w:val="0065186F"/>
    <w:rsid w:val="0065259F"/>
    <w:rsid w:val="00660648"/>
    <w:rsid w:val="00660946"/>
    <w:rsid w:val="00660BBD"/>
    <w:rsid w:val="00660BCC"/>
    <w:rsid w:val="00664C10"/>
    <w:rsid w:val="006651F3"/>
    <w:rsid w:val="006701E8"/>
    <w:rsid w:val="00673051"/>
    <w:rsid w:val="006739EC"/>
    <w:rsid w:val="00674672"/>
    <w:rsid w:val="006769BE"/>
    <w:rsid w:val="00676CA9"/>
    <w:rsid w:val="00676F75"/>
    <w:rsid w:val="0067721D"/>
    <w:rsid w:val="00677C62"/>
    <w:rsid w:val="0068103F"/>
    <w:rsid w:val="00681969"/>
    <w:rsid w:val="00681DDA"/>
    <w:rsid w:val="00681E8B"/>
    <w:rsid w:val="0068406A"/>
    <w:rsid w:val="00684270"/>
    <w:rsid w:val="00687A41"/>
    <w:rsid w:val="006918C1"/>
    <w:rsid w:val="006927D4"/>
    <w:rsid w:val="006931DB"/>
    <w:rsid w:val="00693AED"/>
    <w:rsid w:val="00694186"/>
    <w:rsid w:val="00694722"/>
    <w:rsid w:val="00694EED"/>
    <w:rsid w:val="00695CB2"/>
    <w:rsid w:val="006974A4"/>
    <w:rsid w:val="0069755A"/>
    <w:rsid w:val="006A1836"/>
    <w:rsid w:val="006A2EA9"/>
    <w:rsid w:val="006A4304"/>
    <w:rsid w:val="006A573E"/>
    <w:rsid w:val="006A579F"/>
    <w:rsid w:val="006A62CA"/>
    <w:rsid w:val="006A6760"/>
    <w:rsid w:val="006A6875"/>
    <w:rsid w:val="006B0025"/>
    <w:rsid w:val="006B1FC3"/>
    <w:rsid w:val="006B451C"/>
    <w:rsid w:val="006B4F35"/>
    <w:rsid w:val="006B54A9"/>
    <w:rsid w:val="006B5DF9"/>
    <w:rsid w:val="006C03F2"/>
    <w:rsid w:val="006C1529"/>
    <w:rsid w:val="006C45C1"/>
    <w:rsid w:val="006D0091"/>
    <w:rsid w:val="006D0D3C"/>
    <w:rsid w:val="006D1611"/>
    <w:rsid w:val="006D1F3F"/>
    <w:rsid w:val="006D2D53"/>
    <w:rsid w:val="006D45A7"/>
    <w:rsid w:val="006D71AC"/>
    <w:rsid w:val="006D7C2E"/>
    <w:rsid w:val="006E1E7A"/>
    <w:rsid w:val="006E2F72"/>
    <w:rsid w:val="006E4DF1"/>
    <w:rsid w:val="006E4EAD"/>
    <w:rsid w:val="006E5359"/>
    <w:rsid w:val="006E5DAC"/>
    <w:rsid w:val="006F1E17"/>
    <w:rsid w:val="006F376E"/>
    <w:rsid w:val="006F64DA"/>
    <w:rsid w:val="006F6D59"/>
    <w:rsid w:val="006F7B4F"/>
    <w:rsid w:val="00701711"/>
    <w:rsid w:val="00702B72"/>
    <w:rsid w:val="007058B3"/>
    <w:rsid w:val="007074F7"/>
    <w:rsid w:val="00713AC4"/>
    <w:rsid w:val="00713E68"/>
    <w:rsid w:val="00720B18"/>
    <w:rsid w:val="00720C84"/>
    <w:rsid w:val="00720F0C"/>
    <w:rsid w:val="00725CC8"/>
    <w:rsid w:val="00732FE2"/>
    <w:rsid w:val="00733066"/>
    <w:rsid w:val="00734CF8"/>
    <w:rsid w:val="00736DB9"/>
    <w:rsid w:val="007437BB"/>
    <w:rsid w:val="00745F20"/>
    <w:rsid w:val="00751367"/>
    <w:rsid w:val="007520FD"/>
    <w:rsid w:val="00752A34"/>
    <w:rsid w:val="00754E78"/>
    <w:rsid w:val="00755676"/>
    <w:rsid w:val="00756A40"/>
    <w:rsid w:val="00760D95"/>
    <w:rsid w:val="0076186F"/>
    <w:rsid w:val="00762BB6"/>
    <w:rsid w:val="00762E2B"/>
    <w:rsid w:val="007635DB"/>
    <w:rsid w:val="00763F71"/>
    <w:rsid w:val="0076424E"/>
    <w:rsid w:val="007652DB"/>
    <w:rsid w:val="00765F37"/>
    <w:rsid w:val="0076618C"/>
    <w:rsid w:val="00766223"/>
    <w:rsid w:val="0076622F"/>
    <w:rsid w:val="00766F95"/>
    <w:rsid w:val="00767E43"/>
    <w:rsid w:val="00771C03"/>
    <w:rsid w:val="007729D7"/>
    <w:rsid w:val="00772EB2"/>
    <w:rsid w:val="0077673C"/>
    <w:rsid w:val="00780464"/>
    <w:rsid w:val="00782E68"/>
    <w:rsid w:val="00784D1D"/>
    <w:rsid w:val="0079000F"/>
    <w:rsid w:val="00790101"/>
    <w:rsid w:val="007961F7"/>
    <w:rsid w:val="00796957"/>
    <w:rsid w:val="00797616"/>
    <w:rsid w:val="007A0A3C"/>
    <w:rsid w:val="007A0DCC"/>
    <w:rsid w:val="007A2352"/>
    <w:rsid w:val="007A3AB5"/>
    <w:rsid w:val="007B0091"/>
    <w:rsid w:val="007B06A4"/>
    <w:rsid w:val="007B0C5B"/>
    <w:rsid w:val="007B28E5"/>
    <w:rsid w:val="007B42CA"/>
    <w:rsid w:val="007B46E5"/>
    <w:rsid w:val="007B5135"/>
    <w:rsid w:val="007B71D0"/>
    <w:rsid w:val="007C120B"/>
    <w:rsid w:val="007C406E"/>
    <w:rsid w:val="007C4DFC"/>
    <w:rsid w:val="007D26C8"/>
    <w:rsid w:val="007D2736"/>
    <w:rsid w:val="007D3098"/>
    <w:rsid w:val="007D4E39"/>
    <w:rsid w:val="007D5A04"/>
    <w:rsid w:val="007D69CB"/>
    <w:rsid w:val="007D7842"/>
    <w:rsid w:val="007E02EE"/>
    <w:rsid w:val="007E1459"/>
    <w:rsid w:val="007E31B8"/>
    <w:rsid w:val="007E4A66"/>
    <w:rsid w:val="007E66B8"/>
    <w:rsid w:val="007F0FD7"/>
    <w:rsid w:val="007F6EAC"/>
    <w:rsid w:val="0080436E"/>
    <w:rsid w:val="00805BD7"/>
    <w:rsid w:val="00805FAF"/>
    <w:rsid w:val="00812CA5"/>
    <w:rsid w:val="00815736"/>
    <w:rsid w:val="00820932"/>
    <w:rsid w:val="008228ED"/>
    <w:rsid w:val="008240EF"/>
    <w:rsid w:val="00824172"/>
    <w:rsid w:val="00825D1D"/>
    <w:rsid w:val="00830E89"/>
    <w:rsid w:val="008311CA"/>
    <w:rsid w:val="00834161"/>
    <w:rsid w:val="00835836"/>
    <w:rsid w:val="00836546"/>
    <w:rsid w:val="00837457"/>
    <w:rsid w:val="008375D7"/>
    <w:rsid w:val="00837BA8"/>
    <w:rsid w:val="00840825"/>
    <w:rsid w:val="00841393"/>
    <w:rsid w:val="008418F5"/>
    <w:rsid w:val="008435DF"/>
    <w:rsid w:val="008438B0"/>
    <w:rsid w:val="00843C5A"/>
    <w:rsid w:val="00846D99"/>
    <w:rsid w:val="008471FD"/>
    <w:rsid w:val="00852804"/>
    <w:rsid w:val="00854531"/>
    <w:rsid w:val="0085506F"/>
    <w:rsid w:val="00855541"/>
    <w:rsid w:val="0085793B"/>
    <w:rsid w:val="0086065D"/>
    <w:rsid w:val="00860A07"/>
    <w:rsid w:val="0086127B"/>
    <w:rsid w:val="00862278"/>
    <w:rsid w:val="008633CF"/>
    <w:rsid w:val="00866513"/>
    <w:rsid w:val="00867E1A"/>
    <w:rsid w:val="0087121C"/>
    <w:rsid w:val="008746E6"/>
    <w:rsid w:val="008762D4"/>
    <w:rsid w:val="00876351"/>
    <w:rsid w:val="008764CC"/>
    <w:rsid w:val="00881F3D"/>
    <w:rsid w:val="00885606"/>
    <w:rsid w:val="00887554"/>
    <w:rsid w:val="008931B3"/>
    <w:rsid w:val="00895FE5"/>
    <w:rsid w:val="0089744B"/>
    <w:rsid w:val="008A0F33"/>
    <w:rsid w:val="008A19DD"/>
    <w:rsid w:val="008A3960"/>
    <w:rsid w:val="008A3DC3"/>
    <w:rsid w:val="008A4056"/>
    <w:rsid w:val="008A43AC"/>
    <w:rsid w:val="008B0076"/>
    <w:rsid w:val="008B0E66"/>
    <w:rsid w:val="008B425B"/>
    <w:rsid w:val="008B5A05"/>
    <w:rsid w:val="008B6524"/>
    <w:rsid w:val="008C1DB6"/>
    <w:rsid w:val="008C3211"/>
    <w:rsid w:val="008C4714"/>
    <w:rsid w:val="008C5DC1"/>
    <w:rsid w:val="008D06FD"/>
    <w:rsid w:val="008D2F89"/>
    <w:rsid w:val="008D42D5"/>
    <w:rsid w:val="008D4E7E"/>
    <w:rsid w:val="008D6DF4"/>
    <w:rsid w:val="008D71BB"/>
    <w:rsid w:val="008E1DCF"/>
    <w:rsid w:val="008E3B39"/>
    <w:rsid w:val="008E5359"/>
    <w:rsid w:val="008E55E7"/>
    <w:rsid w:val="008F0433"/>
    <w:rsid w:val="008F0ECE"/>
    <w:rsid w:val="008F12A4"/>
    <w:rsid w:val="008F1586"/>
    <w:rsid w:val="008F36FF"/>
    <w:rsid w:val="008F74BC"/>
    <w:rsid w:val="009059C8"/>
    <w:rsid w:val="00905AFA"/>
    <w:rsid w:val="00907CDA"/>
    <w:rsid w:val="009125BF"/>
    <w:rsid w:val="0091281D"/>
    <w:rsid w:val="00912A9F"/>
    <w:rsid w:val="00912E1F"/>
    <w:rsid w:val="00912F6E"/>
    <w:rsid w:val="0091538A"/>
    <w:rsid w:val="009159A7"/>
    <w:rsid w:val="00916C73"/>
    <w:rsid w:val="00922912"/>
    <w:rsid w:val="00924CCB"/>
    <w:rsid w:val="0092775C"/>
    <w:rsid w:val="00932600"/>
    <w:rsid w:val="00933310"/>
    <w:rsid w:val="00933B2D"/>
    <w:rsid w:val="00933C26"/>
    <w:rsid w:val="00933E13"/>
    <w:rsid w:val="009343DC"/>
    <w:rsid w:val="00935583"/>
    <w:rsid w:val="00942616"/>
    <w:rsid w:val="00944815"/>
    <w:rsid w:val="009507AA"/>
    <w:rsid w:val="00950C0E"/>
    <w:rsid w:val="00952540"/>
    <w:rsid w:val="0095274C"/>
    <w:rsid w:val="00954D57"/>
    <w:rsid w:val="00956773"/>
    <w:rsid w:val="00961690"/>
    <w:rsid w:val="00961A2B"/>
    <w:rsid w:val="009638DB"/>
    <w:rsid w:val="00965D24"/>
    <w:rsid w:val="0096743A"/>
    <w:rsid w:val="009702CE"/>
    <w:rsid w:val="00974444"/>
    <w:rsid w:val="00974EA6"/>
    <w:rsid w:val="00976525"/>
    <w:rsid w:val="00977D97"/>
    <w:rsid w:val="0098009E"/>
    <w:rsid w:val="00980DA7"/>
    <w:rsid w:val="00982578"/>
    <w:rsid w:val="009837E6"/>
    <w:rsid w:val="00983A76"/>
    <w:rsid w:val="00983EFA"/>
    <w:rsid w:val="00984E8F"/>
    <w:rsid w:val="009859A8"/>
    <w:rsid w:val="00987BDD"/>
    <w:rsid w:val="009917AC"/>
    <w:rsid w:val="00995F56"/>
    <w:rsid w:val="009974C2"/>
    <w:rsid w:val="009A215A"/>
    <w:rsid w:val="009A2820"/>
    <w:rsid w:val="009A386D"/>
    <w:rsid w:val="009A5C36"/>
    <w:rsid w:val="009A6184"/>
    <w:rsid w:val="009A6880"/>
    <w:rsid w:val="009A79CA"/>
    <w:rsid w:val="009B2940"/>
    <w:rsid w:val="009B5C08"/>
    <w:rsid w:val="009B644C"/>
    <w:rsid w:val="009B6D4C"/>
    <w:rsid w:val="009C12CF"/>
    <w:rsid w:val="009C140C"/>
    <w:rsid w:val="009C22BA"/>
    <w:rsid w:val="009C245F"/>
    <w:rsid w:val="009C3691"/>
    <w:rsid w:val="009C3CC9"/>
    <w:rsid w:val="009C5C9C"/>
    <w:rsid w:val="009D0086"/>
    <w:rsid w:val="009D0531"/>
    <w:rsid w:val="009D18B8"/>
    <w:rsid w:val="009D27B3"/>
    <w:rsid w:val="009D4B9C"/>
    <w:rsid w:val="009D6095"/>
    <w:rsid w:val="009E38F9"/>
    <w:rsid w:val="009E47FB"/>
    <w:rsid w:val="009E4A6A"/>
    <w:rsid w:val="009E55F7"/>
    <w:rsid w:val="009E7840"/>
    <w:rsid w:val="009F100D"/>
    <w:rsid w:val="009F2E37"/>
    <w:rsid w:val="009F44C2"/>
    <w:rsid w:val="009F597B"/>
    <w:rsid w:val="009F5EF2"/>
    <w:rsid w:val="00A00F19"/>
    <w:rsid w:val="00A02417"/>
    <w:rsid w:val="00A02D3A"/>
    <w:rsid w:val="00A02EBF"/>
    <w:rsid w:val="00A04439"/>
    <w:rsid w:val="00A0627A"/>
    <w:rsid w:val="00A0679B"/>
    <w:rsid w:val="00A074AE"/>
    <w:rsid w:val="00A1326F"/>
    <w:rsid w:val="00A1490E"/>
    <w:rsid w:val="00A15AD0"/>
    <w:rsid w:val="00A17A21"/>
    <w:rsid w:val="00A21204"/>
    <w:rsid w:val="00A213D5"/>
    <w:rsid w:val="00A248AD"/>
    <w:rsid w:val="00A2527F"/>
    <w:rsid w:val="00A252EB"/>
    <w:rsid w:val="00A25CE1"/>
    <w:rsid w:val="00A27C06"/>
    <w:rsid w:val="00A30429"/>
    <w:rsid w:val="00A318FA"/>
    <w:rsid w:val="00A31C6A"/>
    <w:rsid w:val="00A32405"/>
    <w:rsid w:val="00A3316D"/>
    <w:rsid w:val="00A34778"/>
    <w:rsid w:val="00A35ACE"/>
    <w:rsid w:val="00A36980"/>
    <w:rsid w:val="00A36DF1"/>
    <w:rsid w:val="00A37981"/>
    <w:rsid w:val="00A41547"/>
    <w:rsid w:val="00A41C37"/>
    <w:rsid w:val="00A41F52"/>
    <w:rsid w:val="00A44DA8"/>
    <w:rsid w:val="00A50BF6"/>
    <w:rsid w:val="00A53458"/>
    <w:rsid w:val="00A556FB"/>
    <w:rsid w:val="00A564D9"/>
    <w:rsid w:val="00A56DA0"/>
    <w:rsid w:val="00A56E9B"/>
    <w:rsid w:val="00A57F73"/>
    <w:rsid w:val="00A62200"/>
    <w:rsid w:val="00A65EC0"/>
    <w:rsid w:val="00A669F2"/>
    <w:rsid w:val="00A66B4E"/>
    <w:rsid w:val="00A70E02"/>
    <w:rsid w:val="00A71976"/>
    <w:rsid w:val="00A74A36"/>
    <w:rsid w:val="00A74BFE"/>
    <w:rsid w:val="00A8093D"/>
    <w:rsid w:val="00A84992"/>
    <w:rsid w:val="00A86A2A"/>
    <w:rsid w:val="00A86A51"/>
    <w:rsid w:val="00A91268"/>
    <w:rsid w:val="00A93AE8"/>
    <w:rsid w:val="00A9445D"/>
    <w:rsid w:val="00A94A65"/>
    <w:rsid w:val="00A94CC2"/>
    <w:rsid w:val="00A96604"/>
    <w:rsid w:val="00A96B27"/>
    <w:rsid w:val="00AA0C6B"/>
    <w:rsid w:val="00AA2010"/>
    <w:rsid w:val="00AA53F9"/>
    <w:rsid w:val="00AA6F0D"/>
    <w:rsid w:val="00AB14F4"/>
    <w:rsid w:val="00AB3A03"/>
    <w:rsid w:val="00AB5B4E"/>
    <w:rsid w:val="00AB71FA"/>
    <w:rsid w:val="00AC21B6"/>
    <w:rsid w:val="00AC2D03"/>
    <w:rsid w:val="00AC4252"/>
    <w:rsid w:val="00AD1619"/>
    <w:rsid w:val="00AD1F1C"/>
    <w:rsid w:val="00AD68D8"/>
    <w:rsid w:val="00AD68E4"/>
    <w:rsid w:val="00AE04EA"/>
    <w:rsid w:val="00AE167D"/>
    <w:rsid w:val="00AE2B4C"/>
    <w:rsid w:val="00AE460B"/>
    <w:rsid w:val="00AE4634"/>
    <w:rsid w:val="00AE48FB"/>
    <w:rsid w:val="00AE6043"/>
    <w:rsid w:val="00AE79CD"/>
    <w:rsid w:val="00AE7A6D"/>
    <w:rsid w:val="00AF1401"/>
    <w:rsid w:val="00AF168C"/>
    <w:rsid w:val="00AF1E0D"/>
    <w:rsid w:val="00AF214E"/>
    <w:rsid w:val="00AF32CA"/>
    <w:rsid w:val="00AF3F0F"/>
    <w:rsid w:val="00AF4955"/>
    <w:rsid w:val="00AF56DA"/>
    <w:rsid w:val="00B003DB"/>
    <w:rsid w:val="00B004F1"/>
    <w:rsid w:val="00B01BC3"/>
    <w:rsid w:val="00B052E0"/>
    <w:rsid w:val="00B062CA"/>
    <w:rsid w:val="00B10F55"/>
    <w:rsid w:val="00B12509"/>
    <w:rsid w:val="00B12AAA"/>
    <w:rsid w:val="00B14725"/>
    <w:rsid w:val="00B14DA7"/>
    <w:rsid w:val="00B14EA3"/>
    <w:rsid w:val="00B203A3"/>
    <w:rsid w:val="00B238E9"/>
    <w:rsid w:val="00B2585A"/>
    <w:rsid w:val="00B26FFA"/>
    <w:rsid w:val="00B27640"/>
    <w:rsid w:val="00B313E1"/>
    <w:rsid w:val="00B361C9"/>
    <w:rsid w:val="00B429B1"/>
    <w:rsid w:val="00B44782"/>
    <w:rsid w:val="00B448B9"/>
    <w:rsid w:val="00B45D14"/>
    <w:rsid w:val="00B4639B"/>
    <w:rsid w:val="00B47D95"/>
    <w:rsid w:val="00B500B7"/>
    <w:rsid w:val="00B51E19"/>
    <w:rsid w:val="00B5282A"/>
    <w:rsid w:val="00B574E1"/>
    <w:rsid w:val="00B62C64"/>
    <w:rsid w:val="00B65667"/>
    <w:rsid w:val="00B7267E"/>
    <w:rsid w:val="00B72A92"/>
    <w:rsid w:val="00B74001"/>
    <w:rsid w:val="00B74D7F"/>
    <w:rsid w:val="00B754BA"/>
    <w:rsid w:val="00B75527"/>
    <w:rsid w:val="00B771C9"/>
    <w:rsid w:val="00B81660"/>
    <w:rsid w:val="00B835D3"/>
    <w:rsid w:val="00B90CFD"/>
    <w:rsid w:val="00B90E03"/>
    <w:rsid w:val="00B91BB8"/>
    <w:rsid w:val="00B92092"/>
    <w:rsid w:val="00B9693F"/>
    <w:rsid w:val="00B97E23"/>
    <w:rsid w:val="00BA23F2"/>
    <w:rsid w:val="00BA79E8"/>
    <w:rsid w:val="00BB1B27"/>
    <w:rsid w:val="00BC022B"/>
    <w:rsid w:val="00BC0C49"/>
    <w:rsid w:val="00BC1227"/>
    <w:rsid w:val="00BC3647"/>
    <w:rsid w:val="00BC3758"/>
    <w:rsid w:val="00BD11F5"/>
    <w:rsid w:val="00BD208C"/>
    <w:rsid w:val="00BD2983"/>
    <w:rsid w:val="00BD3542"/>
    <w:rsid w:val="00BD5294"/>
    <w:rsid w:val="00BD7CD6"/>
    <w:rsid w:val="00BE14F7"/>
    <w:rsid w:val="00BE2260"/>
    <w:rsid w:val="00BE25E0"/>
    <w:rsid w:val="00BE3207"/>
    <w:rsid w:val="00BE3C71"/>
    <w:rsid w:val="00BE4C9B"/>
    <w:rsid w:val="00BE76F8"/>
    <w:rsid w:val="00BF3FA9"/>
    <w:rsid w:val="00BF40FF"/>
    <w:rsid w:val="00BF5831"/>
    <w:rsid w:val="00BF67CB"/>
    <w:rsid w:val="00BF6B80"/>
    <w:rsid w:val="00BF79C4"/>
    <w:rsid w:val="00C01BB7"/>
    <w:rsid w:val="00C02697"/>
    <w:rsid w:val="00C060FB"/>
    <w:rsid w:val="00C10BB0"/>
    <w:rsid w:val="00C10C3B"/>
    <w:rsid w:val="00C10F78"/>
    <w:rsid w:val="00C114C9"/>
    <w:rsid w:val="00C205E7"/>
    <w:rsid w:val="00C20CEC"/>
    <w:rsid w:val="00C20FA2"/>
    <w:rsid w:val="00C21258"/>
    <w:rsid w:val="00C27517"/>
    <w:rsid w:val="00C33488"/>
    <w:rsid w:val="00C42688"/>
    <w:rsid w:val="00C426C4"/>
    <w:rsid w:val="00C44012"/>
    <w:rsid w:val="00C44729"/>
    <w:rsid w:val="00C44F2E"/>
    <w:rsid w:val="00C4572E"/>
    <w:rsid w:val="00C46BDB"/>
    <w:rsid w:val="00C50ECB"/>
    <w:rsid w:val="00C522DE"/>
    <w:rsid w:val="00C52A48"/>
    <w:rsid w:val="00C53655"/>
    <w:rsid w:val="00C53ECC"/>
    <w:rsid w:val="00C56F59"/>
    <w:rsid w:val="00C60095"/>
    <w:rsid w:val="00C60C4A"/>
    <w:rsid w:val="00C60FB7"/>
    <w:rsid w:val="00C62679"/>
    <w:rsid w:val="00C650F3"/>
    <w:rsid w:val="00C65515"/>
    <w:rsid w:val="00C66CCE"/>
    <w:rsid w:val="00C716E8"/>
    <w:rsid w:val="00C72463"/>
    <w:rsid w:val="00C7387C"/>
    <w:rsid w:val="00C73C8F"/>
    <w:rsid w:val="00C74A18"/>
    <w:rsid w:val="00C75E5B"/>
    <w:rsid w:val="00C76B64"/>
    <w:rsid w:val="00C77106"/>
    <w:rsid w:val="00C83AC8"/>
    <w:rsid w:val="00C86A3A"/>
    <w:rsid w:val="00C904EA"/>
    <w:rsid w:val="00C91329"/>
    <w:rsid w:val="00C92FEE"/>
    <w:rsid w:val="00C9496A"/>
    <w:rsid w:val="00C97018"/>
    <w:rsid w:val="00CA1FB3"/>
    <w:rsid w:val="00CA6990"/>
    <w:rsid w:val="00CA755C"/>
    <w:rsid w:val="00CB0331"/>
    <w:rsid w:val="00CB093F"/>
    <w:rsid w:val="00CB191E"/>
    <w:rsid w:val="00CB3C09"/>
    <w:rsid w:val="00CB485A"/>
    <w:rsid w:val="00CB64C4"/>
    <w:rsid w:val="00CB6CFC"/>
    <w:rsid w:val="00CC120B"/>
    <w:rsid w:val="00CC14BC"/>
    <w:rsid w:val="00CC1878"/>
    <w:rsid w:val="00CC53D5"/>
    <w:rsid w:val="00CC5D62"/>
    <w:rsid w:val="00CC7E3D"/>
    <w:rsid w:val="00CD04E9"/>
    <w:rsid w:val="00CD0502"/>
    <w:rsid w:val="00CD279D"/>
    <w:rsid w:val="00CD46F0"/>
    <w:rsid w:val="00CD5085"/>
    <w:rsid w:val="00CD5F89"/>
    <w:rsid w:val="00CD70C7"/>
    <w:rsid w:val="00CD70D5"/>
    <w:rsid w:val="00CE02EF"/>
    <w:rsid w:val="00CE0938"/>
    <w:rsid w:val="00CE156B"/>
    <w:rsid w:val="00CE4183"/>
    <w:rsid w:val="00CE54BE"/>
    <w:rsid w:val="00CE6FF8"/>
    <w:rsid w:val="00CE7922"/>
    <w:rsid w:val="00CF14BC"/>
    <w:rsid w:val="00CF3630"/>
    <w:rsid w:val="00CF41A5"/>
    <w:rsid w:val="00CF48F9"/>
    <w:rsid w:val="00CF4953"/>
    <w:rsid w:val="00CF5249"/>
    <w:rsid w:val="00CF6633"/>
    <w:rsid w:val="00CF6EBD"/>
    <w:rsid w:val="00D0022F"/>
    <w:rsid w:val="00D023DB"/>
    <w:rsid w:val="00D031BB"/>
    <w:rsid w:val="00D03F3E"/>
    <w:rsid w:val="00D047BF"/>
    <w:rsid w:val="00D05A96"/>
    <w:rsid w:val="00D106B2"/>
    <w:rsid w:val="00D11419"/>
    <w:rsid w:val="00D13994"/>
    <w:rsid w:val="00D13D55"/>
    <w:rsid w:val="00D16719"/>
    <w:rsid w:val="00D17F29"/>
    <w:rsid w:val="00D201BB"/>
    <w:rsid w:val="00D209A9"/>
    <w:rsid w:val="00D20F4B"/>
    <w:rsid w:val="00D213BE"/>
    <w:rsid w:val="00D232A5"/>
    <w:rsid w:val="00D24910"/>
    <w:rsid w:val="00D318F5"/>
    <w:rsid w:val="00D415A7"/>
    <w:rsid w:val="00D41C15"/>
    <w:rsid w:val="00D42597"/>
    <w:rsid w:val="00D4468F"/>
    <w:rsid w:val="00D51D78"/>
    <w:rsid w:val="00D522E8"/>
    <w:rsid w:val="00D52447"/>
    <w:rsid w:val="00D535FF"/>
    <w:rsid w:val="00D5486C"/>
    <w:rsid w:val="00D558C1"/>
    <w:rsid w:val="00D57DA1"/>
    <w:rsid w:val="00D60D2E"/>
    <w:rsid w:val="00D639A8"/>
    <w:rsid w:val="00D64363"/>
    <w:rsid w:val="00D67A7A"/>
    <w:rsid w:val="00D7447C"/>
    <w:rsid w:val="00D77B93"/>
    <w:rsid w:val="00D805CF"/>
    <w:rsid w:val="00D85350"/>
    <w:rsid w:val="00D859C4"/>
    <w:rsid w:val="00D9121A"/>
    <w:rsid w:val="00D91EDD"/>
    <w:rsid w:val="00D93383"/>
    <w:rsid w:val="00D94C0E"/>
    <w:rsid w:val="00DA04CD"/>
    <w:rsid w:val="00DA192B"/>
    <w:rsid w:val="00DA3388"/>
    <w:rsid w:val="00DB10B1"/>
    <w:rsid w:val="00DB1343"/>
    <w:rsid w:val="00DB303D"/>
    <w:rsid w:val="00DB7B4F"/>
    <w:rsid w:val="00DC06E7"/>
    <w:rsid w:val="00DC310B"/>
    <w:rsid w:val="00DC38F7"/>
    <w:rsid w:val="00DC4075"/>
    <w:rsid w:val="00DC534F"/>
    <w:rsid w:val="00DC620E"/>
    <w:rsid w:val="00DC7B02"/>
    <w:rsid w:val="00DD12CF"/>
    <w:rsid w:val="00DD6155"/>
    <w:rsid w:val="00DE6355"/>
    <w:rsid w:val="00DF0B7B"/>
    <w:rsid w:val="00DF2BB4"/>
    <w:rsid w:val="00DF3178"/>
    <w:rsid w:val="00DF4977"/>
    <w:rsid w:val="00DF5761"/>
    <w:rsid w:val="00DF665B"/>
    <w:rsid w:val="00DF7A13"/>
    <w:rsid w:val="00E011CB"/>
    <w:rsid w:val="00E01E7E"/>
    <w:rsid w:val="00E02220"/>
    <w:rsid w:val="00E0329C"/>
    <w:rsid w:val="00E032D0"/>
    <w:rsid w:val="00E03A5F"/>
    <w:rsid w:val="00E05DF4"/>
    <w:rsid w:val="00E07C44"/>
    <w:rsid w:val="00E07F27"/>
    <w:rsid w:val="00E10B56"/>
    <w:rsid w:val="00E10F53"/>
    <w:rsid w:val="00E11107"/>
    <w:rsid w:val="00E2027A"/>
    <w:rsid w:val="00E20FA7"/>
    <w:rsid w:val="00E22F85"/>
    <w:rsid w:val="00E24345"/>
    <w:rsid w:val="00E26176"/>
    <w:rsid w:val="00E26C01"/>
    <w:rsid w:val="00E2786B"/>
    <w:rsid w:val="00E35341"/>
    <w:rsid w:val="00E35917"/>
    <w:rsid w:val="00E35967"/>
    <w:rsid w:val="00E36FA3"/>
    <w:rsid w:val="00E4061C"/>
    <w:rsid w:val="00E41ECA"/>
    <w:rsid w:val="00E4401A"/>
    <w:rsid w:val="00E512B3"/>
    <w:rsid w:val="00E5149B"/>
    <w:rsid w:val="00E519C4"/>
    <w:rsid w:val="00E55273"/>
    <w:rsid w:val="00E5593E"/>
    <w:rsid w:val="00E5621E"/>
    <w:rsid w:val="00E603A4"/>
    <w:rsid w:val="00E63018"/>
    <w:rsid w:val="00E63530"/>
    <w:rsid w:val="00E640EE"/>
    <w:rsid w:val="00E65EAB"/>
    <w:rsid w:val="00E679A9"/>
    <w:rsid w:val="00E703B7"/>
    <w:rsid w:val="00E71C73"/>
    <w:rsid w:val="00E733F0"/>
    <w:rsid w:val="00E7634F"/>
    <w:rsid w:val="00E76792"/>
    <w:rsid w:val="00E83206"/>
    <w:rsid w:val="00E8401D"/>
    <w:rsid w:val="00E85C66"/>
    <w:rsid w:val="00E901E1"/>
    <w:rsid w:val="00E91F3C"/>
    <w:rsid w:val="00E92CD2"/>
    <w:rsid w:val="00E95657"/>
    <w:rsid w:val="00E9591C"/>
    <w:rsid w:val="00E95FCB"/>
    <w:rsid w:val="00E97192"/>
    <w:rsid w:val="00E97418"/>
    <w:rsid w:val="00EA1A92"/>
    <w:rsid w:val="00EA2757"/>
    <w:rsid w:val="00EA3BD3"/>
    <w:rsid w:val="00EB002A"/>
    <w:rsid w:val="00EB1A48"/>
    <w:rsid w:val="00EB2B1B"/>
    <w:rsid w:val="00EB3168"/>
    <w:rsid w:val="00EB3F0F"/>
    <w:rsid w:val="00EB5980"/>
    <w:rsid w:val="00EB7A84"/>
    <w:rsid w:val="00EB7D09"/>
    <w:rsid w:val="00EC0F85"/>
    <w:rsid w:val="00EC4804"/>
    <w:rsid w:val="00EC50AD"/>
    <w:rsid w:val="00EC554F"/>
    <w:rsid w:val="00EC5596"/>
    <w:rsid w:val="00EC6C04"/>
    <w:rsid w:val="00ED0AB0"/>
    <w:rsid w:val="00ED1E5F"/>
    <w:rsid w:val="00ED6B44"/>
    <w:rsid w:val="00ED7540"/>
    <w:rsid w:val="00EE080B"/>
    <w:rsid w:val="00EE21FA"/>
    <w:rsid w:val="00EE2544"/>
    <w:rsid w:val="00EE3A0D"/>
    <w:rsid w:val="00EE3E71"/>
    <w:rsid w:val="00EE4C19"/>
    <w:rsid w:val="00EE50BC"/>
    <w:rsid w:val="00EE7533"/>
    <w:rsid w:val="00EF08DC"/>
    <w:rsid w:val="00EF4E1E"/>
    <w:rsid w:val="00EF656A"/>
    <w:rsid w:val="00EF7233"/>
    <w:rsid w:val="00EF76A4"/>
    <w:rsid w:val="00EF789F"/>
    <w:rsid w:val="00F013F8"/>
    <w:rsid w:val="00F01BA4"/>
    <w:rsid w:val="00F02630"/>
    <w:rsid w:val="00F03AF5"/>
    <w:rsid w:val="00F04DF7"/>
    <w:rsid w:val="00F0568B"/>
    <w:rsid w:val="00F07648"/>
    <w:rsid w:val="00F10556"/>
    <w:rsid w:val="00F10767"/>
    <w:rsid w:val="00F1079A"/>
    <w:rsid w:val="00F15021"/>
    <w:rsid w:val="00F17351"/>
    <w:rsid w:val="00F21168"/>
    <w:rsid w:val="00F23268"/>
    <w:rsid w:val="00F24532"/>
    <w:rsid w:val="00F2580D"/>
    <w:rsid w:val="00F2612E"/>
    <w:rsid w:val="00F31F4F"/>
    <w:rsid w:val="00F33646"/>
    <w:rsid w:val="00F3541D"/>
    <w:rsid w:val="00F35715"/>
    <w:rsid w:val="00F4003B"/>
    <w:rsid w:val="00F40CE6"/>
    <w:rsid w:val="00F434D5"/>
    <w:rsid w:val="00F47A4A"/>
    <w:rsid w:val="00F501F0"/>
    <w:rsid w:val="00F51517"/>
    <w:rsid w:val="00F554B2"/>
    <w:rsid w:val="00F55F97"/>
    <w:rsid w:val="00F5675D"/>
    <w:rsid w:val="00F61258"/>
    <w:rsid w:val="00F61B7C"/>
    <w:rsid w:val="00F623F4"/>
    <w:rsid w:val="00F62604"/>
    <w:rsid w:val="00F64EC5"/>
    <w:rsid w:val="00F7023A"/>
    <w:rsid w:val="00F725FC"/>
    <w:rsid w:val="00F73022"/>
    <w:rsid w:val="00F73356"/>
    <w:rsid w:val="00F7336C"/>
    <w:rsid w:val="00F76625"/>
    <w:rsid w:val="00F76EC8"/>
    <w:rsid w:val="00F820DD"/>
    <w:rsid w:val="00F84703"/>
    <w:rsid w:val="00F85702"/>
    <w:rsid w:val="00F85BFE"/>
    <w:rsid w:val="00F86198"/>
    <w:rsid w:val="00F86AA1"/>
    <w:rsid w:val="00F879CC"/>
    <w:rsid w:val="00F87B1D"/>
    <w:rsid w:val="00F926CD"/>
    <w:rsid w:val="00F95466"/>
    <w:rsid w:val="00F96087"/>
    <w:rsid w:val="00FA07AC"/>
    <w:rsid w:val="00FA3610"/>
    <w:rsid w:val="00FA4BF3"/>
    <w:rsid w:val="00FB0338"/>
    <w:rsid w:val="00FB56D7"/>
    <w:rsid w:val="00FB7703"/>
    <w:rsid w:val="00FC033C"/>
    <w:rsid w:val="00FC1940"/>
    <w:rsid w:val="00FC4163"/>
    <w:rsid w:val="00FC45C6"/>
    <w:rsid w:val="00FC492C"/>
    <w:rsid w:val="00FC4DDD"/>
    <w:rsid w:val="00FC571A"/>
    <w:rsid w:val="00FC5F35"/>
    <w:rsid w:val="00FD066C"/>
    <w:rsid w:val="00FD0C3E"/>
    <w:rsid w:val="00FD0CEB"/>
    <w:rsid w:val="00FD24C0"/>
    <w:rsid w:val="00FD2986"/>
    <w:rsid w:val="00FD6A6E"/>
    <w:rsid w:val="00FE0E90"/>
    <w:rsid w:val="00FE426F"/>
    <w:rsid w:val="00FE7490"/>
    <w:rsid w:val="00FE76C1"/>
    <w:rsid w:val="00FF0A7B"/>
    <w:rsid w:val="00FF1CA7"/>
    <w:rsid w:val="00FF2EC2"/>
    <w:rsid w:val="00FF69CE"/>
    <w:rsid w:val="00FF7A03"/>
    <w:rsid w:val="01128A83"/>
    <w:rsid w:val="02AE5AE4"/>
    <w:rsid w:val="037B7F8C"/>
    <w:rsid w:val="044A2B45"/>
    <w:rsid w:val="08CA5026"/>
    <w:rsid w:val="0D04092E"/>
    <w:rsid w:val="16EB6CEE"/>
    <w:rsid w:val="1AD77E19"/>
    <w:rsid w:val="1D6D9BC1"/>
    <w:rsid w:val="203629A8"/>
    <w:rsid w:val="235CFD7A"/>
    <w:rsid w:val="2621B8A4"/>
    <w:rsid w:val="279CD8C4"/>
    <w:rsid w:val="2A4095A2"/>
    <w:rsid w:val="2E223CCE"/>
    <w:rsid w:val="32FDA5E3"/>
    <w:rsid w:val="3B35ED33"/>
    <w:rsid w:val="3E2A2B98"/>
    <w:rsid w:val="4AEE2309"/>
    <w:rsid w:val="4C302B8A"/>
    <w:rsid w:val="54688BF6"/>
    <w:rsid w:val="60D46607"/>
    <w:rsid w:val="6B9BB070"/>
    <w:rsid w:val="7D991B49"/>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14DA7"/>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pPr>
  </w:style>
  <w:style w:type="table" w:styleId="TableGrid">
    <w:name w:val="Table Grid"/>
    <w:basedOn w:val="TableNormal"/>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rPr>
      <w:rFonts w:ascii="Verdana Bold" w:hAnsi="Verdana Bold"/>
      <w:b/>
      <w:sz w:val="22"/>
    </w:rPr>
  </w:style>
  <w:style w:type="paragraph" w:customStyle="1" w:styleId="Tabletext">
    <w:name w:val="Table text"/>
    <w:basedOn w:val="Normal"/>
    <w:link w:val="TabletextChar"/>
    <w:qFormat/>
    <w:rsid w:val="00124EAD"/>
    <w:pPr>
      <w:spacing w:before="80" w:after="80"/>
    </w:pPr>
    <w:rPr>
      <w:rFonts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pPr>
    <w:rPr>
      <w:rFonts w:ascii="Verdana Bold" w:hAnsi="Verdana Bold"/>
      <w:b/>
      <w:smallCaps/>
      <w:sz w:val="16"/>
      <w:szCs w:val="16"/>
    </w:rPr>
  </w:style>
  <w:style w:type="paragraph" w:customStyle="1" w:styleId="Activitytype">
    <w:name w:val="Activity type"/>
    <w:basedOn w:val="Normal"/>
    <w:qFormat/>
    <w:rsid w:val="00124EAD"/>
    <w:pPr>
      <w:tabs>
        <w:tab w:val="num" w:pos="85"/>
      </w:tabs>
      <w:ind w:left="142" w:hanging="142"/>
      <w:textAlignment w:val="baseline"/>
    </w:pPr>
    <w:rPr>
      <w:rFonts w:ascii="Calibri"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jc w:val="center"/>
    </w:pPr>
    <w:rPr>
      <w:b/>
      <w:color w:val="000000"/>
      <w:szCs w:val="30"/>
    </w:rPr>
  </w:style>
  <w:style w:type="paragraph" w:customStyle="1" w:styleId="Tableheadsmall">
    <w:name w:val="Table head small"/>
    <w:basedOn w:val="Normal"/>
    <w:rsid w:val="00124EAD"/>
    <w:pPr>
      <w:ind w:left="113" w:right="113"/>
      <w:jc w:val="center"/>
    </w:pPr>
    <w:rPr>
      <w:b/>
      <w:color w:val="000000"/>
    </w:rPr>
  </w:style>
  <w:style w:type="paragraph" w:customStyle="1" w:styleId="Lessonnumber">
    <w:name w:val="Lesson number"/>
    <w:basedOn w:val="Normal"/>
    <w:rsid w:val="009C245F"/>
    <w:pPr>
      <w:spacing w:before="60"/>
      <w:jc w:val="center"/>
    </w:pPr>
    <w:rPr>
      <w:color w:val="000000"/>
    </w:rPr>
  </w:style>
  <w:style w:type="paragraph" w:customStyle="1" w:styleId="Tablebullets">
    <w:name w:val="Table bullets"/>
    <w:basedOn w:val="Normal"/>
    <w:qFormat/>
    <w:rsid w:val="00124EAD"/>
    <w:pPr>
      <w:numPr>
        <w:numId w:val="2"/>
      </w:numPr>
      <w:spacing w:before="80" w:after="80"/>
      <w:textAlignment w:val="baseline"/>
    </w:pPr>
    <w:rPr>
      <w:rFonts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pPr>
    <w:rPr>
      <w:rFonts w:ascii="Times" w:hAnsi="Times"/>
      <w:lang w:eastAsia="en-US"/>
    </w:rPr>
  </w:style>
  <w:style w:type="paragraph" w:customStyle="1" w:styleId="Tabletextbullets">
    <w:name w:val="Table text bullets"/>
    <w:qFormat/>
    <w:rsid w:val="009C245F"/>
    <w:pPr>
      <w:numPr>
        <w:numId w:val="3"/>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4"/>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5"/>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6"/>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 w:type="paragraph" w:customStyle="1" w:styleId="Activitynumberlist">
    <w:name w:val="Activity number list"/>
    <w:basedOn w:val="Normal"/>
    <w:qFormat/>
    <w:rsid w:val="004F0609"/>
    <w:pPr>
      <w:numPr>
        <w:numId w:val="18"/>
      </w:numPr>
      <w:pBdr>
        <w:top w:val="single" w:sz="4" w:space="2" w:color="auto"/>
        <w:left w:val="single" w:sz="4" w:space="4" w:color="auto"/>
        <w:bottom w:val="single" w:sz="4" w:space="2" w:color="auto"/>
        <w:right w:val="single" w:sz="4" w:space="4" w:color="auto"/>
      </w:pBdr>
      <w:shd w:val="clear" w:color="auto" w:fill="FFCCFF"/>
      <w:spacing w:before="60" w:after="60" w:line="220" w:lineRule="atLeast"/>
      <w:ind w:right="108"/>
    </w:pPr>
    <w:rPr>
      <w:rFonts w:ascii="Arial" w:hAnsi="Arial"/>
    </w:rPr>
  </w:style>
  <w:style w:type="paragraph" w:customStyle="1" w:styleId="Activitytext">
    <w:name w:val="Activity text"/>
    <w:basedOn w:val="Normal"/>
    <w:qFormat/>
    <w:rsid w:val="003769F6"/>
    <w:pPr>
      <w:pBdr>
        <w:top w:val="single" w:sz="4" w:space="2" w:color="auto"/>
        <w:left w:val="single" w:sz="4" w:space="4" w:color="auto"/>
        <w:bottom w:val="single" w:sz="4" w:space="2" w:color="auto"/>
        <w:right w:val="single" w:sz="4" w:space="4" w:color="auto"/>
      </w:pBdr>
      <w:shd w:val="clear" w:color="auto" w:fill="FFCCFF"/>
      <w:spacing w:before="60" w:after="60" w:line="240" w:lineRule="atLeast"/>
      <w:ind w:left="108" w:right="108"/>
    </w:pPr>
    <w:rPr>
      <w:rFonts w:ascii="Arial" w:hAnsi="Arial" w:cs="Arial"/>
      <w:lang w:eastAsia="en-US"/>
    </w:rPr>
  </w:style>
  <w:style w:type="paragraph" w:customStyle="1" w:styleId="Bullet">
    <w:name w:val="Bullet"/>
    <w:qFormat/>
    <w:rsid w:val="002A0AE6"/>
    <w:pPr>
      <w:numPr>
        <w:numId w:val="19"/>
      </w:numPr>
      <w:spacing w:before="120" w:after="120" w:line="240" w:lineRule="atLeast"/>
      <w:ind w:right="567"/>
    </w:pPr>
    <w:rPr>
      <w:rFonts w:ascii="Arial" w:eastAsia="Times New Roman" w:hAnsi="Arial" w:cs="Arial"/>
      <w:szCs w:val="24"/>
      <w:lang w:eastAsia="en-US"/>
    </w:rPr>
  </w:style>
  <w:style w:type="paragraph" w:customStyle="1" w:styleId="Tablesub-bullets">
    <w:name w:val="Table sub-bullets"/>
    <w:basedOn w:val="Tablebullets"/>
    <w:rsid w:val="00EB3F0F"/>
    <w:pPr>
      <w:numPr>
        <w:numId w:val="25"/>
      </w:numPr>
      <w:ind w:left="8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190145413">
      <w:bodyDiv w:val="1"/>
      <w:marLeft w:val="0"/>
      <w:marRight w:val="0"/>
      <w:marTop w:val="0"/>
      <w:marBottom w:val="0"/>
      <w:divBdr>
        <w:top w:val="none" w:sz="0" w:space="0" w:color="auto"/>
        <w:left w:val="none" w:sz="0" w:space="0" w:color="auto"/>
        <w:bottom w:val="none" w:sz="0" w:space="0" w:color="auto"/>
        <w:right w:val="none" w:sz="0" w:space="0" w:color="auto"/>
      </w:divBdr>
      <w:divsChild>
        <w:div w:id="154691925">
          <w:marLeft w:val="0"/>
          <w:marRight w:val="0"/>
          <w:marTop w:val="0"/>
          <w:marBottom w:val="0"/>
          <w:divBdr>
            <w:top w:val="none" w:sz="0" w:space="0" w:color="auto"/>
            <w:left w:val="none" w:sz="0" w:space="0" w:color="auto"/>
            <w:bottom w:val="none" w:sz="0" w:space="0" w:color="auto"/>
            <w:right w:val="none" w:sz="0" w:space="0" w:color="auto"/>
          </w:divBdr>
          <w:divsChild>
            <w:div w:id="1377047233">
              <w:marLeft w:val="0"/>
              <w:marRight w:val="0"/>
              <w:marTop w:val="0"/>
              <w:marBottom w:val="0"/>
              <w:divBdr>
                <w:top w:val="none" w:sz="0" w:space="0" w:color="auto"/>
                <w:left w:val="none" w:sz="0" w:space="0" w:color="auto"/>
                <w:bottom w:val="none" w:sz="0" w:space="0" w:color="auto"/>
                <w:right w:val="none" w:sz="0" w:space="0" w:color="auto"/>
              </w:divBdr>
              <w:divsChild>
                <w:div w:id="1819614863">
                  <w:marLeft w:val="0"/>
                  <w:marRight w:val="0"/>
                  <w:marTop w:val="0"/>
                  <w:marBottom w:val="0"/>
                  <w:divBdr>
                    <w:top w:val="none" w:sz="0" w:space="0" w:color="auto"/>
                    <w:left w:val="none" w:sz="0" w:space="0" w:color="auto"/>
                    <w:bottom w:val="none" w:sz="0" w:space="0" w:color="auto"/>
                    <w:right w:val="none" w:sz="0" w:space="0" w:color="auto"/>
                  </w:divBdr>
                  <w:divsChild>
                    <w:div w:id="214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426733490">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830559920">
      <w:bodyDiv w:val="1"/>
      <w:marLeft w:val="0"/>
      <w:marRight w:val="0"/>
      <w:marTop w:val="0"/>
      <w:marBottom w:val="0"/>
      <w:divBdr>
        <w:top w:val="none" w:sz="0" w:space="0" w:color="auto"/>
        <w:left w:val="none" w:sz="0" w:space="0" w:color="auto"/>
        <w:bottom w:val="none" w:sz="0" w:space="0" w:color="auto"/>
        <w:right w:val="none" w:sz="0" w:space="0" w:color="auto"/>
      </w:divBdr>
      <w:divsChild>
        <w:div w:id="1817647772">
          <w:marLeft w:val="0"/>
          <w:marRight w:val="0"/>
          <w:marTop w:val="0"/>
          <w:marBottom w:val="0"/>
          <w:divBdr>
            <w:top w:val="none" w:sz="0" w:space="0" w:color="auto"/>
            <w:left w:val="none" w:sz="0" w:space="0" w:color="auto"/>
            <w:bottom w:val="none" w:sz="0" w:space="0" w:color="auto"/>
            <w:right w:val="none" w:sz="0" w:space="0" w:color="auto"/>
          </w:divBdr>
          <w:divsChild>
            <w:div w:id="33389002">
              <w:marLeft w:val="0"/>
              <w:marRight w:val="0"/>
              <w:marTop w:val="0"/>
              <w:marBottom w:val="0"/>
              <w:divBdr>
                <w:top w:val="none" w:sz="0" w:space="0" w:color="auto"/>
                <w:left w:val="none" w:sz="0" w:space="0" w:color="auto"/>
                <w:bottom w:val="none" w:sz="0" w:space="0" w:color="auto"/>
                <w:right w:val="none" w:sz="0" w:space="0" w:color="auto"/>
              </w:divBdr>
              <w:divsChild>
                <w:div w:id="8695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B4EA0-031D-4617-B208-402FB0CD13F0}"/>
</file>

<file path=customXml/itemProps2.xml><?xml version="1.0" encoding="utf-8"?>
<ds:datastoreItem xmlns:ds="http://schemas.openxmlformats.org/officeDocument/2006/customXml" ds:itemID="{094859FF-D90A-4574-91D3-6A7A1EF0FB2B}">
  <ds:schemaRefs>
    <ds:schemaRef ds:uri="http://schemas.microsoft.com/sharepoint/v3/contenttype/forms"/>
  </ds:schemaRefs>
</ds:datastoreItem>
</file>

<file path=customXml/itemProps3.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31C74D02-94A5-4B7B-A51C-28B1FA964240}">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155</TotalTime>
  <Pages>29</Pages>
  <Words>5823</Words>
  <Characters>33196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65</cp:revision>
  <cp:lastPrinted>2023-10-06T05:29:00Z</cp:lastPrinted>
  <dcterms:created xsi:type="dcterms:W3CDTF">2023-10-31T13:44:00Z</dcterms:created>
  <dcterms:modified xsi:type="dcterms:W3CDTF">2024-01-11T08:57:00Z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