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5E36" w14:textId="77777777" w:rsidR="00F2559A" w:rsidRDefault="00F2559A" w:rsidP="00723319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bidi="ar-JO"/>
        </w:rPr>
      </w:pPr>
    </w:p>
    <w:p w14:paraId="3F8A1ACD" w14:textId="2899EE30" w:rsidR="009B0067" w:rsidRPr="00741B46" w:rsidRDefault="009D0CDE" w:rsidP="00F2559A">
      <w:pPr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JO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</w:t>
      </w:r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ملحق رقم </w:t>
      </w:r>
      <w:proofErr w:type="gramStart"/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>(</w:t>
      </w:r>
      <w:r w:rsidR="00723319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</w:t>
      </w:r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)</w:t>
      </w:r>
      <w:proofErr w:type="gramEnd"/>
      <w:r w:rsidR="009B0067" w:rsidRPr="00741B46">
        <w:rPr>
          <w:rFonts w:ascii="Times New Roman" w:hAnsi="Times New Roman" w:cs="Times New Roman" w:hint="cs"/>
          <w:b/>
          <w:bCs/>
          <w:sz w:val="24"/>
          <w:szCs w:val="24"/>
          <w:rtl/>
          <w:lang w:bidi="ar-JO"/>
        </w:rPr>
        <w:t xml:space="preserve"> </w:t>
      </w:r>
    </w:p>
    <w:p w14:paraId="3032FD6B" w14:textId="77777777" w:rsidR="00900C21" w:rsidRPr="00A062FD" w:rsidRDefault="009B0067" w:rsidP="00957C9C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8"/>
          <w:szCs w:val="28"/>
          <w:lang w:val="en-US" w:eastAsia="en-GB"/>
        </w:rPr>
      </w:pPr>
      <w:r w:rsidRPr="00A062FD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>الحد الأدنى لمتطلبات</w:t>
      </w:r>
      <w:r w:rsidR="00957C9C">
        <w:rPr>
          <w:rFonts w:ascii="Akhbar MT" w:eastAsia="Times New Roman" w:hAnsi="Akhbar MT" w:cs="Times New Roman"/>
          <w:b/>
          <w:bCs/>
          <w:color w:val="000000"/>
          <w:sz w:val="28"/>
          <w:szCs w:val="28"/>
          <w:lang w:eastAsia="en-GB"/>
        </w:rPr>
        <w:t xml:space="preserve"> 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 w:bidi="ar-JO"/>
        </w:rPr>
        <w:t>التعليم المهني التقني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برنامج</w:t>
      </w:r>
      <w:r w:rsidR="00A062FD" w:rsidRPr="00A062FD">
        <w:rPr>
          <w:b/>
          <w:bCs/>
          <w:sz w:val="28"/>
          <w:szCs w:val="28"/>
        </w:rPr>
        <w:t xml:space="preserve"> BTEC </w:t>
      </w:r>
      <w:r w:rsidR="00957C9C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</w:t>
      </w:r>
      <w:r w:rsidR="00A062FD" w:rsidRPr="00A062FD">
        <w:rPr>
          <w:rFonts w:ascii="Akhbar MT" w:eastAsia="Times New Roman" w:hAnsi="Akhbar MT" w:cs="Times New Roman" w:hint="cs"/>
          <w:b/>
          <w:bCs/>
          <w:color w:val="000000"/>
          <w:sz w:val="28"/>
          <w:szCs w:val="28"/>
          <w:rtl/>
          <w:lang w:eastAsia="en-GB"/>
        </w:rPr>
        <w:t xml:space="preserve"> </w:t>
      </w:r>
    </w:p>
    <w:p w14:paraId="2F30CEA2" w14:textId="44101ADF" w:rsidR="00AA7EF8" w:rsidRDefault="00CA5B5D" w:rsidP="0094586E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4"/>
          <w:szCs w:val="24"/>
          <w:rtl/>
          <w:lang w:val="en-US" w:eastAsia="en-GB" w:bidi="ar-JO"/>
        </w:rPr>
      </w:pPr>
      <w:r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 xml:space="preserve"> </w:t>
      </w:r>
      <w:r w:rsidR="00723319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>(</w:t>
      </w:r>
      <w:r w:rsidR="0094586E" w:rsidRPr="006616BB">
        <w:rPr>
          <w:rFonts w:ascii="Simplified Arabic" w:eastAsia="Times New Roman" w:hAnsi="Simplified Arabic" w:cs="Simplified Arabic"/>
          <w:b/>
          <w:bCs/>
          <w:color w:val="000000"/>
          <w:sz w:val="24"/>
          <w:szCs w:val="24"/>
          <w:lang w:val="en-US" w:eastAsia="en-GB"/>
        </w:rPr>
        <w:t>Business</w:t>
      </w:r>
      <w:r w:rsidR="003723D6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eastAsia="en-GB"/>
        </w:rPr>
        <w:t>)</w:t>
      </w:r>
      <w:r w:rsidR="003723D6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eastAsia="en-GB"/>
        </w:rPr>
        <w:t xml:space="preserve"> </w:t>
      </w:r>
      <w:r w:rsidR="0094586E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eastAsia="en-GB" w:bidi="ar-JO"/>
        </w:rPr>
        <w:t>الاعمال</w:t>
      </w:r>
      <w:r w:rsidR="00CB0284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507806">
        <w:rPr>
          <w:rFonts w:ascii="Simplified Arabic" w:eastAsia="Times New Roman" w:hAnsi="Simplified Arabic" w:cs="Simplified Arabic"/>
          <w:b/>
          <w:bCs/>
          <w:color w:val="000000"/>
          <w:sz w:val="24"/>
          <w:szCs w:val="24"/>
          <w:lang w:val="en-US" w:eastAsia="en-GB"/>
        </w:rPr>
        <w:t>2</w:t>
      </w:r>
      <w:r w:rsidR="00CB0284" w:rsidRPr="006616BB">
        <w:rPr>
          <w:rFonts w:ascii="Simplified Arabic" w:eastAsia="Times New Roman" w:hAnsi="Simplified Arabic" w:cs="Simplified Arabic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966EAB" w:rsidRPr="006616BB">
        <w:rPr>
          <w:rFonts w:ascii="Simplified Arabic" w:eastAsia="Times New Roman" w:hAnsi="Simplified Arabic" w:cs="Simplified Arabic"/>
          <w:b/>
          <w:bCs/>
          <w:color w:val="000000"/>
          <w:sz w:val="24"/>
          <w:szCs w:val="24"/>
          <w:lang w:val="en-US" w:eastAsia="en-GB"/>
        </w:rPr>
        <w:t>Level</w:t>
      </w:r>
      <w:r w:rsidR="00966EAB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</w:t>
      </w:r>
      <w:r w:rsidR="00966EAB">
        <w:rPr>
          <w:rFonts w:ascii="Akhbar MT" w:eastAsia="Times New Roman" w:hAnsi="Akhbar MT" w:cs="Times New Roman"/>
          <w:b/>
          <w:bCs/>
          <w:color w:val="000000"/>
          <w:sz w:val="24"/>
          <w:szCs w:val="24"/>
          <w:lang w:val="en-US" w:eastAsia="en-GB"/>
        </w:rPr>
        <w:t>/</w:t>
      </w:r>
      <w:r w:rsidR="009D196A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/>
        </w:rPr>
        <w:t xml:space="preserve"> الصف </w:t>
      </w:r>
      <w:r w:rsidR="00507806">
        <w:rPr>
          <w:rFonts w:ascii="Akhbar MT" w:eastAsia="Times New Roman" w:hAnsi="Akhbar MT" w:cs="Times New Roman" w:hint="cs"/>
          <w:b/>
          <w:bCs/>
          <w:color w:val="000000"/>
          <w:sz w:val="24"/>
          <w:szCs w:val="24"/>
          <w:rtl/>
          <w:lang w:val="en-US" w:eastAsia="en-GB" w:bidi="ar-JO"/>
        </w:rPr>
        <w:t>العاشر</w:t>
      </w:r>
    </w:p>
    <w:p w14:paraId="7E73F1BE" w14:textId="6CF84CF1" w:rsidR="00685E07" w:rsidRPr="00AA7EF8" w:rsidRDefault="00685E07" w:rsidP="00685E07">
      <w:pPr>
        <w:bidi/>
        <w:spacing w:after="200" w:line="240" w:lineRule="auto"/>
        <w:contextualSpacing/>
        <w:jc w:val="center"/>
        <w:rPr>
          <w:rFonts w:ascii="Akhbar MT" w:eastAsia="Times New Roman" w:hAnsi="Akhbar MT" w:cs="Times New Roman"/>
          <w:b/>
          <w:bCs/>
          <w:color w:val="000000"/>
          <w:sz w:val="24"/>
          <w:szCs w:val="24"/>
          <w:rtl/>
          <w:lang w:eastAsia="en-GB" w:bidi="ar-JO"/>
        </w:rPr>
      </w:pPr>
    </w:p>
    <w:tbl>
      <w:tblPr>
        <w:tblStyle w:val="a4"/>
        <w:tblpPr w:leftFromText="180" w:rightFromText="180" w:vertAnchor="text" w:horzAnchor="margin" w:tblpXSpec="center" w:tblpY="510"/>
        <w:tblW w:w="4254" w:type="pct"/>
        <w:tblLayout w:type="fixed"/>
        <w:tblLook w:val="04A0" w:firstRow="1" w:lastRow="0" w:firstColumn="1" w:lastColumn="0" w:noHBand="0" w:noVBand="1"/>
      </w:tblPr>
      <w:tblGrid>
        <w:gridCol w:w="2245"/>
        <w:gridCol w:w="3871"/>
        <w:gridCol w:w="898"/>
        <w:gridCol w:w="2341"/>
      </w:tblGrid>
      <w:tr w:rsidR="00EE21F1" w:rsidRPr="00D83468" w14:paraId="0AD2130C" w14:textId="77777777" w:rsidTr="00EE21F1">
        <w:trPr>
          <w:trHeight w:val="533"/>
        </w:trPr>
        <w:tc>
          <w:tcPr>
            <w:tcW w:w="1200" w:type="pct"/>
            <w:shd w:val="clear" w:color="auto" w:fill="9CC2E5" w:themeFill="accent1" w:themeFillTint="99"/>
          </w:tcPr>
          <w:p w14:paraId="388E2FFF" w14:textId="77777777" w:rsidR="00EE21F1" w:rsidRDefault="00620742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عدد </w:t>
            </w:r>
            <w:r w:rsidR="00C54480"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الحصص</w:t>
            </w:r>
          </w:p>
          <w:p w14:paraId="410DFE82" w14:textId="2CFE72FD" w:rsidR="00620742" w:rsidRPr="00EE21F1" w:rsidRDefault="00C54480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(</w:t>
            </w:r>
            <w:r w:rsidR="00620742"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الساعات</w:t>
            </w:r>
            <w:r w:rsidR="00EE21F1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أسبوعياً)</w:t>
            </w:r>
          </w:p>
        </w:tc>
        <w:tc>
          <w:tcPr>
            <w:tcW w:w="2069" w:type="pct"/>
            <w:shd w:val="clear" w:color="auto" w:fill="9CC2E5" w:themeFill="accent1" w:themeFillTint="99"/>
          </w:tcPr>
          <w:p w14:paraId="50E99E10" w14:textId="77777777" w:rsidR="00620742" w:rsidRPr="00EE21F1" w:rsidRDefault="00620742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المواد</w:t>
            </w:r>
          </w:p>
        </w:tc>
        <w:tc>
          <w:tcPr>
            <w:tcW w:w="480" w:type="pct"/>
            <w:shd w:val="clear" w:color="auto" w:fill="9CC2E5" w:themeFill="accent1" w:themeFillTint="99"/>
          </w:tcPr>
          <w:p w14:paraId="03C267F5" w14:textId="31482987" w:rsidR="00620742" w:rsidRPr="00EE21F1" w:rsidRDefault="004E0F20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Unit</w:t>
            </w:r>
            <w:r w:rsidR="00ED1B3D"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#</w:t>
            </w:r>
          </w:p>
          <w:p w14:paraId="2D61A7AD" w14:textId="3FBB4DBD" w:rsidR="004E0F20" w:rsidRPr="00EE21F1" w:rsidRDefault="004E0F20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51" w:type="pct"/>
            <w:shd w:val="clear" w:color="auto" w:fill="9CC2E5" w:themeFill="accent1" w:themeFillTint="99"/>
          </w:tcPr>
          <w:p w14:paraId="166A65DA" w14:textId="77777777" w:rsidR="00620742" w:rsidRPr="00EE21F1" w:rsidRDefault="00467F65" w:rsidP="00EE21F1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EE21F1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الفصل الدراسي</w:t>
            </w:r>
          </w:p>
        </w:tc>
      </w:tr>
      <w:tr w:rsidR="00EE21F1" w:rsidRPr="00D83468" w14:paraId="23C2F00F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38316556" w14:textId="200E1406" w:rsidR="004E0F20" w:rsidRPr="00D83468" w:rsidRDefault="00507806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5A097400" w14:textId="7D868D1D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التربية الاسلامية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37B40316" w14:textId="18D6ED58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251" w:type="pct"/>
            <w:vMerge w:val="restart"/>
            <w:shd w:val="clear" w:color="auto" w:fill="A6A6A6" w:themeFill="background1" w:themeFillShade="A6"/>
            <w:vAlign w:val="center"/>
          </w:tcPr>
          <w:p w14:paraId="4E157A62" w14:textId="77777777" w:rsidR="004E0F20" w:rsidRPr="00B7784B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الاول</w:t>
            </w:r>
          </w:p>
          <w:p w14:paraId="2904ED80" w14:textId="77777777" w:rsidR="004E0F20" w:rsidRPr="00B7784B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الثاني</w:t>
            </w:r>
          </w:p>
          <w:p w14:paraId="3E1416FE" w14:textId="085C0AC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EE21F1" w:rsidRPr="00D83468" w14:paraId="364FD7F0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08802481" w14:textId="25158A0E" w:rsidR="004E0F20" w:rsidRPr="00D83468" w:rsidRDefault="00507806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2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37050D0E" w14:textId="0DA0ACE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اللغة العربية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57D2A1A9" w14:textId="0BD62B8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4690A67D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EE21F1" w:rsidRPr="00D83468" w14:paraId="5162E062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301BD374" w14:textId="78CC098F" w:rsidR="004E0F20" w:rsidRPr="00D83468" w:rsidRDefault="00507806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368BC4A2" w14:textId="455C59A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اللغة الانجليزية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2B035D3C" w14:textId="32FA82D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3B1C8D3B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EE21F1" w:rsidRPr="00D83468" w14:paraId="06D3C02A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5946E22C" w14:textId="3AADCC7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0F5F9245" w14:textId="379445E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الانجليزية الوظيفية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607B2433" w14:textId="1B8476A0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6F28AF23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EE21F1" w:rsidRPr="00D83468" w14:paraId="1CED9D7A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047FB4D9" w14:textId="5D3A16F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3249950A" w14:textId="624BDD2F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مهارات رقمية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4BE780EA" w14:textId="794B8C8C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5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0B497A83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EE21F1" w:rsidRPr="00D83468" w14:paraId="577CA7B8" w14:textId="77777777" w:rsidTr="00EE21F1">
        <w:trPr>
          <w:trHeight w:val="432"/>
        </w:trPr>
        <w:tc>
          <w:tcPr>
            <w:tcW w:w="1200" w:type="pct"/>
            <w:shd w:val="clear" w:color="auto" w:fill="A6A6A6" w:themeFill="background1" w:themeFillShade="A6"/>
          </w:tcPr>
          <w:p w14:paraId="62BF1966" w14:textId="10E81205" w:rsidR="004E0F20" w:rsidRPr="00D83468" w:rsidRDefault="00507806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69" w:type="pct"/>
            <w:shd w:val="clear" w:color="auto" w:fill="A6A6A6" w:themeFill="background1" w:themeFillShade="A6"/>
          </w:tcPr>
          <w:p w14:paraId="583E5437" w14:textId="2E028A4B" w:rsidR="004E0F20" w:rsidRPr="00D83468" w:rsidRDefault="002C190C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 xml:space="preserve">تربية وطنية </w:t>
            </w:r>
          </w:p>
        </w:tc>
        <w:tc>
          <w:tcPr>
            <w:tcW w:w="480" w:type="pct"/>
            <w:shd w:val="clear" w:color="auto" w:fill="A6A6A6" w:themeFill="background1" w:themeFillShade="A6"/>
          </w:tcPr>
          <w:p w14:paraId="6A31ACFA" w14:textId="065CB221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6</w:t>
            </w:r>
          </w:p>
        </w:tc>
        <w:tc>
          <w:tcPr>
            <w:tcW w:w="1251" w:type="pct"/>
            <w:vMerge/>
            <w:shd w:val="clear" w:color="auto" w:fill="A6A6A6" w:themeFill="background1" w:themeFillShade="A6"/>
          </w:tcPr>
          <w:p w14:paraId="0EC5DB59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EE21F1" w:rsidRPr="00D83468" w14:paraId="0F1D7307" w14:textId="77777777" w:rsidTr="00EE21F1">
        <w:trPr>
          <w:trHeight w:val="432"/>
        </w:trPr>
        <w:tc>
          <w:tcPr>
            <w:tcW w:w="1200" w:type="pct"/>
            <w:shd w:val="clear" w:color="auto" w:fill="AEAAAA" w:themeFill="background2" w:themeFillShade="BF"/>
          </w:tcPr>
          <w:p w14:paraId="643B1522" w14:textId="4912529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2069" w:type="pct"/>
            <w:shd w:val="clear" w:color="auto" w:fill="AEAAAA" w:themeFill="background2" w:themeFillShade="BF"/>
          </w:tcPr>
          <w:p w14:paraId="49A6AAA5" w14:textId="633AEA32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رياضة</w:t>
            </w:r>
          </w:p>
        </w:tc>
        <w:tc>
          <w:tcPr>
            <w:tcW w:w="480" w:type="pct"/>
            <w:shd w:val="clear" w:color="auto" w:fill="AEAAAA" w:themeFill="background2" w:themeFillShade="BF"/>
          </w:tcPr>
          <w:p w14:paraId="19ED47FF" w14:textId="7578FF0A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251" w:type="pct"/>
            <w:vMerge/>
            <w:shd w:val="clear" w:color="auto" w:fill="AEAAAA" w:themeFill="background2" w:themeFillShade="BF"/>
          </w:tcPr>
          <w:p w14:paraId="3EEFC320" w14:textId="77777777" w:rsidR="004E0F20" w:rsidRPr="00D83468" w:rsidRDefault="004E0F20" w:rsidP="004E0F20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EE21F1" w:rsidRPr="00D83468" w14:paraId="35832874" w14:textId="77777777" w:rsidTr="00EE21F1">
        <w:trPr>
          <w:trHeight w:val="432"/>
        </w:trPr>
        <w:tc>
          <w:tcPr>
            <w:tcW w:w="1200" w:type="pct"/>
            <w:shd w:val="clear" w:color="auto" w:fill="9CC2E5" w:themeFill="accent1" w:themeFillTint="99"/>
          </w:tcPr>
          <w:p w14:paraId="77D28332" w14:textId="74303311" w:rsidR="004E0F20" w:rsidRPr="00D83468" w:rsidRDefault="004E0F20" w:rsidP="004E0F20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1</w:t>
            </w:r>
            <w:r w:rsidR="00507806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3800" w:type="pct"/>
            <w:gridSpan w:val="3"/>
            <w:shd w:val="clear" w:color="auto" w:fill="9CC2E5" w:themeFill="accent1" w:themeFillTint="99"/>
          </w:tcPr>
          <w:p w14:paraId="62000315" w14:textId="6D346610" w:rsidR="004E0F20" w:rsidRPr="00D83468" w:rsidRDefault="004E0F20" w:rsidP="004E0F20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مجموع حص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ص</w:t>
            </w:r>
            <w:r w:rsidRPr="00B7784B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مواد الثقافات المشتركة</w:t>
            </w:r>
          </w:p>
        </w:tc>
      </w:tr>
      <w:tr w:rsidR="00507806" w:rsidRPr="00D83468" w14:paraId="1380592D" w14:textId="77777777" w:rsidTr="00507806">
        <w:trPr>
          <w:trHeight w:val="596"/>
        </w:trPr>
        <w:tc>
          <w:tcPr>
            <w:tcW w:w="1200" w:type="pct"/>
            <w:shd w:val="clear" w:color="auto" w:fill="auto"/>
          </w:tcPr>
          <w:p w14:paraId="6B9CF2B3" w14:textId="710F3D2F" w:rsidR="00507806" w:rsidRPr="00C12962" w:rsidRDefault="00507806" w:rsidP="00C129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  <w:t xml:space="preserve"> </w:t>
            </w: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3</w:t>
            </w: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  <w:t xml:space="preserve"> </w:t>
            </w: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(2.5</w:t>
            </w: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  <w:t xml:space="preserve"> </w:t>
            </w: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ساعة</w:t>
            </w: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)</w:t>
            </w:r>
          </w:p>
        </w:tc>
        <w:tc>
          <w:tcPr>
            <w:tcW w:w="2069" w:type="pct"/>
            <w:shd w:val="clear" w:color="auto" w:fill="auto"/>
          </w:tcPr>
          <w:p w14:paraId="7F17A925" w14:textId="0ADA2C86" w:rsidR="00507806" w:rsidRPr="00C12962" w:rsidRDefault="00507806" w:rsidP="00C1296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أغراض إنشاءالشركات</w:t>
            </w: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- محد</w:t>
            </w: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د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0F4D7" w14:textId="72A55DAD" w:rsidR="00507806" w:rsidRPr="00C12962" w:rsidRDefault="00507806" w:rsidP="00C129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1</w:t>
            </w:r>
          </w:p>
        </w:tc>
        <w:tc>
          <w:tcPr>
            <w:tcW w:w="1251" w:type="pct"/>
            <w:vMerge w:val="restart"/>
          </w:tcPr>
          <w:p w14:paraId="53EBC7E5" w14:textId="77777777" w:rsidR="00507806" w:rsidRDefault="00507806" w:rsidP="0050780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  <w:p w14:paraId="1CB099AB" w14:textId="1FAD2128" w:rsidR="00507806" w:rsidRDefault="00507806" w:rsidP="0050780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>الفترة الاولى</w:t>
            </w:r>
          </w:p>
          <w:p w14:paraId="0A7DB473" w14:textId="10C89A7E" w:rsidR="00507806" w:rsidRDefault="00507806" w:rsidP="00507806">
            <w:pPr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>120</w:t>
            </w: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  <w:lang w:bidi="ar-JO"/>
              </w:rPr>
              <w:t xml:space="preserve"> GLH</w:t>
            </w:r>
          </w:p>
        </w:tc>
      </w:tr>
      <w:tr w:rsidR="00507806" w:rsidRPr="00D83468" w14:paraId="04B33B59" w14:textId="77777777" w:rsidTr="00507806">
        <w:trPr>
          <w:trHeight w:val="317"/>
        </w:trPr>
        <w:tc>
          <w:tcPr>
            <w:tcW w:w="1200" w:type="pct"/>
            <w:shd w:val="clear" w:color="auto" w:fill="auto"/>
          </w:tcPr>
          <w:p w14:paraId="74B5ED6B" w14:textId="2B776023" w:rsidR="00507806" w:rsidRPr="00C12962" w:rsidRDefault="00507806" w:rsidP="00C129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3 (2.5 ساعة)</w:t>
            </w:r>
          </w:p>
        </w:tc>
        <w:tc>
          <w:tcPr>
            <w:tcW w:w="2069" w:type="pct"/>
            <w:shd w:val="clear" w:color="auto" w:fill="auto"/>
          </w:tcPr>
          <w:p w14:paraId="02621737" w14:textId="0E91FA6A" w:rsidR="00507806" w:rsidRPr="00C12962" w:rsidRDefault="00507806" w:rsidP="00C1296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مؤسسات الأعمال 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21377B" w14:textId="07601E61" w:rsidR="00507806" w:rsidRPr="00C12962" w:rsidRDefault="00507806" w:rsidP="00C129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2</w:t>
            </w:r>
          </w:p>
        </w:tc>
        <w:tc>
          <w:tcPr>
            <w:tcW w:w="1251" w:type="pct"/>
            <w:vMerge/>
          </w:tcPr>
          <w:p w14:paraId="7D5A1A63" w14:textId="77777777" w:rsidR="00507806" w:rsidRDefault="00507806" w:rsidP="00F2559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507806" w:rsidRPr="00D83468" w14:paraId="5755FCBF" w14:textId="77777777" w:rsidTr="00507806">
        <w:trPr>
          <w:trHeight w:val="506"/>
        </w:trPr>
        <w:tc>
          <w:tcPr>
            <w:tcW w:w="1200" w:type="pct"/>
            <w:shd w:val="clear" w:color="auto" w:fill="auto"/>
          </w:tcPr>
          <w:p w14:paraId="3DF93D6C" w14:textId="5A835C3B" w:rsidR="00507806" w:rsidRPr="00C12962" w:rsidRDefault="00507806" w:rsidP="00C129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3 (2.5 ساعة)</w:t>
            </w:r>
          </w:p>
        </w:tc>
        <w:tc>
          <w:tcPr>
            <w:tcW w:w="2069" w:type="pct"/>
            <w:shd w:val="clear" w:color="auto" w:fill="auto"/>
          </w:tcPr>
          <w:p w14:paraId="1DB63EBE" w14:textId="62D9E74C" w:rsidR="00507806" w:rsidRPr="00C12962" w:rsidRDefault="00507806" w:rsidP="00C1296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التنبؤ بالأداء المالي للشركة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1B5B8" w14:textId="0D7A17DA" w:rsidR="00507806" w:rsidRPr="00C12962" w:rsidRDefault="00507806" w:rsidP="00C129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3</w:t>
            </w:r>
          </w:p>
        </w:tc>
        <w:tc>
          <w:tcPr>
            <w:tcW w:w="1251" w:type="pct"/>
            <w:vMerge/>
          </w:tcPr>
          <w:p w14:paraId="37F5449D" w14:textId="77777777" w:rsidR="00507806" w:rsidRDefault="00507806" w:rsidP="00F2559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507806" w:rsidRPr="00D83468" w14:paraId="30FABF03" w14:textId="77777777" w:rsidTr="00507806">
        <w:trPr>
          <w:trHeight w:val="407"/>
        </w:trPr>
        <w:tc>
          <w:tcPr>
            <w:tcW w:w="1200" w:type="pct"/>
            <w:shd w:val="clear" w:color="auto" w:fill="auto"/>
          </w:tcPr>
          <w:p w14:paraId="6F01A081" w14:textId="3D59FC83" w:rsidR="00507806" w:rsidRPr="00C12962" w:rsidRDefault="00507806" w:rsidP="00C129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3 (2.5 ساعة)</w:t>
            </w:r>
          </w:p>
        </w:tc>
        <w:tc>
          <w:tcPr>
            <w:tcW w:w="2069" w:type="pct"/>
            <w:shd w:val="clear" w:color="auto" w:fill="auto"/>
          </w:tcPr>
          <w:p w14:paraId="2C776063" w14:textId="48BF3212" w:rsidR="00507806" w:rsidRPr="00C12962" w:rsidRDefault="00C12962" w:rsidP="00C1296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خطة التسويق 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9829D" w14:textId="1FF1CAE8" w:rsidR="00507806" w:rsidRPr="00C12962" w:rsidRDefault="00507806" w:rsidP="00C12962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4</w:t>
            </w:r>
          </w:p>
        </w:tc>
        <w:tc>
          <w:tcPr>
            <w:tcW w:w="1251" w:type="pct"/>
            <w:vMerge/>
          </w:tcPr>
          <w:p w14:paraId="39D4BA45" w14:textId="77777777" w:rsidR="00507806" w:rsidRDefault="00507806" w:rsidP="00F2559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  <w:lang w:bidi="ar-JO"/>
              </w:rPr>
            </w:pPr>
          </w:p>
        </w:tc>
      </w:tr>
      <w:tr w:rsidR="00C12962" w:rsidRPr="00D83468" w14:paraId="26C5BD67" w14:textId="77777777" w:rsidTr="00EE21F1">
        <w:trPr>
          <w:trHeight w:val="413"/>
        </w:trPr>
        <w:tc>
          <w:tcPr>
            <w:tcW w:w="1200" w:type="pct"/>
          </w:tcPr>
          <w:p w14:paraId="0801A924" w14:textId="29F3FC7C" w:rsidR="00C12962" w:rsidRPr="00F8134F" w:rsidRDefault="00C12962" w:rsidP="00944766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7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(</w:t>
            </w:r>
            <w:r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5 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ساع</w:t>
            </w:r>
            <w:r w:rsidRPr="00ED1B3D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ات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)</w:t>
            </w:r>
          </w:p>
        </w:tc>
        <w:tc>
          <w:tcPr>
            <w:tcW w:w="2069" w:type="pct"/>
            <w:shd w:val="clear" w:color="auto" w:fill="FFFFFF" w:themeFill="background1"/>
          </w:tcPr>
          <w:p w14:paraId="42C28E90" w14:textId="0CE119D9" w:rsidR="00C12962" w:rsidRPr="00944766" w:rsidRDefault="00C12962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إنشاء شركة صغيرة </w:t>
            </w:r>
          </w:p>
        </w:tc>
        <w:tc>
          <w:tcPr>
            <w:tcW w:w="4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E404E7" w14:textId="783F2A57" w:rsidR="00C12962" w:rsidRPr="00641EF5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color w:val="000000"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color w:val="000000"/>
                <w:sz w:val="23"/>
                <w:szCs w:val="23"/>
                <w:rtl/>
              </w:rPr>
              <w:t>15</w:t>
            </w:r>
          </w:p>
        </w:tc>
        <w:tc>
          <w:tcPr>
            <w:tcW w:w="1251" w:type="pct"/>
            <w:vMerge w:val="restart"/>
            <w:vAlign w:val="center"/>
          </w:tcPr>
          <w:p w14:paraId="2B29BB54" w14:textId="77777777" w:rsidR="00C12962" w:rsidRPr="00D83468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الفترة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 xml:space="preserve"> الثاني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ة</w:t>
            </w:r>
          </w:p>
          <w:p w14:paraId="129CDC8D" w14:textId="319B822D" w:rsidR="00C12962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18</w:t>
            </w:r>
            <w:r w:rsidRPr="00D83468"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>0 GLH</w:t>
            </w:r>
          </w:p>
        </w:tc>
      </w:tr>
      <w:tr w:rsidR="00C12962" w:rsidRPr="00D83468" w14:paraId="4086F5A1" w14:textId="77777777" w:rsidTr="00EE21F1">
        <w:trPr>
          <w:trHeight w:val="413"/>
        </w:trPr>
        <w:tc>
          <w:tcPr>
            <w:tcW w:w="1200" w:type="pct"/>
          </w:tcPr>
          <w:p w14:paraId="4E8C91E1" w14:textId="04BA953B" w:rsidR="00C12962" w:rsidRPr="00F8134F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3 (2.5 ساعة)</w:t>
            </w:r>
          </w:p>
        </w:tc>
        <w:tc>
          <w:tcPr>
            <w:tcW w:w="2069" w:type="pct"/>
            <w:shd w:val="clear" w:color="auto" w:fill="FFFFFF" w:themeFill="background1"/>
          </w:tcPr>
          <w:p w14:paraId="01C54267" w14:textId="5CC215BE" w:rsidR="00C12962" w:rsidRPr="00944766" w:rsidRDefault="00C12962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العمل في فريق </w:t>
            </w:r>
          </w:p>
        </w:tc>
        <w:tc>
          <w:tcPr>
            <w:tcW w:w="480" w:type="pct"/>
            <w:shd w:val="clear" w:color="auto" w:fill="auto"/>
          </w:tcPr>
          <w:p w14:paraId="07911ED8" w14:textId="2A48503B" w:rsidR="00C12962" w:rsidRPr="00641EF5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16</w:t>
            </w:r>
          </w:p>
        </w:tc>
        <w:tc>
          <w:tcPr>
            <w:tcW w:w="1251" w:type="pct"/>
            <w:vMerge/>
            <w:vAlign w:val="center"/>
          </w:tcPr>
          <w:p w14:paraId="241B25D4" w14:textId="0DA26C84" w:rsidR="00C12962" w:rsidRPr="00D83468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</w:p>
        </w:tc>
      </w:tr>
      <w:tr w:rsidR="00C12962" w:rsidRPr="00D83468" w14:paraId="4D6A1325" w14:textId="77777777" w:rsidTr="00EE21F1">
        <w:trPr>
          <w:trHeight w:val="413"/>
        </w:trPr>
        <w:tc>
          <w:tcPr>
            <w:tcW w:w="1200" w:type="pct"/>
          </w:tcPr>
          <w:p w14:paraId="72D36898" w14:textId="20B4DB32" w:rsidR="00C12962" w:rsidRPr="00ED1B3D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3 (2.5 ساعة)</w:t>
            </w:r>
          </w:p>
        </w:tc>
        <w:tc>
          <w:tcPr>
            <w:tcW w:w="2069" w:type="pct"/>
            <w:shd w:val="clear" w:color="auto" w:fill="FFFFFF" w:themeFill="background1"/>
          </w:tcPr>
          <w:p w14:paraId="3360860E" w14:textId="473F40EC" w:rsidR="00C12962" w:rsidRPr="00944766" w:rsidRDefault="00C12962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إدارة الشؤون المالية الشخصية </w:t>
            </w:r>
          </w:p>
        </w:tc>
        <w:tc>
          <w:tcPr>
            <w:tcW w:w="480" w:type="pct"/>
            <w:shd w:val="clear" w:color="auto" w:fill="auto"/>
          </w:tcPr>
          <w:p w14:paraId="1903A439" w14:textId="6D410CB0" w:rsidR="00C12962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17</w:t>
            </w:r>
          </w:p>
        </w:tc>
        <w:tc>
          <w:tcPr>
            <w:tcW w:w="1251" w:type="pct"/>
            <w:vMerge/>
            <w:vAlign w:val="center"/>
          </w:tcPr>
          <w:p w14:paraId="3BBFF014" w14:textId="77777777" w:rsidR="00C12962" w:rsidRPr="00D83468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</w:p>
        </w:tc>
      </w:tr>
      <w:tr w:rsidR="00C12962" w:rsidRPr="00D83468" w14:paraId="4660863A" w14:textId="77777777" w:rsidTr="00EE21F1">
        <w:trPr>
          <w:trHeight w:val="413"/>
        </w:trPr>
        <w:tc>
          <w:tcPr>
            <w:tcW w:w="1200" w:type="pct"/>
          </w:tcPr>
          <w:p w14:paraId="796D5126" w14:textId="40CDC4FF" w:rsidR="00C12962" w:rsidRPr="00ED1B3D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7 (5 ساعات)</w:t>
            </w:r>
          </w:p>
        </w:tc>
        <w:tc>
          <w:tcPr>
            <w:tcW w:w="2069" w:type="pct"/>
            <w:shd w:val="clear" w:color="auto" w:fill="FFFFFF" w:themeFill="background1"/>
          </w:tcPr>
          <w:p w14:paraId="71CF0F6B" w14:textId="4585EE60" w:rsidR="00C12962" w:rsidRPr="00944766" w:rsidRDefault="00C12962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تقنيات العرض والترويج البصري لشركات البيع بالتجزئة</w:t>
            </w:r>
          </w:p>
        </w:tc>
        <w:tc>
          <w:tcPr>
            <w:tcW w:w="480" w:type="pct"/>
            <w:shd w:val="clear" w:color="auto" w:fill="auto"/>
          </w:tcPr>
          <w:p w14:paraId="2F8F7C60" w14:textId="642FFF1C" w:rsidR="00C12962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19</w:t>
            </w:r>
          </w:p>
        </w:tc>
        <w:tc>
          <w:tcPr>
            <w:tcW w:w="1251" w:type="pct"/>
            <w:vMerge/>
            <w:vAlign w:val="center"/>
          </w:tcPr>
          <w:p w14:paraId="2EA33622" w14:textId="77777777" w:rsidR="00C12962" w:rsidRPr="00D83468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</w:pPr>
          </w:p>
        </w:tc>
      </w:tr>
      <w:tr w:rsidR="00C12962" w:rsidRPr="00D83468" w14:paraId="1BD248AC" w14:textId="77777777" w:rsidTr="00EE21F1">
        <w:trPr>
          <w:trHeight w:val="365"/>
        </w:trPr>
        <w:tc>
          <w:tcPr>
            <w:tcW w:w="1200" w:type="pct"/>
            <w:vAlign w:val="center"/>
          </w:tcPr>
          <w:p w14:paraId="2E4EFF98" w14:textId="24B550BD" w:rsidR="00C12962" w:rsidRPr="00D83468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3 (2.5 ساعة)</w:t>
            </w:r>
          </w:p>
        </w:tc>
        <w:tc>
          <w:tcPr>
            <w:tcW w:w="2069" w:type="pct"/>
            <w:shd w:val="clear" w:color="auto" w:fill="auto"/>
            <w:vAlign w:val="center"/>
          </w:tcPr>
          <w:p w14:paraId="27B034C6" w14:textId="23BE827C" w:rsidR="00C12962" w:rsidRPr="00D83468" w:rsidRDefault="00C12962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الموظفون في الشركات 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2DE55F81" w14:textId="2BBB1599" w:rsidR="00C12962" w:rsidRPr="00641EF5" w:rsidRDefault="00C12962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5</w:t>
            </w:r>
          </w:p>
        </w:tc>
        <w:tc>
          <w:tcPr>
            <w:tcW w:w="1251" w:type="pct"/>
            <w:vMerge w:val="restart"/>
            <w:vAlign w:val="center"/>
          </w:tcPr>
          <w:p w14:paraId="4E767F28" w14:textId="5B8E27A5" w:rsidR="00C12962" w:rsidRPr="00F2559A" w:rsidRDefault="00C12962" w:rsidP="00F2559A">
            <w:pPr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الفترة الثا</w:t>
            </w: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  <w:lang w:bidi="ar-JO"/>
              </w:rPr>
              <w:t>لث</w:t>
            </w:r>
            <w:r w:rsidRPr="00F2559A"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  <w:t>ة</w:t>
            </w:r>
          </w:p>
          <w:p w14:paraId="7D575E86" w14:textId="4A67139F" w:rsidR="00C12962" w:rsidRPr="00D83468" w:rsidRDefault="00C12962" w:rsidP="00507806">
            <w:pPr>
              <w:bidi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3"/>
                <w:szCs w:val="23"/>
              </w:rPr>
              <w:t xml:space="preserve">180 GLH        </w:t>
            </w:r>
          </w:p>
        </w:tc>
      </w:tr>
      <w:tr w:rsidR="00C12962" w:rsidRPr="00D83468" w14:paraId="59FA9FB6" w14:textId="77777777" w:rsidTr="00EE21F1">
        <w:trPr>
          <w:trHeight w:val="365"/>
        </w:trPr>
        <w:tc>
          <w:tcPr>
            <w:tcW w:w="1200" w:type="pct"/>
            <w:vAlign w:val="center"/>
          </w:tcPr>
          <w:p w14:paraId="5DF7479D" w14:textId="0BC87F05" w:rsidR="00C12962" w:rsidRPr="00D83468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bidi="ar-JO"/>
              </w:rPr>
            </w:pP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7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ED1B3D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(5 ساعات)</w:t>
            </w:r>
          </w:p>
        </w:tc>
        <w:tc>
          <w:tcPr>
            <w:tcW w:w="2069" w:type="pct"/>
            <w:shd w:val="clear" w:color="auto" w:fill="auto"/>
            <w:vAlign w:val="center"/>
          </w:tcPr>
          <w:p w14:paraId="728346D8" w14:textId="1741E366" w:rsidR="00C12962" w:rsidRPr="00D83468" w:rsidRDefault="00C12962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الشركات عبر الانترنت 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141D37E" w14:textId="611A01CF" w:rsidR="00C12962" w:rsidRPr="00641EF5" w:rsidRDefault="00C12962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11</w:t>
            </w:r>
          </w:p>
        </w:tc>
        <w:tc>
          <w:tcPr>
            <w:tcW w:w="1251" w:type="pct"/>
            <w:vMerge/>
            <w:vAlign w:val="center"/>
          </w:tcPr>
          <w:p w14:paraId="455B488A" w14:textId="77777777" w:rsidR="00C12962" w:rsidRPr="00D83468" w:rsidRDefault="00C12962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C12962" w:rsidRPr="00D83468" w14:paraId="496215DF" w14:textId="77777777" w:rsidTr="00EE21F1">
        <w:trPr>
          <w:trHeight w:val="365"/>
        </w:trPr>
        <w:tc>
          <w:tcPr>
            <w:tcW w:w="1200" w:type="pct"/>
            <w:vAlign w:val="center"/>
          </w:tcPr>
          <w:p w14:paraId="5DF29595" w14:textId="1F630C7B" w:rsidR="00C12962" w:rsidRPr="00ED1B3D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3 (2.5 ساعة)</w:t>
            </w:r>
          </w:p>
        </w:tc>
        <w:tc>
          <w:tcPr>
            <w:tcW w:w="2069" w:type="pct"/>
            <w:shd w:val="clear" w:color="auto" w:fill="auto"/>
            <w:vAlign w:val="center"/>
          </w:tcPr>
          <w:p w14:paraId="3E615A95" w14:textId="10E2F15C" w:rsidR="00C12962" w:rsidRDefault="00C12962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أخلاقيات العمل 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37DCDDB9" w14:textId="2DB5CC7E" w:rsidR="00C12962" w:rsidRDefault="00C12962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13</w:t>
            </w:r>
          </w:p>
        </w:tc>
        <w:tc>
          <w:tcPr>
            <w:tcW w:w="1251" w:type="pct"/>
            <w:vMerge/>
            <w:vAlign w:val="center"/>
          </w:tcPr>
          <w:p w14:paraId="2F32C2A6" w14:textId="77777777" w:rsidR="00C12962" w:rsidRPr="00D83468" w:rsidRDefault="00C12962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C12962" w:rsidRPr="00D83468" w14:paraId="0055D123" w14:textId="77777777" w:rsidTr="00EE21F1">
        <w:trPr>
          <w:trHeight w:val="365"/>
        </w:trPr>
        <w:tc>
          <w:tcPr>
            <w:tcW w:w="1200" w:type="pct"/>
            <w:vAlign w:val="center"/>
          </w:tcPr>
          <w:p w14:paraId="52EDF55C" w14:textId="0C9D0968" w:rsidR="00C12962" w:rsidRPr="00ED1B3D" w:rsidRDefault="00C12962" w:rsidP="00944766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>7</w:t>
            </w:r>
            <w:r w:rsidRPr="00C1296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(5 ساعات)</w:t>
            </w:r>
          </w:p>
        </w:tc>
        <w:tc>
          <w:tcPr>
            <w:tcW w:w="2069" w:type="pct"/>
            <w:shd w:val="clear" w:color="auto" w:fill="auto"/>
            <w:vAlign w:val="center"/>
          </w:tcPr>
          <w:p w14:paraId="0DEAB31A" w14:textId="163757F1" w:rsidR="00C12962" w:rsidRDefault="00C12962" w:rsidP="00944766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إدارة شركة صغيرة 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FE59667" w14:textId="7AE8F227" w:rsidR="00C12962" w:rsidRDefault="00C12962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3"/>
                <w:szCs w:val="23"/>
                <w:rtl/>
              </w:rPr>
              <w:t>28</w:t>
            </w:r>
          </w:p>
        </w:tc>
        <w:tc>
          <w:tcPr>
            <w:tcW w:w="1251" w:type="pct"/>
            <w:vMerge/>
            <w:vAlign w:val="center"/>
          </w:tcPr>
          <w:p w14:paraId="25C7E2D5" w14:textId="77777777" w:rsidR="00C12962" w:rsidRPr="00D83468" w:rsidRDefault="00C12962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  <w:tr w:rsidR="00EE21F1" w:rsidRPr="00D83468" w14:paraId="0AC4B177" w14:textId="77777777" w:rsidTr="00EE21F1">
        <w:trPr>
          <w:trHeight w:val="413"/>
        </w:trPr>
        <w:tc>
          <w:tcPr>
            <w:tcW w:w="1200" w:type="pct"/>
            <w:shd w:val="clear" w:color="auto" w:fill="9CC2E5" w:themeFill="accent1" w:themeFillTint="99"/>
            <w:vAlign w:val="center"/>
          </w:tcPr>
          <w:p w14:paraId="16CBD1F1" w14:textId="726E4B9F" w:rsidR="00BC3E81" w:rsidRPr="00D83468" w:rsidRDefault="00483159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48</w:t>
            </w:r>
            <w:r w:rsidR="00BC3E81"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0 GLH</w:t>
            </w:r>
          </w:p>
        </w:tc>
        <w:tc>
          <w:tcPr>
            <w:tcW w:w="3800" w:type="pct"/>
            <w:gridSpan w:val="3"/>
            <w:shd w:val="clear" w:color="auto" w:fill="9CC2E5" w:themeFill="accent1" w:themeFillTint="99"/>
            <w:vAlign w:val="center"/>
          </w:tcPr>
          <w:p w14:paraId="2441C8E5" w14:textId="77777777" w:rsidR="00BC3E81" w:rsidRPr="00D83468" w:rsidRDefault="00BC3E81" w:rsidP="00BC3E81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مجموع عدد الساعات الوحدات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BTEC</w:t>
            </w:r>
          </w:p>
        </w:tc>
      </w:tr>
      <w:tr w:rsidR="00BC3E81" w:rsidRPr="00D83468" w14:paraId="406C5E4C" w14:textId="77777777" w:rsidTr="00C54480">
        <w:trPr>
          <w:trHeight w:val="413"/>
        </w:trPr>
        <w:tc>
          <w:tcPr>
            <w:tcW w:w="5000" w:type="pct"/>
            <w:gridSpan w:val="4"/>
          </w:tcPr>
          <w:p w14:paraId="36D8E584" w14:textId="77777777" w:rsidR="00BC3E81" w:rsidRPr="00D83468" w:rsidRDefault="00BC3E81" w:rsidP="00BC3E81">
            <w:pPr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  <w:p w14:paraId="39E9D724" w14:textId="533AE670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تكون النهاية العظمى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في كشوفات </w:t>
            </w:r>
            <w:proofErr w:type="gramStart"/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العلامات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لكل</w:t>
            </w:r>
            <w:proofErr w:type="gramEnd"/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مبحث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val="en-GB"/>
              </w:rPr>
              <w:t>(100)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 والنهاية الصغرى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(</w:t>
            </w:r>
            <w:r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50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)</w:t>
            </w:r>
          </w:p>
          <w:p w14:paraId="5AEF3FEA" w14:textId="77777777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يضاف عمود في نهاية دفتر</w:t>
            </w: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العلامات يكتب فيه </w:t>
            </w:r>
            <w:proofErr w:type="gramStart"/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نتيجة  الطالب</w:t>
            </w:r>
            <w:proofErr w:type="gramEnd"/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 (التقييم لبرنامج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BTEC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>) حسب الجدول ادناه</w:t>
            </w:r>
          </w:p>
          <w:p w14:paraId="2773EAEC" w14:textId="77777777" w:rsidR="00BC3E81" w:rsidRPr="00D83468" w:rsidRDefault="00BC3E81" w:rsidP="00BC3E81">
            <w:pPr>
              <w:numPr>
                <w:ilvl w:val="0"/>
                <w:numId w:val="3"/>
              </w:num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يوضح الجدول أدناه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JO"/>
              </w:rPr>
              <w:t xml:space="preserve">العلامات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وما يقابلها من تقييم في برنامج </w:t>
            </w:r>
            <w:r w:rsidRPr="00D83468"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  <w:t>BTEC</w:t>
            </w:r>
          </w:p>
          <w:tbl>
            <w:tblPr>
              <w:tblStyle w:val="a4"/>
              <w:tblpPr w:leftFromText="180" w:rightFromText="180" w:vertAnchor="text" w:horzAnchor="margin" w:tblpXSpec="center" w:tblpY="130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14"/>
              <w:gridCol w:w="1255"/>
              <w:gridCol w:w="1255"/>
            </w:tblGrid>
            <w:tr w:rsidR="00BC3E81" w:rsidRPr="00D83468" w14:paraId="79181706" w14:textId="77777777" w:rsidTr="00D83468">
              <w:trPr>
                <w:trHeight w:val="355"/>
              </w:trPr>
              <w:tc>
                <w:tcPr>
                  <w:tcW w:w="4014" w:type="dxa"/>
                </w:tcPr>
                <w:p w14:paraId="25081D54" w14:textId="77777777" w:rsidR="00BC3E81" w:rsidRPr="00D83468" w:rsidRDefault="00BC3E81" w:rsidP="00BC3E81">
                  <w:pPr>
                    <w:bidi/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Distinction (D)</w:t>
                  </w:r>
                </w:p>
              </w:tc>
              <w:tc>
                <w:tcPr>
                  <w:tcW w:w="1255" w:type="dxa"/>
                </w:tcPr>
                <w:p w14:paraId="4359DED5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Merit (M)</w:t>
                  </w:r>
                </w:p>
              </w:tc>
              <w:tc>
                <w:tcPr>
                  <w:tcW w:w="1255" w:type="dxa"/>
                </w:tcPr>
                <w:p w14:paraId="69C65782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  <w:r w:rsidRPr="00D83468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lang w:val="en-GB"/>
                    </w:rPr>
                    <w:t>Pass (P)</w:t>
                  </w:r>
                </w:p>
              </w:tc>
            </w:tr>
            <w:tr w:rsidR="00BC3E81" w:rsidRPr="00D83468" w14:paraId="14586F3D" w14:textId="77777777" w:rsidTr="00D83468">
              <w:trPr>
                <w:trHeight w:val="355"/>
              </w:trPr>
              <w:tc>
                <w:tcPr>
                  <w:tcW w:w="4014" w:type="dxa"/>
                </w:tcPr>
                <w:p w14:paraId="2C384A9A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255" w:type="dxa"/>
                </w:tcPr>
                <w:p w14:paraId="0692AE85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255" w:type="dxa"/>
                </w:tcPr>
                <w:p w14:paraId="443DDD1D" w14:textId="77777777" w:rsidR="00BC3E81" w:rsidRPr="00D83468" w:rsidRDefault="00BC3E81" w:rsidP="00BC3E81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</w:tbl>
          <w:p w14:paraId="1FB03880" w14:textId="77777777" w:rsidR="00BC3E81" w:rsidRPr="00D83468" w:rsidRDefault="00BC3E81" w:rsidP="00BC3E8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  <w:p w14:paraId="467448F6" w14:textId="77777777" w:rsidR="00BC3E81" w:rsidRPr="00D83468" w:rsidRDefault="00BC3E81" w:rsidP="00BC3E81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lang w:val="en-GB"/>
              </w:rPr>
            </w:pPr>
          </w:p>
          <w:p w14:paraId="761FE3A0" w14:textId="77777777" w:rsidR="00BC3E81" w:rsidRPr="00D83468" w:rsidRDefault="00BC3E81" w:rsidP="00BC3E81">
            <w:pPr>
              <w:rPr>
                <w:rFonts w:ascii="Simplified Arabic" w:hAnsi="Simplified Arabic" w:cs="Simplified Arabic"/>
                <w:b/>
                <w:bCs/>
                <w:sz w:val="23"/>
                <w:szCs w:val="23"/>
                <w:rtl/>
              </w:rPr>
            </w:pPr>
          </w:p>
        </w:tc>
      </w:tr>
    </w:tbl>
    <w:p w14:paraId="186A561D" w14:textId="77777777" w:rsidR="009B0067" w:rsidRPr="00B55603" w:rsidRDefault="009B0067" w:rsidP="00F2559A">
      <w:pPr>
        <w:bidi/>
        <w:spacing w:after="200" w:line="240" w:lineRule="auto"/>
        <w:contextualSpacing/>
        <w:jc w:val="center"/>
        <w:rPr>
          <w:b/>
          <w:bCs/>
          <w:sz w:val="24"/>
          <w:szCs w:val="24"/>
          <w:lang w:val="en-US"/>
        </w:rPr>
      </w:pPr>
    </w:p>
    <w:sectPr w:rsidR="009B0067" w:rsidRPr="00B55603" w:rsidSect="000202FD">
      <w:pgSz w:w="11906" w:h="16838"/>
      <w:pgMar w:top="180" w:right="540" w:bottom="5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5DD3"/>
    <w:multiLevelType w:val="hybridMultilevel"/>
    <w:tmpl w:val="7AC6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A34B3"/>
    <w:multiLevelType w:val="hybridMultilevel"/>
    <w:tmpl w:val="25AED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C39A6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C3194"/>
    <w:multiLevelType w:val="hybridMultilevel"/>
    <w:tmpl w:val="85906E74"/>
    <w:lvl w:ilvl="0" w:tplc="BD3C39A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438635">
    <w:abstractNumId w:val="1"/>
  </w:num>
  <w:num w:numId="2" w16cid:durableId="71894819">
    <w:abstractNumId w:val="0"/>
  </w:num>
  <w:num w:numId="3" w16cid:durableId="551968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69A"/>
    <w:rsid w:val="00002A7B"/>
    <w:rsid w:val="00005FFD"/>
    <w:rsid w:val="000150DE"/>
    <w:rsid w:val="000202FD"/>
    <w:rsid w:val="000322E2"/>
    <w:rsid w:val="00043FF9"/>
    <w:rsid w:val="00072C3E"/>
    <w:rsid w:val="00084469"/>
    <w:rsid w:val="00085814"/>
    <w:rsid w:val="000B4172"/>
    <w:rsid w:val="000E10DA"/>
    <w:rsid w:val="000E7B2E"/>
    <w:rsid w:val="00124397"/>
    <w:rsid w:val="00131EF2"/>
    <w:rsid w:val="00133D1C"/>
    <w:rsid w:val="00150B02"/>
    <w:rsid w:val="00163B07"/>
    <w:rsid w:val="00171E55"/>
    <w:rsid w:val="00174290"/>
    <w:rsid w:val="001C5BD6"/>
    <w:rsid w:val="001D164A"/>
    <w:rsid w:val="001F7B8D"/>
    <w:rsid w:val="00206DC8"/>
    <w:rsid w:val="00207098"/>
    <w:rsid w:val="00232497"/>
    <w:rsid w:val="00236F8B"/>
    <w:rsid w:val="00246623"/>
    <w:rsid w:val="00256A95"/>
    <w:rsid w:val="002B025C"/>
    <w:rsid w:val="002B19C1"/>
    <w:rsid w:val="002C190C"/>
    <w:rsid w:val="002E3F7D"/>
    <w:rsid w:val="002E422C"/>
    <w:rsid w:val="00340764"/>
    <w:rsid w:val="00346599"/>
    <w:rsid w:val="00351090"/>
    <w:rsid w:val="003723D6"/>
    <w:rsid w:val="00377B0A"/>
    <w:rsid w:val="00385815"/>
    <w:rsid w:val="00390EB8"/>
    <w:rsid w:val="00395FF5"/>
    <w:rsid w:val="003B1C3B"/>
    <w:rsid w:val="003C270F"/>
    <w:rsid w:val="003C4EC7"/>
    <w:rsid w:val="00400331"/>
    <w:rsid w:val="00406525"/>
    <w:rsid w:val="00412327"/>
    <w:rsid w:val="004205CA"/>
    <w:rsid w:val="0042291D"/>
    <w:rsid w:val="004248C7"/>
    <w:rsid w:val="00424D0C"/>
    <w:rsid w:val="004442F0"/>
    <w:rsid w:val="00445C9B"/>
    <w:rsid w:val="00460772"/>
    <w:rsid w:val="00467F65"/>
    <w:rsid w:val="0048126B"/>
    <w:rsid w:val="00483159"/>
    <w:rsid w:val="00487207"/>
    <w:rsid w:val="004A1E81"/>
    <w:rsid w:val="004A2297"/>
    <w:rsid w:val="004C4F73"/>
    <w:rsid w:val="004E0F20"/>
    <w:rsid w:val="005011DC"/>
    <w:rsid w:val="00507730"/>
    <w:rsid w:val="00507806"/>
    <w:rsid w:val="005142A6"/>
    <w:rsid w:val="0051623C"/>
    <w:rsid w:val="005266D3"/>
    <w:rsid w:val="00533294"/>
    <w:rsid w:val="00547B38"/>
    <w:rsid w:val="00560371"/>
    <w:rsid w:val="00572E91"/>
    <w:rsid w:val="00580906"/>
    <w:rsid w:val="00592AFB"/>
    <w:rsid w:val="005B39EA"/>
    <w:rsid w:val="005B4408"/>
    <w:rsid w:val="005C03E5"/>
    <w:rsid w:val="005D0382"/>
    <w:rsid w:val="00603EF8"/>
    <w:rsid w:val="0061019C"/>
    <w:rsid w:val="00620742"/>
    <w:rsid w:val="00637354"/>
    <w:rsid w:val="00641EF5"/>
    <w:rsid w:val="006616BB"/>
    <w:rsid w:val="00662F81"/>
    <w:rsid w:val="00685E07"/>
    <w:rsid w:val="00693C10"/>
    <w:rsid w:val="006D478C"/>
    <w:rsid w:val="006E53DE"/>
    <w:rsid w:val="006F7EB5"/>
    <w:rsid w:val="00701DEA"/>
    <w:rsid w:val="00723319"/>
    <w:rsid w:val="00731696"/>
    <w:rsid w:val="0075618B"/>
    <w:rsid w:val="007A45E3"/>
    <w:rsid w:val="007C766D"/>
    <w:rsid w:val="007D3E28"/>
    <w:rsid w:val="007F02A7"/>
    <w:rsid w:val="007F044D"/>
    <w:rsid w:val="007F1D8C"/>
    <w:rsid w:val="00816468"/>
    <w:rsid w:val="00816810"/>
    <w:rsid w:val="0082567A"/>
    <w:rsid w:val="00830C8B"/>
    <w:rsid w:val="0083250C"/>
    <w:rsid w:val="00861727"/>
    <w:rsid w:val="0086305D"/>
    <w:rsid w:val="008A276B"/>
    <w:rsid w:val="008C68C1"/>
    <w:rsid w:val="00900333"/>
    <w:rsid w:val="00900C21"/>
    <w:rsid w:val="00944766"/>
    <w:rsid w:val="0094586E"/>
    <w:rsid w:val="00957C9C"/>
    <w:rsid w:val="00961F49"/>
    <w:rsid w:val="00966EAB"/>
    <w:rsid w:val="0096798B"/>
    <w:rsid w:val="0097045C"/>
    <w:rsid w:val="00973E73"/>
    <w:rsid w:val="0098552F"/>
    <w:rsid w:val="009B0067"/>
    <w:rsid w:val="009D0CDE"/>
    <w:rsid w:val="009D196A"/>
    <w:rsid w:val="009E405B"/>
    <w:rsid w:val="009F5837"/>
    <w:rsid w:val="00A02919"/>
    <w:rsid w:val="00A062FD"/>
    <w:rsid w:val="00A25D77"/>
    <w:rsid w:val="00A62795"/>
    <w:rsid w:val="00A82705"/>
    <w:rsid w:val="00A94968"/>
    <w:rsid w:val="00A97C08"/>
    <w:rsid w:val="00AA534E"/>
    <w:rsid w:val="00AA7EF8"/>
    <w:rsid w:val="00AB61C7"/>
    <w:rsid w:val="00AB6B17"/>
    <w:rsid w:val="00AF229B"/>
    <w:rsid w:val="00B06478"/>
    <w:rsid w:val="00B33D57"/>
    <w:rsid w:val="00B358A8"/>
    <w:rsid w:val="00B55603"/>
    <w:rsid w:val="00B71F42"/>
    <w:rsid w:val="00B76523"/>
    <w:rsid w:val="00B91C6E"/>
    <w:rsid w:val="00BC068D"/>
    <w:rsid w:val="00BC3E81"/>
    <w:rsid w:val="00BC3F9E"/>
    <w:rsid w:val="00BD1601"/>
    <w:rsid w:val="00BE3BFE"/>
    <w:rsid w:val="00BF3148"/>
    <w:rsid w:val="00C12962"/>
    <w:rsid w:val="00C13481"/>
    <w:rsid w:val="00C1745D"/>
    <w:rsid w:val="00C35490"/>
    <w:rsid w:val="00C37902"/>
    <w:rsid w:val="00C42530"/>
    <w:rsid w:val="00C460E3"/>
    <w:rsid w:val="00C54480"/>
    <w:rsid w:val="00C70215"/>
    <w:rsid w:val="00CA0691"/>
    <w:rsid w:val="00CA5B5D"/>
    <w:rsid w:val="00CB0284"/>
    <w:rsid w:val="00CF2D81"/>
    <w:rsid w:val="00D15A5C"/>
    <w:rsid w:val="00D73058"/>
    <w:rsid w:val="00D83468"/>
    <w:rsid w:val="00D918F7"/>
    <w:rsid w:val="00D9663A"/>
    <w:rsid w:val="00DA6AB3"/>
    <w:rsid w:val="00DC6103"/>
    <w:rsid w:val="00DC64FC"/>
    <w:rsid w:val="00DE1537"/>
    <w:rsid w:val="00DF7AF5"/>
    <w:rsid w:val="00E027BB"/>
    <w:rsid w:val="00E02CBE"/>
    <w:rsid w:val="00E1169A"/>
    <w:rsid w:val="00E248CC"/>
    <w:rsid w:val="00E2499F"/>
    <w:rsid w:val="00E64EBA"/>
    <w:rsid w:val="00E674C3"/>
    <w:rsid w:val="00E96B19"/>
    <w:rsid w:val="00EA087F"/>
    <w:rsid w:val="00EB632B"/>
    <w:rsid w:val="00ED1B3D"/>
    <w:rsid w:val="00EE21F1"/>
    <w:rsid w:val="00EE2DBD"/>
    <w:rsid w:val="00EF3760"/>
    <w:rsid w:val="00F2559A"/>
    <w:rsid w:val="00F4120F"/>
    <w:rsid w:val="00F44329"/>
    <w:rsid w:val="00F52B89"/>
    <w:rsid w:val="00F53756"/>
    <w:rsid w:val="00F70F8E"/>
    <w:rsid w:val="00F80F95"/>
    <w:rsid w:val="00F8134F"/>
    <w:rsid w:val="00FA0BD9"/>
    <w:rsid w:val="00FA799A"/>
    <w:rsid w:val="00FC321F"/>
    <w:rsid w:val="00F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C40C0"/>
  <w15:docId w15:val="{6C8AC1A0-8E3A-46CD-B737-AB74A04B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E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D16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BD160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9B00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0"/>
    <w:uiPriority w:val="99"/>
    <w:unhideWhenUsed/>
    <w:rsid w:val="009B006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har0">
    <w:name w:val="تذييل الصفحة Char"/>
    <w:basedOn w:val="a0"/>
    <w:link w:val="a5"/>
    <w:uiPriority w:val="99"/>
    <w:rsid w:val="009B0067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British Council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Zeena Akroush</dc:creator>
  <cp:lastModifiedBy>Ala'  alnimrat</cp:lastModifiedBy>
  <cp:revision>2</cp:revision>
  <cp:lastPrinted>2023-08-01T09:34:00Z</cp:lastPrinted>
  <dcterms:created xsi:type="dcterms:W3CDTF">2025-02-19T08:53:00Z</dcterms:created>
  <dcterms:modified xsi:type="dcterms:W3CDTF">2025-02-19T08:53:00Z</dcterms:modified>
</cp:coreProperties>
</file>