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27A9BAA" w14:textId="7D5A22C3" w:rsidR="00654AAA" w:rsidRPr="005D17B6" w:rsidRDefault="00000000" w:rsidP="0097198B">
      <w:pPr>
        <w:bidi/>
        <w:spacing w:before="240" w:after="120"/>
        <w:rPr>
          <w:rFonts w:ascii="Sakkal Majalla" w:eastAsia="Open Sans" w:hAnsi="Sakkal Majalla" w:cs="Sakkal Majalla"/>
          <w:b/>
          <w:color w:val="005A70"/>
          <w:sz w:val="31"/>
          <w:szCs w:val="31"/>
        </w:rPr>
      </w:pPr>
      <w:bookmarkStart w:id="0" w:name="bookmark=id.gjdgxs"/>
      <w:bookmarkEnd w:id="0"/>
      <w:r w:rsidRPr="005D17B6">
        <w:rPr>
          <w:rFonts w:ascii="Sakkal Majalla" w:eastAsia="Open Sans" w:hAnsi="Sakkal Majalla" w:cs="Sakkal Majalla"/>
          <w:b/>
          <w:bCs/>
          <w:color w:val="005A70"/>
          <w:sz w:val="31"/>
          <w:szCs w:val="31"/>
          <w:rtl/>
          <w:lang w:eastAsia="ar-SA" w:bidi="ar-MA"/>
        </w:rPr>
        <w:t xml:space="preserve">موجز </w:t>
      </w:r>
      <w:r w:rsidR="005D17B6">
        <w:rPr>
          <w:rFonts w:ascii="Sakkal Majalla" w:eastAsia="Open Sans" w:hAnsi="Sakkal Majalla" w:cs="Sakkal Majalla" w:hint="cs"/>
          <w:b/>
          <w:bCs/>
          <w:color w:val="005A70"/>
          <w:sz w:val="31"/>
          <w:szCs w:val="31"/>
          <w:rtl/>
          <w:lang w:eastAsia="ar-SA" w:bidi="ar-MA"/>
        </w:rPr>
        <w:t xml:space="preserve"> </w:t>
      </w:r>
      <w:r w:rsidRPr="005D17B6">
        <w:rPr>
          <w:rFonts w:ascii="Sakkal Majalla" w:eastAsia="Open Sans" w:hAnsi="Sakkal Majalla" w:cs="Sakkal Majalla"/>
          <w:b/>
          <w:bCs/>
          <w:color w:val="005A70"/>
          <w:sz w:val="31"/>
          <w:szCs w:val="31"/>
          <w:rtl/>
          <w:lang w:eastAsia="ar-SA" w:bidi="ar-MA"/>
        </w:rPr>
        <w:t xml:space="preserve">واجب </w:t>
      </w:r>
      <w:r w:rsidRPr="005D17B6">
        <w:rPr>
          <w:rFonts w:ascii="Sakkal Majalla" w:eastAsia="Open Sans" w:hAnsi="Sakkal Majalla" w:cs="Sakkal Majalla"/>
          <w:b/>
          <w:bCs/>
          <w:color w:val="005A70"/>
          <w:sz w:val="31"/>
          <w:szCs w:val="31"/>
          <w:lang w:val="en-US" w:eastAsia="ar-SA" w:bidi="en-US"/>
        </w:rPr>
        <w:t>BTEC</w:t>
      </w:r>
    </w:p>
    <w:tbl>
      <w:tblPr>
        <w:tblpPr w:leftFromText="180" w:rightFromText="180" w:vertAnchor="text" w:tblpY="1"/>
        <w:tblOverlap w:val="never"/>
        <w:bidiVisual/>
        <w:tblW w:w="9806" w:type="dxa"/>
        <w:tblLayout w:type="fixed"/>
        <w:tblLook w:val="0000" w:firstRow="0" w:lastRow="0" w:firstColumn="0" w:lastColumn="0" w:noHBand="0" w:noVBand="0"/>
      </w:tblPr>
      <w:tblGrid>
        <w:gridCol w:w="2861"/>
        <w:gridCol w:w="6945"/>
      </w:tblGrid>
      <w:tr w:rsidR="00654AAA" w:rsidRPr="005D17B6" w14:paraId="1986AEDB" w14:textId="77777777" w:rsidTr="0097198B"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B2C390" w14:textId="77777777" w:rsidR="00654AAA" w:rsidRPr="005D17B6" w:rsidRDefault="00000000" w:rsidP="0097198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الشهادة التأهيلية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5606D" w14:textId="77777777" w:rsidR="00654AAA" w:rsidRPr="005D17B6" w:rsidRDefault="00000000" w:rsidP="0097198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دبلوم فرعي من </w:t>
            </w:r>
            <w:r w:rsidRPr="005D17B6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Pearson BTEC International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من المستوى </w:t>
            </w:r>
            <w:r w:rsidRPr="005D17B6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3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في مجال الأعمال</w:t>
            </w:r>
          </w:p>
          <w:p w14:paraId="1E510BC4" w14:textId="77777777" w:rsidR="00654AAA" w:rsidRPr="005D17B6" w:rsidRDefault="00000000" w:rsidP="0097198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دبلوم تأسيس من </w:t>
            </w:r>
            <w:r w:rsidRPr="005D17B6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Pearson BTEC International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من المستوى </w:t>
            </w:r>
            <w:r w:rsidRPr="005D17B6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3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في مجال الأعمال</w:t>
            </w:r>
          </w:p>
          <w:p w14:paraId="263D33B3" w14:textId="77777777" w:rsidR="00654AAA" w:rsidRPr="005D17B6" w:rsidRDefault="00000000" w:rsidP="0097198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دبلوم </w:t>
            </w:r>
            <w:r w:rsidRPr="005D17B6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Pearson BTEC International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من المستوى </w:t>
            </w:r>
            <w:r w:rsidRPr="005D17B6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3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في مجال الأعمال</w:t>
            </w:r>
          </w:p>
          <w:p w14:paraId="14F5172C" w14:textId="77777777" w:rsidR="00654AAA" w:rsidRPr="005D17B6" w:rsidRDefault="00000000" w:rsidP="0097198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دبلوم </w:t>
            </w:r>
            <w:r w:rsidRPr="005D17B6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Pearson BTEC International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الممتدة من المستوى </w:t>
            </w:r>
            <w:r w:rsidRPr="005D17B6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3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في مجال الأعمال</w:t>
            </w:r>
          </w:p>
        </w:tc>
      </w:tr>
      <w:tr w:rsidR="00654AAA" w:rsidRPr="005D17B6" w14:paraId="2459E85D" w14:textId="77777777" w:rsidTr="0097198B"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EC00E" w14:textId="77777777" w:rsidR="00654AAA" w:rsidRPr="005D17B6" w:rsidRDefault="00000000" w:rsidP="0097198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رقم الوحدة وعنوانها</w:t>
            </w:r>
          </w:p>
          <w:p w14:paraId="084AB148" w14:textId="77777777" w:rsidR="00654AAA" w:rsidRPr="005D17B6" w:rsidRDefault="00654AAA" w:rsidP="0097198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FC29E" w14:textId="77777777" w:rsidR="00654AAA" w:rsidRPr="005D17B6" w:rsidRDefault="00000000" w:rsidP="0097198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الوحدة </w:t>
            </w: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lang w:eastAsia="ar-SA" w:bidi="ar-MA"/>
              </w:rPr>
              <w:t>4</w:t>
            </w: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: إدارة إحدى الفعاليات</w:t>
            </w:r>
          </w:p>
        </w:tc>
      </w:tr>
      <w:tr w:rsidR="00654AAA" w:rsidRPr="005D17B6" w14:paraId="69D78DFD" w14:textId="77777777" w:rsidTr="0097198B"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33FDC5" w14:textId="77777777" w:rsidR="00654AAA" w:rsidRPr="005D17B6" w:rsidRDefault="00000000" w:rsidP="0097198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نتاجات التعلم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B3B11" w14:textId="77777777" w:rsidR="00654AAA" w:rsidRPr="005D17B6" w:rsidRDefault="00000000" w:rsidP="0097198B">
            <w:pPr>
              <w:bidi/>
              <w:spacing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(ب):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دراسة جدوى فعالية مقترحة</w:t>
            </w:r>
          </w:p>
          <w:p w14:paraId="7735E678" w14:textId="77777777" w:rsidR="00654AAA" w:rsidRPr="005D17B6" w:rsidRDefault="00000000" w:rsidP="0097198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(ج):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إعداد خطة تفصيلية لفعالية خاصة بمؤسسة تجارية أو اجتماعية</w:t>
            </w:r>
          </w:p>
        </w:tc>
      </w:tr>
      <w:tr w:rsidR="00654AAA" w:rsidRPr="005D17B6" w14:paraId="152641D5" w14:textId="77777777" w:rsidTr="0097198B">
        <w:trPr>
          <w:trHeight w:val="576"/>
        </w:trPr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D6F219E" w14:textId="77777777" w:rsidR="00654AAA" w:rsidRPr="005D17B6" w:rsidRDefault="00000000" w:rsidP="0097198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عنوان الواجب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963CA" w14:textId="77777777" w:rsidR="00654AAA" w:rsidRPr="005D17B6" w:rsidRDefault="00000000" w:rsidP="0097198B">
            <w:pPr>
              <w:widowControl w:val="0"/>
              <w:bidi/>
              <w:spacing w:line="276" w:lineRule="auto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تخطيط فعالية في ضوء بحث</w:t>
            </w:r>
          </w:p>
        </w:tc>
      </w:tr>
      <w:tr w:rsidR="00654AAA" w:rsidRPr="005D17B6" w14:paraId="07F35345" w14:textId="77777777" w:rsidTr="0097198B"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B84F2F" w14:textId="77777777" w:rsidR="00654AAA" w:rsidRPr="005D17B6" w:rsidRDefault="00000000" w:rsidP="0097198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المُقيِّم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2B0DD" w14:textId="77777777" w:rsidR="00654AAA" w:rsidRPr="005D17B6" w:rsidRDefault="00654AAA" w:rsidP="0097198B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  <w:p w14:paraId="6C07F29D" w14:textId="77777777" w:rsidR="00654AAA" w:rsidRPr="005D17B6" w:rsidRDefault="00654AAA" w:rsidP="0097198B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</w:tc>
      </w:tr>
      <w:tr w:rsidR="00654AAA" w:rsidRPr="005D17B6" w14:paraId="36BF191B" w14:textId="77777777" w:rsidTr="0097198B"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CE36A4" w14:textId="77777777" w:rsidR="00654AAA" w:rsidRPr="005D17B6" w:rsidRDefault="00000000" w:rsidP="0097198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تاريخ الإصدار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2EA60" w14:textId="77777777" w:rsidR="00654AAA" w:rsidRPr="005D17B6" w:rsidRDefault="00654AAA" w:rsidP="0097198B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  <w:p w14:paraId="26B63294" w14:textId="77777777" w:rsidR="00654AAA" w:rsidRPr="005D17B6" w:rsidRDefault="00654AAA" w:rsidP="0097198B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</w:tc>
      </w:tr>
      <w:tr w:rsidR="00654AAA" w:rsidRPr="005D17B6" w14:paraId="50CE1194" w14:textId="77777777" w:rsidTr="0097198B"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32E345" w14:textId="77777777" w:rsidR="00654AAA" w:rsidRPr="005D17B6" w:rsidRDefault="00000000" w:rsidP="0097198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الموعد النهائي للتسليم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5AC54" w14:textId="77777777" w:rsidR="00654AAA" w:rsidRPr="005D17B6" w:rsidRDefault="00654AAA" w:rsidP="0097198B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  <w:p w14:paraId="36F0D953" w14:textId="77777777" w:rsidR="00654AAA" w:rsidRPr="005D17B6" w:rsidRDefault="00654AAA" w:rsidP="0097198B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</w:tc>
      </w:tr>
      <w:tr w:rsidR="00654AAA" w:rsidRPr="005D17B6" w14:paraId="6ED25DDF" w14:textId="77777777" w:rsidTr="0097198B">
        <w:tc>
          <w:tcPr>
            <w:tcW w:w="9805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C853F19" w14:textId="77777777" w:rsidR="00654AAA" w:rsidRPr="005D17B6" w:rsidRDefault="00654AAA" w:rsidP="0097198B">
            <w:pPr>
              <w:bidi/>
              <w:rPr>
                <w:rFonts w:ascii="Sakkal Majalla" w:hAnsi="Sakkal Majalla" w:cs="Sakkal Majalla"/>
                <w:lang w:bidi="ar-EG"/>
              </w:rPr>
            </w:pPr>
          </w:p>
        </w:tc>
      </w:tr>
      <w:tr w:rsidR="00654AAA" w:rsidRPr="005D17B6" w14:paraId="4ABF8149" w14:textId="77777777" w:rsidTr="0097198B"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683245" w14:textId="77777777" w:rsidR="00654AAA" w:rsidRPr="005D17B6" w:rsidRDefault="00000000" w:rsidP="0097198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السيناريو أو السياق المهني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D3718" w14:textId="77777777" w:rsidR="00654AAA" w:rsidRPr="005D17B6" w:rsidRDefault="00000000" w:rsidP="0097198B">
            <w:pPr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لقد طُلب منك، مع مجموعة من أقرانك، اتخاذ قرار بشأن فعالية مناسبة وجوهرية يمكن للمجموعة تنظيمها وإدارتها. يمكن أن تكون هذه الفعالية داخل مدرستك أو كليتك، أو في المجتمع المحلي.</w:t>
            </w:r>
          </w:p>
          <w:p w14:paraId="7A1745C5" w14:textId="77777777" w:rsidR="00654AAA" w:rsidRPr="005D17B6" w:rsidRDefault="00654AAA" w:rsidP="0097198B">
            <w:pPr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</w:p>
          <w:p w14:paraId="69DC7D4A" w14:textId="77777777" w:rsidR="00654AAA" w:rsidRPr="005D17B6" w:rsidRDefault="00000000" w:rsidP="0097198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سيُطلب منك 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ال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بحث 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 xml:space="preserve">في 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مجموعة متنوعة من الفعاليات واستخدامها لوضع خطة جدوى مفصلة لفعالية تجارية أو اجتماعية من اختيارك.</w:t>
            </w:r>
          </w:p>
        </w:tc>
      </w:tr>
      <w:tr w:rsidR="00654AAA" w:rsidRPr="005D17B6" w14:paraId="4A90FA66" w14:textId="77777777" w:rsidTr="0097198B">
        <w:tc>
          <w:tcPr>
            <w:tcW w:w="9805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FCF9B99" w14:textId="77777777" w:rsidR="00654AAA" w:rsidRPr="005D17B6" w:rsidRDefault="00654AAA" w:rsidP="0097198B">
            <w:pPr>
              <w:bidi/>
              <w:rPr>
                <w:rFonts w:ascii="Sakkal Majalla" w:hAnsi="Sakkal Majalla" w:cs="Sakkal Majalla"/>
              </w:rPr>
            </w:pPr>
          </w:p>
        </w:tc>
      </w:tr>
      <w:tr w:rsidR="00654AAA" w:rsidRPr="005D17B6" w14:paraId="393A8B4E" w14:textId="77777777" w:rsidTr="0097198B">
        <w:trPr>
          <w:trHeight w:val="2088"/>
        </w:trPr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E2EF46" w14:textId="77777777" w:rsidR="00654AAA" w:rsidRPr="005D17B6" w:rsidRDefault="00000000" w:rsidP="0097198B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val="en-US" w:bidi="ar-EG"/>
              </w:rPr>
            </w:pP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المهمة </w:t>
            </w: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23090" w14:textId="77777777" w:rsidR="00654AAA" w:rsidRPr="005D17B6" w:rsidRDefault="00000000" w:rsidP="0097198B">
            <w:pPr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سوف تحتاج إلى جمع أدلة بحثية شاملة حول مجموعة متنوعة من أنواع الفعاليات المختلفة ذات الأحجام المختلفة، وأسباب نجاحها.</w:t>
            </w:r>
          </w:p>
          <w:p w14:paraId="5E0DDFE0" w14:textId="77777777" w:rsidR="00654AAA" w:rsidRPr="005D17B6" w:rsidRDefault="00000000" w:rsidP="0097198B">
            <w:pPr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بالتعاون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مع زملائك، استخدم بحثك لتوجيه اختيارك للفعالية المناسبة التي يمكنك تنظيمها وإدارتها.</w:t>
            </w:r>
          </w:p>
          <w:p w14:paraId="55526CDD" w14:textId="77777777" w:rsidR="00654AAA" w:rsidRPr="005D17B6" w:rsidRDefault="00000000" w:rsidP="0097198B">
            <w:pPr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وبعد الموافقة على الفعالية، أعِد </w:t>
            </w: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مقتر</w:t>
            </w: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JO"/>
              </w:rPr>
              <w:t>حًا</w:t>
            </w: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 فرد</w:t>
            </w: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JO"/>
              </w:rPr>
              <w:t>يًّا</w:t>
            </w: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 مفص</w:t>
            </w: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JO"/>
              </w:rPr>
              <w:t>لًا</w:t>
            </w: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 للفعالية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يشرح فكرة الفعالية التي اخترتها والغرض منها وجدواها.  يجب عليك تقديم أسباب لاختيارك وتقييم جدوى مقترحك.</w:t>
            </w:r>
          </w:p>
          <w:p w14:paraId="562747FB" w14:textId="77777777" w:rsidR="00654AAA" w:rsidRPr="005D17B6" w:rsidRDefault="00000000" w:rsidP="0097198B">
            <w:pPr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يجب أن تتضمن خطتك الفردية التفصيلية، بحسب الحاجة، تحليلًا لما يأتي:</w:t>
            </w:r>
          </w:p>
          <w:p w14:paraId="3C013F07" w14:textId="77777777" w:rsidR="00654AAA" w:rsidRPr="005D17B6" w:rsidRDefault="00000000" w:rsidP="0097198B">
            <w:pPr>
              <w:numPr>
                <w:ilvl w:val="0"/>
                <w:numId w:val="1"/>
              </w:numPr>
              <w:bidi/>
              <w:spacing w:before="20" w:after="20"/>
              <w:ind w:hanging="3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الغايات والأهداف</w:t>
            </w:r>
          </w:p>
          <w:p w14:paraId="16DBB707" w14:textId="77777777" w:rsidR="00654AAA" w:rsidRPr="005D17B6" w:rsidRDefault="00000000" w:rsidP="0097198B">
            <w:pPr>
              <w:numPr>
                <w:ilvl w:val="0"/>
                <w:numId w:val="1"/>
              </w:numPr>
              <w:bidi/>
              <w:spacing w:before="20" w:after="20"/>
              <w:ind w:hanging="3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ميزانيات مفصلة</w:t>
            </w:r>
          </w:p>
          <w:p w14:paraId="060945F6" w14:textId="77777777" w:rsidR="00654AAA" w:rsidRPr="005D17B6" w:rsidRDefault="00000000" w:rsidP="0097198B">
            <w:pPr>
              <w:numPr>
                <w:ilvl w:val="0"/>
                <w:numId w:val="1"/>
              </w:numPr>
              <w:bidi/>
              <w:spacing w:before="20" w:after="20"/>
              <w:ind w:hanging="3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الموارد</w:t>
            </w:r>
          </w:p>
          <w:p w14:paraId="2CCDAD9C" w14:textId="77777777" w:rsidR="00654AAA" w:rsidRPr="005D17B6" w:rsidRDefault="00000000" w:rsidP="0097198B">
            <w:pPr>
              <w:numPr>
                <w:ilvl w:val="0"/>
                <w:numId w:val="1"/>
              </w:numPr>
              <w:bidi/>
              <w:spacing w:before="20" w:after="20"/>
              <w:ind w:hanging="3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متطلبات خدمات تقديم الطعام</w:t>
            </w:r>
          </w:p>
          <w:p w14:paraId="6989F8D6" w14:textId="77777777" w:rsidR="00654AAA" w:rsidRPr="005D17B6" w:rsidRDefault="00000000" w:rsidP="0097198B">
            <w:pPr>
              <w:numPr>
                <w:ilvl w:val="0"/>
                <w:numId w:val="1"/>
              </w:numPr>
              <w:bidi/>
              <w:spacing w:before="20" w:after="20"/>
              <w:ind w:hanging="3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مرافق المكان والوصول/وقوف السيارات</w:t>
            </w:r>
          </w:p>
          <w:p w14:paraId="6D1C084D" w14:textId="77777777" w:rsidR="00654AAA" w:rsidRPr="005D17B6" w:rsidRDefault="00000000" w:rsidP="0097198B">
            <w:pPr>
              <w:numPr>
                <w:ilvl w:val="0"/>
                <w:numId w:val="1"/>
              </w:numPr>
              <w:bidi/>
              <w:spacing w:before="20" w:after="20"/>
              <w:ind w:hanging="3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القيود القانونية بما فيها تقييم المخاطر</w:t>
            </w:r>
          </w:p>
          <w:p w14:paraId="677754A7" w14:textId="77777777" w:rsidR="00654AAA" w:rsidRPr="005D17B6" w:rsidRDefault="00000000" w:rsidP="0097198B">
            <w:pPr>
              <w:numPr>
                <w:ilvl w:val="0"/>
                <w:numId w:val="1"/>
              </w:numPr>
              <w:bidi/>
              <w:spacing w:before="20" w:after="20"/>
              <w:ind w:hanging="3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متطلبات التأمين</w:t>
            </w:r>
          </w:p>
          <w:p w14:paraId="67F76D0C" w14:textId="77777777" w:rsidR="00654AAA" w:rsidRPr="005D17B6" w:rsidRDefault="00000000" w:rsidP="0097198B">
            <w:pPr>
              <w:numPr>
                <w:ilvl w:val="0"/>
                <w:numId w:val="1"/>
              </w:numPr>
              <w:bidi/>
              <w:spacing w:before="20" w:after="20"/>
              <w:ind w:hanging="3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تخصيص مهام الفريق</w:t>
            </w:r>
          </w:p>
          <w:p w14:paraId="1A1F5228" w14:textId="77777777" w:rsidR="00654AAA" w:rsidRPr="005D17B6" w:rsidRDefault="00000000" w:rsidP="0097198B">
            <w:pPr>
              <w:numPr>
                <w:ilvl w:val="0"/>
                <w:numId w:val="1"/>
              </w:numPr>
              <w:bidi/>
              <w:spacing w:before="60" w:after="60"/>
              <w:ind w:hanging="3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طرق الاتصال</w:t>
            </w:r>
          </w:p>
          <w:p w14:paraId="3E9F987B" w14:textId="77777777" w:rsidR="00654AAA" w:rsidRPr="005D17B6" w:rsidRDefault="00000000" w:rsidP="0097198B">
            <w:pPr>
              <w:numPr>
                <w:ilvl w:val="0"/>
                <w:numId w:val="1"/>
              </w:numPr>
              <w:bidi/>
              <w:spacing w:before="60" w:after="60"/>
              <w:ind w:hanging="3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lastRenderedPageBreak/>
              <w:t>خطط حالات الطوارئ</w:t>
            </w:r>
          </w:p>
          <w:p w14:paraId="0BA97942" w14:textId="77777777" w:rsidR="00654AAA" w:rsidRPr="005D17B6" w:rsidRDefault="00654AAA" w:rsidP="0097198B">
            <w:pPr>
              <w:bidi/>
              <w:spacing w:before="60" w:after="60"/>
              <w:rPr>
                <w:rFonts w:ascii="Sakkal Majalla" w:hAnsi="Sakkal Majalla" w:cs="Sakkal Majalla"/>
                <w:sz w:val="16"/>
                <w:szCs w:val="16"/>
                <w:lang w:bidi="ar-EG"/>
              </w:rPr>
            </w:pPr>
          </w:p>
          <w:p w14:paraId="7F9D92E5" w14:textId="77777777" w:rsidR="00654AAA" w:rsidRPr="005D17B6" w:rsidRDefault="00000000" w:rsidP="0097198B">
            <w:pPr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يجب عليك الاستفادة من أدوات التخطيط المناسبة، على سبيل المثال، مخططات جانت وتحليل المسار الحرج وأدوات التخطيط عبر الإنترنت، عند وضع خطتك.</w:t>
            </w:r>
          </w:p>
          <w:p w14:paraId="0997E2B3" w14:textId="77777777" w:rsidR="005D17B6" w:rsidRPr="005D17B6" w:rsidRDefault="005D17B6" w:rsidP="0097198B">
            <w:pPr>
              <w:bidi/>
              <w:spacing w:before="60" w:after="60"/>
              <w:rPr>
                <w:rFonts w:ascii="Sakkal Majalla" w:hAnsi="Sakkal Majalla" w:cs="Sakkal Majalla"/>
                <w:sz w:val="16"/>
                <w:szCs w:val="16"/>
                <w:lang w:bidi="ar-EG"/>
              </w:rPr>
            </w:pPr>
          </w:p>
          <w:p w14:paraId="736D0A8C" w14:textId="77777777" w:rsidR="00654AAA" w:rsidRPr="005D17B6" w:rsidRDefault="00000000" w:rsidP="0097198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اختتم بتقييم وتقديم 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مبررات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ل</w:t>
            </w: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خطتك وأدوات التخطيط المستخدمة والميزانية والمخاطر، مع إجراء أي تعديلات طارئة مطلوبة.</w:t>
            </w:r>
          </w:p>
        </w:tc>
      </w:tr>
      <w:tr w:rsidR="00654AAA" w:rsidRPr="005D17B6" w14:paraId="3B6FBA9A" w14:textId="77777777" w:rsidTr="0097198B"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FEFF4A" w14:textId="77777777" w:rsidR="00654AAA" w:rsidRPr="005D17B6" w:rsidRDefault="00000000" w:rsidP="0097198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lastRenderedPageBreak/>
              <w:t>قائمة التحقق من الأدلة المطلوبة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46616" w14:textId="77777777" w:rsidR="00654AAA" w:rsidRPr="005D17B6" w:rsidRDefault="00000000" w:rsidP="0097198B">
            <w:pPr>
              <w:numPr>
                <w:ilvl w:val="0"/>
                <w:numId w:val="2"/>
              </w:numPr>
              <w:bidi/>
              <w:spacing w:before="60" w:after="60"/>
              <w:ind w:hanging="3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دليل بحث مجموعة متنوعة من أنواع الفعاليات المختلفة ذات الأحجام المختلفة، وأسباب نجاحها.</w:t>
            </w:r>
          </w:p>
          <w:p w14:paraId="421D60A3" w14:textId="77777777" w:rsidR="00654AAA" w:rsidRPr="005D17B6" w:rsidRDefault="00000000" w:rsidP="0097198B">
            <w:pPr>
              <w:numPr>
                <w:ilvl w:val="0"/>
                <w:numId w:val="2"/>
              </w:numPr>
              <w:bidi/>
              <w:spacing w:before="60" w:after="60"/>
              <w:ind w:hanging="3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مقترح فعالية فردي يشرح فكرة الفعالية التي اخترتها، مع إعطاء أسباب لاختيارك وتقييم جدواه.</w:t>
            </w:r>
          </w:p>
          <w:p w14:paraId="7C1136C9" w14:textId="77777777" w:rsidR="00654AAA" w:rsidRPr="005D17B6" w:rsidRDefault="00000000" w:rsidP="0097198B">
            <w:pPr>
              <w:numPr>
                <w:ilvl w:val="0"/>
                <w:numId w:val="2"/>
              </w:numPr>
              <w:bidi/>
              <w:ind w:hanging="360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خطة جدوى مفصلة ومبررة للفعالية التي اخترتها.</w:t>
            </w:r>
          </w:p>
        </w:tc>
      </w:tr>
    </w:tbl>
    <w:p w14:paraId="485669E8" w14:textId="05285FB7" w:rsidR="00654AAA" w:rsidRPr="005D17B6" w:rsidRDefault="0097198B">
      <w:pPr>
        <w:bidi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br w:type="textWrapping" w:clear="all"/>
      </w:r>
    </w:p>
    <w:tbl>
      <w:tblPr>
        <w:bidiVisual/>
        <w:tblW w:w="9806" w:type="dxa"/>
        <w:tblInd w:w="-172" w:type="dxa"/>
        <w:tblLayout w:type="fixed"/>
        <w:tblLook w:val="0000" w:firstRow="0" w:lastRow="0" w:firstColumn="0" w:lastColumn="0" w:noHBand="0" w:noVBand="0"/>
      </w:tblPr>
      <w:tblGrid>
        <w:gridCol w:w="1753"/>
        <w:gridCol w:w="8053"/>
      </w:tblGrid>
      <w:tr w:rsidR="00654AAA" w:rsidRPr="005D17B6" w14:paraId="79BC7E9D" w14:textId="77777777">
        <w:tc>
          <w:tcPr>
            <w:tcW w:w="9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29B975" w14:textId="77777777" w:rsidR="00654AAA" w:rsidRPr="005D17B6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المعايير التي تشملها هذه المهمة:</w:t>
            </w:r>
          </w:p>
        </w:tc>
      </w:tr>
      <w:tr w:rsidR="00654AAA" w:rsidRPr="005D17B6" w14:paraId="2A418D68" w14:textId="77777777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F524751" w14:textId="77777777" w:rsidR="00654AAA" w:rsidRPr="005D17B6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مرجع الوحدة/المعايير</w:t>
            </w:r>
          </w:p>
        </w:tc>
        <w:tc>
          <w:tcPr>
            <w:tcW w:w="8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286D90D" w14:textId="77777777" w:rsidR="00654AAA" w:rsidRPr="005D17B6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لتحقيق المعايير، يجب عليك إثبات قدرتك على ما يأتي:</w:t>
            </w:r>
          </w:p>
        </w:tc>
      </w:tr>
      <w:tr w:rsidR="00654AAA" w:rsidRPr="005D17B6" w14:paraId="622D9CDE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AA5C6" w14:textId="77777777" w:rsidR="00654AAA" w:rsidRPr="005D17B6" w:rsidRDefault="00000000">
            <w:pPr>
              <w:bidi/>
              <w:ind w:left="-5" w:firstLine="5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4/</w:t>
            </w:r>
            <w:proofErr w:type="gramStart"/>
            <w:r w:rsidRPr="005D17B6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BC.D</w:t>
            </w:r>
            <w:proofErr w:type="gramEnd"/>
            <w:r w:rsidRPr="005D17B6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2</w:t>
            </w:r>
          </w:p>
        </w:tc>
        <w:tc>
          <w:tcPr>
            <w:tcW w:w="8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67258" w14:textId="77777777" w:rsidR="00654AAA" w:rsidRPr="005D17B6" w:rsidRDefault="00000000">
            <w:pPr>
              <w:widowControl w:val="0"/>
              <w:bidi/>
              <w:spacing w:line="276" w:lineRule="auto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تقييم وتقديم أسباب جدوى الخطة والأدوات والميزانية والمخاطر، وإجراء أي تعديلات مطلوبة لحالات الطوارئ.</w:t>
            </w:r>
          </w:p>
        </w:tc>
      </w:tr>
      <w:tr w:rsidR="00654AAA" w:rsidRPr="005D17B6" w14:paraId="68C94FA6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7D714" w14:textId="77777777" w:rsidR="00654AAA" w:rsidRPr="005D17B6" w:rsidRDefault="00000000">
            <w:pPr>
              <w:bidi/>
              <w:ind w:left="-5" w:firstLine="5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4/</w:t>
            </w:r>
            <w:r w:rsidRPr="005D17B6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B.M</w:t>
            </w:r>
            <w:r w:rsidRPr="005D17B6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2</w:t>
            </w:r>
          </w:p>
        </w:tc>
        <w:tc>
          <w:tcPr>
            <w:tcW w:w="8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2D95A" w14:textId="77777777" w:rsidR="00654AAA" w:rsidRPr="005D17B6" w:rsidRDefault="00000000">
            <w:pPr>
              <w:widowControl w:val="0"/>
              <w:bidi/>
              <w:spacing w:line="276" w:lineRule="auto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تقييم جدوى مقترح الفعالية.</w:t>
            </w:r>
          </w:p>
        </w:tc>
      </w:tr>
      <w:tr w:rsidR="00654AAA" w:rsidRPr="005D17B6" w14:paraId="7DFE88E6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17A2F" w14:textId="77777777" w:rsidR="00654AAA" w:rsidRPr="005D17B6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4/</w:t>
            </w:r>
            <w:r w:rsidRPr="005D17B6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C.M</w:t>
            </w:r>
            <w:r w:rsidRPr="005D17B6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3</w:t>
            </w:r>
          </w:p>
        </w:tc>
        <w:tc>
          <w:tcPr>
            <w:tcW w:w="8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91F9C" w14:textId="77777777" w:rsidR="00654AAA" w:rsidRPr="005D17B6" w:rsidRDefault="00000000">
            <w:pPr>
              <w:widowControl w:val="0"/>
              <w:bidi/>
              <w:spacing w:line="276" w:lineRule="auto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تحليل العوامل الرئيسة التي يجب مراعاتها عند إعداد خطة لفعالية ما.</w:t>
            </w:r>
          </w:p>
        </w:tc>
      </w:tr>
      <w:tr w:rsidR="00654AAA" w:rsidRPr="005D17B6" w14:paraId="2A8265B9" w14:textId="77777777">
        <w:trPr>
          <w:trHeight w:val="364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6C89B" w14:textId="77777777" w:rsidR="00654AAA" w:rsidRPr="005D17B6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4/</w:t>
            </w:r>
            <w:proofErr w:type="gramStart"/>
            <w:r w:rsidRPr="005D17B6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B.P</w:t>
            </w:r>
            <w:proofErr w:type="gramEnd"/>
            <w:r w:rsidRPr="005D17B6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3</w:t>
            </w:r>
          </w:p>
        </w:tc>
        <w:tc>
          <w:tcPr>
            <w:tcW w:w="8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AAF42" w14:textId="77777777" w:rsidR="00654AAA" w:rsidRPr="005D17B6" w:rsidRDefault="00000000">
            <w:pPr>
              <w:bidi/>
              <w:ind w:left="-23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دراسة تنظيم العديد من الفعاليات لتحديد عوامل النجاح المشتركة.</w:t>
            </w:r>
          </w:p>
        </w:tc>
      </w:tr>
      <w:tr w:rsidR="00654AAA" w:rsidRPr="005D17B6" w14:paraId="7A4A8040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52F83" w14:textId="77777777" w:rsidR="00654AAA" w:rsidRPr="005D17B6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4/</w:t>
            </w:r>
            <w:proofErr w:type="gramStart"/>
            <w:r w:rsidRPr="005D17B6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B.P</w:t>
            </w:r>
            <w:proofErr w:type="gramEnd"/>
            <w:r w:rsidRPr="005D17B6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4</w:t>
            </w:r>
          </w:p>
        </w:tc>
        <w:tc>
          <w:tcPr>
            <w:tcW w:w="8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CB577" w14:textId="77777777" w:rsidR="00654AAA" w:rsidRPr="005D17B6" w:rsidRDefault="00000000">
            <w:pPr>
              <w:bidi/>
              <w:ind w:left="-23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شرح فكرة الفعالية المختارة، بما فيها أسباب الاختيار.</w:t>
            </w:r>
          </w:p>
        </w:tc>
      </w:tr>
      <w:tr w:rsidR="00654AAA" w:rsidRPr="005D17B6" w14:paraId="4EB27183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7185B" w14:textId="77777777" w:rsidR="00654AAA" w:rsidRPr="005D17B6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4/</w:t>
            </w:r>
            <w:proofErr w:type="gramStart"/>
            <w:r w:rsidRPr="005D17B6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C.P</w:t>
            </w:r>
            <w:proofErr w:type="gramEnd"/>
            <w:r w:rsidRPr="005D17B6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5</w:t>
            </w:r>
          </w:p>
        </w:tc>
        <w:tc>
          <w:tcPr>
            <w:tcW w:w="8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E0D56" w14:textId="77777777" w:rsidR="00654AAA" w:rsidRPr="005D17B6" w:rsidRDefault="00000000">
            <w:pPr>
              <w:bidi/>
              <w:ind w:left="-23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شرح العوامل التي يجب مراعاتها عند إعداد خطة تفصيلية للفعالية المقترحة.</w:t>
            </w:r>
          </w:p>
        </w:tc>
      </w:tr>
      <w:tr w:rsidR="00654AAA" w:rsidRPr="005D17B6" w14:paraId="5209D5A4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97D31" w14:textId="77777777" w:rsidR="00654AAA" w:rsidRPr="005D17B6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4/</w:t>
            </w:r>
            <w:proofErr w:type="gramStart"/>
            <w:r w:rsidRPr="005D17B6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C.P</w:t>
            </w:r>
            <w:proofErr w:type="gramEnd"/>
            <w:r w:rsidRPr="005D17B6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6</w:t>
            </w:r>
          </w:p>
        </w:tc>
        <w:tc>
          <w:tcPr>
            <w:tcW w:w="8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48909" w14:textId="77777777" w:rsidR="00654AAA" w:rsidRPr="005D17B6" w:rsidRDefault="00000000">
            <w:pPr>
              <w:bidi/>
              <w:ind w:left="-23"/>
              <w:rPr>
                <w:rFonts w:ascii="Sakkal Majalla" w:hAnsi="Sakkal Majalla" w:cs="Sakkal Majalla"/>
                <w:sz w:val="24"/>
                <w:szCs w:val="24"/>
              </w:rPr>
            </w:pPr>
            <w:r w:rsidRPr="005D17B6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إعداد خطة تفصيلية للفعالية المختارة باستخدام أدوات التخطيط والميزانية التفصيلية ومراعاة تقييم المخاطر والتخطيط لحالات الطوارئ.</w:t>
            </w:r>
          </w:p>
        </w:tc>
      </w:tr>
    </w:tbl>
    <w:p w14:paraId="5E55D755" w14:textId="77777777" w:rsidR="00654AAA" w:rsidRPr="005D17B6" w:rsidRDefault="00654AAA">
      <w:pPr>
        <w:bidi/>
        <w:rPr>
          <w:rFonts w:ascii="Sakkal Majalla" w:hAnsi="Sakkal Majalla" w:cs="Sakkal Majalla"/>
          <w:sz w:val="24"/>
          <w:szCs w:val="24"/>
          <w:lang w:bidi="ar-EG"/>
        </w:rPr>
      </w:pPr>
    </w:p>
    <w:sectPr w:rsidR="00654AAA" w:rsidRPr="005D17B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66" w:right="1134" w:bottom="1134" w:left="1134" w:header="709" w:footer="340" w:gutter="0"/>
      <w:pgNumType w:start="1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896B44" w14:textId="77777777" w:rsidR="00DC1163" w:rsidRDefault="00DC1163">
      <w:r>
        <w:separator/>
      </w:r>
    </w:p>
  </w:endnote>
  <w:endnote w:type="continuationSeparator" w:id="0">
    <w:p w14:paraId="512D39A3" w14:textId="77777777" w:rsidR="00DC1163" w:rsidRDefault="00DC1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F7AFA1" w14:textId="77777777" w:rsidR="00224D3B" w:rsidRDefault="00224D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FA41D0" w14:textId="77777777" w:rsidR="00654AAA" w:rsidRPr="005D17B6" w:rsidRDefault="00000000" w:rsidP="005D17B6">
    <w:pPr>
      <w:tabs>
        <w:tab w:val="center" w:pos="4153"/>
        <w:tab w:val="right" w:pos="9638"/>
      </w:tabs>
      <w:bidi/>
      <w:spacing w:line="216" w:lineRule="auto"/>
      <w:ind w:right="849"/>
      <w:rPr>
        <w:rFonts w:ascii="Sakkal Majalla" w:hAnsi="Sakkal Majalla" w:cs="Sakkal Majalla" w:hint="cs"/>
        <w:rtl/>
        <w:lang w:bidi="ar-EG"/>
      </w:rPr>
    </w:pPr>
    <w:r w:rsidRPr="005D17B6">
      <w:rPr>
        <w:noProof/>
        <w:sz w:val="24"/>
        <w:szCs w:val="24"/>
      </w:rPr>
      <w:drawing>
        <wp:anchor distT="0" distB="0" distL="0" distR="0" simplePos="0" relativeHeight="251656192" behindDoc="1" locked="0" layoutInCell="0" allowOverlap="1" wp14:anchorId="21BBEC09" wp14:editId="5AA317D0">
          <wp:simplePos x="0" y="0"/>
          <wp:positionH relativeFrom="margin">
            <wp:posOffset>-145627</wp:posOffset>
          </wp:positionH>
          <wp:positionV relativeFrom="paragraph">
            <wp:posOffset>-67945</wp:posOffset>
          </wp:positionV>
          <wp:extent cx="1778000" cy="390525"/>
          <wp:effectExtent l="0" t="0" r="0" b="0"/>
          <wp:wrapNone/>
          <wp:docPr id="3" name="Picture 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0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D17B6">
      <w:rPr>
        <w:rFonts w:ascii="Sakkal Majalla" w:eastAsia="Open Sans" w:hAnsi="Sakkal Majalla" w:cs="Sakkal Majalla"/>
        <w:rtl/>
        <w:lang w:eastAsia="ar-SA" w:bidi="ar-MA"/>
      </w:rPr>
      <w:t xml:space="preserve">شهادات </w:t>
    </w:r>
    <w:r w:rsidRPr="005D17B6">
      <w:rPr>
        <w:rFonts w:ascii="Sakkal Majalla" w:eastAsia="Open Sans" w:hAnsi="Sakkal Majalla" w:cs="Sakkal Majalla"/>
        <w:lang w:val="en-US" w:eastAsia="ar-SA" w:bidi="en-US"/>
      </w:rPr>
      <w:t>BTEC International</w:t>
    </w:r>
    <w:r w:rsidRPr="005D17B6">
      <w:rPr>
        <w:rFonts w:ascii="Sakkal Majalla" w:eastAsia="Open Sans" w:hAnsi="Sakkal Majalla" w:cs="Sakkal Majalla"/>
        <w:rtl/>
        <w:lang w:eastAsia="ar-SA" w:bidi="ar-MA"/>
      </w:rPr>
      <w:t xml:space="preserve"> التأهيلية من المستوى </w:t>
    </w:r>
    <w:r w:rsidRPr="005D17B6">
      <w:rPr>
        <w:rFonts w:ascii="Sakkal Majalla" w:eastAsia="Open Sans" w:hAnsi="Sakkal Majalla" w:cs="Sakkal Majalla"/>
        <w:lang w:eastAsia="ar-SA" w:bidi="ar-MA"/>
      </w:rPr>
      <w:t>3</w:t>
    </w:r>
    <w:r w:rsidRPr="005D17B6">
      <w:rPr>
        <w:rFonts w:ascii="Sakkal Majalla" w:eastAsia="Open Sans" w:hAnsi="Sakkal Majalla" w:cs="Sakkal Majalla"/>
        <w:rtl/>
        <w:lang w:eastAsia="ar-SA" w:bidi="ar-MA"/>
      </w:rPr>
      <w:t xml:space="preserve"> في مجال  الأعمال - موجز الواجب المعتمد - </w:t>
    </w:r>
  </w:p>
  <w:p w14:paraId="25BB7645" w14:textId="77777777" w:rsidR="00654AAA" w:rsidRPr="005D17B6" w:rsidRDefault="00000000" w:rsidP="005D17B6">
    <w:pPr>
      <w:tabs>
        <w:tab w:val="center" w:pos="4153"/>
        <w:tab w:val="right" w:pos="9638"/>
      </w:tabs>
      <w:bidi/>
      <w:spacing w:line="216" w:lineRule="auto"/>
      <w:rPr>
        <w:rFonts w:ascii="Sakkal Majalla" w:hAnsi="Sakkal Majalla" w:cs="Sakkal Majalla"/>
      </w:rPr>
    </w:pPr>
    <w:r w:rsidRPr="005D17B6">
      <w:rPr>
        <w:rFonts w:ascii="Sakkal Majalla" w:eastAsia="Open Sans" w:hAnsi="Sakkal Majalla" w:cs="Sakkal Majalla"/>
        <w:rtl/>
        <w:lang w:eastAsia="ar-SA" w:bidi="ar-MA"/>
      </w:rPr>
      <w:t xml:space="preserve">الوحدة </w:t>
    </w:r>
    <w:r w:rsidRPr="005D17B6">
      <w:rPr>
        <w:rFonts w:ascii="Sakkal Majalla" w:eastAsia="Open Sans" w:hAnsi="Sakkal Majalla" w:cs="Sakkal Majalla"/>
        <w:lang w:eastAsia="ar-SA" w:bidi="ar-MA"/>
      </w:rPr>
      <w:t>4</w:t>
    </w:r>
    <w:r w:rsidRPr="005D17B6">
      <w:rPr>
        <w:rFonts w:ascii="Sakkal Majalla" w:eastAsia="Open Sans" w:hAnsi="Sakkal Majalla" w:cs="Sakkal Majalla"/>
        <w:rtl/>
        <w:lang w:eastAsia="ar-SA" w:bidi="ar-MA"/>
      </w:rPr>
      <w:t xml:space="preserve"> - نتاجا التعلم (ب) و(ج) – الإصدار </w:t>
    </w:r>
    <w:r w:rsidRPr="005D17B6">
      <w:rPr>
        <w:rFonts w:ascii="Sakkal Majalla" w:eastAsia="Open Sans" w:hAnsi="Sakkal Majalla" w:cs="Sakkal Majalla"/>
        <w:lang w:eastAsia="ar-SA" w:bidi="ar-MA"/>
      </w:rPr>
      <w:t>1</w:t>
    </w:r>
    <w:r w:rsidRPr="005D17B6">
      <w:rPr>
        <w:rFonts w:ascii="Sakkal Majalla" w:eastAsia="Open Sans" w:hAnsi="Sakkal Majalla" w:cs="Sakkal Majalla"/>
        <w:rtl/>
        <w:lang w:eastAsia="ar-SA" w:bidi="ar-MA"/>
      </w:rPr>
      <w:t xml:space="preserve"> – ديسمبر </w:t>
    </w:r>
    <w:r w:rsidRPr="005D17B6">
      <w:rPr>
        <w:rFonts w:ascii="Sakkal Majalla" w:eastAsia="Open Sans" w:hAnsi="Sakkal Majalla" w:cs="Sakkal Majalla"/>
        <w:lang w:eastAsia="ar-SA" w:bidi="ar-MA"/>
      </w:rPr>
      <w:t>2020</w:t>
    </w:r>
    <w:r w:rsidRPr="005D17B6">
      <w:rPr>
        <w:rFonts w:ascii="Sakkal Majalla" w:eastAsia="Open Sans" w:hAnsi="Sakkal Majalla" w:cs="Sakkal Majalla"/>
        <w:rtl/>
        <w:lang w:eastAsia="ar-SA" w:bidi="ar-MA"/>
      </w:rPr>
      <w:tab/>
    </w:r>
  </w:p>
  <w:p w14:paraId="23B50744" w14:textId="77777777" w:rsidR="00654AAA" w:rsidRPr="005D17B6" w:rsidRDefault="00000000" w:rsidP="005D17B6">
    <w:pPr>
      <w:tabs>
        <w:tab w:val="center" w:pos="4153"/>
        <w:tab w:val="right" w:pos="9638"/>
      </w:tabs>
      <w:bidi/>
      <w:spacing w:line="216" w:lineRule="auto"/>
      <w:ind w:right="1133"/>
      <w:jc w:val="right"/>
      <w:rPr>
        <w:rFonts w:ascii="Sakkal Majalla" w:hAnsi="Sakkal Majalla" w:cs="Sakkal Majalla"/>
      </w:rPr>
    </w:pPr>
    <w:r w:rsidRPr="005D17B6">
      <w:rPr>
        <w:rFonts w:ascii="Sakkal Majalla" w:hAnsi="Sakkal Majalla" w:cs="Sakkal Majalla"/>
        <w:rtl/>
        <w:lang w:eastAsia="ar-SA" w:bidi="ar-MA"/>
      </w:rPr>
      <w:tab/>
    </w:r>
    <w:r w:rsidRPr="005D17B6">
      <w:rPr>
        <w:rFonts w:ascii="Sakkal Majalla" w:hAnsi="Sakkal Majalla" w:cs="Sakkal Majalla"/>
        <w:rtl/>
        <w:lang w:eastAsia="ar-SA" w:bidi="ar-MA"/>
      </w:rPr>
      <w:tab/>
    </w:r>
    <w:r w:rsidRPr="005D17B6">
      <w:rPr>
        <w:rFonts w:ascii="Sakkal Majalla" w:hAnsi="Sakkal Majalla" w:cs="Sakkal Majalla"/>
        <w:rtl/>
        <w:lang w:eastAsia="ar-SA" w:bidi="ar-MA"/>
      </w:rPr>
      <w:fldChar w:fldCharType="begin"/>
    </w:r>
    <w:r w:rsidRPr="005D17B6">
      <w:rPr>
        <w:rFonts w:ascii="Sakkal Majalla" w:hAnsi="Sakkal Majalla" w:cs="Sakkal Majalla"/>
        <w:rtl/>
        <w:lang w:eastAsia="ar-SA" w:bidi="ar-MA"/>
      </w:rPr>
      <w:instrText xml:space="preserve"> PAGE </w:instrText>
    </w:r>
    <w:r w:rsidRPr="005D17B6">
      <w:rPr>
        <w:rFonts w:ascii="Sakkal Majalla" w:hAnsi="Sakkal Majalla" w:cs="Sakkal Majalla"/>
        <w:rtl/>
        <w:lang w:eastAsia="ar-SA" w:bidi="ar-MA"/>
      </w:rPr>
      <w:fldChar w:fldCharType="separate"/>
    </w:r>
    <w:r w:rsidRPr="005D17B6">
      <w:rPr>
        <w:rFonts w:ascii="Sakkal Majalla" w:hAnsi="Sakkal Majalla" w:cs="Sakkal Majalla"/>
        <w:rtl/>
        <w:lang w:eastAsia="ar-SA" w:bidi="ar-MA"/>
      </w:rPr>
      <w:t>2</w:t>
    </w:r>
    <w:r w:rsidRPr="005D17B6">
      <w:rPr>
        <w:rFonts w:ascii="Sakkal Majalla" w:hAnsi="Sakkal Majalla" w:cs="Sakkal Majalla"/>
        <w:rtl/>
        <w:lang w:eastAsia="ar-SA" w:bidi="ar-M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1E257" w14:textId="77777777" w:rsidR="00654AAA" w:rsidRDefault="00000000">
    <w:pPr>
      <w:tabs>
        <w:tab w:val="center" w:pos="4153"/>
        <w:tab w:val="right" w:pos="9638"/>
      </w:tabs>
      <w:bidi/>
      <w:ind w:right="849"/>
      <w:rPr>
        <w:rFonts w:ascii="Sakkal Majalla" w:hAnsi="Sakkal Majalla" w:cs="Sakkal Majalla"/>
        <w:sz w:val="16"/>
        <w:szCs w:val="16"/>
      </w:rPr>
    </w:pPr>
    <w:r>
      <w:rPr>
        <w:noProof/>
      </w:rPr>
      <w:drawing>
        <wp:anchor distT="0" distB="0" distL="0" distR="0" simplePos="0" relativeHeight="251657216" behindDoc="1" locked="0" layoutInCell="0" allowOverlap="1" wp14:anchorId="39182B7F" wp14:editId="73E72B40">
          <wp:simplePos x="0" y="0"/>
          <wp:positionH relativeFrom="margin">
            <wp:posOffset>-347980</wp:posOffset>
          </wp:positionH>
          <wp:positionV relativeFrom="paragraph">
            <wp:posOffset>-67945</wp:posOffset>
          </wp:positionV>
          <wp:extent cx="1778000" cy="390525"/>
          <wp:effectExtent l="0" t="0" r="0" b="0"/>
          <wp:wrapNone/>
          <wp:docPr id="4" name="Picture 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0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شهادات </w:t>
    </w:r>
    <w:r>
      <w:rPr>
        <w:rFonts w:ascii="Sakkal Majalla" w:eastAsia="Open Sans" w:hAnsi="Sakkal Majalla" w:cs="Sakkal Majalla"/>
        <w:sz w:val="16"/>
        <w:szCs w:val="16"/>
        <w:lang w:val="en-US" w:eastAsia="ar-SA" w:bidi="en-US"/>
      </w:rPr>
      <w:t>BTEC International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التأهيلية من المستوى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3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في مجال  الأعمال - موجز الواجب المعتمد - </w:t>
    </w:r>
  </w:p>
  <w:p w14:paraId="0224E339" w14:textId="77777777" w:rsidR="00654AAA" w:rsidRDefault="00000000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الوحدة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4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- نتاجا التعلم (ب) و(ج) – الإصدار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1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– ديسمبر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2020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ab/>
    </w:r>
  </w:p>
  <w:p w14:paraId="5C2DBD59" w14:textId="77777777" w:rsidR="00654AAA" w:rsidRDefault="00000000">
    <w:pPr>
      <w:tabs>
        <w:tab w:val="center" w:pos="4153"/>
        <w:tab w:val="right" w:pos="9638"/>
      </w:tabs>
      <w:bidi/>
      <w:ind w:right="1133"/>
      <w:jc w:val="right"/>
      <w:rPr>
        <w:rFonts w:ascii="Sakkal Majalla" w:hAnsi="Sakkal Majalla" w:cs="Sakkal Majalla"/>
        <w:sz w:val="16"/>
        <w:szCs w:val="16"/>
      </w:rPr>
    </w:pPr>
    <w:r>
      <w:rPr>
        <w:rFonts w:ascii="Sakkal Majalla" w:hAnsi="Sakkal Majalla" w:cs="Sakkal Majalla"/>
        <w:sz w:val="16"/>
        <w:szCs w:val="16"/>
        <w:rtl/>
        <w:lang w:eastAsia="ar-SA" w:bidi="ar-MA"/>
      </w:rPr>
      <w:tab/>
    </w:r>
    <w:r>
      <w:rPr>
        <w:rFonts w:ascii="Sakkal Majalla" w:hAnsi="Sakkal Majalla" w:cs="Sakkal Majalla"/>
        <w:sz w:val="16"/>
        <w:szCs w:val="16"/>
        <w:rtl/>
        <w:lang w:eastAsia="ar-SA" w:bidi="ar-MA"/>
      </w:rPr>
      <w:tab/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begin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instrText xml:space="preserve"> PAGE </w:instrTex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separate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t>2</w: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18E5F1" w14:textId="77777777" w:rsidR="00DC1163" w:rsidRDefault="00DC1163">
      <w:r>
        <w:separator/>
      </w:r>
    </w:p>
  </w:footnote>
  <w:footnote w:type="continuationSeparator" w:id="0">
    <w:p w14:paraId="76B6A6CF" w14:textId="77777777" w:rsidR="00DC1163" w:rsidRDefault="00DC1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071863" w14:textId="77777777" w:rsidR="00224D3B" w:rsidRDefault="00224D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1E9A4E" w14:textId="77777777" w:rsidR="00654AAA" w:rsidRDefault="00000000">
    <w:pPr>
      <w:tabs>
        <w:tab w:val="center" w:pos="4513"/>
        <w:tab w:val="right" w:pos="9026"/>
      </w:tabs>
      <w:bidi/>
      <w:rPr>
        <w:color w:val="000000"/>
        <w:rtl/>
      </w:rPr>
    </w:pPr>
    <w:r>
      <w:rPr>
        <w:noProof/>
        <w:color w:val="000000"/>
        <w:rtl/>
      </w:rPr>
      <w:drawing>
        <wp:anchor distT="0" distB="0" distL="114300" distR="114300" simplePos="0" relativeHeight="251659264" behindDoc="0" locked="0" layoutInCell="0" allowOverlap="1" wp14:anchorId="4D4C1BEB" wp14:editId="0AB26C46">
          <wp:simplePos x="0" y="0"/>
          <wp:positionH relativeFrom="page">
            <wp:posOffset>720090</wp:posOffset>
          </wp:positionH>
          <wp:positionV relativeFrom="paragraph">
            <wp:posOffset>-438150</wp:posOffset>
          </wp:positionV>
          <wp:extent cx="6840220" cy="642620"/>
          <wp:effectExtent l="0" t="0" r="0" b="0"/>
          <wp:wrapTight wrapText="bothSides">
            <wp:wrapPolygon edited="0">
              <wp:start x="-9" y="0"/>
              <wp:lineTo x="-9" y="21114"/>
              <wp:lineTo x="21527" y="21114"/>
              <wp:lineTo x="21527" y="0"/>
              <wp:lineTo x="-9" y="0"/>
            </wp:wrapPolygon>
          </wp:wrapTight>
          <wp:docPr id="1" name="Picture 2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4022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C1D802D" w14:textId="77777777" w:rsidR="005D17B6" w:rsidRPr="0097198B" w:rsidRDefault="005D17B6" w:rsidP="0097198B">
    <w:pPr>
      <w:tabs>
        <w:tab w:val="center" w:pos="4513"/>
        <w:tab w:val="right" w:pos="9026"/>
      </w:tabs>
      <w:bidi/>
      <w:spacing w:after="240"/>
      <w:rPr>
        <w:rFonts w:cstheme="minorBidi"/>
        <w:color w:val="000000"/>
        <w:lang w:bidi="ar-E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08582F" w14:textId="77777777" w:rsidR="00654AAA" w:rsidRDefault="00000000">
    <w:pPr>
      <w:tabs>
        <w:tab w:val="center" w:pos="4513"/>
        <w:tab w:val="right" w:pos="9026"/>
      </w:tabs>
      <w:bidi/>
      <w:rPr>
        <w:color w:val="000000"/>
      </w:rPr>
    </w:pPr>
    <w:r>
      <w:rPr>
        <w:noProof/>
        <w:color w:val="000000"/>
        <w:rtl/>
      </w:rPr>
      <w:drawing>
        <wp:anchor distT="0" distB="0" distL="114300" distR="114300" simplePos="0" relativeHeight="251658240" behindDoc="0" locked="0" layoutInCell="0" allowOverlap="1" wp14:anchorId="5380914C" wp14:editId="0673272C">
          <wp:simplePos x="0" y="0"/>
          <wp:positionH relativeFrom="page">
            <wp:posOffset>720090</wp:posOffset>
          </wp:positionH>
          <wp:positionV relativeFrom="paragraph">
            <wp:posOffset>-438150</wp:posOffset>
          </wp:positionV>
          <wp:extent cx="6840220" cy="642620"/>
          <wp:effectExtent l="0" t="0" r="0" b="0"/>
          <wp:wrapTight wrapText="bothSides">
            <wp:wrapPolygon edited="0">
              <wp:start x="-9" y="0"/>
              <wp:lineTo x="-9" y="21114"/>
              <wp:lineTo x="21527" y="21114"/>
              <wp:lineTo x="21527" y="0"/>
              <wp:lineTo x="-9" y="0"/>
            </wp:wrapPolygon>
          </wp:wrapTight>
          <wp:docPr id="2" name="Picture 2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4022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B61F7"/>
    <w:multiLevelType w:val="multilevel"/>
    <w:tmpl w:val="034EFE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2B70BE7"/>
    <w:multiLevelType w:val="multilevel"/>
    <w:tmpl w:val="7D2C8FFA"/>
    <w:lvl w:ilvl="0">
      <w:start w:val="1"/>
      <w:numFmt w:val="bullet"/>
      <w:lvlText w:val="●"/>
      <w:lvlJc w:val="left"/>
      <w:pPr>
        <w:tabs>
          <w:tab w:val="num" w:pos="0"/>
        </w:tabs>
        <w:ind w:left="360" w:firstLine="108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080" w:firstLine="252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1800" w:firstLine="3960"/>
      </w:pPr>
      <w:rPr>
        <w:rFonts w:ascii="Arial" w:hAnsi="Arial" w:cs="Arial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firstLine="5400"/>
      </w:pPr>
      <w:rPr>
        <w:rFonts w:ascii="Arial" w:hAnsi="Arial" w:cs="Arial" w:hint="default"/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240" w:firstLine="6840"/>
      </w:pPr>
      <w:rPr>
        <w:rFonts w:ascii="Arial" w:hAnsi="Arial" w:cs="Arial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3960" w:firstLine="8280"/>
      </w:pPr>
      <w:rPr>
        <w:rFonts w:ascii="Arial" w:hAnsi="Arial" w:cs="Arial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firstLine="9720"/>
      </w:pPr>
      <w:rPr>
        <w:rFonts w:ascii="Arial" w:hAnsi="Arial" w:cs="Arial" w:hint="default"/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400" w:firstLine="11160"/>
      </w:pPr>
      <w:rPr>
        <w:rFonts w:ascii="Arial" w:hAnsi="Arial" w:cs="Arial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120" w:firstLine="12600"/>
      </w:pPr>
      <w:rPr>
        <w:rFonts w:ascii="Arial" w:hAnsi="Arial" w:cs="Arial" w:hint="default"/>
        <w:u w:val="none"/>
      </w:rPr>
    </w:lvl>
  </w:abstractNum>
  <w:abstractNum w:abstractNumId="2" w15:restartNumberingAfterBreak="0">
    <w:nsid w:val="37840B8C"/>
    <w:multiLevelType w:val="multilevel"/>
    <w:tmpl w:val="776E2F3C"/>
    <w:lvl w:ilvl="0">
      <w:start w:val="1"/>
      <w:numFmt w:val="bullet"/>
      <w:lvlText w:val="●"/>
      <w:lvlJc w:val="left"/>
      <w:pPr>
        <w:tabs>
          <w:tab w:val="num" w:pos="0"/>
        </w:tabs>
        <w:ind w:left="360" w:firstLine="72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080" w:firstLine="21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1800" w:firstLine="3600"/>
      </w:pPr>
      <w:rPr>
        <w:rFonts w:ascii="Arial" w:hAnsi="Arial" w:cs="Arial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firstLine="5040"/>
      </w:pPr>
      <w:rPr>
        <w:rFonts w:ascii="Arial" w:hAnsi="Arial" w:cs="Arial" w:hint="default"/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240" w:firstLine="6480"/>
      </w:pPr>
      <w:rPr>
        <w:rFonts w:ascii="Arial" w:hAnsi="Arial" w:cs="Arial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3960" w:firstLine="7920"/>
      </w:pPr>
      <w:rPr>
        <w:rFonts w:ascii="Arial" w:hAnsi="Arial" w:cs="Arial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firstLine="9360"/>
      </w:pPr>
      <w:rPr>
        <w:rFonts w:ascii="Arial" w:hAnsi="Arial" w:cs="Arial" w:hint="default"/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400" w:firstLine="10800"/>
      </w:pPr>
      <w:rPr>
        <w:rFonts w:ascii="Arial" w:hAnsi="Arial" w:cs="Arial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120" w:firstLine="12240"/>
      </w:pPr>
      <w:rPr>
        <w:rFonts w:ascii="Arial" w:hAnsi="Arial" w:cs="Arial" w:hint="default"/>
        <w:u w:val="none"/>
      </w:rPr>
    </w:lvl>
  </w:abstractNum>
  <w:num w:numId="1" w16cid:durableId="2073119656">
    <w:abstractNumId w:val="1"/>
  </w:num>
  <w:num w:numId="2" w16cid:durableId="1808426279">
    <w:abstractNumId w:val="2"/>
  </w:num>
  <w:num w:numId="3" w16cid:durableId="1628200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displayBackgroundShape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AAA"/>
    <w:rsid w:val="0003122D"/>
    <w:rsid w:val="00144C48"/>
    <w:rsid w:val="00224D3B"/>
    <w:rsid w:val="00346728"/>
    <w:rsid w:val="003F43D0"/>
    <w:rsid w:val="005D17B6"/>
    <w:rsid w:val="00654AAA"/>
    <w:rsid w:val="0093001E"/>
    <w:rsid w:val="0097198B"/>
    <w:rsid w:val="00A3686E"/>
    <w:rsid w:val="00A85D84"/>
    <w:rsid w:val="00DC1163"/>
    <w:rsid w:val="00EB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E3DC51"/>
  <w15:docId w15:val="{B4CE91A6-8C1D-4703-AE3F-D7CD7D7B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Verdana" w:eastAsia="Verdana" w:hAnsi="Verdana" w:cs="Verdana"/>
        <w:lang w:val="en-GB" w:eastAsia="ar-MA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7B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sid w:val="003343F2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3343F2"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3343F2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343F2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92282"/>
  </w:style>
  <w:style w:type="character" w:customStyle="1" w:styleId="FooterChar">
    <w:name w:val="Footer Char"/>
    <w:basedOn w:val="DefaultParagraphFont"/>
    <w:link w:val="Footer"/>
    <w:uiPriority w:val="99"/>
    <w:qFormat/>
    <w:rsid w:val="00892282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3343F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3343F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343F2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92282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892282"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unhideWhenUsed/>
    <w:qFormat/>
    <w:rsid w:val="00241E88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003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20" ma:contentTypeDescription="Create a new document." ma:contentTypeScope="" ma:versionID="7d267daa26e24eee3a5f4b0eb9224b47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144a094b618d5dc1a3294a7bede64c0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AdditionalInf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ditionalInfo" ma:index="27" nillable="true" ma:displayName="Additional Info" ma:format="Dropdown" ma:internalName="AdditionalInfo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gawABLpTH+QcNyyj5Seg/UvfRhOQ==">AMUW2mUTbnmzMCvJqWQzBJkK5ustQOYxmMccLEF3NfaKOmKX0Xt8FZFH+YMmTimUSoa4Kt82D/lgFF32BfdndmdGEzb1hWpqaYaWIllNq3b2zv0f3gZpp3jYnzV7cVFc9w6HR0XLUUiIZOIiVvNJCDT96qmJcLMrSA==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  <AdditionalInfo xmlns="f63d1639-2e8e-4dfe-b2d4-ff2deac92409" xsi:nil="true"/>
  </documentManagement>
</p:properties>
</file>

<file path=customXml/itemProps1.xml><?xml version="1.0" encoding="utf-8"?>
<ds:datastoreItem xmlns:ds="http://schemas.openxmlformats.org/officeDocument/2006/customXml" ds:itemID="{787C96E1-E88B-4A2C-AE68-DB313FC58DC9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DDF43FD-E32F-4217-8414-D69EE7EADB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1B0A99-9C27-4FD0-A9D4-AADAE4205E90}">
  <ds:schemaRefs>
    <ds:schemaRef ds:uri="http://schemas.microsoft.com/office/2006/metadata/properties"/>
    <ds:schemaRef ds:uri="http://schemas.microsoft.com/office/infopath/2007/PartnerControls"/>
    <ds:schemaRef ds:uri="6125ffc9-2c56-435e-8267-1393444907b2"/>
    <ds:schemaRef ds:uri="7c1bd8dc-4e40-424f-a15f-9ffcd52219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</dc:creator>
  <dc:description/>
  <cp:lastModifiedBy>Rowad رُوَّاد</cp:lastModifiedBy>
  <cp:revision>16</cp:revision>
  <cp:lastPrinted>2024-07-11T08:11:00Z</cp:lastPrinted>
  <dcterms:created xsi:type="dcterms:W3CDTF">2024-06-13T13:38:00Z</dcterms:created>
  <dcterms:modified xsi:type="dcterms:W3CDTF">2024-07-11T10:54:00Z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  <property fmtid="{D5CDD505-2E9C-101B-9397-08002B2CF9AE}" pid="3" name="MediaServiceImageTags">
    <vt:lpwstr/>
  </property>
</Properties>
</file>