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313B6D">
      <w:pPr>
        <w:jc w:val="center"/>
        <w:rPr>
          <w:rFonts w:hint="cs"/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A75A3F">
        <w:rPr>
          <w:rFonts w:cs="Arial" w:hint="cs"/>
          <w:b/>
          <w:bCs/>
          <w:sz w:val="28"/>
          <w:szCs w:val="28"/>
          <w:rtl/>
        </w:rPr>
        <w:t>الثاني 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A75A3F">
        <w:rPr>
          <w:rFonts w:cs="Arial" w:hint="cs"/>
          <w:b/>
          <w:bCs/>
          <w:sz w:val="28"/>
          <w:szCs w:val="28"/>
          <w:rtl/>
          <w:lang w:bidi="ar-JO"/>
        </w:rPr>
        <w:t>ال</w:t>
      </w:r>
      <w:r w:rsidR="00313B6D">
        <w:rPr>
          <w:rFonts w:cs="Arial" w:hint="cs"/>
          <w:b/>
          <w:bCs/>
          <w:sz w:val="28"/>
          <w:szCs w:val="28"/>
          <w:rtl/>
          <w:lang w:bidi="ar-JO"/>
        </w:rPr>
        <w:t>ثانية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XSpec="center" w:tblpY="1020"/>
        <w:bidiVisual/>
        <w:tblW w:w="4812" w:type="pct"/>
        <w:jc w:val="center"/>
        <w:tblLook w:val="04A0" w:firstRow="1" w:lastRow="0" w:firstColumn="1" w:lastColumn="0" w:noHBand="0" w:noVBand="1"/>
      </w:tblPr>
      <w:tblGrid>
        <w:gridCol w:w="1606"/>
        <w:gridCol w:w="1662"/>
        <w:gridCol w:w="1934"/>
        <w:gridCol w:w="1800"/>
        <w:gridCol w:w="1710"/>
        <w:gridCol w:w="1800"/>
        <w:gridCol w:w="1890"/>
        <w:gridCol w:w="1611"/>
      </w:tblGrid>
      <w:tr w:rsidR="00313B6D" w:rsidTr="00573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5732FA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71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مبادىء الإدارة </w:t>
            </w:r>
          </w:p>
          <w:p w:rsidR="00D7159A" w:rsidRPr="0044539A" w:rsidRDefault="00D7159A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003760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182040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5732FA" w:rsidTr="005732FA">
        <w:trPr>
          <w:trHeight w:val="7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الموارد البشرية</w:t>
            </w:r>
            <w:r w:rsidRPr="0044539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313B6D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313B6D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الموارد البشرية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313B6D" w:rsidTr="005732FA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مبادىء الإدارة </w:t>
            </w:r>
          </w:p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313B6D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313B6D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الموارد البشرية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رياضة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  <w:bookmarkStart w:id="0" w:name="_GoBack"/>
      <w:bookmarkEnd w:id="0"/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6FA6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13B6D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732FA"/>
    <w:rsid w:val="00594722"/>
    <w:rsid w:val="006B5AF9"/>
    <w:rsid w:val="006B7868"/>
    <w:rsid w:val="006C3AD3"/>
    <w:rsid w:val="006C6594"/>
    <w:rsid w:val="006D1978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668DF"/>
    <w:rsid w:val="00BC1658"/>
    <w:rsid w:val="00BE64F5"/>
    <w:rsid w:val="00C459AA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30CF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2</cp:revision>
  <dcterms:created xsi:type="dcterms:W3CDTF">2025-07-20T07:16:00Z</dcterms:created>
  <dcterms:modified xsi:type="dcterms:W3CDTF">2025-07-20T07:16:00Z</dcterms:modified>
</cp:coreProperties>
</file>