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5E36" w14:textId="77777777" w:rsidR="00F2559A" w:rsidRDefault="00F2559A" w:rsidP="00723319">
      <w:pPr>
        <w:bidi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bidi="ar-JO"/>
        </w:rPr>
      </w:pPr>
    </w:p>
    <w:p w14:paraId="3F8A1ACD" w14:textId="2899EE30" w:rsidR="009B0067" w:rsidRPr="00741B46" w:rsidRDefault="009D0CDE" w:rsidP="00F2559A">
      <w:pPr>
        <w:bidi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rtl/>
          <w:lang w:bidi="ar-JO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JO"/>
        </w:rPr>
        <w:t xml:space="preserve"> </w:t>
      </w:r>
      <w:r w:rsidR="009B0067" w:rsidRPr="00741B46">
        <w:rPr>
          <w:rFonts w:ascii="Times New Roman" w:hAnsi="Times New Roman" w:cs="Times New Roman" w:hint="cs"/>
          <w:b/>
          <w:bCs/>
          <w:sz w:val="24"/>
          <w:szCs w:val="24"/>
          <w:rtl/>
          <w:lang w:bidi="ar-JO"/>
        </w:rPr>
        <w:t xml:space="preserve">ملحق رقم </w:t>
      </w:r>
      <w:proofErr w:type="gramStart"/>
      <w:r w:rsidR="009B0067" w:rsidRPr="00741B46">
        <w:rPr>
          <w:rFonts w:ascii="Times New Roman" w:hAnsi="Times New Roman" w:cs="Times New Roman" w:hint="cs"/>
          <w:b/>
          <w:bCs/>
          <w:sz w:val="24"/>
          <w:szCs w:val="24"/>
          <w:rtl/>
          <w:lang w:bidi="ar-JO"/>
        </w:rPr>
        <w:t>(</w:t>
      </w:r>
      <w:r w:rsidR="00723319">
        <w:rPr>
          <w:rFonts w:ascii="Times New Roman" w:hAnsi="Times New Roman" w:cs="Times New Roman" w:hint="cs"/>
          <w:b/>
          <w:bCs/>
          <w:sz w:val="24"/>
          <w:szCs w:val="24"/>
          <w:rtl/>
          <w:lang w:bidi="ar-JO"/>
        </w:rPr>
        <w:t xml:space="preserve"> </w:t>
      </w:r>
      <w:r w:rsidR="009B0067" w:rsidRPr="00741B46">
        <w:rPr>
          <w:rFonts w:ascii="Times New Roman" w:hAnsi="Times New Roman" w:cs="Times New Roman" w:hint="cs"/>
          <w:b/>
          <w:bCs/>
          <w:sz w:val="24"/>
          <w:szCs w:val="24"/>
          <w:rtl/>
          <w:lang w:bidi="ar-JO"/>
        </w:rPr>
        <w:t xml:space="preserve"> )</w:t>
      </w:r>
      <w:proofErr w:type="gramEnd"/>
      <w:r w:rsidR="009B0067" w:rsidRPr="00741B46">
        <w:rPr>
          <w:rFonts w:ascii="Times New Roman" w:hAnsi="Times New Roman" w:cs="Times New Roman" w:hint="cs"/>
          <w:b/>
          <w:bCs/>
          <w:sz w:val="24"/>
          <w:szCs w:val="24"/>
          <w:rtl/>
          <w:lang w:bidi="ar-JO"/>
        </w:rPr>
        <w:t xml:space="preserve"> </w:t>
      </w:r>
    </w:p>
    <w:p w14:paraId="3032FD6B" w14:textId="77777777" w:rsidR="00900C21" w:rsidRPr="00A062FD" w:rsidRDefault="009B0067" w:rsidP="00957C9C">
      <w:pPr>
        <w:bidi/>
        <w:spacing w:after="200" w:line="240" w:lineRule="auto"/>
        <w:contextualSpacing/>
        <w:jc w:val="center"/>
        <w:rPr>
          <w:rFonts w:ascii="Akhbar MT" w:eastAsia="Times New Roman" w:hAnsi="Akhbar MT" w:cs="Times New Roman"/>
          <w:b/>
          <w:bCs/>
          <w:color w:val="000000"/>
          <w:sz w:val="28"/>
          <w:szCs w:val="28"/>
          <w:lang w:val="en-US" w:eastAsia="en-GB"/>
        </w:rPr>
      </w:pPr>
      <w:r w:rsidRPr="00A062FD">
        <w:rPr>
          <w:rFonts w:ascii="Akhbar MT" w:eastAsia="Times New Roman" w:hAnsi="Akhbar MT" w:cs="Times New Roman" w:hint="cs"/>
          <w:b/>
          <w:bCs/>
          <w:color w:val="000000"/>
          <w:sz w:val="28"/>
          <w:szCs w:val="28"/>
          <w:rtl/>
          <w:lang w:eastAsia="en-GB"/>
        </w:rPr>
        <w:t>الحد الأدنى لمتطلبات</w:t>
      </w:r>
      <w:r w:rsidR="00957C9C">
        <w:rPr>
          <w:rFonts w:ascii="Akhbar MT" w:eastAsia="Times New Roman" w:hAnsi="Akhbar MT" w:cs="Times New Roman"/>
          <w:b/>
          <w:bCs/>
          <w:color w:val="000000"/>
          <w:sz w:val="28"/>
          <w:szCs w:val="28"/>
          <w:lang w:eastAsia="en-GB"/>
        </w:rPr>
        <w:t xml:space="preserve"> </w:t>
      </w:r>
      <w:r w:rsidR="00957C9C">
        <w:rPr>
          <w:rFonts w:ascii="Akhbar MT" w:eastAsia="Times New Roman" w:hAnsi="Akhbar MT" w:cs="Times New Roman" w:hint="cs"/>
          <w:b/>
          <w:bCs/>
          <w:color w:val="000000"/>
          <w:sz w:val="28"/>
          <w:szCs w:val="28"/>
          <w:rtl/>
          <w:lang w:eastAsia="en-GB" w:bidi="ar-JO"/>
        </w:rPr>
        <w:t>التعليم المهني التقني</w:t>
      </w:r>
      <w:r w:rsidR="00957C9C">
        <w:rPr>
          <w:rFonts w:ascii="Akhbar MT" w:eastAsia="Times New Roman" w:hAnsi="Akhbar MT" w:cs="Times New Roman" w:hint="cs"/>
          <w:b/>
          <w:bCs/>
          <w:color w:val="000000"/>
          <w:sz w:val="28"/>
          <w:szCs w:val="28"/>
          <w:rtl/>
          <w:lang w:eastAsia="en-GB"/>
        </w:rPr>
        <w:t xml:space="preserve"> برنامج</w:t>
      </w:r>
      <w:r w:rsidR="00A062FD" w:rsidRPr="00A062FD">
        <w:rPr>
          <w:b/>
          <w:bCs/>
          <w:sz w:val="28"/>
          <w:szCs w:val="28"/>
        </w:rPr>
        <w:t xml:space="preserve"> BTEC </w:t>
      </w:r>
      <w:r w:rsidR="00957C9C">
        <w:rPr>
          <w:rFonts w:ascii="Akhbar MT" w:eastAsia="Times New Roman" w:hAnsi="Akhbar MT" w:cs="Times New Roman" w:hint="cs"/>
          <w:b/>
          <w:bCs/>
          <w:color w:val="000000"/>
          <w:sz w:val="28"/>
          <w:szCs w:val="28"/>
          <w:rtl/>
          <w:lang w:eastAsia="en-GB"/>
        </w:rPr>
        <w:t xml:space="preserve"> </w:t>
      </w:r>
      <w:r w:rsidR="00A062FD" w:rsidRPr="00A062FD">
        <w:rPr>
          <w:rFonts w:ascii="Akhbar MT" w:eastAsia="Times New Roman" w:hAnsi="Akhbar MT" w:cs="Times New Roman" w:hint="cs"/>
          <w:b/>
          <w:bCs/>
          <w:color w:val="000000"/>
          <w:sz w:val="28"/>
          <w:szCs w:val="28"/>
          <w:rtl/>
          <w:lang w:eastAsia="en-GB"/>
        </w:rPr>
        <w:t xml:space="preserve"> </w:t>
      </w:r>
    </w:p>
    <w:p w14:paraId="2F30CEA2" w14:textId="032D2A4F" w:rsidR="00AA7EF8" w:rsidRDefault="00CA5B5D" w:rsidP="0094586E">
      <w:pPr>
        <w:bidi/>
        <w:spacing w:after="200" w:line="240" w:lineRule="auto"/>
        <w:contextualSpacing/>
        <w:jc w:val="center"/>
        <w:rPr>
          <w:rFonts w:ascii="Akhbar MT" w:eastAsia="Times New Roman" w:hAnsi="Akhbar MT" w:cs="Times New Roman"/>
          <w:b/>
          <w:bCs/>
          <w:color w:val="000000"/>
          <w:sz w:val="24"/>
          <w:szCs w:val="24"/>
          <w:lang w:val="en-US" w:eastAsia="en-GB" w:bidi="ar-JO"/>
        </w:rPr>
      </w:pPr>
      <w:r>
        <w:rPr>
          <w:rFonts w:ascii="Akhbar MT" w:eastAsia="Times New Roman" w:hAnsi="Akhbar MT" w:cs="Times New Roman"/>
          <w:b/>
          <w:bCs/>
          <w:color w:val="000000"/>
          <w:sz w:val="24"/>
          <w:szCs w:val="24"/>
          <w:lang w:eastAsia="en-GB"/>
        </w:rPr>
        <w:t xml:space="preserve"> </w:t>
      </w:r>
      <w:r w:rsidR="00723319">
        <w:rPr>
          <w:rFonts w:ascii="Akhbar MT" w:eastAsia="Times New Roman" w:hAnsi="Akhbar MT" w:cs="Times New Roman"/>
          <w:b/>
          <w:bCs/>
          <w:color w:val="000000"/>
          <w:sz w:val="24"/>
          <w:szCs w:val="24"/>
          <w:lang w:eastAsia="en-GB"/>
        </w:rPr>
        <w:t>(</w:t>
      </w:r>
      <w:r w:rsidR="0094586E" w:rsidRPr="006616BB">
        <w:rPr>
          <w:rFonts w:ascii="Simplified Arabic" w:eastAsia="Times New Roman" w:hAnsi="Simplified Arabic" w:cs="Simplified Arabic"/>
          <w:b/>
          <w:bCs/>
          <w:color w:val="000000"/>
          <w:sz w:val="24"/>
          <w:szCs w:val="24"/>
          <w:lang w:val="en-US" w:eastAsia="en-GB"/>
        </w:rPr>
        <w:t>Business</w:t>
      </w:r>
      <w:r w:rsidR="003723D6">
        <w:rPr>
          <w:rFonts w:ascii="Akhbar MT" w:eastAsia="Times New Roman" w:hAnsi="Akhbar MT" w:cs="Times New Roman"/>
          <w:b/>
          <w:bCs/>
          <w:color w:val="000000"/>
          <w:sz w:val="24"/>
          <w:szCs w:val="24"/>
          <w:lang w:eastAsia="en-GB"/>
        </w:rPr>
        <w:t>)</w:t>
      </w:r>
      <w:r w:rsidR="003723D6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eastAsia="en-GB"/>
        </w:rPr>
        <w:t xml:space="preserve"> </w:t>
      </w:r>
      <w:r w:rsidR="0094586E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eastAsia="en-GB" w:bidi="ar-JO"/>
        </w:rPr>
        <w:t>الاعمال</w:t>
      </w:r>
      <w:r w:rsidR="00CB0284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val="en-US" w:eastAsia="en-GB"/>
        </w:rPr>
        <w:t xml:space="preserve"> </w:t>
      </w:r>
      <w:r w:rsidR="004E0F20" w:rsidRPr="006616BB">
        <w:rPr>
          <w:rFonts w:ascii="Simplified Arabic" w:eastAsia="Times New Roman" w:hAnsi="Simplified Arabic" w:cs="Simplified Arabic"/>
          <w:b/>
          <w:bCs/>
          <w:color w:val="000000"/>
          <w:sz w:val="24"/>
          <w:szCs w:val="24"/>
          <w:lang w:val="en-US" w:eastAsia="en-GB"/>
        </w:rPr>
        <w:t>3</w:t>
      </w:r>
      <w:r w:rsidR="00CB0284" w:rsidRPr="006616BB">
        <w:rPr>
          <w:rFonts w:ascii="Simplified Arabic" w:eastAsia="Times New Roman" w:hAnsi="Simplified Arabic" w:cs="Simplified Arabic"/>
          <w:b/>
          <w:bCs/>
          <w:color w:val="000000"/>
          <w:sz w:val="24"/>
          <w:szCs w:val="24"/>
          <w:rtl/>
          <w:lang w:val="en-US" w:eastAsia="en-GB"/>
        </w:rPr>
        <w:t xml:space="preserve"> </w:t>
      </w:r>
      <w:r w:rsidR="00966EAB" w:rsidRPr="006616BB">
        <w:rPr>
          <w:rFonts w:ascii="Simplified Arabic" w:eastAsia="Times New Roman" w:hAnsi="Simplified Arabic" w:cs="Simplified Arabic"/>
          <w:b/>
          <w:bCs/>
          <w:color w:val="000000"/>
          <w:sz w:val="24"/>
          <w:szCs w:val="24"/>
          <w:lang w:val="en-US" w:eastAsia="en-GB"/>
        </w:rPr>
        <w:t>Level</w:t>
      </w:r>
      <w:r w:rsidR="00966EAB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val="en-US" w:eastAsia="en-GB"/>
        </w:rPr>
        <w:t xml:space="preserve"> </w:t>
      </w:r>
      <w:r w:rsidR="00966EAB">
        <w:rPr>
          <w:rFonts w:ascii="Akhbar MT" w:eastAsia="Times New Roman" w:hAnsi="Akhbar MT" w:cs="Times New Roman"/>
          <w:b/>
          <w:bCs/>
          <w:color w:val="000000"/>
          <w:sz w:val="24"/>
          <w:szCs w:val="24"/>
          <w:lang w:val="en-US" w:eastAsia="en-GB"/>
        </w:rPr>
        <w:t>/</w:t>
      </w:r>
      <w:r w:rsidR="009D196A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val="en-US" w:eastAsia="en-GB"/>
        </w:rPr>
        <w:t xml:space="preserve"> الصف </w:t>
      </w:r>
      <w:r w:rsidR="00723319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val="en-US" w:eastAsia="en-GB" w:bidi="ar-JO"/>
        </w:rPr>
        <w:t>ا</w:t>
      </w:r>
      <w:r w:rsidR="00944766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val="en-US" w:eastAsia="en-GB" w:bidi="ar-JO"/>
        </w:rPr>
        <w:t>لثاني</w:t>
      </w:r>
      <w:r w:rsidR="004E0F20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val="en-US" w:eastAsia="en-GB" w:bidi="ar-JO"/>
        </w:rPr>
        <w:t xml:space="preserve"> عشر</w:t>
      </w:r>
    </w:p>
    <w:p w14:paraId="7E73F1BE" w14:textId="6CF84CF1" w:rsidR="00685E07" w:rsidRPr="00AA7EF8" w:rsidRDefault="00685E07" w:rsidP="00685E07">
      <w:pPr>
        <w:bidi/>
        <w:spacing w:after="200" w:line="240" w:lineRule="auto"/>
        <w:contextualSpacing/>
        <w:jc w:val="center"/>
        <w:rPr>
          <w:rFonts w:ascii="Akhbar MT" w:eastAsia="Times New Roman" w:hAnsi="Akhbar MT" w:cs="Times New Roman"/>
          <w:b/>
          <w:bCs/>
          <w:color w:val="000000"/>
          <w:sz w:val="24"/>
          <w:szCs w:val="24"/>
          <w:rtl/>
          <w:lang w:eastAsia="en-GB" w:bidi="ar-JO"/>
        </w:rPr>
      </w:pPr>
    </w:p>
    <w:tbl>
      <w:tblPr>
        <w:tblStyle w:val="a4"/>
        <w:tblpPr w:leftFromText="180" w:rightFromText="180" w:vertAnchor="text" w:horzAnchor="margin" w:tblpXSpec="center" w:tblpY="510"/>
        <w:tblW w:w="4254" w:type="pct"/>
        <w:tblLayout w:type="fixed"/>
        <w:tblLook w:val="04A0" w:firstRow="1" w:lastRow="0" w:firstColumn="1" w:lastColumn="0" w:noHBand="0" w:noVBand="1"/>
      </w:tblPr>
      <w:tblGrid>
        <w:gridCol w:w="2245"/>
        <w:gridCol w:w="3871"/>
        <w:gridCol w:w="898"/>
        <w:gridCol w:w="2341"/>
      </w:tblGrid>
      <w:tr w:rsidR="00EE21F1" w:rsidRPr="00D83468" w14:paraId="0AD2130C" w14:textId="77777777" w:rsidTr="00EE21F1">
        <w:trPr>
          <w:trHeight w:val="533"/>
        </w:trPr>
        <w:tc>
          <w:tcPr>
            <w:tcW w:w="1200" w:type="pct"/>
            <w:shd w:val="clear" w:color="auto" w:fill="9CC2E5" w:themeFill="accent1" w:themeFillTint="99"/>
          </w:tcPr>
          <w:p w14:paraId="388E2FFF" w14:textId="77777777" w:rsidR="00EE21F1" w:rsidRDefault="00620742" w:rsidP="00EE21F1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E21F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عدد </w:t>
            </w:r>
            <w:r w:rsidR="00C54480" w:rsidRPr="00EE21F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الحصص</w:t>
            </w:r>
          </w:p>
          <w:p w14:paraId="410DFE82" w14:textId="2CFE72FD" w:rsidR="00620742" w:rsidRPr="00EE21F1" w:rsidRDefault="00C54480" w:rsidP="00EE21F1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EE21F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(</w:t>
            </w:r>
            <w:r w:rsidR="00620742" w:rsidRPr="00EE21F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الساعات</w:t>
            </w:r>
            <w:r w:rsidR="00EE21F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أسبوعياً)</w:t>
            </w:r>
          </w:p>
        </w:tc>
        <w:tc>
          <w:tcPr>
            <w:tcW w:w="2069" w:type="pct"/>
            <w:shd w:val="clear" w:color="auto" w:fill="9CC2E5" w:themeFill="accent1" w:themeFillTint="99"/>
          </w:tcPr>
          <w:p w14:paraId="50E99E10" w14:textId="77777777" w:rsidR="00620742" w:rsidRPr="00EE21F1" w:rsidRDefault="00620742" w:rsidP="00EE21F1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E21F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المواد</w:t>
            </w:r>
          </w:p>
        </w:tc>
        <w:tc>
          <w:tcPr>
            <w:tcW w:w="480" w:type="pct"/>
            <w:shd w:val="clear" w:color="auto" w:fill="9CC2E5" w:themeFill="accent1" w:themeFillTint="99"/>
          </w:tcPr>
          <w:p w14:paraId="03C267F5" w14:textId="31482987" w:rsidR="00620742" w:rsidRPr="00EE21F1" w:rsidRDefault="004E0F20" w:rsidP="00EE21F1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EE21F1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Unit</w:t>
            </w:r>
            <w:r w:rsidR="00ED1B3D" w:rsidRPr="00EE21F1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#</w:t>
            </w:r>
          </w:p>
          <w:p w14:paraId="2D61A7AD" w14:textId="3FBB4DBD" w:rsidR="004E0F20" w:rsidRPr="00EE21F1" w:rsidRDefault="004E0F20" w:rsidP="00EE21F1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51" w:type="pct"/>
            <w:shd w:val="clear" w:color="auto" w:fill="9CC2E5" w:themeFill="accent1" w:themeFillTint="99"/>
          </w:tcPr>
          <w:p w14:paraId="166A65DA" w14:textId="77777777" w:rsidR="00620742" w:rsidRPr="00EE21F1" w:rsidRDefault="00467F65" w:rsidP="00EE21F1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E21F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الفصل الدراسي</w:t>
            </w:r>
          </w:p>
        </w:tc>
      </w:tr>
      <w:tr w:rsidR="00EE21F1" w:rsidRPr="00D83468" w14:paraId="23C2F00F" w14:textId="77777777" w:rsidTr="00EE21F1">
        <w:trPr>
          <w:trHeight w:val="432"/>
        </w:trPr>
        <w:tc>
          <w:tcPr>
            <w:tcW w:w="1200" w:type="pct"/>
            <w:shd w:val="clear" w:color="auto" w:fill="A6A6A6" w:themeFill="background1" w:themeFillShade="A6"/>
          </w:tcPr>
          <w:p w14:paraId="38316556" w14:textId="13277536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2069" w:type="pct"/>
            <w:shd w:val="clear" w:color="auto" w:fill="A6A6A6" w:themeFill="background1" w:themeFillShade="A6"/>
          </w:tcPr>
          <w:p w14:paraId="5A097400" w14:textId="7D868D1D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التربية الاسلامية</w:t>
            </w:r>
          </w:p>
        </w:tc>
        <w:tc>
          <w:tcPr>
            <w:tcW w:w="480" w:type="pct"/>
            <w:shd w:val="clear" w:color="auto" w:fill="A6A6A6" w:themeFill="background1" w:themeFillShade="A6"/>
          </w:tcPr>
          <w:p w14:paraId="37B40316" w14:textId="18D6ED58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251" w:type="pct"/>
            <w:vMerge w:val="restart"/>
            <w:shd w:val="clear" w:color="auto" w:fill="A6A6A6" w:themeFill="background1" w:themeFillShade="A6"/>
            <w:vAlign w:val="center"/>
          </w:tcPr>
          <w:p w14:paraId="4E157A62" w14:textId="77777777" w:rsidR="004E0F20" w:rsidRPr="00B7784B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الاول</w:t>
            </w:r>
          </w:p>
          <w:p w14:paraId="2904ED80" w14:textId="77777777" w:rsidR="004E0F20" w:rsidRPr="00B7784B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الثاني</w:t>
            </w:r>
          </w:p>
          <w:p w14:paraId="3E1416FE" w14:textId="085C0AC2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</w:p>
        </w:tc>
      </w:tr>
      <w:tr w:rsidR="00EE21F1" w:rsidRPr="00D83468" w14:paraId="364FD7F0" w14:textId="77777777" w:rsidTr="00EE21F1">
        <w:trPr>
          <w:trHeight w:val="432"/>
        </w:trPr>
        <w:tc>
          <w:tcPr>
            <w:tcW w:w="1200" w:type="pct"/>
            <w:shd w:val="clear" w:color="auto" w:fill="A6A6A6" w:themeFill="background1" w:themeFillShade="A6"/>
          </w:tcPr>
          <w:p w14:paraId="08802481" w14:textId="5F3FF53F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2069" w:type="pct"/>
            <w:shd w:val="clear" w:color="auto" w:fill="A6A6A6" w:themeFill="background1" w:themeFillShade="A6"/>
          </w:tcPr>
          <w:p w14:paraId="37050D0E" w14:textId="0DA0ACE2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اللغة العربية</w:t>
            </w:r>
          </w:p>
        </w:tc>
        <w:tc>
          <w:tcPr>
            <w:tcW w:w="480" w:type="pct"/>
            <w:shd w:val="clear" w:color="auto" w:fill="A6A6A6" w:themeFill="background1" w:themeFillShade="A6"/>
          </w:tcPr>
          <w:p w14:paraId="57D2A1A9" w14:textId="0BD62B82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251" w:type="pct"/>
            <w:vMerge/>
            <w:shd w:val="clear" w:color="auto" w:fill="A6A6A6" w:themeFill="background1" w:themeFillShade="A6"/>
          </w:tcPr>
          <w:p w14:paraId="4690A67D" w14:textId="7777777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</w:p>
        </w:tc>
      </w:tr>
      <w:tr w:rsidR="00EE21F1" w:rsidRPr="00D83468" w14:paraId="5162E062" w14:textId="77777777" w:rsidTr="00EE21F1">
        <w:trPr>
          <w:trHeight w:val="432"/>
        </w:trPr>
        <w:tc>
          <w:tcPr>
            <w:tcW w:w="1200" w:type="pct"/>
            <w:shd w:val="clear" w:color="auto" w:fill="A6A6A6" w:themeFill="background1" w:themeFillShade="A6"/>
          </w:tcPr>
          <w:p w14:paraId="301BD374" w14:textId="3BFD73C5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2069" w:type="pct"/>
            <w:shd w:val="clear" w:color="auto" w:fill="A6A6A6" w:themeFill="background1" w:themeFillShade="A6"/>
          </w:tcPr>
          <w:p w14:paraId="368BC4A2" w14:textId="455C59AA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اللغة الانجليزية</w:t>
            </w:r>
          </w:p>
        </w:tc>
        <w:tc>
          <w:tcPr>
            <w:tcW w:w="480" w:type="pct"/>
            <w:shd w:val="clear" w:color="auto" w:fill="A6A6A6" w:themeFill="background1" w:themeFillShade="A6"/>
          </w:tcPr>
          <w:p w14:paraId="2B035D3C" w14:textId="32FA82DC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1251" w:type="pct"/>
            <w:vMerge/>
            <w:shd w:val="clear" w:color="auto" w:fill="A6A6A6" w:themeFill="background1" w:themeFillShade="A6"/>
          </w:tcPr>
          <w:p w14:paraId="3B1C8D3B" w14:textId="7777777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</w:p>
        </w:tc>
      </w:tr>
      <w:tr w:rsidR="00EE21F1" w:rsidRPr="00D83468" w14:paraId="06D3C02A" w14:textId="77777777" w:rsidTr="00EE21F1">
        <w:trPr>
          <w:trHeight w:val="432"/>
        </w:trPr>
        <w:tc>
          <w:tcPr>
            <w:tcW w:w="1200" w:type="pct"/>
            <w:shd w:val="clear" w:color="auto" w:fill="A6A6A6" w:themeFill="background1" w:themeFillShade="A6"/>
          </w:tcPr>
          <w:p w14:paraId="5946E22C" w14:textId="3AADCC7C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2069" w:type="pct"/>
            <w:shd w:val="clear" w:color="auto" w:fill="A6A6A6" w:themeFill="background1" w:themeFillShade="A6"/>
          </w:tcPr>
          <w:p w14:paraId="0F5F9245" w14:textId="379445E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الانجليزية الوظيفية</w:t>
            </w:r>
          </w:p>
        </w:tc>
        <w:tc>
          <w:tcPr>
            <w:tcW w:w="480" w:type="pct"/>
            <w:shd w:val="clear" w:color="auto" w:fill="A6A6A6" w:themeFill="background1" w:themeFillShade="A6"/>
          </w:tcPr>
          <w:p w14:paraId="607B2433" w14:textId="1B8476A0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lang w:bidi="ar-JO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1251" w:type="pct"/>
            <w:vMerge/>
            <w:shd w:val="clear" w:color="auto" w:fill="A6A6A6" w:themeFill="background1" w:themeFillShade="A6"/>
          </w:tcPr>
          <w:p w14:paraId="6F28AF23" w14:textId="7777777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</w:p>
        </w:tc>
      </w:tr>
      <w:tr w:rsidR="00EE21F1" w:rsidRPr="00D83468" w14:paraId="1CED9D7A" w14:textId="77777777" w:rsidTr="00EE21F1">
        <w:trPr>
          <w:trHeight w:val="432"/>
        </w:trPr>
        <w:tc>
          <w:tcPr>
            <w:tcW w:w="1200" w:type="pct"/>
            <w:shd w:val="clear" w:color="auto" w:fill="A6A6A6" w:themeFill="background1" w:themeFillShade="A6"/>
          </w:tcPr>
          <w:p w14:paraId="047FB4D9" w14:textId="5D3A16F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2069" w:type="pct"/>
            <w:shd w:val="clear" w:color="auto" w:fill="A6A6A6" w:themeFill="background1" w:themeFillShade="A6"/>
          </w:tcPr>
          <w:p w14:paraId="3249950A" w14:textId="624BDD2F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مهارات رقمية</w:t>
            </w:r>
          </w:p>
        </w:tc>
        <w:tc>
          <w:tcPr>
            <w:tcW w:w="480" w:type="pct"/>
            <w:shd w:val="clear" w:color="auto" w:fill="A6A6A6" w:themeFill="background1" w:themeFillShade="A6"/>
          </w:tcPr>
          <w:p w14:paraId="4BE780EA" w14:textId="794B8C8C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5</w:t>
            </w:r>
          </w:p>
        </w:tc>
        <w:tc>
          <w:tcPr>
            <w:tcW w:w="1251" w:type="pct"/>
            <w:vMerge/>
            <w:shd w:val="clear" w:color="auto" w:fill="A6A6A6" w:themeFill="background1" w:themeFillShade="A6"/>
          </w:tcPr>
          <w:p w14:paraId="0B497A83" w14:textId="7777777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</w:p>
        </w:tc>
      </w:tr>
      <w:tr w:rsidR="00EE21F1" w:rsidRPr="00D83468" w14:paraId="577CA7B8" w14:textId="77777777" w:rsidTr="00EE21F1">
        <w:trPr>
          <w:trHeight w:val="432"/>
        </w:trPr>
        <w:tc>
          <w:tcPr>
            <w:tcW w:w="1200" w:type="pct"/>
            <w:shd w:val="clear" w:color="auto" w:fill="A6A6A6" w:themeFill="background1" w:themeFillShade="A6"/>
          </w:tcPr>
          <w:p w14:paraId="62BF1966" w14:textId="7500990B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2069" w:type="pct"/>
            <w:shd w:val="clear" w:color="auto" w:fill="A6A6A6" w:themeFill="background1" w:themeFillShade="A6"/>
          </w:tcPr>
          <w:p w14:paraId="583E5437" w14:textId="0D30B6A0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تاريخ الاردن</w:t>
            </w:r>
          </w:p>
        </w:tc>
        <w:tc>
          <w:tcPr>
            <w:tcW w:w="480" w:type="pct"/>
            <w:shd w:val="clear" w:color="auto" w:fill="A6A6A6" w:themeFill="background1" w:themeFillShade="A6"/>
          </w:tcPr>
          <w:p w14:paraId="6A31ACFA" w14:textId="065CB221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6</w:t>
            </w:r>
          </w:p>
        </w:tc>
        <w:tc>
          <w:tcPr>
            <w:tcW w:w="1251" w:type="pct"/>
            <w:vMerge/>
            <w:shd w:val="clear" w:color="auto" w:fill="A6A6A6" w:themeFill="background1" w:themeFillShade="A6"/>
          </w:tcPr>
          <w:p w14:paraId="0EC5DB59" w14:textId="7777777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</w:p>
        </w:tc>
      </w:tr>
      <w:tr w:rsidR="00EE21F1" w:rsidRPr="00D83468" w14:paraId="0F1D7307" w14:textId="77777777" w:rsidTr="00EE21F1">
        <w:trPr>
          <w:trHeight w:val="432"/>
        </w:trPr>
        <w:tc>
          <w:tcPr>
            <w:tcW w:w="1200" w:type="pct"/>
            <w:shd w:val="clear" w:color="auto" w:fill="AEAAAA" w:themeFill="background2" w:themeFillShade="BF"/>
          </w:tcPr>
          <w:p w14:paraId="643B1522" w14:textId="4912529A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2069" w:type="pct"/>
            <w:shd w:val="clear" w:color="auto" w:fill="AEAAAA" w:themeFill="background2" w:themeFillShade="BF"/>
          </w:tcPr>
          <w:p w14:paraId="49A6AAA5" w14:textId="633AEA32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رياضة</w:t>
            </w:r>
          </w:p>
        </w:tc>
        <w:tc>
          <w:tcPr>
            <w:tcW w:w="480" w:type="pct"/>
            <w:shd w:val="clear" w:color="auto" w:fill="AEAAAA" w:themeFill="background2" w:themeFillShade="BF"/>
          </w:tcPr>
          <w:p w14:paraId="19ED47FF" w14:textId="7578FF0A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251" w:type="pct"/>
            <w:vMerge/>
            <w:shd w:val="clear" w:color="auto" w:fill="AEAAAA" w:themeFill="background2" w:themeFillShade="BF"/>
          </w:tcPr>
          <w:p w14:paraId="3EEFC320" w14:textId="7777777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</w:p>
        </w:tc>
      </w:tr>
      <w:tr w:rsidR="00EE21F1" w:rsidRPr="00D83468" w14:paraId="35832874" w14:textId="77777777" w:rsidTr="00EE21F1">
        <w:trPr>
          <w:trHeight w:val="432"/>
        </w:trPr>
        <w:tc>
          <w:tcPr>
            <w:tcW w:w="1200" w:type="pct"/>
            <w:shd w:val="clear" w:color="auto" w:fill="9CC2E5" w:themeFill="accent1" w:themeFillTint="99"/>
          </w:tcPr>
          <w:p w14:paraId="77D28332" w14:textId="66BC6701" w:rsidR="004E0F20" w:rsidRPr="00D83468" w:rsidRDefault="004E0F20" w:rsidP="004E0F20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3800" w:type="pct"/>
            <w:gridSpan w:val="3"/>
            <w:shd w:val="clear" w:color="auto" w:fill="9CC2E5" w:themeFill="accent1" w:themeFillTint="99"/>
          </w:tcPr>
          <w:p w14:paraId="62000315" w14:textId="6D346610" w:rsidR="004E0F20" w:rsidRPr="00D83468" w:rsidRDefault="004E0F20" w:rsidP="004E0F20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مجموع حص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ص</w:t>
            </w: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مواد الثقافات المشتركة</w:t>
            </w:r>
          </w:p>
        </w:tc>
      </w:tr>
      <w:tr w:rsidR="00EE21F1" w:rsidRPr="00D83468" w14:paraId="1380592D" w14:textId="77777777" w:rsidTr="00EE21F1">
        <w:trPr>
          <w:trHeight w:val="722"/>
        </w:trPr>
        <w:tc>
          <w:tcPr>
            <w:tcW w:w="1200" w:type="pct"/>
            <w:shd w:val="clear" w:color="auto" w:fill="auto"/>
          </w:tcPr>
          <w:p w14:paraId="6B9CF2B3" w14:textId="2C65030D" w:rsidR="00F2559A" w:rsidRPr="00F2559A" w:rsidRDefault="00ED1B3D" w:rsidP="00F2559A">
            <w:pPr>
              <w:bidi/>
              <w:spacing w:before="240"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  <w:r>
              <w:rPr>
                <w:rFonts w:ascii="Simplified Arabic" w:hAnsi="Simplified Arabic" w:cs="Simplified Arabic"/>
                <w:b/>
                <w:bCs/>
                <w:sz w:val="23"/>
                <w:szCs w:val="23"/>
                <w:lang w:bidi="ar-JO"/>
              </w:rPr>
              <w:t xml:space="preserve"> 14 </w:t>
            </w: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  <w:lang w:bidi="ar-JO"/>
              </w:rPr>
              <w:t>(</w:t>
            </w:r>
            <w:r w:rsidR="00F2559A" w:rsidRPr="00F2559A"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  <w:t>10ساعات)</w:t>
            </w:r>
          </w:p>
        </w:tc>
        <w:tc>
          <w:tcPr>
            <w:tcW w:w="2069" w:type="pct"/>
            <w:shd w:val="clear" w:color="auto" w:fill="auto"/>
          </w:tcPr>
          <w:p w14:paraId="7F17A925" w14:textId="4EF8DC5D" w:rsidR="00F2559A" w:rsidRPr="00F2559A" w:rsidRDefault="00F2559A" w:rsidP="00ED1B3D">
            <w:pPr>
              <w:bidi/>
              <w:spacing w:before="240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  <w:r w:rsidRPr="00F2559A"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  <w:t>اتخاذ القرارات الخاصة بالأعمال- محد</w:t>
            </w: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  <w:lang w:bidi="ar-JO"/>
              </w:rPr>
              <w:t>د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0F4D7" w14:textId="2C00DAE0" w:rsidR="00F2559A" w:rsidRPr="00944766" w:rsidRDefault="00F2559A" w:rsidP="00F2559A">
            <w:pPr>
              <w:bidi/>
              <w:spacing w:before="240"/>
              <w:jc w:val="center"/>
              <w:rPr>
                <w:rFonts w:ascii="Simplified Arabic" w:hAnsi="Simplified Arabic" w:cs="Simplified Arabic"/>
                <w:b/>
                <w:bCs/>
                <w:color w:val="000000"/>
                <w:sz w:val="23"/>
                <w:szCs w:val="23"/>
              </w:rPr>
            </w:pPr>
            <w:r w:rsidRPr="00F2559A">
              <w:rPr>
                <w:rFonts w:ascii="Simplified Arabic" w:hAnsi="Simplified Arabic" w:cs="Simplified Arabic"/>
                <w:b/>
                <w:bCs/>
                <w:sz w:val="23"/>
                <w:szCs w:val="23"/>
                <w:lang w:bidi="ar-JO"/>
              </w:rPr>
              <w:t>7</w:t>
            </w:r>
          </w:p>
        </w:tc>
        <w:tc>
          <w:tcPr>
            <w:tcW w:w="1251" w:type="pct"/>
          </w:tcPr>
          <w:p w14:paraId="1CB099AB" w14:textId="77777777" w:rsidR="00F2559A" w:rsidRDefault="00F2559A" w:rsidP="00F2559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  <w:lang w:bidi="ar-JO"/>
              </w:rPr>
              <w:t xml:space="preserve">الفترة الاولى </w:t>
            </w:r>
          </w:p>
          <w:p w14:paraId="0A7DB473" w14:textId="44F16AF5" w:rsidR="00F2559A" w:rsidRDefault="00F2559A" w:rsidP="00F2559A">
            <w:pPr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lang w:bidi="ar-JO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  <w:lang w:bidi="ar-JO"/>
              </w:rPr>
              <w:t>120</w:t>
            </w:r>
            <w:r>
              <w:rPr>
                <w:rFonts w:ascii="Simplified Arabic" w:hAnsi="Simplified Arabic" w:cs="Simplified Arabic"/>
                <w:b/>
                <w:bCs/>
                <w:sz w:val="23"/>
                <w:szCs w:val="23"/>
                <w:lang w:bidi="ar-JO"/>
              </w:rPr>
              <w:t xml:space="preserve"> GLH</w:t>
            </w: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  <w:lang w:bidi="ar-JO"/>
              </w:rPr>
              <w:t xml:space="preserve"> </w:t>
            </w:r>
          </w:p>
        </w:tc>
      </w:tr>
      <w:tr w:rsidR="00EE21F1" w:rsidRPr="00D83468" w14:paraId="26C5BD67" w14:textId="77777777" w:rsidTr="00EE21F1">
        <w:trPr>
          <w:trHeight w:val="413"/>
        </w:trPr>
        <w:tc>
          <w:tcPr>
            <w:tcW w:w="1200" w:type="pct"/>
          </w:tcPr>
          <w:p w14:paraId="0801A924" w14:textId="29F3FC7C" w:rsidR="00944766" w:rsidRPr="00F8134F" w:rsidRDefault="00944766" w:rsidP="00944766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D1B3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7</w:t>
            </w:r>
            <w:r w:rsidRPr="00ED1B3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 (</w:t>
            </w:r>
            <w:r w:rsidR="00F53756" w:rsidRPr="00ED1B3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5</w:t>
            </w:r>
            <w:r w:rsidR="00ED1B3D" w:rsidRPr="00ED1B3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 xml:space="preserve"> </w:t>
            </w:r>
            <w:r w:rsidRPr="00ED1B3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ساع</w:t>
            </w:r>
            <w:r w:rsidR="002B19C1" w:rsidRPr="00ED1B3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ات</w:t>
            </w:r>
            <w:r w:rsidRPr="00ED1B3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)</w:t>
            </w:r>
          </w:p>
        </w:tc>
        <w:tc>
          <w:tcPr>
            <w:tcW w:w="2069" w:type="pct"/>
            <w:shd w:val="clear" w:color="auto" w:fill="FFFFFF" w:themeFill="background1"/>
          </w:tcPr>
          <w:p w14:paraId="42C28E90" w14:textId="729014F5" w:rsidR="00944766" w:rsidRPr="00944766" w:rsidRDefault="00944766" w:rsidP="00944766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 w:rsidRPr="0094476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الموارد</w:t>
            </w:r>
            <w:r w:rsidRPr="00944766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 </w:t>
            </w:r>
            <w:r w:rsidRPr="0094476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البشرية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 xml:space="preserve"> </w:t>
            </w:r>
            <w:r w:rsidR="00DC64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–</w:t>
            </w:r>
            <w:r w:rsidR="00DC64FC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 xml:space="preserve"> داخلي </w:t>
            </w:r>
            <w:r w:rsidR="00DC64FC" w:rsidRPr="00ED1B3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(أ</w:t>
            </w:r>
            <w:r w:rsidRPr="00ED1B3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 +</w:t>
            </w:r>
            <w:r w:rsidR="00DC64FC" w:rsidRPr="00ED1B3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ب)</w:t>
            </w:r>
            <w:r w:rsidRPr="00ED1B3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 </w:t>
            </w:r>
            <w:r w:rsidR="00DC64FC" w:rsidRPr="00ED1B3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(ج)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E404E7" w14:textId="420FFC7C" w:rsidR="00944766" w:rsidRPr="00641EF5" w:rsidRDefault="00944766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000000"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000000"/>
                <w:sz w:val="23"/>
                <w:szCs w:val="23"/>
                <w:rtl/>
              </w:rPr>
              <w:t>8</w:t>
            </w:r>
          </w:p>
        </w:tc>
        <w:tc>
          <w:tcPr>
            <w:tcW w:w="1251" w:type="pct"/>
            <w:vMerge w:val="restart"/>
            <w:vAlign w:val="center"/>
          </w:tcPr>
          <w:p w14:paraId="2B29BB54" w14:textId="77777777" w:rsidR="00944766" w:rsidRPr="00D83468" w:rsidRDefault="00944766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</w:rPr>
              <w:t>الفترة</w:t>
            </w:r>
            <w:r w:rsidRPr="00D83468"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  <w:t xml:space="preserve"> الثاني</w:t>
            </w: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</w:rPr>
              <w:t>ة</w:t>
            </w:r>
          </w:p>
          <w:p w14:paraId="129CDC8D" w14:textId="7B0441E8" w:rsidR="00944766" w:rsidRDefault="00944766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  <w:t>12</w:t>
            </w:r>
            <w:r w:rsidRPr="00D83468"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  <w:t>0 GLH</w:t>
            </w:r>
          </w:p>
        </w:tc>
      </w:tr>
      <w:tr w:rsidR="00EE21F1" w:rsidRPr="00D83468" w14:paraId="4086F5A1" w14:textId="77777777" w:rsidTr="00EE21F1">
        <w:trPr>
          <w:trHeight w:val="413"/>
        </w:trPr>
        <w:tc>
          <w:tcPr>
            <w:tcW w:w="1200" w:type="pct"/>
          </w:tcPr>
          <w:p w14:paraId="4E8C91E1" w14:textId="0145F84D" w:rsidR="00944766" w:rsidRPr="00F8134F" w:rsidRDefault="00944766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ED1B3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7</w:t>
            </w:r>
            <w:r w:rsidRPr="00ED1B3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 (</w:t>
            </w:r>
            <w:r w:rsidR="00F53756" w:rsidRPr="00ED1B3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5</w:t>
            </w:r>
            <w:r w:rsidRPr="00ED1B3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 xml:space="preserve"> </w:t>
            </w:r>
            <w:r w:rsidRPr="00ED1B3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ساع</w:t>
            </w:r>
            <w:r w:rsidR="002B19C1" w:rsidRPr="00ED1B3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ات</w:t>
            </w:r>
            <w:r w:rsidRPr="00ED1B3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)</w:t>
            </w:r>
          </w:p>
        </w:tc>
        <w:tc>
          <w:tcPr>
            <w:tcW w:w="2069" w:type="pct"/>
            <w:shd w:val="clear" w:color="auto" w:fill="FFFFFF" w:themeFill="background1"/>
          </w:tcPr>
          <w:p w14:paraId="01C54267" w14:textId="1C80FBA9" w:rsidR="00944766" w:rsidRPr="00944766" w:rsidRDefault="00944766" w:rsidP="00944766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JO"/>
              </w:rPr>
            </w:pPr>
            <w:r w:rsidRPr="0094476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مبادئ</w:t>
            </w:r>
            <w:r w:rsidRPr="00944766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 </w:t>
            </w:r>
            <w:r w:rsidRPr="0094476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الإدارة</w:t>
            </w:r>
            <w:r w:rsidR="00DC64FC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 xml:space="preserve"> - محدد</w:t>
            </w:r>
          </w:p>
        </w:tc>
        <w:tc>
          <w:tcPr>
            <w:tcW w:w="480" w:type="pct"/>
            <w:shd w:val="clear" w:color="auto" w:fill="auto"/>
          </w:tcPr>
          <w:p w14:paraId="07911ED8" w14:textId="4FD164C6" w:rsidR="00944766" w:rsidRPr="00641EF5" w:rsidRDefault="00944766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</w:rPr>
              <w:t>6</w:t>
            </w:r>
          </w:p>
        </w:tc>
        <w:tc>
          <w:tcPr>
            <w:tcW w:w="1251" w:type="pct"/>
            <w:vMerge/>
            <w:vAlign w:val="center"/>
          </w:tcPr>
          <w:p w14:paraId="241B25D4" w14:textId="0DA26C84" w:rsidR="00944766" w:rsidRPr="00D83468" w:rsidRDefault="00944766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</w:pPr>
          </w:p>
        </w:tc>
      </w:tr>
      <w:tr w:rsidR="00EE21F1" w:rsidRPr="00D83468" w14:paraId="1BD248AC" w14:textId="77777777" w:rsidTr="00EE21F1">
        <w:trPr>
          <w:trHeight w:val="365"/>
        </w:trPr>
        <w:tc>
          <w:tcPr>
            <w:tcW w:w="1200" w:type="pct"/>
            <w:vAlign w:val="center"/>
          </w:tcPr>
          <w:p w14:paraId="2E4EFF98" w14:textId="483BF36D" w:rsidR="00F2559A" w:rsidRPr="00D83468" w:rsidRDefault="00ED1B3D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JO"/>
              </w:rPr>
            </w:pPr>
            <w:r w:rsidRPr="00ED1B3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7 (5 ساعات)</w:t>
            </w:r>
          </w:p>
        </w:tc>
        <w:tc>
          <w:tcPr>
            <w:tcW w:w="2069" w:type="pct"/>
            <w:shd w:val="clear" w:color="auto" w:fill="auto"/>
            <w:vAlign w:val="center"/>
          </w:tcPr>
          <w:p w14:paraId="27B034C6" w14:textId="4024C5A5" w:rsidR="00F2559A" w:rsidRPr="00D83468" w:rsidRDefault="00F2559A" w:rsidP="00944766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أخلاقيات العمل </w:t>
            </w: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–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 xml:space="preserve"> داخلي (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أ+ب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) (ج)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2DE55F81" w14:textId="7E9CBBB0" w:rsidR="00F2559A" w:rsidRPr="00641EF5" w:rsidRDefault="00F2559A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</w:rPr>
              <w:t>20</w:t>
            </w:r>
          </w:p>
        </w:tc>
        <w:tc>
          <w:tcPr>
            <w:tcW w:w="1251" w:type="pct"/>
            <w:vMerge w:val="restart"/>
            <w:vAlign w:val="center"/>
          </w:tcPr>
          <w:p w14:paraId="4E767F28" w14:textId="5B8E27A5" w:rsidR="00F2559A" w:rsidRPr="00F2559A" w:rsidRDefault="00F2559A" w:rsidP="00F2559A">
            <w:pPr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F2559A"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  <w:t xml:space="preserve">الفترة </w:t>
            </w:r>
            <w:proofErr w:type="spellStart"/>
            <w:r w:rsidRPr="00F2559A"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  <w:t>الثا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  <w:lang w:bidi="ar-JO"/>
              </w:rPr>
              <w:t>لث</w:t>
            </w:r>
            <w:r w:rsidRPr="00F2559A"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  <w:t>ة</w:t>
            </w:r>
          </w:p>
          <w:p w14:paraId="7D575E86" w14:textId="32F90FAD" w:rsidR="00F2559A" w:rsidRPr="00D83468" w:rsidRDefault="00F2559A" w:rsidP="00F2559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F2559A"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  <w:t xml:space="preserve">120 </w:t>
            </w:r>
            <w:r w:rsidRPr="00F2559A"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  <w:t>GLH</w:t>
            </w:r>
          </w:p>
        </w:tc>
      </w:tr>
      <w:tr w:rsidR="00EE21F1" w:rsidRPr="00D83468" w14:paraId="59FA9FB6" w14:textId="77777777" w:rsidTr="00EE21F1">
        <w:trPr>
          <w:trHeight w:val="365"/>
        </w:trPr>
        <w:tc>
          <w:tcPr>
            <w:tcW w:w="1200" w:type="pct"/>
            <w:vAlign w:val="center"/>
          </w:tcPr>
          <w:p w14:paraId="5DF7479D" w14:textId="1EF776E6" w:rsidR="00F2559A" w:rsidRPr="00D83468" w:rsidRDefault="00ED1B3D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JO"/>
              </w:rPr>
            </w:pPr>
            <w:r w:rsidRPr="00ED1B3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7 (5 ساعات)</w:t>
            </w:r>
          </w:p>
        </w:tc>
        <w:tc>
          <w:tcPr>
            <w:tcW w:w="2069" w:type="pct"/>
            <w:shd w:val="clear" w:color="auto" w:fill="auto"/>
            <w:vAlign w:val="center"/>
          </w:tcPr>
          <w:p w14:paraId="728346D8" w14:textId="61AA94EA" w:rsidR="00F2559A" w:rsidRPr="00D83468" w:rsidRDefault="00F2559A" w:rsidP="00944766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دراسة خدمة عملاء- </w:t>
            </w:r>
            <w:r w:rsidR="00ED1B3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 xml:space="preserve">داخلي 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(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أ+ب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) (ج)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3141D37E" w14:textId="764A97FA" w:rsidR="00F2559A" w:rsidRPr="00641EF5" w:rsidRDefault="00F2559A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</w:rPr>
              <w:t>14</w:t>
            </w:r>
          </w:p>
        </w:tc>
        <w:tc>
          <w:tcPr>
            <w:tcW w:w="1251" w:type="pct"/>
            <w:vMerge/>
            <w:vAlign w:val="center"/>
          </w:tcPr>
          <w:p w14:paraId="455B488A" w14:textId="77777777" w:rsidR="00F2559A" w:rsidRPr="00D83468" w:rsidRDefault="00F2559A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</w:p>
        </w:tc>
      </w:tr>
      <w:tr w:rsidR="00EE21F1" w:rsidRPr="00D83468" w14:paraId="0AC4B177" w14:textId="77777777" w:rsidTr="00EE21F1">
        <w:trPr>
          <w:trHeight w:val="413"/>
        </w:trPr>
        <w:tc>
          <w:tcPr>
            <w:tcW w:w="1200" w:type="pct"/>
            <w:shd w:val="clear" w:color="auto" w:fill="9CC2E5" w:themeFill="accent1" w:themeFillTint="99"/>
            <w:vAlign w:val="center"/>
          </w:tcPr>
          <w:p w14:paraId="16CBD1F1" w14:textId="10307446" w:rsidR="00BC3E81" w:rsidRPr="00D83468" w:rsidRDefault="00BC3E81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36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0 GLH</w:t>
            </w:r>
          </w:p>
        </w:tc>
        <w:tc>
          <w:tcPr>
            <w:tcW w:w="3800" w:type="pct"/>
            <w:gridSpan w:val="3"/>
            <w:shd w:val="clear" w:color="auto" w:fill="9CC2E5" w:themeFill="accent1" w:themeFillTint="99"/>
            <w:vAlign w:val="center"/>
          </w:tcPr>
          <w:p w14:paraId="2441C8E5" w14:textId="77777777" w:rsidR="00BC3E81" w:rsidRPr="00D83468" w:rsidRDefault="00BC3E81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مجموع عدد الساعات الوحدات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BTEC</w:t>
            </w:r>
          </w:p>
        </w:tc>
      </w:tr>
      <w:tr w:rsidR="00BC3E81" w:rsidRPr="00D83468" w14:paraId="406C5E4C" w14:textId="77777777" w:rsidTr="00C54480">
        <w:trPr>
          <w:trHeight w:val="413"/>
        </w:trPr>
        <w:tc>
          <w:tcPr>
            <w:tcW w:w="5000" w:type="pct"/>
            <w:gridSpan w:val="4"/>
          </w:tcPr>
          <w:p w14:paraId="36D8E584" w14:textId="77777777" w:rsidR="00BC3E81" w:rsidRPr="00D83468" w:rsidRDefault="00BC3E81" w:rsidP="00BC3E81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  <w:p w14:paraId="39E9D724" w14:textId="533AE670" w:rsidR="00BC3E81" w:rsidRPr="00D83468" w:rsidRDefault="00BC3E81" w:rsidP="00BC3E81">
            <w:pPr>
              <w:numPr>
                <w:ilvl w:val="0"/>
                <w:numId w:val="3"/>
              </w:num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</w:pP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تكون النهاية العظمى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في كشوفات </w:t>
            </w:r>
            <w:proofErr w:type="gramStart"/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العلامات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  <w:t xml:space="preserve">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لكل</w:t>
            </w:r>
            <w:proofErr w:type="gramEnd"/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مبحث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val="en-GB"/>
              </w:rPr>
              <w:t>(100)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 والنهاية الصغرى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  <w:t>(</w:t>
            </w: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  <w:t>50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  <w:t>)</w:t>
            </w:r>
          </w:p>
          <w:p w14:paraId="5AEF3FEA" w14:textId="77777777" w:rsidR="00BC3E81" w:rsidRPr="00D83468" w:rsidRDefault="00BC3E81" w:rsidP="00BC3E81">
            <w:pPr>
              <w:numPr>
                <w:ilvl w:val="0"/>
                <w:numId w:val="3"/>
              </w:num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</w:pP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يضاف عمود في نهاية دفتر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 xml:space="preserve">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العلامات يكتب فيه </w:t>
            </w:r>
            <w:proofErr w:type="gramStart"/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نتيجة  الطالب</w:t>
            </w:r>
            <w:proofErr w:type="gramEnd"/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 (التقييم لبرنامج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  <w:t>BTEC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) حسب الجدول ادناه</w:t>
            </w:r>
          </w:p>
          <w:p w14:paraId="2773EAEC" w14:textId="77777777" w:rsidR="00BC3E81" w:rsidRPr="00D83468" w:rsidRDefault="00BC3E81" w:rsidP="00BC3E81">
            <w:pPr>
              <w:numPr>
                <w:ilvl w:val="0"/>
                <w:numId w:val="3"/>
              </w:num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</w:pP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يوضح الجدول أدناه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العلامات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وما يقابلها من تقييم في برنامج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  <w:t>BTEC</w:t>
            </w:r>
          </w:p>
          <w:tbl>
            <w:tblPr>
              <w:tblStyle w:val="a4"/>
              <w:tblpPr w:leftFromText="180" w:rightFromText="180" w:vertAnchor="text" w:horzAnchor="margin" w:tblpXSpec="center" w:tblpY="130"/>
              <w:tblOverlap w:val="never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014"/>
              <w:gridCol w:w="1255"/>
              <w:gridCol w:w="1255"/>
            </w:tblGrid>
            <w:tr w:rsidR="00BC3E81" w:rsidRPr="00D83468" w14:paraId="79181706" w14:textId="77777777" w:rsidTr="00D83468">
              <w:trPr>
                <w:trHeight w:val="355"/>
              </w:trPr>
              <w:tc>
                <w:tcPr>
                  <w:tcW w:w="4014" w:type="dxa"/>
                </w:tcPr>
                <w:p w14:paraId="25081D54" w14:textId="77777777" w:rsidR="00BC3E81" w:rsidRPr="00D83468" w:rsidRDefault="00BC3E81" w:rsidP="00BC3E81">
                  <w:pPr>
                    <w:bidi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</w:pPr>
                  <w:r w:rsidRPr="00D83468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val="en-GB"/>
                    </w:rPr>
                    <w:t>Distinction (D)</w:t>
                  </w:r>
                </w:p>
              </w:tc>
              <w:tc>
                <w:tcPr>
                  <w:tcW w:w="1255" w:type="dxa"/>
                </w:tcPr>
                <w:p w14:paraId="4359DED5" w14:textId="77777777" w:rsidR="00BC3E81" w:rsidRPr="00D83468" w:rsidRDefault="00BC3E81" w:rsidP="00BC3E81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</w:pPr>
                  <w:r w:rsidRPr="00D83468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val="en-GB"/>
                    </w:rPr>
                    <w:t>Merit (M)</w:t>
                  </w:r>
                </w:p>
              </w:tc>
              <w:tc>
                <w:tcPr>
                  <w:tcW w:w="1255" w:type="dxa"/>
                </w:tcPr>
                <w:p w14:paraId="69C65782" w14:textId="77777777" w:rsidR="00BC3E81" w:rsidRPr="00D83468" w:rsidRDefault="00BC3E81" w:rsidP="00BC3E81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</w:pPr>
                  <w:r w:rsidRPr="00D83468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val="en-GB"/>
                    </w:rPr>
                    <w:t>Pass (P)</w:t>
                  </w:r>
                </w:p>
              </w:tc>
            </w:tr>
            <w:tr w:rsidR="00BC3E81" w:rsidRPr="00D83468" w14:paraId="14586F3D" w14:textId="77777777" w:rsidTr="00D83468">
              <w:trPr>
                <w:trHeight w:val="355"/>
              </w:trPr>
              <w:tc>
                <w:tcPr>
                  <w:tcW w:w="4014" w:type="dxa"/>
                </w:tcPr>
                <w:p w14:paraId="2C384A9A" w14:textId="77777777" w:rsidR="00BC3E81" w:rsidRPr="00D83468" w:rsidRDefault="00BC3E81" w:rsidP="00BC3E81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1255" w:type="dxa"/>
                </w:tcPr>
                <w:p w14:paraId="0692AE85" w14:textId="77777777" w:rsidR="00BC3E81" w:rsidRPr="00D83468" w:rsidRDefault="00BC3E81" w:rsidP="00BC3E81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1255" w:type="dxa"/>
                </w:tcPr>
                <w:p w14:paraId="443DDD1D" w14:textId="77777777" w:rsidR="00BC3E81" w:rsidRPr="00D83468" w:rsidRDefault="00BC3E81" w:rsidP="00BC3E81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1FB03880" w14:textId="77777777" w:rsidR="00BC3E81" w:rsidRPr="00D83468" w:rsidRDefault="00BC3E81" w:rsidP="00BC3E81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467448F6" w14:textId="77777777" w:rsidR="00BC3E81" w:rsidRPr="00D83468" w:rsidRDefault="00BC3E81" w:rsidP="00BC3E81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</w:pPr>
          </w:p>
          <w:p w14:paraId="761FE3A0" w14:textId="77777777" w:rsidR="00BC3E81" w:rsidRPr="00D83468" w:rsidRDefault="00BC3E81" w:rsidP="00BC3E81">
            <w:pPr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</w:p>
        </w:tc>
      </w:tr>
    </w:tbl>
    <w:p w14:paraId="186A561D" w14:textId="77777777" w:rsidR="009B0067" w:rsidRPr="00B55603" w:rsidRDefault="009B0067" w:rsidP="00F2559A">
      <w:pPr>
        <w:bidi/>
        <w:spacing w:after="200" w:line="240" w:lineRule="auto"/>
        <w:contextualSpacing/>
        <w:jc w:val="center"/>
        <w:rPr>
          <w:b/>
          <w:bCs/>
          <w:sz w:val="24"/>
          <w:szCs w:val="24"/>
          <w:lang w:val="en-US"/>
        </w:rPr>
      </w:pPr>
    </w:p>
    <w:sectPr w:rsidR="009B0067" w:rsidRPr="00B55603" w:rsidSect="000202FD">
      <w:pgSz w:w="11906" w:h="16838"/>
      <w:pgMar w:top="180" w:right="540" w:bottom="54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khbar MT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65DD3"/>
    <w:multiLevelType w:val="hybridMultilevel"/>
    <w:tmpl w:val="7AC65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A34B3"/>
    <w:multiLevelType w:val="hybridMultilevel"/>
    <w:tmpl w:val="25AED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3C39A6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AC3194"/>
    <w:multiLevelType w:val="hybridMultilevel"/>
    <w:tmpl w:val="85906E74"/>
    <w:lvl w:ilvl="0" w:tplc="BD3C39A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438635">
    <w:abstractNumId w:val="1"/>
  </w:num>
  <w:num w:numId="2" w16cid:durableId="71894819">
    <w:abstractNumId w:val="0"/>
  </w:num>
  <w:num w:numId="3" w16cid:durableId="551968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69A"/>
    <w:rsid w:val="00002A7B"/>
    <w:rsid w:val="00005FFD"/>
    <w:rsid w:val="000150DE"/>
    <w:rsid w:val="000202FD"/>
    <w:rsid w:val="000322E2"/>
    <w:rsid w:val="00043FF9"/>
    <w:rsid w:val="00072C3E"/>
    <w:rsid w:val="00084469"/>
    <w:rsid w:val="00085814"/>
    <w:rsid w:val="000B4172"/>
    <w:rsid w:val="000E10DA"/>
    <w:rsid w:val="00124397"/>
    <w:rsid w:val="00131EF2"/>
    <w:rsid w:val="00150B02"/>
    <w:rsid w:val="00163B07"/>
    <w:rsid w:val="00171E55"/>
    <w:rsid w:val="00174290"/>
    <w:rsid w:val="001C5BD6"/>
    <w:rsid w:val="001D164A"/>
    <w:rsid w:val="001F7B8D"/>
    <w:rsid w:val="00206DC8"/>
    <w:rsid w:val="00207098"/>
    <w:rsid w:val="00232497"/>
    <w:rsid w:val="00236F8B"/>
    <w:rsid w:val="00246623"/>
    <w:rsid w:val="00256A95"/>
    <w:rsid w:val="002B025C"/>
    <w:rsid w:val="002B19C1"/>
    <w:rsid w:val="002E3F7D"/>
    <w:rsid w:val="002E422C"/>
    <w:rsid w:val="00340764"/>
    <w:rsid w:val="00346599"/>
    <w:rsid w:val="00351090"/>
    <w:rsid w:val="003723D6"/>
    <w:rsid w:val="00377B0A"/>
    <w:rsid w:val="00385815"/>
    <w:rsid w:val="00390EB8"/>
    <w:rsid w:val="00395FF5"/>
    <w:rsid w:val="003B1C3B"/>
    <w:rsid w:val="003C270F"/>
    <w:rsid w:val="003C4EC7"/>
    <w:rsid w:val="00400331"/>
    <w:rsid w:val="00406525"/>
    <w:rsid w:val="00412327"/>
    <w:rsid w:val="004205CA"/>
    <w:rsid w:val="0042291D"/>
    <w:rsid w:val="004248C7"/>
    <w:rsid w:val="00424D0C"/>
    <w:rsid w:val="004442F0"/>
    <w:rsid w:val="00445C9B"/>
    <w:rsid w:val="00460772"/>
    <w:rsid w:val="00467F65"/>
    <w:rsid w:val="0048126B"/>
    <w:rsid w:val="00487207"/>
    <w:rsid w:val="004A1E81"/>
    <w:rsid w:val="004A2297"/>
    <w:rsid w:val="004C4F73"/>
    <w:rsid w:val="004E0F20"/>
    <w:rsid w:val="005011DC"/>
    <w:rsid w:val="00507730"/>
    <w:rsid w:val="005142A6"/>
    <w:rsid w:val="0051623C"/>
    <w:rsid w:val="00523D06"/>
    <w:rsid w:val="005266D3"/>
    <w:rsid w:val="00547B38"/>
    <w:rsid w:val="00560371"/>
    <w:rsid w:val="00572E91"/>
    <w:rsid w:val="00580906"/>
    <w:rsid w:val="00592AFB"/>
    <w:rsid w:val="005B39EA"/>
    <w:rsid w:val="005B4408"/>
    <w:rsid w:val="005C03E5"/>
    <w:rsid w:val="005D0382"/>
    <w:rsid w:val="00603EF8"/>
    <w:rsid w:val="0061019C"/>
    <w:rsid w:val="00620742"/>
    <w:rsid w:val="00637354"/>
    <w:rsid w:val="00641EF5"/>
    <w:rsid w:val="006616BB"/>
    <w:rsid w:val="00662F81"/>
    <w:rsid w:val="00685E07"/>
    <w:rsid w:val="00693C10"/>
    <w:rsid w:val="006D478C"/>
    <w:rsid w:val="006E53DE"/>
    <w:rsid w:val="006F7EB5"/>
    <w:rsid w:val="00701DEA"/>
    <w:rsid w:val="00723319"/>
    <w:rsid w:val="00731696"/>
    <w:rsid w:val="0075618B"/>
    <w:rsid w:val="007A45E3"/>
    <w:rsid w:val="007C766D"/>
    <w:rsid w:val="007D3E28"/>
    <w:rsid w:val="007F02A7"/>
    <w:rsid w:val="007F044D"/>
    <w:rsid w:val="007F1D8C"/>
    <w:rsid w:val="00816468"/>
    <w:rsid w:val="00816810"/>
    <w:rsid w:val="0082567A"/>
    <w:rsid w:val="00830C8B"/>
    <w:rsid w:val="0083250C"/>
    <w:rsid w:val="00861727"/>
    <w:rsid w:val="0086305D"/>
    <w:rsid w:val="008A276B"/>
    <w:rsid w:val="008C68C1"/>
    <w:rsid w:val="00900333"/>
    <w:rsid w:val="00900C21"/>
    <w:rsid w:val="00944766"/>
    <w:rsid w:val="0094586E"/>
    <w:rsid w:val="00957C9C"/>
    <w:rsid w:val="00961F49"/>
    <w:rsid w:val="00966EAB"/>
    <w:rsid w:val="0096798B"/>
    <w:rsid w:val="0097045C"/>
    <w:rsid w:val="00973E73"/>
    <w:rsid w:val="0098552F"/>
    <w:rsid w:val="009B0067"/>
    <w:rsid w:val="009D0CDE"/>
    <w:rsid w:val="009D196A"/>
    <w:rsid w:val="009E405B"/>
    <w:rsid w:val="009F5837"/>
    <w:rsid w:val="00A02919"/>
    <w:rsid w:val="00A062FD"/>
    <w:rsid w:val="00A25D77"/>
    <w:rsid w:val="00A62795"/>
    <w:rsid w:val="00A82705"/>
    <w:rsid w:val="00A94968"/>
    <w:rsid w:val="00A97C08"/>
    <w:rsid w:val="00AA534E"/>
    <w:rsid w:val="00AA7EF8"/>
    <w:rsid w:val="00AB61C7"/>
    <w:rsid w:val="00AB6B17"/>
    <w:rsid w:val="00AF229B"/>
    <w:rsid w:val="00B06478"/>
    <w:rsid w:val="00B33D57"/>
    <w:rsid w:val="00B358A8"/>
    <w:rsid w:val="00B55603"/>
    <w:rsid w:val="00B71F42"/>
    <w:rsid w:val="00B76523"/>
    <w:rsid w:val="00B91C6E"/>
    <w:rsid w:val="00BC068D"/>
    <w:rsid w:val="00BC3E81"/>
    <w:rsid w:val="00BC3F9E"/>
    <w:rsid w:val="00BD1601"/>
    <w:rsid w:val="00BE3BFE"/>
    <w:rsid w:val="00BF3148"/>
    <w:rsid w:val="00C13481"/>
    <w:rsid w:val="00C1745D"/>
    <w:rsid w:val="00C35490"/>
    <w:rsid w:val="00C37902"/>
    <w:rsid w:val="00C42530"/>
    <w:rsid w:val="00C460E3"/>
    <w:rsid w:val="00C54480"/>
    <w:rsid w:val="00C70215"/>
    <w:rsid w:val="00CA0691"/>
    <w:rsid w:val="00CA5B5D"/>
    <w:rsid w:val="00CB0284"/>
    <w:rsid w:val="00CF2D81"/>
    <w:rsid w:val="00D15A5C"/>
    <w:rsid w:val="00D73058"/>
    <w:rsid w:val="00D83468"/>
    <w:rsid w:val="00D918F7"/>
    <w:rsid w:val="00D9663A"/>
    <w:rsid w:val="00DA6AB3"/>
    <w:rsid w:val="00DC6103"/>
    <w:rsid w:val="00DC64FC"/>
    <w:rsid w:val="00DE1537"/>
    <w:rsid w:val="00DF7AF5"/>
    <w:rsid w:val="00E027BB"/>
    <w:rsid w:val="00E02CBE"/>
    <w:rsid w:val="00E1169A"/>
    <w:rsid w:val="00E248CC"/>
    <w:rsid w:val="00E2499F"/>
    <w:rsid w:val="00E64EBA"/>
    <w:rsid w:val="00E674C3"/>
    <w:rsid w:val="00E96B19"/>
    <w:rsid w:val="00EA087F"/>
    <w:rsid w:val="00EB632B"/>
    <w:rsid w:val="00ED1B3D"/>
    <w:rsid w:val="00EE21F1"/>
    <w:rsid w:val="00EE2DBD"/>
    <w:rsid w:val="00EF3760"/>
    <w:rsid w:val="00F2559A"/>
    <w:rsid w:val="00F4120F"/>
    <w:rsid w:val="00F44329"/>
    <w:rsid w:val="00F52B89"/>
    <w:rsid w:val="00F53756"/>
    <w:rsid w:val="00F70F8E"/>
    <w:rsid w:val="00F80F95"/>
    <w:rsid w:val="00F8134F"/>
    <w:rsid w:val="00FA0BD9"/>
    <w:rsid w:val="00FA799A"/>
    <w:rsid w:val="00FC321F"/>
    <w:rsid w:val="00FD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C40C0"/>
  <w15:docId w15:val="{6C8AC1A0-8E3A-46CD-B737-AB74A04BB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0E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D16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BD160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9B00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Char0"/>
    <w:uiPriority w:val="99"/>
    <w:unhideWhenUsed/>
    <w:rsid w:val="009B006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har0">
    <w:name w:val="تذييل الصفحة Char"/>
    <w:basedOn w:val="a0"/>
    <w:link w:val="a5"/>
    <w:uiPriority w:val="99"/>
    <w:rsid w:val="009B0067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3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British Council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Zeena Akroush</dc:creator>
  <cp:lastModifiedBy>Ala'  alnimrat</cp:lastModifiedBy>
  <cp:revision>2</cp:revision>
  <cp:lastPrinted>2023-08-01T09:34:00Z</cp:lastPrinted>
  <dcterms:created xsi:type="dcterms:W3CDTF">2025-02-19T08:53:00Z</dcterms:created>
  <dcterms:modified xsi:type="dcterms:W3CDTF">2025-02-19T08:53:00Z</dcterms:modified>
</cp:coreProperties>
</file>