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395" w:type="dxa"/>
        <w:tblLook w:val="04A0" w:firstRow="1" w:lastRow="0" w:firstColumn="1" w:lastColumn="0" w:noHBand="0" w:noVBand="1"/>
      </w:tblPr>
      <w:tblGrid>
        <w:gridCol w:w="9395"/>
      </w:tblGrid>
      <w:tr w:rsidR="00CD2710" w:rsidTr="00CD2710">
        <w:trPr>
          <w:trHeight w:val="1110"/>
        </w:trPr>
        <w:tc>
          <w:tcPr>
            <w:tcW w:w="9395" w:type="dxa"/>
          </w:tcPr>
          <w:p w:rsidR="00CD2710" w:rsidRDefault="00CD2710">
            <w:r>
              <w:t>Student Name            :    Pyae Phyo Aung</w:t>
            </w:r>
          </w:p>
          <w:p w:rsidR="00CD2710" w:rsidRDefault="00CD2710">
            <w:r>
              <w:t>Student ID                   :    0726017003</w:t>
            </w:r>
          </w:p>
          <w:p w:rsidR="00CD2710" w:rsidRDefault="00CD2710">
            <w:r>
              <w:t>Assignment Number :    III</w:t>
            </w:r>
          </w:p>
          <w:p w:rsidR="00CD2710" w:rsidRDefault="00CD2710">
            <w:r>
              <w:t xml:space="preserve">Docker hub link          :    </w:t>
            </w:r>
            <w:r w:rsidR="0068501A" w:rsidRPr="0068501A">
              <w:t>https://hub.docker.com/repository/docker/learncloudhub/calc-app/general</w:t>
            </w:r>
            <w:bookmarkStart w:id="0" w:name="_GoBack"/>
            <w:bookmarkEnd w:id="0"/>
          </w:p>
        </w:tc>
      </w:tr>
    </w:tbl>
    <w:p w:rsidR="00CD2710" w:rsidRDefault="004D205E">
      <w:r>
        <w:t xml:space="preserve">        </w:t>
      </w:r>
    </w:p>
    <w:p w:rsidR="004D205E" w:rsidRPr="004D205E" w:rsidRDefault="004D205E">
      <w:pPr>
        <w:rPr>
          <w:b/>
          <w:sz w:val="26"/>
          <w:szCs w:val="26"/>
        </w:rPr>
      </w:pPr>
      <w:r w:rsidRPr="004D205E">
        <w:rPr>
          <w:b/>
          <w:sz w:val="26"/>
          <w:szCs w:val="26"/>
        </w:rPr>
        <w:t xml:space="preserve">        Task 1: Create the Python Application</w:t>
      </w:r>
    </w:p>
    <w:p w:rsidR="002A059A" w:rsidRDefault="00CD2710" w:rsidP="002A059A">
      <w:pPr>
        <w:pStyle w:val="ListParagraph"/>
        <w:numPr>
          <w:ilvl w:val="0"/>
          <w:numId w:val="1"/>
        </w:numPr>
      </w:pPr>
      <w:r>
        <w:t xml:space="preserve">Version 1 – Local Test and Docker Test Screenshot showing the Python program running locally with two input numbers and the addition result. Screenshot showing </w:t>
      </w:r>
      <w:proofErr w:type="spellStart"/>
      <w:r>
        <w:t>docker</w:t>
      </w:r>
      <w:proofErr w:type="spellEnd"/>
      <w:r>
        <w:t xml:space="preserve"> images with calc-app</w:t>
      </w:r>
      <w:proofErr w:type="gramStart"/>
      <w:r>
        <w:t>:v1</w:t>
      </w:r>
      <w:proofErr w:type="gramEnd"/>
      <w:r>
        <w:t xml:space="preserve">. </w:t>
      </w:r>
      <w:proofErr w:type="gramStart"/>
      <w:r>
        <w:t>o</w:t>
      </w:r>
      <w:proofErr w:type="gramEnd"/>
      <w:r>
        <w:t xml:space="preserve"> Screenshot showing calc-app:v1 running successfully in interactive mode and displaying the addition result.</w:t>
      </w:r>
    </w:p>
    <w:p w:rsidR="004D205E" w:rsidRDefault="004D205E" w:rsidP="004D205E">
      <w:pPr>
        <w:pStyle w:val="ListParagraph"/>
      </w:pPr>
    </w:p>
    <w:p w:rsidR="002A059A" w:rsidRDefault="002A059A" w:rsidP="002A059A">
      <w:pPr>
        <w:ind w:left="360"/>
      </w:pPr>
      <w:r>
        <w:rPr>
          <w:noProof/>
        </w:rPr>
        <w:drawing>
          <wp:inline distT="0" distB="0" distL="0" distR="0" wp14:anchorId="29AE8D5E" wp14:editId="52441F74">
            <wp:extent cx="5943600" cy="981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5E" w:rsidRDefault="004D205E" w:rsidP="002A059A">
      <w:pPr>
        <w:ind w:left="360"/>
      </w:pPr>
    </w:p>
    <w:p w:rsidR="004D205E" w:rsidRPr="004D205E" w:rsidRDefault="004D205E" w:rsidP="004D205E">
      <w:pPr>
        <w:ind w:left="360"/>
        <w:rPr>
          <w:b/>
          <w:sz w:val="26"/>
          <w:szCs w:val="26"/>
        </w:rPr>
      </w:pPr>
      <w:r w:rsidRPr="004D205E">
        <w:rPr>
          <w:b/>
          <w:sz w:val="26"/>
          <w:szCs w:val="26"/>
        </w:rPr>
        <w:t>Task 2: Create Docker Image Version 1</w:t>
      </w:r>
    </w:p>
    <w:p w:rsidR="002A059A" w:rsidRDefault="002A059A" w:rsidP="002A059A">
      <w:pPr>
        <w:ind w:left="360"/>
      </w:pPr>
      <w:r>
        <w:rPr>
          <w:noProof/>
        </w:rPr>
        <w:drawing>
          <wp:inline distT="0" distB="0" distL="0" distR="0" wp14:anchorId="69588C27" wp14:editId="79A373C3">
            <wp:extent cx="5943600" cy="37979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59A" w:rsidRDefault="004D205E" w:rsidP="002A059A">
      <w:pPr>
        <w:ind w:left="360"/>
      </w:pPr>
      <w:r>
        <w:rPr>
          <w:noProof/>
        </w:rPr>
        <w:lastRenderedPageBreak/>
        <w:drawing>
          <wp:inline distT="0" distB="0" distL="0" distR="0" wp14:anchorId="4DD74528" wp14:editId="0CD4019A">
            <wp:extent cx="5943600" cy="16643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5E" w:rsidRDefault="004D205E" w:rsidP="002A059A">
      <w:pPr>
        <w:ind w:left="360"/>
      </w:pPr>
      <w:r>
        <w:rPr>
          <w:noProof/>
        </w:rPr>
        <w:drawing>
          <wp:inline distT="0" distB="0" distL="0" distR="0" wp14:anchorId="4FD0A0C0" wp14:editId="291012C0">
            <wp:extent cx="5943600" cy="12115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05E" w:rsidRDefault="004D205E" w:rsidP="002A059A">
      <w:pPr>
        <w:ind w:left="360"/>
      </w:pPr>
    </w:p>
    <w:p w:rsidR="00CF7B62" w:rsidRDefault="00CF7B62" w:rsidP="002A059A">
      <w:pPr>
        <w:ind w:left="360"/>
      </w:pPr>
    </w:p>
    <w:p w:rsidR="004D205E" w:rsidRDefault="004D205E" w:rsidP="002A059A">
      <w:pPr>
        <w:ind w:left="360"/>
        <w:rPr>
          <w:b/>
          <w:sz w:val="26"/>
          <w:szCs w:val="26"/>
        </w:rPr>
      </w:pPr>
      <w:r w:rsidRPr="004D205E">
        <w:rPr>
          <w:b/>
          <w:sz w:val="26"/>
          <w:szCs w:val="26"/>
        </w:rPr>
        <w:t>Task 3: Push Version 1 to Docker Hub</w:t>
      </w:r>
    </w:p>
    <w:p w:rsidR="004D205E" w:rsidRDefault="004D205E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58D5ED4A" wp14:editId="2589BFA0">
            <wp:extent cx="5943600" cy="317373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noProof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3C61ABE6" wp14:editId="07E0B7F5">
            <wp:extent cx="5943600" cy="18516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53CE8888" wp14:editId="3AF5B4E2">
            <wp:extent cx="5943600" cy="337058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Default="000575B7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Pr="000575B7" w:rsidRDefault="000575B7" w:rsidP="002A059A">
      <w:pPr>
        <w:ind w:left="360"/>
        <w:rPr>
          <w:b/>
          <w:sz w:val="26"/>
          <w:szCs w:val="26"/>
        </w:rPr>
      </w:pPr>
      <w:r w:rsidRPr="000575B7">
        <w:rPr>
          <w:b/>
          <w:sz w:val="26"/>
          <w:szCs w:val="26"/>
        </w:rPr>
        <w:t>Task 4: Modify the Application</w:t>
      </w: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1613FCEA" wp14:editId="447BF214">
            <wp:extent cx="5943600" cy="15379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033B298C" wp14:editId="7D7DA8CF">
            <wp:extent cx="5943600" cy="38176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7B28C31" wp14:editId="0BC689DA">
            <wp:extent cx="5943600" cy="10795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CF7B62" w:rsidRDefault="00CF7B62" w:rsidP="002A059A">
      <w:pPr>
        <w:ind w:left="360"/>
        <w:rPr>
          <w:b/>
          <w:sz w:val="26"/>
          <w:szCs w:val="26"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 w:rsidRPr="000575B7">
        <w:rPr>
          <w:b/>
          <w:sz w:val="26"/>
          <w:szCs w:val="26"/>
        </w:rPr>
        <w:t>Task 6: Push Version 2 to Docker Hub</w:t>
      </w: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drawing>
          <wp:inline distT="0" distB="0" distL="0" distR="0" wp14:anchorId="186DAD80" wp14:editId="35A97E89">
            <wp:extent cx="5943600" cy="17411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noProof/>
        </w:rPr>
      </w:pPr>
    </w:p>
    <w:p w:rsidR="000575B7" w:rsidRDefault="000575B7" w:rsidP="002A059A">
      <w:pPr>
        <w:ind w:left="360"/>
        <w:rPr>
          <w:b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41F6DE67" wp14:editId="09B9C270">
            <wp:extent cx="5943600" cy="34474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5B7" w:rsidRPr="000575B7" w:rsidRDefault="000575B7" w:rsidP="002A059A">
      <w:pPr>
        <w:ind w:left="360"/>
        <w:rPr>
          <w:b/>
          <w:sz w:val="26"/>
          <w:szCs w:val="26"/>
        </w:rPr>
      </w:pPr>
    </w:p>
    <w:sectPr w:rsidR="000575B7" w:rsidRPr="000575B7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61C8B" w:rsidRDefault="00361C8B" w:rsidP="00CD2710">
      <w:pPr>
        <w:spacing w:after="0" w:line="240" w:lineRule="auto"/>
      </w:pPr>
      <w:r>
        <w:separator/>
      </w:r>
    </w:p>
  </w:endnote>
  <w:endnote w:type="continuationSeparator" w:id="0">
    <w:p w:rsidR="00361C8B" w:rsidRDefault="00361C8B" w:rsidP="00CD2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61C8B" w:rsidRDefault="00361C8B" w:rsidP="00CD2710">
      <w:pPr>
        <w:spacing w:after="0" w:line="240" w:lineRule="auto"/>
      </w:pPr>
      <w:r>
        <w:separator/>
      </w:r>
    </w:p>
  </w:footnote>
  <w:footnote w:type="continuationSeparator" w:id="0">
    <w:p w:rsidR="00361C8B" w:rsidRDefault="00361C8B" w:rsidP="00CD2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2710" w:rsidRPr="00CD2710" w:rsidRDefault="00CD2710">
    <w:pPr>
      <w:pStyle w:val="Header"/>
      <w:rPr>
        <w:b/>
        <w:sz w:val="26"/>
        <w:szCs w:val="26"/>
      </w:rPr>
    </w:pPr>
    <w:r>
      <w:tab/>
    </w:r>
    <w:r w:rsidRPr="00CD2710">
      <w:rPr>
        <w:b/>
        <w:sz w:val="26"/>
        <w:szCs w:val="26"/>
      </w:rPr>
      <w:t xml:space="preserve">Assignment III </w:t>
    </w:r>
  </w:p>
  <w:p w:rsidR="00CD2710" w:rsidRPr="00CD2710" w:rsidRDefault="00CD2710" w:rsidP="00CD2710">
    <w:pPr>
      <w:pStyle w:val="Header"/>
      <w:rPr>
        <w:b/>
        <w:sz w:val="26"/>
        <w:szCs w:val="26"/>
      </w:rPr>
    </w:pPr>
    <w:r w:rsidRPr="00CD2710">
      <w:rPr>
        <w:b/>
        <w:sz w:val="26"/>
        <w:szCs w:val="26"/>
      </w:rPr>
      <w:tab/>
      <w:t>AI Compute Platforms, Applications and Trends</w:t>
    </w:r>
  </w:p>
  <w:p w:rsidR="00CD2710" w:rsidRDefault="00CD27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C20FA"/>
    <w:multiLevelType w:val="hybridMultilevel"/>
    <w:tmpl w:val="41D038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710"/>
    <w:rsid w:val="000575B7"/>
    <w:rsid w:val="002A059A"/>
    <w:rsid w:val="00361C8B"/>
    <w:rsid w:val="003E31FE"/>
    <w:rsid w:val="004D205E"/>
    <w:rsid w:val="0068501A"/>
    <w:rsid w:val="006F1BD6"/>
    <w:rsid w:val="00AC2AC6"/>
    <w:rsid w:val="00CD2710"/>
    <w:rsid w:val="00CF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453D41-A219-4803-A91A-23AEDF0C7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2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2710"/>
  </w:style>
  <w:style w:type="paragraph" w:styleId="Footer">
    <w:name w:val="footer"/>
    <w:basedOn w:val="Normal"/>
    <w:link w:val="FooterChar"/>
    <w:uiPriority w:val="99"/>
    <w:unhideWhenUsed/>
    <w:rsid w:val="00CD2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2710"/>
  </w:style>
  <w:style w:type="table" w:styleId="TableGrid">
    <w:name w:val="Table Grid"/>
    <w:basedOn w:val="TableNormal"/>
    <w:uiPriority w:val="39"/>
    <w:rsid w:val="00CD2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D2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52C4C-78F7-42BC-A730-41C9BAE34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2</cp:revision>
  <dcterms:created xsi:type="dcterms:W3CDTF">2026-09-18T03:01:00Z</dcterms:created>
  <dcterms:modified xsi:type="dcterms:W3CDTF">2026-09-18T04:05:00Z</dcterms:modified>
</cp:coreProperties>
</file>