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266" w:type="dxa"/>
        <w:tblLook w:val="04A0" w:firstRow="1" w:lastRow="0" w:firstColumn="1" w:lastColumn="0" w:noHBand="0" w:noVBand="1"/>
      </w:tblPr>
      <w:tblGrid>
        <w:gridCol w:w="9266"/>
      </w:tblGrid>
      <w:tr w:rsidR="007A59E6" w:rsidTr="007A59E6">
        <w:trPr>
          <w:trHeight w:val="853"/>
        </w:trPr>
        <w:tc>
          <w:tcPr>
            <w:tcW w:w="9266" w:type="dxa"/>
          </w:tcPr>
          <w:p w:rsidR="007A59E6" w:rsidRDefault="007A59E6">
            <w:r>
              <w:t>Student Name     : Pyae Phyo Aung</w:t>
            </w:r>
          </w:p>
          <w:p w:rsidR="007A59E6" w:rsidRDefault="007A59E6">
            <w:r>
              <w:t>Student ID            : 0526017003</w:t>
            </w:r>
          </w:p>
          <w:p w:rsidR="007A59E6" w:rsidRDefault="007A59E6">
            <w:r>
              <w:t>Assignment Title : V</w:t>
            </w:r>
          </w:p>
        </w:tc>
      </w:tr>
    </w:tbl>
    <w:p w:rsidR="006F1BD6" w:rsidRDefault="006F1BD6"/>
    <w:p w:rsidR="00C20E3D" w:rsidRDefault="007A59E6" w:rsidP="00DF324A">
      <w:pPr>
        <w:pStyle w:val="ListParagraph"/>
        <w:numPr>
          <w:ilvl w:val="0"/>
          <w:numId w:val="3"/>
        </w:numPr>
      </w:pPr>
      <w:r>
        <w:t>Docker images for v1 and v2</w:t>
      </w:r>
    </w:p>
    <w:p w:rsidR="00DF324A" w:rsidRDefault="00C20E3D" w:rsidP="00DF324A">
      <w:pPr>
        <w:ind w:left="345"/>
      </w:pPr>
      <w:r>
        <w:rPr>
          <w:noProof/>
        </w:rPr>
        <w:drawing>
          <wp:inline distT="0" distB="0" distL="0" distR="0" wp14:anchorId="03636942" wp14:editId="3E65CAE3">
            <wp:extent cx="5943600" cy="334304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1867" cy="33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E3D" w:rsidRDefault="007A59E6" w:rsidP="008D1B97">
      <w:pPr>
        <w:pStyle w:val="ListParagraph"/>
        <w:numPr>
          <w:ilvl w:val="0"/>
          <w:numId w:val="3"/>
        </w:numPr>
        <w:rPr>
          <w:noProof/>
        </w:rPr>
      </w:pPr>
      <w:r>
        <w:t>Docker Hub</w:t>
      </w:r>
      <w:r w:rsidR="00DF324A">
        <w:t xml:space="preserve"> repository containing both tags</w:t>
      </w:r>
    </w:p>
    <w:p w:rsidR="00C20E3D" w:rsidRDefault="00C20E3D" w:rsidP="00DF324A">
      <w:pPr>
        <w:ind w:left="345"/>
      </w:pPr>
      <w:r>
        <w:rPr>
          <w:noProof/>
        </w:rPr>
        <w:drawing>
          <wp:inline distT="0" distB="0" distL="0" distR="0" wp14:anchorId="2BCDA021" wp14:editId="1D14EDCE">
            <wp:extent cx="5943600" cy="31894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6339" cy="319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9E6" w:rsidRDefault="007A59E6" w:rsidP="007A59E6">
      <w:pPr>
        <w:ind w:left="360"/>
      </w:pPr>
      <w:r>
        <w:lastRenderedPageBreak/>
        <w:t>3. Kubernetes Deployment with 2 running Pods</w:t>
      </w:r>
    </w:p>
    <w:p w:rsidR="00E60FB9" w:rsidRDefault="008B0332" w:rsidP="008B0332">
      <w:pPr>
        <w:ind w:left="360"/>
      </w:pPr>
      <w:r>
        <w:rPr>
          <w:noProof/>
        </w:rPr>
        <w:drawing>
          <wp:inline distT="0" distB="0" distL="0" distR="0" wp14:anchorId="67C524B4" wp14:editId="34A8F396">
            <wp:extent cx="5943600" cy="3829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24A" w:rsidRDefault="00DF324A" w:rsidP="007A59E6">
      <w:pPr>
        <w:ind w:left="360"/>
        <w:rPr>
          <w:noProof/>
        </w:rPr>
      </w:pPr>
    </w:p>
    <w:p w:rsidR="00E60FB9" w:rsidRDefault="00DB50B0" w:rsidP="007A59E6">
      <w:pPr>
        <w:ind w:left="360"/>
      </w:pPr>
      <w:r>
        <w:rPr>
          <w:noProof/>
        </w:rPr>
        <w:drawing>
          <wp:inline distT="0" distB="0" distL="0" distR="0" wp14:anchorId="14D8CBA5" wp14:editId="2A52C467">
            <wp:extent cx="5943600" cy="2581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E3D" w:rsidRDefault="00C20E3D" w:rsidP="00C20E3D">
      <w:pPr>
        <w:ind w:left="360"/>
      </w:pPr>
    </w:p>
    <w:p w:rsidR="00C20E3D" w:rsidRDefault="00C20E3D" w:rsidP="00C20E3D">
      <w:pPr>
        <w:ind w:left="360"/>
      </w:pPr>
    </w:p>
    <w:p w:rsidR="00C20E3D" w:rsidRDefault="00C20E3D" w:rsidP="00C20E3D">
      <w:pPr>
        <w:ind w:left="360"/>
      </w:pPr>
    </w:p>
    <w:p w:rsidR="00DF324A" w:rsidRDefault="00DF324A" w:rsidP="00DB50B0"/>
    <w:p w:rsidR="00C20E3D" w:rsidRDefault="00C20E3D" w:rsidP="00DB50B0">
      <w:r>
        <w:t>4. Version 1 running in the browser</w:t>
      </w:r>
    </w:p>
    <w:p w:rsidR="00DB50B0" w:rsidRDefault="00DB50B0" w:rsidP="00DB50B0">
      <w:pPr>
        <w:rPr>
          <w:noProof/>
        </w:rPr>
      </w:pPr>
      <w:r>
        <w:rPr>
          <w:noProof/>
        </w:rPr>
        <w:drawing>
          <wp:inline distT="0" distB="0" distL="0" distR="0" wp14:anchorId="024ACB4F" wp14:editId="0A664BF3">
            <wp:extent cx="5943600" cy="3765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0B0" w:rsidRDefault="008B0332" w:rsidP="00DB50B0">
      <w:r>
        <w:rPr>
          <w:noProof/>
        </w:rPr>
        <w:drawing>
          <wp:inline distT="0" distB="0" distL="0" distR="0" wp14:anchorId="1A5E4272" wp14:editId="2D27C224">
            <wp:extent cx="5943016" cy="3628339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1479" cy="363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9E6" w:rsidRDefault="007A59E6" w:rsidP="00DB50B0">
      <w:r>
        <w:lastRenderedPageBreak/>
        <w:t>5. Version 2 running after the rolling update</w:t>
      </w:r>
    </w:p>
    <w:p w:rsidR="00DB50B0" w:rsidRDefault="00DB50B0" w:rsidP="00DB50B0">
      <w:r>
        <w:rPr>
          <w:noProof/>
        </w:rPr>
        <w:drawing>
          <wp:inline distT="0" distB="0" distL="0" distR="0" wp14:anchorId="60B37DAC" wp14:editId="6C52F217">
            <wp:extent cx="5943600" cy="36556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0B0" w:rsidRDefault="00DF324A" w:rsidP="00DB50B0">
      <w:r>
        <w:rPr>
          <w:noProof/>
        </w:rPr>
        <w:drawing>
          <wp:inline distT="0" distB="0" distL="0" distR="0" wp14:anchorId="0C836FD8" wp14:editId="368DE3FA">
            <wp:extent cx="5943600" cy="355346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24A" w:rsidRDefault="00DF324A" w:rsidP="007A59E6">
      <w:pPr>
        <w:ind w:left="360"/>
      </w:pPr>
    </w:p>
    <w:p w:rsidR="00DF324A" w:rsidRDefault="007A59E6" w:rsidP="00DF324A">
      <w:pPr>
        <w:ind w:left="360"/>
      </w:pPr>
      <w:r>
        <w:lastRenderedPageBreak/>
        <w:t>6. Rollout history</w:t>
      </w:r>
    </w:p>
    <w:p w:rsidR="00DF324A" w:rsidRDefault="00DF324A" w:rsidP="007A59E6">
      <w:pPr>
        <w:ind w:left="360"/>
      </w:pPr>
      <w:r>
        <w:rPr>
          <w:noProof/>
        </w:rPr>
        <w:drawing>
          <wp:inline distT="0" distB="0" distL="0" distR="0" wp14:anchorId="06846061" wp14:editId="0067F967">
            <wp:extent cx="5943600" cy="37541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24A" w:rsidRDefault="00DF324A" w:rsidP="007A59E6">
      <w:pPr>
        <w:ind w:left="360"/>
      </w:pPr>
    </w:p>
    <w:p w:rsidR="00DF324A" w:rsidRDefault="00DF324A" w:rsidP="007A59E6">
      <w:pPr>
        <w:ind w:left="360"/>
      </w:pPr>
    </w:p>
    <w:p w:rsidR="00DF324A" w:rsidRDefault="00DF324A" w:rsidP="00DF324A">
      <w:r>
        <w:t>To be continued</w:t>
      </w:r>
      <w:bookmarkStart w:id="0" w:name="_GoBack"/>
      <w:bookmarkEnd w:id="0"/>
    </w:p>
    <w:p w:rsidR="00DF324A" w:rsidRDefault="00DF324A" w:rsidP="007A59E6">
      <w:pPr>
        <w:ind w:left="360"/>
      </w:pPr>
    </w:p>
    <w:p w:rsidR="00DF324A" w:rsidRDefault="00DF324A" w:rsidP="007A59E6">
      <w:pPr>
        <w:ind w:left="360"/>
      </w:pPr>
    </w:p>
    <w:p w:rsidR="00DF324A" w:rsidRDefault="00DF324A" w:rsidP="007A59E6">
      <w:pPr>
        <w:ind w:left="360"/>
      </w:pPr>
    </w:p>
    <w:p w:rsidR="00DF324A" w:rsidRDefault="00DF324A" w:rsidP="007A59E6">
      <w:pPr>
        <w:ind w:left="360"/>
      </w:pPr>
    </w:p>
    <w:p w:rsidR="00DF324A" w:rsidRDefault="00DF324A" w:rsidP="007A59E6">
      <w:pPr>
        <w:ind w:left="360"/>
      </w:pPr>
    </w:p>
    <w:p w:rsidR="00DF324A" w:rsidRDefault="00DF324A" w:rsidP="007A59E6">
      <w:pPr>
        <w:ind w:left="360"/>
      </w:pPr>
    </w:p>
    <w:p w:rsidR="00DF324A" w:rsidRDefault="00DF324A" w:rsidP="007A59E6">
      <w:pPr>
        <w:ind w:left="360"/>
      </w:pPr>
    </w:p>
    <w:p w:rsidR="00DF324A" w:rsidRDefault="00DF324A" w:rsidP="007A59E6">
      <w:pPr>
        <w:ind w:left="360"/>
      </w:pPr>
    </w:p>
    <w:p w:rsidR="00DF324A" w:rsidRDefault="00DF324A" w:rsidP="007A59E6">
      <w:pPr>
        <w:ind w:left="360"/>
      </w:pPr>
    </w:p>
    <w:p w:rsidR="00DF324A" w:rsidRDefault="00DF324A" w:rsidP="00DF324A"/>
    <w:p w:rsidR="007A59E6" w:rsidRDefault="007A59E6" w:rsidP="007A59E6">
      <w:pPr>
        <w:ind w:left="360"/>
      </w:pPr>
      <w:r>
        <w:t>7. Version 1 running again after rollback</w:t>
      </w:r>
    </w:p>
    <w:p w:rsidR="00DF324A" w:rsidRDefault="00DF324A" w:rsidP="007A59E6">
      <w:pPr>
        <w:ind w:left="360"/>
      </w:pPr>
      <w:r>
        <w:rPr>
          <w:noProof/>
        </w:rPr>
        <w:lastRenderedPageBreak/>
        <w:drawing>
          <wp:inline distT="0" distB="0" distL="0" distR="0" wp14:anchorId="6A9AF3F0" wp14:editId="5013F270">
            <wp:extent cx="5943600" cy="37020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24A" w:rsidRDefault="00DF324A" w:rsidP="007A59E6">
      <w:pPr>
        <w:ind w:left="360"/>
      </w:pPr>
      <w:r>
        <w:rPr>
          <w:noProof/>
        </w:rPr>
        <w:drawing>
          <wp:inline distT="0" distB="0" distL="0" distR="0" wp14:anchorId="4DDE2060" wp14:editId="6A823CAD">
            <wp:extent cx="5943600" cy="36150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24A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7BE1" w:rsidRDefault="00D77BE1" w:rsidP="007A59E6">
      <w:pPr>
        <w:spacing w:after="0" w:line="240" w:lineRule="auto"/>
      </w:pPr>
      <w:r>
        <w:separator/>
      </w:r>
    </w:p>
  </w:endnote>
  <w:endnote w:type="continuationSeparator" w:id="0">
    <w:p w:rsidR="00D77BE1" w:rsidRDefault="00D77BE1" w:rsidP="007A5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7BE1" w:rsidRDefault="00D77BE1" w:rsidP="007A59E6">
      <w:pPr>
        <w:spacing w:after="0" w:line="240" w:lineRule="auto"/>
      </w:pPr>
      <w:r>
        <w:separator/>
      </w:r>
    </w:p>
  </w:footnote>
  <w:footnote w:type="continuationSeparator" w:id="0">
    <w:p w:rsidR="00D77BE1" w:rsidRDefault="00D77BE1" w:rsidP="007A5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59E6" w:rsidRPr="007A59E6" w:rsidRDefault="007A59E6">
    <w:pPr>
      <w:pStyle w:val="Header"/>
      <w:rPr>
        <w:b/>
        <w:sz w:val="26"/>
        <w:szCs w:val="26"/>
      </w:rPr>
    </w:pPr>
    <w:r>
      <w:tab/>
    </w:r>
    <w:r w:rsidRPr="007A59E6">
      <w:rPr>
        <w:b/>
        <w:sz w:val="26"/>
        <w:szCs w:val="26"/>
      </w:rPr>
      <w:t>Assignment V</w:t>
    </w:r>
  </w:p>
  <w:p w:rsidR="007A59E6" w:rsidRPr="007A59E6" w:rsidRDefault="007A59E6">
    <w:pPr>
      <w:pStyle w:val="Header"/>
      <w:rPr>
        <w:b/>
        <w:sz w:val="26"/>
        <w:szCs w:val="26"/>
      </w:rPr>
    </w:pPr>
    <w:r w:rsidRPr="007A59E6">
      <w:rPr>
        <w:b/>
        <w:sz w:val="26"/>
        <w:szCs w:val="26"/>
      </w:rPr>
      <w:tab/>
      <w:t>AI Compute Platforms, Applications and Trends</w:t>
    </w:r>
  </w:p>
  <w:p w:rsidR="007A59E6" w:rsidRDefault="007A59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110A5"/>
    <w:multiLevelType w:val="hybridMultilevel"/>
    <w:tmpl w:val="74B49082"/>
    <w:lvl w:ilvl="0" w:tplc="00587C8C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10472A62"/>
    <w:multiLevelType w:val="hybridMultilevel"/>
    <w:tmpl w:val="B7C696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A4E8E"/>
    <w:multiLevelType w:val="hybridMultilevel"/>
    <w:tmpl w:val="2A569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1E1AE9"/>
    <w:multiLevelType w:val="hybridMultilevel"/>
    <w:tmpl w:val="572ED594"/>
    <w:lvl w:ilvl="0" w:tplc="24E4AECC">
      <w:start w:val="4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" w15:restartNumberingAfterBreak="0">
    <w:nsid w:val="73845FED"/>
    <w:multiLevelType w:val="hybridMultilevel"/>
    <w:tmpl w:val="F2B47A8E"/>
    <w:lvl w:ilvl="0" w:tplc="03483364">
      <w:start w:val="4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9E6"/>
    <w:rsid w:val="000C2998"/>
    <w:rsid w:val="003E31FE"/>
    <w:rsid w:val="006F1BD6"/>
    <w:rsid w:val="007A59E6"/>
    <w:rsid w:val="008B0332"/>
    <w:rsid w:val="00C20E3D"/>
    <w:rsid w:val="00D77BE1"/>
    <w:rsid w:val="00DB50B0"/>
    <w:rsid w:val="00DF324A"/>
    <w:rsid w:val="00E6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195C"/>
  <w15:chartTrackingRefBased/>
  <w15:docId w15:val="{F5A2E8ED-B05D-412F-8CD8-7BB345EA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5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9E6"/>
  </w:style>
  <w:style w:type="paragraph" w:styleId="Footer">
    <w:name w:val="footer"/>
    <w:basedOn w:val="Normal"/>
    <w:link w:val="FooterChar"/>
    <w:uiPriority w:val="99"/>
    <w:unhideWhenUsed/>
    <w:rsid w:val="007A59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9E6"/>
  </w:style>
  <w:style w:type="table" w:styleId="TableGrid">
    <w:name w:val="Table Grid"/>
    <w:basedOn w:val="TableNormal"/>
    <w:uiPriority w:val="39"/>
    <w:rsid w:val="007A59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59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252B5-575D-4170-8992-58FF1C89D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1</cp:revision>
  <dcterms:created xsi:type="dcterms:W3CDTF">2026-09-21T03:17:00Z</dcterms:created>
  <dcterms:modified xsi:type="dcterms:W3CDTF">2026-09-21T05:14:00Z</dcterms:modified>
</cp:coreProperties>
</file>