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C91" w:rsidRPr="009F6C91" w:rsidRDefault="009F6C91" w:rsidP="009F6C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Word Sense Disambiguation</w:t>
      </w:r>
    </w:p>
    <w:p w:rsidR="009F6C91" w:rsidRPr="009F6C91" w:rsidRDefault="009F6C91" w:rsidP="009F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Write a Python program using </w:t>
      </w: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NLTK WordNet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to implement a simple </w:t>
      </w: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Word Sense Disambiguation (WSD)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:rsidR="009F6C91" w:rsidRPr="009F6C91" w:rsidRDefault="009F6C91" w:rsidP="009F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>Your program should:</w:t>
      </w:r>
    </w:p>
    <w:p w:rsidR="009F6C91" w:rsidRPr="009F6C91" w:rsidRDefault="009F6C91" w:rsidP="009F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Create a function </w:t>
      </w:r>
      <w:proofErr w:type="spellStart"/>
      <w:r w:rsidRPr="009F6C91">
        <w:rPr>
          <w:rFonts w:ascii="Courier New" w:eastAsia="Times New Roman" w:hAnsi="Courier New" w:cs="Courier New"/>
          <w:sz w:val="20"/>
          <w:szCs w:val="20"/>
        </w:rPr>
        <w:t>rule_based_</w:t>
      </w:r>
      <w:proofErr w:type="gramStart"/>
      <w:r w:rsidRPr="009F6C91">
        <w:rPr>
          <w:rFonts w:ascii="Courier New" w:eastAsia="Times New Roman" w:hAnsi="Courier New" w:cs="Courier New"/>
          <w:sz w:val="20"/>
          <w:szCs w:val="20"/>
        </w:rPr>
        <w:t>wsd</w:t>
      </w:r>
      <w:proofErr w:type="spellEnd"/>
      <w:r w:rsidRPr="009F6C9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6C91">
        <w:rPr>
          <w:rFonts w:ascii="Courier New" w:eastAsia="Times New Roman" w:hAnsi="Courier New" w:cs="Courier New"/>
          <w:sz w:val="20"/>
          <w:szCs w:val="20"/>
        </w:rPr>
        <w:t xml:space="preserve">sentence, </w:t>
      </w:r>
      <w:proofErr w:type="spellStart"/>
      <w:r w:rsidRPr="009F6C91">
        <w:rPr>
          <w:rFonts w:ascii="Courier New" w:eastAsia="Times New Roman" w:hAnsi="Courier New" w:cs="Courier New"/>
          <w:sz w:val="20"/>
          <w:szCs w:val="20"/>
        </w:rPr>
        <w:t>target_word</w:t>
      </w:r>
      <w:proofErr w:type="spellEnd"/>
      <w:r w:rsidRPr="009F6C91">
        <w:rPr>
          <w:rFonts w:ascii="Courier New" w:eastAsia="Times New Roman" w:hAnsi="Courier New" w:cs="Courier New"/>
          <w:sz w:val="20"/>
          <w:szCs w:val="20"/>
        </w:rPr>
        <w:t>)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F6C91" w:rsidRPr="009F6C91" w:rsidRDefault="009F6C91" w:rsidP="009F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>Define the following context rules:</w:t>
      </w:r>
    </w:p>
    <w:p w:rsidR="009F6C91" w:rsidRPr="009F6C91" w:rsidRDefault="009F6C91" w:rsidP="009F6C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Bank</w:t>
      </w:r>
    </w:p>
    <w:p w:rsidR="009F6C91" w:rsidRPr="009F6C91" w:rsidRDefault="009F6C91" w:rsidP="009F6C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→ money, deposit, withdraw, loan, account, cash, finance </w:t>
      </w:r>
    </w:p>
    <w:p w:rsidR="009F6C91" w:rsidRPr="009F6C91" w:rsidRDefault="009F6C91" w:rsidP="009F6C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river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→ river, water, shore, fishing, stream </w:t>
      </w:r>
    </w:p>
    <w:p w:rsidR="009F6C91" w:rsidRPr="009F6C91" w:rsidRDefault="009F6C91" w:rsidP="009F6C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Bat</w:t>
      </w:r>
    </w:p>
    <w:p w:rsidR="009F6C91" w:rsidRPr="009F6C91" w:rsidRDefault="009F6C91" w:rsidP="009F6C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animal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→ fly, cave, wing, animal, night </w:t>
      </w:r>
    </w:p>
    <w:p w:rsidR="009F6C91" w:rsidRPr="009F6C91" w:rsidRDefault="009F6C91" w:rsidP="009F6C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sports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→ ball, baseball, cricket, hit, player, game </w:t>
      </w:r>
    </w:p>
    <w:p w:rsidR="009F6C91" w:rsidRPr="009F6C91" w:rsidRDefault="009F6C91" w:rsidP="009F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Find the possible </w:t>
      </w: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WordNet </w:t>
      </w:r>
      <w:proofErr w:type="spellStart"/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synsets</w:t>
      </w:r>
      <w:proofErr w:type="spellEnd"/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for the target word and display their definitions. </w:t>
      </w:r>
    </w:p>
    <w:p w:rsidR="009F6C91" w:rsidRPr="009F6C91" w:rsidRDefault="009F6C91" w:rsidP="009F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Compare the words in the sentence with the keywords for each sense. </w:t>
      </w:r>
    </w:p>
    <w:p w:rsidR="009F6C91" w:rsidRPr="009F6C91" w:rsidRDefault="009F6C91" w:rsidP="009F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Count the number of matching keywords for each sense. </w:t>
      </w:r>
    </w:p>
    <w:p w:rsidR="009F6C91" w:rsidRPr="009F6C91" w:rsidRDefault="009F6C91" w:rsidP="009F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Select the sense with the </w:t>
      </w: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highest score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F6C91" w:rsidRPr="009F6C91" w:rsidRDefault="009F6C91" w:rsidP="009F6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Display: </w:t>
      </w:r>
    </w:p>
    <w:p w:rsidR="009F6C91" w:rsidRPr="009F6C91" w:rsidRDefault="009F6C91" w:rsidP="009F6C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the selected sense </w:t>
      </w:r>
    </w:p>
    <w:p w:rsidR="009F6C91" w:rsidRPr="009F6C91" w:rsidRDefault="009F6C91" w:rsidP="009F6C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the selected WordNet </w:t>
      </w:r>
      <w:proofErr w:type="spellStart"/>
      <w:r w:rsidRPr="009F6C91">
        <w:rPr>
          <w:rFonts w:ascii="Times New Roman" w:eastAsia="Times New Roman" w:hAnsi="Times New Roman" w:cs="Times New Roman"/>
          <w:sz w:val="24"/>
          <w:szCs w:val="24"/>
        </w:rPr>
        <w:t>synset</w:t>
      </w:r>
      <w:proofErr w:type="spellEnd"/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6C91" w:rsidRPr="009F6C91" w:rsidRDefault="009F6C91" w:rsidP="009F6C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its definition </w:t>
      </w:r>
    </w:p>
    <w:p w:rsidR="009F6C91" w:rsidRPr="009F6C91" w:rsidRDefault="009F6C91" w:rsidP="009F6C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the matching keywords and score </w:t>
      </w:r>
    </w:p>
    <w:p w:rsidR="009F6C91" w:rsidRPr="009F6C91" w:rsidRDefault="009F6C91" w:rsidP="009F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Times New Roman" w:eastAsia="Times New Roman" w:hAnsi="Times New Roman" w:cs="Times New Roman"/>
          <w:b/>
          <w:bCs/>
          <w:sz w:val="24"/>
          <w:szCs w:val="24"/>
        </w:rPr>
        <w:t>Test your program with the following sentences:</w:t>
      </w:r>
    </w:p>
    <w:p w:rsidR="009F6C91" w:rsidRPr="009F6C91" w:rsidRDefault="009F6C91" w:rsidP="009F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Courier New" w:eastAsia="Times New Roman" w:hAnsi="Courier New" w:cs="Courier New"/>
          <w:sz w:val="20"/>
          <w:szCs w:val="20"/>
        </w:rPr>
        <w:t>I deposited money in the bank.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6C91" w:rsidRPr="009F6C91" w:rsidRDefault="009F6C91" w:rsidP="009F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Courier New" w:eastAsia="Times New Roman" w:hAnsi="Courier New" w:cs="Courier New"/>
          <w:sz w:val="20"/>
          <w:szCs w:val="20"/>
        </w:rPr>
        <w:t>We sat on the bank of the river.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6C91" w:rsidRPr="009F6C91" w:rsidRDefault="009F6C91" w:rsidP="009F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Courier New" w:eastAsia="Times New Roman" w:hAnsi="Courier New" w:cs="Courier New"/>
          <w:sz w:val="20"/>
          <w:szCs w:val="20"/>
        </w:rPr>
        <w:t>The bat flew out of the cave.</w:t>
      </w:r>
      <w:r w:rsidRPr="009F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6C91" w:rsidRPr="009F6C91" w:rsidRDefault="009F6C91" w:rsidP="009F6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C91">
        <w:rPr>
          <w:rFonts w:ascii="Courier New" w:eastAsia="Times New Roman" w:hAnsi="Courier New" w:cs="Courier New"/>
          <w:sz w:val="20"/>
          <w:szCs w:val="20"/>
        </w:rPr>
        <w:t>He hit the ball with a bat.</w:t>
      </w:r>
    </w:p>
    <w:p w:rsidR="000F61B1" w:rsidRDefault="000F61B1"/>
    <w:sectPr w:rsidR="000F6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41813"/>
    <w:multiLevelType w:val="multilevel"/>
    <w:tmpl w:val="6C2E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B65154"/>
    <w:multiLevelType w:val="multilevel"/>
    <w:tmpl w:val="9CA8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C91"/>
    <w:rsid w:val="000F61B1"/>
    <w:rsid w:val="009F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7D87A-F9B1-4BAB-8406-B1C96BA1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9F6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C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6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6C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1</cp:revision>
  <dcterms:created xsi:type="dcterms:W3CDTF">2026-08-26T16:51:00Z</dcterms:created>
  <dcterms:modified xsi:type="dcterms:W3CDTF">2026-08-26T16:52:00Z</dcterms:modified>
</cp:coreProperties>
</file>