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289" w:rsidRDefault="00CA6289" w:rsidP="00CA628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28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SVM</w:t>
      </w:r>
    </w:p>
    <w:p w:rsidR="00CA6289" w:rsidRPr="00CA6289" w:rsidRDefault="00CA6289" w:rsidP="00C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2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SVM Sentiment Classification 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Build an </w:t>
      </w: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SVM sentiment classifier using TF-IDF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for the following dataset: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"The phone is excellent",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"I love this phone",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"The camera quality is amazing",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"This laptop works perfectly",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"The phone is terrible",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"I hate this phone",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"The camera quality is poor",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"This laptop is very slow"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positive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positive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positive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positive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negative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negative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negative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",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negative</w:t>
      </w:r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"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>}</w:t>
      </w:r>
    </w:p>
    <w:p w:rsidR="00CA6289" w:rsidRPr="00CA6289" w:rsidRDefault="00CA6289" w:rsidP="00CA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289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>Write a Python program to: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Create the dataset using a Pandas </w:t>
      </w:r>
      <w:proofErr w:type="spellStart"/>
      <w:r w:rsidRPr="00CA6289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Separate the data into: </w:t>
      </w:r>
    </w:p>
    <w:p w:rsidR="00CA6289" w:rsidRPr="00CA6289" w:rsidRDefault="00CA6289" w:rsidP="00CA62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>X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→ text </w:t>
      </w:r>
    </w:p>
    <w:p w:rsidR="00CA6289" w:rsidRPr="00CA6289" w:rsidRDefault="00CA6289" w:rsidP="00CA62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Courier New" w:eastAsia="Times New Roman" w:hAnsi="Courier New" w:cs="Courier New"/>
          <w:sz w:val="20"/>
          <w:szCs w:val="20"/>
        </w:rPr>
        <w:t>y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→ sentiment label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Split the data into </w:t>
      </w: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and testing sets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Convert the text into </w:t>
      </w: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TF-IDF features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SVM classifier with a linear kernel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Train the SVM model.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Predict the labels of the test data.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Display: </w:t>
      </w:r>
    </w:p>
    <w:p w:rsidR="00CA6289" w:rsidRPr="00CA6289" w:rsidRDefault="00CA6289" w:rsidP="00CA62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Actual labels </w:t>
      </w:r>
    </w:p>
    <w:p w:rsidR="00CA6289" w:rsidRPr="00CA6289" w:rsidRDefault="00CA6289" w:rsidP="00CA62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Predicted labels </w:t>
      </w:r>
    </w:p>
    <w:p w:rsidR="00CA6289" w:rsidRPr="00CA6289" w:rsidRDefault="00CA6289" w:rsidP="00CA62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CA6289" w:rsidRPr="00CA6289" w:rsidRDefault="00CA6289" w:rsidP="00CA62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Classification report </w:t>
      </w:r>
    </w:p>
    <w:p w:rsidR="00CA6289" w:rsidRPr="00CA6289" w:rsidRDefault="00CA6289" w:rsidP="00C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Test the trained model with </w:t>
      </w: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two new sentences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of your choice. </w:t>
      </w:r>
    </w:p>
    <w:p w:rsidR="00CA6289" w:rsidRPr="00CA6289" w:rsidRDefault="00CA6289" w:rsidP="00CA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2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Additional questions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What is the purpose of TF-IDF in this program?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What is the purpose of SVM?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What is the difference between </w:t>
      </w:r>
      <w:proofErr w:type="spellStart"/>
      <w:r w:rsidRPr="00CA628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A628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CA628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If an actual label is </w:t>
      </w:r>
      <w:r w:rsidRPr="00CA6289">
        <w:rPr>
          <w:rFonts w:ascii="Courier New" w:eastAsia="Times New Roman" w:hAnsi="Courier New" w:cs="Courier New"/>
          <w:sz w:val="20"/>
          <w:szCs w:val="20"/>
        </w:rPr>
        <w:t>negative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but the predicted label is </w:t>
      </w:r>
      <w:r w:rsidRPr="00CA6289">
        <w:rPr>
          <w:rFonts w:ascii="Courier New" w:eastAsia="Times New Roman" w:hAnsi="Courier New" w:cs="Courier New"/>
          <w:sz w:val="20"/>
          <w:szCs w:val="20"/>
        </w:rPr>
        <w:t>positive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>, is the prediction correct? Explain.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289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Why should we use: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6289">
        <w:rPr>
          <w:rFonts w:ascii="Courier New" w:eastAsia="Times New Roman" w:hAnsi="Courier New" w:cs="Courier New"/>
          <w:sz w:val="20"/>
          <w:szCs w:val="20"/>
        </w:rPr>
        <w:t>tfidf.fit_</w:t>
      </w:r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transform</w:t>
      </w:r>
      <w:proofErr w:type="spellEnd"/>
      <w:r w:rsidRPr="00CA628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CA6289">
        <w:rPr>
          <w:rFonts w:ascii="Courier New" w:eastAsia="Times New Roman" w:hAnsi="Courier New" w:cs="Courier New"/>
          <w:sz w:val="20"/>
          <w:szCs w:val="20"/>
        </w:rPr>
        <w:t>)</w:t>
      </w:r>
      <w:bookmarkStart w:id="0" w:name="_GoBack"/>
      <w:bookmarkEnd w:id="0"/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628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training data but:</w:t>
      </w:r>
    </w:p>
    <w:p w:rsidR="00CA6289" w:rsidRPr="00CA6289" w:rsidRDefault="00CA6289" w:rsidP="00CA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A6289">
        <w:rPr>
          <w:rFonts w:ascii="Courier New" w:eastAsia="Times New Roman" w:hAnsi="Courier New" w:cs="Courier New"/>
          <w:sz w:val="20"/>
          <w:szCs w:val="20"/>
        </w:rPr>
        <w:t>tfidf.transform</w:t>
      </w:r>
      <w:proofErr w:type="spellEnd"/>
      <w:r w:rsidRPr="00CA628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A628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CA6289">
        <w:rPr>
          <w:rFonts w:ascii="Courier New" w:eastAsia="Times New Roman" w:hAnsi="Courier New" w:cs="Courier New"/>
          <w:sz w:val="20"/>
          <w:szCs w:val="20"/>
        </w:rPr>
        <w:t>)</w:t>
      </w:r>
    </w:p>
    <w:p w:rsidR="00CA6289" w:rsidRPr="00CA6289" w:rsidRDefault="00CA6289" w:rsidP="00CA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628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CA6289">
        <w:rPr>
          <w:rFonts w:ascii="Times New Roman" w:eastAsia="Times New Roman" w:hAnsi="Times New Roman" w:cs="Times New Roman"/>
          <w:sz w:val="24"/>
          <w:szCs w:val="24"/>
        </w:rPr>
        <w:t xml:space="preserve"> testing data?</w:t>
      </w:r>
    </w:p>
    <w:p w:rsidR="000F61B1" w:rsidRDefault="000F61B1"/>
    <w:sectPr w:rsidR="000F6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50D31"/>
    <w:multiLevelType w:val="multilevel"/>
    <w:tmpl w:val="A950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89"/>
    <w:rsid w:val="000F61B1"/>
    <w:rsid w:val="00CA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E9D0"/>
  <w15:chartTrackingRefBased/>
  <w15:docId w15:val="{CD10FAF7-FC74-4A5E-8333-5168CE5C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6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6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62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62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2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2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628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A6289"/>
  </w:style>
  <w:style w:type="character" w:customStyle="1" w:styleId="g">
    <w:name w:val="ͼg"/>
    <w:basedOn w:val="DefaultParagraphFont"/>
    <w:rsid w:val="00CA6289"/>
  </w:style>
  <w:style w:type="character" w:customStyle="1" w:styleId="k">
    <w:name w:val="ͼk"/>
    <w:basedOn w:val="DefaultParagraphFont"/>
    <w:rsid w:val="00CA6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9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4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5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7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4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1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2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6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45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2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13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6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7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1</cp:revision>
  <dcterms:created xsi:type="dcterms:W3CDTF">2026-08-26T14:34:00Z</dcterms:created>
  <dcterms:modified xsi:type="dcterms:W3CDTF">2026-08-26T14:36:00Z</dcterms:modified>
</cp:coreProperties>
</file>